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74E25" w14:textId="5679AFDF" w:rsidR="00092B9B" w:rsidRDefault="00092B9B" w:rsidP="00092B9B">
      <w:pPr>
        <w:pStyle w:val="2"/>
        <w:numPr>
          <w:ilvl w:val="0"/>
          <w:numId w:val="1"/>
        </w:numPr>
      </w:pPr>
      <w:r>
        <w:rPr>
          <w:rFonts w:hint="eastAsia"/>
        </w:rPr>
        <w:t>运行前准备：</w:t>
      </w:r>
    </w:p>
    <w:p w14:paraId="25129F65" w14:textId="31F71C76" w:rsidR="00092B9B" w:rsidRDefault="00092B9B" w:rsidP="00092B9B">
      <w:pPr>
        <w:pStyle w:val="2"/>
      </w:pPr>
      <w:r>
        <w:rPr>
          <w:rFonts w:hint="eastAsia"/>
        </w:rPr>
        <w:t>首先确定项目所需文件均在项目根目录中</w:t>
      </w:r>
    </w:p>
    <w:p w14:paraId="700BAD23" w14:textId="25F267C3" w:rsidR="00092B9B" w:rsidRPr="00092B9B" w:rsidRDefault="00643D14" w:rsidP="00092B9B">
      <w:pPr>
        <w:rPr>
          <w:rFonts w:hint="eastAsia"/>
        </w:rPr>
      </w:pPr>
      <w:r>
        <w:rPr>
          <w:noProof/>
        </w:rPr>
        <w:drawing>
          <wp:inline distT="0" distB="0" distL="0" distR="0" wp14:anchorId="5F8362B4" wp14:editId="4E6E7C71">
            <wp:extent cx="3558848" cy="614225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0A">
        <w:tab/>
      </w:r>
    </w:p>
    <w:p w14:paraId="7211BCFA" w14:textId="24BF60FF" w:rsidR="00092B9B" w:rsidRPr="00092B9B" w:rsidRDefault="00092B9B" w:rsidP="00092B9B">
      <w:pPr>
        <w:pStyle w:val="2"/>
        <w:rPr>
          <w:rFonts w:hint="eastAsia"/>
        </w:rPr>
      </w:pPr>
      <w:r>
        <w:rPr>
          <w:rFonts w:hint="eastAsia"/>
        </w:rPr>
        <w:lastRenderedPageBreak/>
        <w:t>确认无误后，可以开始运行软件</w:t>
      </w:r>
    </w:p>
    <w:p w14:paraId="515FD5D5" w14:textId="62D9388D" w:rsidR="00092B9B" w:rsidRDefault="00092B9B" w:rsidP="00092B9B">
      <w:pPr>
        <w:pStyle w:val="2"/>
        <w:numPr>
          <w:ilvl w:val="0"/>
          <w:numId w:val="1"/>
        </w:numPr>
      </w:pPr>
      <w:r>
        <w:rPr>
          <w:rFonts w:hint="eastAsia"/>
        </w:rPr>
        <w:t>首先使用eclipse编译并运行server</w:t>
      </w:r>
      <w:r>
        <w:t>.java</w:t>
      </w:r>
      <w:r>
        <w:rPr>
          <w:rFonts w:hint="eastAsia"/>
        </w:rPr>
        <w:t>，结果如下</w:t>
      </w:r>
    </w:p>
    <w:p w14:paraId="425B64E5" w14:textId="0472D907" w:rsidR="00092B9B" w:rsidRDefault="00092B9B" w:rsidP="00092B9B">
      <w:r>
        <w:rPr>
          <w:noProof/>
        </w:rPr>
        <w:drawing>
          <wp:inline distT="0" distB="0" distL="0" distR="0" wp14:anchorId="772D4BDC" wp14:editId="5C3F537D">
            <wp:extent cx="5274310" cy="1076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8343" w14:textId="0BA90D59" w:rsidR="00092B9B" w:rsidRDefault="00092B9B" w:rsidP="00150165">
      <w:pPr>
        <w:pStyle w:val="2"/>
        <w:numPr>
          <w:ilvl w:val="0"/>
          <w:numId w:val="1"/>
        </w:numPr>
      </w:pPr>
      <w:r>
        <w:rPr>
          <w:rFonts w:hint="eastAsia"/>
        </w:rPr>
        <w:t>在浏览器输入localhost</w:t>
      </w:r>
      <w:r>
        <w:t>:2345,</w:t>
      </w:r>
      <w:r>
        <w:rPr>
          <w:rFonts w:hint="eastAsia"/>
        </w:rPr>
        <w:t>即可进入</w:t>
      </w:r>
      <w:r w:rsidR="00150165">
        <w:rPr>
          <w:rFonts w:hint="eastAsia"/>
        </w:rPr>
        <w:t>主界面</w:t>
      </w:r>
    </w:p>
    <w:p w14:paraId="2159C360" w14:textId="6B1058C4" w:rsidR="00150165" w:rsidRDefault="00150165" w:rsidP="0015016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C4CB9A" wp14:editId="3112E875">
            <wp:extent cx="5274310" cy="2810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589" w14:textId="3E10A959" w:rsidR="00FD33E7" w:rsidRDefault="00FD33E7" w:rsidP="0015016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3DA0CA" wp14:editId="3AFB8BBA">
            <wp:extent cx="5274310" cy="1845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F1A" w14:textId="3B51829C" w:rsidR="007C7A5D" w:rsidRDefault="007C7A5D" w:rsidP="007C7A5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网页</w:t>
      </w:r>
    </w:p>
    <w:p w14:paraId="43AF68BA" w14:textId="5F2C3316" w:rsidR="007C7A5D" w:rsidRDefault="00BE270A" w:rsidP="007C7A5D">
      <w:pPr>
        <w:pStyle w:val="2"/>
      </w:pPr>
      <w:r>
        <w:rPr>
          <w:noProof/>
        </w:rPr>
        <w:drawing>
          <wp:inline distT="0" distB="0" distL="0" distR="0" wp14:anchorId="70F7BBE3" wp14:editId="6D656665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CF00" w14:textId="0D6C8079" w:rsidR="00FD33E7" w:rsidRPr="00FD33E7" w:rsidRDefault="00FD33E7" w:rsidP="00FD33E7">
      <w:pPr>
        <w:rPr>
          <w:rFonts w:hint="eastAsia"/>
        </w:rPr>
      </w:pPr>
      <w:r>
        <w:rPr>
          <w:noProof/>
        </w:rPr>
        <w:drawing>
          <wp:inline distT="0" distB="0" distL="0" distR="0" wp14:anchorId="1689604D" wp14:editId="417F94B4">
            <wp:extent cx="5274310" cy="1993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3175" w14:textId="2F6872CD" w:rsidR="00BE270A" w:rsidRDefault="00BE270A" w:rsidP="00BE270A">
      <w:pPr>
        <w:pStyle w:val="2"/>
      </w:pPr>
      <w:r>
        <w:rPr>
          <w:rFonts w:hint="eastAsia"/>
        </w:rPr>
        <w:t>在</w:t>
      </w:r>
      <w:r w:rsidR="000A5FB2">
        <w:rPr>
          <w:rFonts w:hint="eastAsia"/>
        </w:rPr>
        <w:t>作者</w:t>
      </w:r>
      <w:r>
        <w:rPr>
          <w:rFonts w:hint="eastAsia"/>
        </w:rPr>
        <w:t>服务器开启的时候，可以访问作者自制的学生选课系统，</w:t>
      </w:r>
    </w:p>
    <w:p w14:paraId="2186C963" w14:textId="6A168540" w:rsidR="00BE270A" w:rsidRDefault="00BE270A" w:rsidP="00BE270A">
      <w:r>
        <w:rPr>
          <w:rFonts w:hint="eastAsia"/>
        </w:rPr>
        <w:t>输入学生端学号：0</w:t>
      </w:r>
      <w:r>
        <w:t xml:space="preserve">0128 </w:t>
      </w:r>
      <w:r>
        <w:rPr>
          <w:rFonts w:hint="eastAsia"/>
        </w:rPr>
        <w:t>密码：1</w:t>
      </w:r>
      <w:r>
        <w:t>11</w:t>
      </w:r>
      <w:r>
        <w:rPr>
          <w:rFonts w:hint="eastAsia"/>
        </w:rPr>
        <w:t>或教师端账号：1</w:t>
      </w:r>
      <w:r>
        <w:t xml:space="preserve">0101 </w:t>
      </w:r>
      <w:r>
        <w:rPr>
          <w:rFonts w:hint="eastAsia"/>
        </w:rPr>
        <w:t>密码：1</w:t>
      </w:r>
      <w:r>
        <w:t>11</w:t>
      </w:r>
    </w:p>
    <w:p w14:paraId="7D02CE73" w14:textId="092DA65B" w:rsidR="00BE270A" w:rsidRDefault="00BE270A" w:rsidP="00BE270A">
      <w:r>
        <w:rPr>
          <w:rFonts w:hint="eastAsia"/>
        </w:rPr>
        <w:t>成功页面</w:t>
      </w:r>
    </w:p>
    <w:p w14:paraId="3753B385" w14:textId="254B7529" w:rsidR="000A5FB2" w:rsidRDefault="000A5FB2" w:rsidP="00BE270A">
      <w:r>
        <w:rPr>
          <w:noProof/>
        </w:rPr>
        <w:lastRenderedPageBreak/>
        <w:drawing>
          <wp:inline distT="0" distB="0" distL="0" distR="0" wp14:anchorId="33955B42" wp14:editId="7329CA86">
            <wp:extent cx="5274310" cy="2804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70BF" w14:textId="318DFE7B" w:rsidR="000A5FB2" w:rsidRDefault="000A5FB2" w:rsidP="00BE270A">
      <w:r>
        <w:rPr>
          <w:rFonts w:hint="eastAsia"/>
        </w:rPr>
        <w:t>失败页面：（有时刷新可以解决，否则为作者服务器未开启）</w:t>
      </w:r>
    </w:p>
    <w:p w14:paraId="525A568A" w14:textId="75514D91" w:rsidR="000A5FB2" w:rsidRDefault="000A5FB2" w:rsidP="00BE270A">
      <w:r>
        <w:rPr>
          <w:noProof/>
        </w:rPr>
        <w:drawing>
          <wp:inline distT="0" distB="0" distL="0" distR="0" wp14:anchorId="06DFB9DE" wp14:editId="3365FDF5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BC0" w14:textId="14F7DBDC" w:rsidR="000A5FB2" w:rsidRDefault="000A5FB2" w:rsidP="000A5FB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图片</w:t>
      </w:r>
    </w:p>
    <w:p w14:paraId="191D52A2" w14:textId="567884A5" w:rsidR="000A5FB2" w:rsidRDefault="000A5FB2" w:rsidP="000A5FB2">
      <w:pPr>
        <w:pStyle w:val="a3"/>
        <w:ind w:left="564" w:firstLineChars="0" w:firstLine="0"/>
      </w:pPr>
      <w:r>
        <w:rPr>
          <w:noProof/>
        </w:rPr>
        <w:drawing>
          <wp:inline distT="0" distB="0" distL="0" distR="0" wp14:anchorId="739B414E" wp14:editId="3777A7A0">
            <wp:extent cx="5274310" cy="2804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42D" w14:textId="009FA62F" w:rsidR="00FD33E7" w:rsidRDefault="00FD33E7" w:rsidP="000A5FB2">
      <w:pPr>
        <w:pStyle w:val="a3"/>
        <w:ind w:left="56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B71372" wp14:editId="2BA0A93E">
            <wp:extent cx="5274310" cy="14128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072B" w14:textId="620C2C5F" w:rsidR="000A5FB2" w:rsidRDefault="000A5FB2" w:rsidP="000A5FB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音乐（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项目根目录下有music文件夹，且该文件夹下有</w:t>
      </w:r>
      <w:r w:rsidRPr="000A5FB2">
        <w:rPr>
          <w:rFonts w:hint="eastAsia"/>
        </w:rPr>
        <w:t>0</w:t>
      </w:r>
      <w:r w:rsidRPr="000A5FB2">
        <w:t>.</w:t>
      </w:r>
      <w:r w:rsidRPr="000A5FB2">
        <w:rPr>
          <w:rFonts w:hint="eastAsia"/>
        </w:rPr>
        <w:t>运行前准备内的音乐文件</w:t>
      </w:r>
      <w:r>
        <w:rPr>
          <w:rFonts w:hint="eastAsia"/>
        </w:rPr>
        <w:t>）</w:t>
      </w:r>
    </w:p>
    <w:p w14:paraId="31257635" w14:textId="4D896EFD" w:rsidR="000A5FB2" w:rsidRDefault="000A5FB2" w:rsidP="000A5FB2">
      <w:pPr>
        <w:pStyle w:val="a3"/>
        <w:ind w:left="564" w:firstLineChars="0" w:firstLine="0"/>
      </w:pPr>
      <w:r>
        <w:rPr>
          <w:noProof/>
        </w:rPr>
        <w:drawing>
          <wp:inline distT="0" distB="0" distL="0" distR="0" wp14:anchorId="2BD705B5" wp14:editId="50F31795">
            <wp:extent cx="5274310" cy="2804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3FB" w14:textId="5B0D86D1" w:rsidR="00FD33E7" w:rsidRDefault="00FD33E7" w:rsidP="000A5FB2">
      <w:pPr>
        <w:pStyle w:val="a3"/>
        <w:ind w:left="56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F9F51D" wp14:editId="273F1704">
            <wp:extent cx="5274310" cy="17138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1BD8" w14:textId="0EA8721B" w:rsidR="000A5FB2" w:rsidRDefault="000A5FB2" w:rsidP="000A5FB2">
      <w:pPr>
        <w:pStyle w:val="2"/>
      </w:pPr>
      <w:r>
        <w:rPr>
          <w:rFonts w:hint="eastAsia"/>
        </w:rPr>
        <w:lastRenderedPageBreak/>
        <w:t>该页面为一个简易的</w:t>
      </w:r>
      <w:r w:rsidR="00643D14">
        <w:rPr>
          <w:rFonts w:hint="eastAsia"/>
        </w:rPr>
        <w:t>音乐播放器，可以实现音乐的播放，暂停，下一首，上一首，进度条拖拽，自动播放下一首，显示当前播放歌曲，音量调节，播放速度调节，下载功能</w:t>
      </w:r>
    </w:p>
    <w:p w14:paraId="6F2E3485" w14:textId="12708E5C" w:rsidR="00643D14" w:rsidRDefault="00643D14" w:rsidP="00643D14">
      <w:pPr>
        <w:pStyle w:val="2"/>
      </w:pPr>
      <w:r>
        <w:rPr>
          <w:rFonts w:hint="eastAsia"/>
        </w:rPr>
        <w:t>可能出现问题：拖拽后可能出现歌曲播放进度与当前时间不统一</w:t>
      </w:r>
    </w:p>
    <w:p w14:paraId="03121201" w14:textId="2B1C5C2D" w:rsidR="00643D14" w:rsidRDefault="00643D14" w:rsidP="00643D14">
      <w:pPr>
        <w:pStyle w:val="2"/>
      </w:pPr>
      <w:r>
        <w:rPr>
          <w:rFonts w:hint="eastAsia"/>
        </w:rPr>
        <w:t>解决方案：刷新页面重新载入即可解决</w:t>
      </w:r>
    </w:p>
    <w:p w14:paraId="7A08FEB7" w14:textId="69AD1B73" w:rsidR="00643D14" w:rsidRDefault="00643D14" w:rsidP="00643D14">
      <w:pPr>
        <w:pStyle w:val="2"/>
        <w:numPr>
          <w:ilvl w:val="1"/>
          <w:numId w:val="1"/>
        </w:numPr>
      </w:pPr>
      <w:r>
        <w:t>404</w:t>
      </w:r>
      <w:r>
        <w:rPr>
          <w:rFonts w:hint="eastAsia"/>
        </w:rPr>
        <w:t>页面</w:t>
      </w:r>
    </w:p>
    <w:p w14:paraId="59BAADDF" w14:textId="22A27A02" w:rsidR="00643D14" w:rsidRPr="00643D14" w:rsidRDefault="00643D14" w:rsidP="00643D14">
      <w:pPr>
        <w:pStyle w:val="a3"/>
        <w:ind w:left="56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2F6502" wp14:editId="434BA2B5">
            <wp:extent cx="5274310" cy="2804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88F" w14:textId="08FC7BB2" w:rsidR="00150165" w:rsidRPr="00150165" w:rsidRDefault="00FD33E7" w:rsidP="0015016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221E33" wp14:editId="40AB8EE9">
            <wp:extent cx="5274310" cy="1431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165" w:rsidRPr="00150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C2841"/>
    <w:multiLevelType w:val="multilevel"/>
    <w:tmpl w:val="EC5AF938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53555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9B"/>
    <w:rsid w:val="0003422A"/>
    <w:rsid w:val="00092B9B"/>
    <w:rsid w:val="000A5FB2"/>
    <w:rsid w:val="00150165"/>
    <w:rsid w:val="004E0D29"/>
    <w:rsid w:val="00643D14"/>
    <w:rsid w:val="007C7A5D"/>
    <w:rsid w:val="00BE270A"/>
    <w:rsid w:val="00DB439A"/>
    <w:rsid w:val="00FD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84D1"/>
  <w15:chartTrackingRefBased/>
  <w15:docId w15:val="{40BB8957-BA7C-4018-9F8E-7AE2BAEE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5F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2B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92B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92B9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A5FB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</cp:revision>
  <dcterms:created xsi:type="dcterms:W3CDTF">2022-06-14T04:45:00Z</dcterms:created>
  <dcterms:modified xsi:type="dcterms:W3CDTF">2022-06-14T06:16:00Z</dcterms:modified>
</cp:coreProperties>
</file>