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58DC" w14:textId="08DA3A04" w:rsidR="001B5E54" w:rsidRDefault="000B7DEA" w:rsidP="000B7DE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DOCUMENTO DE REQUISITOS DE SOFTWARE</w:t>
      </w:r>
    </w:p>
    <w:p w14:paraId="570518EA" w14:textId="7999A6D1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16A189A7" w14:textId="4E2A8A88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51116C74" w14:textId="247A914F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0D253E26" w14:textId="007480B0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107986AE" w14:textId="2130712B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5A724730" w14:textId="6EF8075C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3C3F4590" w14:textId="625C89F0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1324BA38" w14:textId="0308BDC1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01644C90" w14:textId="77777777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3C8DF81E" w14:textId="77777777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3CF0900A" w14:textId="73D29A55" w:rsidR="000B7DEA" w:rsidRDefault="000B7DEA" w:rsidP="000B7DEA">
      <w:pPr>
        <w:jc w:val="center"/>
        <w:rPr>
          <w:rFonts w:ascii="Arial" w:hAnsi="Arial" w:cs="Arial"/>
          <w:sz w:val="28"/>
          <w:szCs w:val="28"/>
        </w:rPr>
      </w:pPr>
    </w:p>
    <w:p w14:paraId="08C68FD7" w14:textId="0F3F1E31" w:rsidR="000B7DEA" w:rsidRDefault="000B7DEA" w:rsidP="000B7DE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7DEA">
        <w:rPr>
          <w:rFonts w:ascii="Arial" w:hAnsi="Arial" w:cs="Arial"/>
          <w:b/>
          <w:bCs/>
          <w:sz w:val="24"/>
          <w:szCs w:val="24"/>
        </w:rPr>
        <w:t>Library-Management-System</w:t>
      </w:r>
    </w:p>
    <w:p w14:paraId="0375E61E" w14:textId="5214BBC6" w:rsidR="000B7DEA" w:rsidRPr="000B7DEA" w:rsidRDefault="000B7DEA" w:rsidP="000B7DE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1.0</w:t>
      </w:r>
    </w:p>
    <w:p w14:paraId="7177B2C0" w14:textId="2D747A54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1F76313F" w14:textId="144C133C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458A9400" w14:textId="705CAE78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2E9E3611" w14:textId="068D096A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6BAED5D0" w14:textId="2D4D7025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744FDB00" w14:textId="77777777" w:rsidR="000B7DEA" w:rsidRDefault="000B7DEA" w:rsidP="000B7DE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Cayo Cesar Lopes Mascarenhas Pires Cardoso</w:t>
      </w:r>
    </w:p>
    <w:p w14:paraId="0ED3FE5B" w14:textId="75D1A466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069CD7DE" w14:textId="4A120809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30CB1770" w14:textId="7A4EF92D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42BA3D37" w14:textId="7DCB4935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32BD3A76" w14:textId="2078A02E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4EA5B9FC" w14:textId="46DCD801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215787F0" w14:textId="3606D968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</w:p>
    <w:p w14:paraId="45C1BEAC" w14:textId="0777708E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Teresina</w:t>
      </w:r>
    </w:p>
    <w:p w14:paraId="0C25B328" w14:textId="36918038" w:rsidR="000B7DEA" w:rsidRDefault="000B7DEA" w:rsidP="000B7D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25/03/2024</w:t>
      </w:r>
    </w:p>
    <w:p w14:paraId="06F0A982" w14:textId="16FEEC87" w:rsidR="000B7DEA" w:rsidRDefault="000B7DEA" w:rsidP="000B7DE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14:paraId="4CC4A220" w14:textId="77777777" w:rsidR="00FD6214" w:rsidRPr="000B7DEA" w:rsidRDefault="00FD6214" w:rsidP="00FD6214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2BC94DD9" w14:textId="2E8C9079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618F4C8B" w14:textId="77777777" w:rsid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1FD2033" w14:textId="77777777" w:rsidR="00FD6214" w:rsidRPr="00FD6214" w:rsidRDefault="00FD6214" w:rsidP="00FD6214">
      <w:pPr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O objetivo deste projeto é desenvolver um sistema de gestão de biblioteca que automatize e otimize as operações diárias de uma biblioteca. O sistema visa facilitar o gerenciamento do acervo de livros, cadastro e busca de usuários, controle de empréstimos e devoluções, além de fornecer relatórios e estatísticas para auxiliar na administração e tomada de decisões.</w:t>
      </w:r>
    </w:p>
    <w:p w14:paraId="36C90052" w14:textId="77777777" w:rsidR="00FD6214" w:rsidRP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A3A4CF9" w14:textId="25EF618C" w:rsidR="00FD6214" w:rsidRDefault="00FD6214" w:rsidP="00FD6214">
      <w:pPr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O propósito final deste projeto é proporcionar uma experiência mais fluida e eficiente tanto para os funcionários da biblioteca quanto para os usuários, promovendo o acesso e a disseminação do conhecimento de maneira eficaz.</w:t>
      </w:r>
    </w:p>
    <w:p w14:paraId="6B7E06C2" w14:textId="77777777" w:rsidR="00FD6214" w:rsidRPr="00FD6214" w:rsidRDefault="00FD6214" w:rsidP="00FD6214">
      <w:pPr>
        <w:jc w:val="both"/>
        <w:rPr>
          <w:rFonts w:ascii="Arial" w:hAnsi="Arial" w:cs="Arial"/>
          <w:sz w:val="24"/>
          <w:szCs w:val="24"/>
        </w:rPr>
      </w:pPr>
    </w:p>
    <w:p w14:paraId="03876A69" w14:textId="025269AA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</w:t>
      </w:r>
    </w:p>
    <w:p w14:paraId="2EAC6019" w14:textId="77777777" w:rsid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9398AAC" w14:textId="4277A06E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O escopo deste projeto inclui o desenvolvimento de um sistema de gestão de biblioteca completo, abrangendo as seguintes funcionalidades principais:</w:t>
      </w:r>
    </w:p>
    <w:p w14:paraId="5B7C11B2" w14:textId="1EA8880A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Cadastro de Livros: Permite o registro e a catalogação de novos livros no sistema, incluindo informações como título, autor, ISBN, categoria, editora e número de exemplares disponíveis.</w:t>
      </w:r>
    </w:p>
    <w:p w14:paraId="742D9853" w14:textId="62CE47E2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Cadastro de Usuários: Possibilita o cadastro de novos usuários da biblioteca, incluindo informações como nome, endereço, contato e número de identificação.</w:t>
      </w:r>
    </w:p>
    <w:p w14:paraId="7F5EE672" w14:textId="40C864C2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Busca e Consulta de Livros: Permite aos usuários e funcionários da biblioteca buscar e consultar livros no acervo utilizando diferentes critérios de pesquisa, como título, autor, categoria ou ISBN.</w:t>
      </w:r>
    </w:p>
    <w:p w14:paraId="161F25FB" w14:textId="26BDB49E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Empréstimo de Livros: Permite o registro de empréstimos de livros para usuários cadastrados, incluindo a data de empréstimo, data de devolução prevista e status do livro.</w:t>
      </w:r>
    </w:p>
    <w:p w14:paraId="6D3D349D" w14:textId="255B75F1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Devolução de Livros: Permite o registro de devoluções de livros emprestados, atualizando o status do livro para disponível e calculando eventuais multas por atraso na devolução.</w:t>
      </w:r>
      <w:r>
        <w:rPr>
          <w:rFonts w:ascii="Arial" w:hAnsi="Arial" w:cs="Arial"/>
          <w:sz w:val="24"/>
          <w:szCs w:val="24"/>
        </w:rPr>
        <w:tab/>
      </w:r>
    </w:p>
    <w:p w14:paraId="22C8A111" w14:textId="79F0D238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Renovação de Empréstimos: Permite aos usuários renovar o empréstimo de livros, desde que não haja reservas pendentes ou multas em aberto.</w:t>
      </w:r>
    </w:p>
    <w:p w14:paraId="41F6F29F" w14:textId="4ADC2128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Geração de Relatórios e Estatísticas: Oferece a geração de relatórios e estatísticas sobre o acervo de livros, empréstimos realizados, usuários cadastrados, entre outros dados relevantes para a administração da biblioteca.</w:t>
      </w:r>
    </w:p>
    <w:p w14:paraId="14424EA5" w14:textId="571B3C10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lastRenderedPageBreak/>
        <w:t>Além das funcionalidades mencionadas acima, o sistema também incluirá recursos de segurança, como controle de acesso baseado em permissões de usuário, e uma interface de usuário intuitiva e amigável para facilitar a interação e o uso do sistema.</w:t>
      </w:r>
    </w:p>
    <w:p w14:paraId="4ECFC597" w14:textId="77777777" w:rsidR="00FD6214" w:rsidRPr="00FD6214" w:rsidRDefault="00FD6214" w:rsidP="00FD6214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É importante ressaltar que o escopo do projeto não inclui a digitalização de livros nem a implementação de um sistema de gerenciamento financeiro para cobrança de multas ou taxas de inscrição.</w:t>
      </w:r>
    </w:p>
    <w:p w14:paraId="39F8FAD1" w14:textId="77777777" w:rsidR="00FD6214" w:rsidRPr="00FD6214" w:rsidRDefault="00FD6214" w:rsidP="00FD6214">
      <w:pPr>
        <w:jc w:val="both"/>
        <w:rPr>
          <w:rFonts w:ascii="Arial" w:hAnsi="Arial" w:cs="Arial"/>
          <w:sz w:val="24"/>
          <w:szCs w:val="24"/>
        </w:rPr>
      </w:pPr>
    </w:p>
    <w:p w14:paraId="4560120A" w14:textId="5CD62494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Responsável</w:t>
      </w:r>
    </w:p>
    <w:p w14:paraId="1E463562" w14:textId="067AAE7F" w:rsid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904"/>
        <w:gridCol w:w="2121"/>
        <w:gridCol w:w="3048"/>
      </w:tblGrid>
      <w:tr w:rsidR="00FD6214" w14:paraId="7137AE8B" w14:textId="77777777" w:rsidTr="00C328D3">
        <w:tc>
          <w:tcPr>
            <w:tcW w:w="2904" w:type="dxa"/>
          </w:tcPr>
          <w:p w14:paraId="0726C3D7" w14:textId="4CF397CD" w:rsidR="00FD6214" w:rsidRDefault="00FD6214" w:rsidP="00C328D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2121" w:type="dxa"/>
          </w:tcPr>
          <w:p w14:paraId="7533C01B" w14:textId="0F93243C" w:rsidR="00FD6214" w:rsidRDefault="00FD6214" w:rsidP="00C328D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3048" w:type="dxa"/>
          </w:tcPr>
          <w:p w14:paraId="5D5DC411" w14:textId="7E574D79" w:rsidR="00FD6214" w:rsidRDefault="00FD6214" w:rsidP="00C328D3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Contato</w:t>
            </w:r>
          </w:p>
        </w:tc>
      </w:tr>
      <w:tr w:rsidR="00FD6214" w14:paraId="420A4798" w14:textId="77777777" w:rsidTr="00C328D3">
        <w:tc>
          <w:tcPr>
            <w:tcW w:w="2904" w:type="dxa"/>
          </w:tcPr>
          <w:p w14:paraId="28573975" w14:textId="676C5CD8" w:rsidR="00FD6214" w:rsidRDefault="00FD6214" w:rsidP="00FD62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Desenvolvedor / Gerente de projeto</w:t>
            </w:r>
          </w:p>
        </w:tc>
        <w:tc>
          <w:tcPr>
            <w:tcW w:w="2121" w:type="dxa"/>
          </w:tcPr>
          <w:p w14:paraId="3543FE3E" w14:textId="4A39E8B7" w:rsidR="00FD6214" w:rsidRDefault="00FD6214" w:rsidP="00FD62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Cayo Cesar</w:t>
            </w:r>
          </w:p>
        </w:tc>
        <w:tc>
          <w:tcPr>
            <w:tcW w:w="3048" w:type="dxa"/>
          </w:tcPr>
          <w:p w14:paraId="0C7D67F8" w14:textId="00948B1B" w:rsidR="00FD6214" w:rsidRDefault="00FD6214" w:rsidP="00FD6214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cayocesar652@gmail.com</w:t>
            </w:r>
          </w:p>
        </w:tc>
      </w:tr>
    </w:tbl>
    <w:p w14:paraId="3DAD9C2D" w14:textId="77777777" w:rsidR="00FD6214" w:rsidRPr="00FD6214" w:rsidRDefault="00FD6214" w:rsidP="00FD6214">
      <w:pPr>
        <w:jc w:val="both"/>
        <w:rPr>
          <w:rFonts w:ascii="Arial" w:hAnsi="Arial" w:cs="Arial"/>
          <w:sz w:val="24"/>
          <w:szCs w:val="24"/>
        </w:rPr>
      </w:pPr>
    </w:p>
    <w:p w14:paraId="39321E6F" w14:textId="319C1B06" w:rsidR="00FD6214" w:rsidRDefault="000B7DEA" w:rsidP="00FD621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D6214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blico Alvo</w:t>
      </w:r>
    </w:p>
    <w:p w14:paraId="4CC57265" w14:textId="77777777" w:rsid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5293269F" w14:textId="77777777" w:rsidR="00FD6214" w:rsidRPr="00FD6214" w:rsidRDefault="00FD6214" w:rsidP="00FD6214">
      <w:pPr>
        <w:ind w:left="360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O público-alvo do seu sistema de gestão de biblioteca pode incluir:</w:t>
      </w:r>
    </w:p>
    <w:p w14:paraId="02AF018B" w14:textId="49F40622" w:rsidR="00FD6214" w:rsidRPr="00FD6214" w:rsidRDefault="00FD6214" w:rsidP="00FD6214">
      <w:pPr>
        <w:ind w:left="360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Bibliotecários e Funcionários de Bibliotecas: Profissionais responsáveis pela administração e operação diária das bibliotecas, que utilizarão o sistema para gerenciar o acervo de livros, registros de usuários, empréstimos, devoluções e outras atividades relacionadas à gestão da biblioteca.</w:t>
      </w:r>
    </w:p>
    <w:p w14:paraId="7BDFF509" w14:textId="3AAA9C4E" w:rsidR="00FD6214" w:rsidRPr="00FD6214" w:rsidRDefault="00FD6214" w:rsidP="00FD6214">
      <w:pPr>
        <w:ind w:left="360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Usuários da Biblioteca: Estudantes, pesquisadores, professores e outros membros da comunidade que utilizam os serviços da biblioteca para acessar livros, realizar empréstimos, devoluções e buscar informações sobre o acervo disponível.</w:t>
      </w:r>
    </w:p>
    <w:p w14:paraId="6BD1D129" w14:textId="0707476A" w:rsidR="00FD6214" w:rsidRPr="00FD6214" w:rsidRDefault="00FD6214" w:rsidP="00FD6214">
      <w:pPr>
        <w:ind w:left="360"/>
        <w:jc w:val="both"/>
        <w:rPr>
          <w:rFonts w:ascii="Arial" w:hAnsi="Arial" w:cs="Arial"/>
          <w:sz w:val="24"/>
          <w:szCs w:val="24"/>
        </w:rPr>
      </w:pPr>
      <w:r w:rsidRPr="00FD6214">
        <w:rPr>
          <w:rFonts w:ascii="Arial" w:hAnsi="Arial" w:cs="Arial"/>
          <w:sz w:val="24"/>
          <w:szCs w:val="24"/>
        </w:rPr>
        <w:t>Administradores e Gestores: Autoridades ou órgãos responsáveis pela supervisão e direção das bibliotecas, que utilizarão o sistema para acessar relatórios, estatísticas e informações gerenciais para tomar decisões estratégicas e administrativas.</w:t>
      </w:r>
    </w:p>
    <w:p w14:paraId="3D4B6481" w14:textId="77777777" w:rsidR="00FD6214" w:rsidRPr="00FD6214" w:rsidRDefault="00FD6214" w:rsidP="00FD621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ECC0AE7" w14:textId="4C765D44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Visão Geral</w:t>
      </w:r>
    </w:p>
    <w:p w14:paraId="73E4E945" w14:textId="77777777" w:rsidR="00C328D3" w:rsidRDefault="00C328D3" w:rsidP="00C328D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5FCF737" w14:textId="06A6CE47" w:rsidR="00C328D3" w:rsidRPr="00C328D3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  <w:r w:rsidRPr="00C328D3">
        <w:rPr>
          <w:rFonts w:ascii="Arial" w:hAnsi="Arial" w:cs="Arial"/>
          <w:sz w:val="24"/>
          <w:szCs w:val="24"/>
        </w:rPr>
        <w:t>O projeto tem como objetivo principal o desenvolvimento de um sistema de gestão de biblioteca abrangente e eficiente, visando simplificar e otimizar as operações diárias tanto para os funcionários quanto para os usuários da biblioteca. Este sistema proporcionará uma plataforma centralizada para gerenciar o acervo de livros, registros de usuários, empréstimos, devoluções e demais atividades pertinentes à gestão da biblioteca.</w:t>
      </w:r>
    </w:p>
    <w:p w14:paraId="4E925DFE" w14:textId="48443E94" w:rsidR="00C328D3" w:rsidRPr="00C328D3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  <w:r w:rsidRPr="00C328D3">
        <w:rPr>
          <w:rFonts w:ascii="Arial" w:hAnsi="Arial" w:cs="Arial"/>
          <w:sz w:val="24"/>
          <w:szCs w:val="24"/>
        </w:rPr>
        <w:t xml:space="preserve">Além disso, o sistema oferecerá funcionalidades avançadas, como busca e consulta de livros, renovação de empréstimos e geração de relatórios e estatísticas, tudo isso em uma interface de usuário intuitiva e amigável. O </w:t>
      </w:r>
      <w:r w:rsidRPr="00C328D3">
        <w:rPr>
          <w:rFonts w:ascii="Arial" w:hAnsi="Arial" w:cs="Arial"/>
          <w:sz w:val="24"/>
          <w:szCs w:val="24"/>
        </w:rPr>
        <w:lastRenderedPageBreak/>
        <w:t>objetivo é aprimorar a eficiência operacional da biblioteca, reduzir erros e retrabalho, e proporcionar aos usuários uma experiência mais conveniente e satisfatória ao utilizarem os serviços da biblioteca.</w:t>
      </w:r>
    </w:p>
    <w:p w14:paraId="4147B5D3" w14:textId="09CC95CC" w:rsidR="00FD6214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  <w:r w:rsidRPr="00C328D3">
        <w:rPr>
          <w:rFonts w:ascii="Arial" w:hAnsi="Arial" w:cs="Arial"/>
          <w:sz w:val="24"/>
          <w:szCs w:val="24"/>
        </w:rPr>
        <w:t>A visão geral do projeto também enfatiza o compromisso com a segurança dos dados e a escalabilidade do sistema, garantindo sua capacidade de atender às necessidades presentes e futuras da biblioteca à medida que ela cresce e se desenvolve. Em última análise, o sistema busca promover o acesso e a disseminação do conhecimento de forma eficaz, contribuindo para o enriquecimento educacional e cultural da comunidade atendida pela biblioteca.</w:t>
      </w:r>
    </w:p>
    <w:p w14:paraId="089B64CA" w14:textId="77777777" w:rsidR="00C328D3" w:rsidRPr="00FD6214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D39F1AD" w14:textId="39A07258" w:rsidR="000B7DEA" w:rsidRDefault="000B7DEA" w:rsidP="000B7DE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Geral</w:t>
      </w:r>
    </w:p>
    <w:p w14:paraId="5B4F7C80" w14:textId="77777777" w:rsidR="00C328D3" w:rsidRDefault="00C328D3" w:rsidP="00C328D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5C7A094C" w14:textId="13680EDF" w:rsidR="00C328D3" w:rsidRDefault="00C328D3" w:rsidP="00C328D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C328D3">
        <w:rPr>
          <w:rFonts w:ascii="Arial" w:hAnsi="Arial" w:cs="Arial"/>
          <w:sz w:val="24"/>
          <w:szCs w:val="24"/>
        </w:rPr>
        <w:t xml:space="preserve">O projeto consiste no desenvolvimento do primeiro protótipo de um sistema de gestão de biblioteca em Java, focado em funcionalidades de </w:t>
      </w:r>
      <w:proofErr w:type="spellStart"/>
      <w:r w:rsidRPr="00C328D3">
        <w:rPr>
          <w:rFonts w:ascii="Arial" w:hAnsi="Arial" w:cs="Arial"/>
          <w:sz w:val="24"/>
          <w:szCs w:val="24"/>
        </w:rPr>
        <w:t>back-end</w:t>
      </w:r>
      <w:proofErr w:type="spellEnd"/>
      <w:r w:rsidRPr="00C328D3">
        <w:rPr>
          <w:rFonts w:ascii="Arial" w:hAnsi="Arial" w:cs="Arial"/>
          <w:sz w:val="24"/>
          <w:szCs w:val="24"/>
        </w:rPr>
        <w:t xml:space="preserve"> e sem interface gráfica. O sistema abordará o gerenciamento do acervo de livros, cadastro e busca de usuários, controle de empréstimos e devoluções, utilizando as melhores práticas de engenharia de software. O protótipo servirá como prova de conceito, validando a viabilidade técnica e funcional do sistema para futuras iterações.</w:t>
      </w:r>
    </w:p>
    <w:p w14:paraId="1A0F48B9" w14:textId="77777777" w:rsidR="00C328D3" w:rsidRDefault="00C328D3" w:rsidP="00C328D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F604AC0" w14:textId="50C39E05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937"/>
        <w:gridCol w:w="2719"/>
      </w:tblGrid>
      <w:tr w:rsidR="00C328D3" w14:paraId="1957D64C" w14:textId="77777777" w:rsidTr="00C328D3">
        <w:tc>
          <w:tcPr>
            <w:tcW w:w="1478" w:type="dxa"/>
          </w:tcPr>
          <w:p w14:paraId="53DBA3CF" w14:textId="62FC819E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937" w:type="dxa"/>
          </w:tcPr>
          <w:p w14:paraId="2C281FEE" w14:textId="17A14149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719" w:type="dxa"/>
          </w:tcPr>
          <w:p w14:paraId="1A5DBE3C" w14:textId="11D909DB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C328D3" w14:paraId="6F8A63C2" w14:textId="77777777" w:rsidTr="00C328D3">
        <w:tc>
          <w:tcPr>
            <w:tcW w:w="1478" w:type="dxa"/>
          </w:tcPr>
          <w:p w14:paraId="59C4D48F" w14:textId="2F685C24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t>RF001</w:t>
            </w:r>
          </w:p>
        </w:tc>
        <w:tc>
          <w:tcPr>
            <w:tcW w:w="3937" w:type="dxa"/>
          </w:tcPr>
          <w:p w14:paraId="6F1B5F91" w14:textId="51A3AC6A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Cadastro de Livros</w:t>
            </w:r>
          </w:p>
        </w:tc>
        <w:tc>
          <w:tcPr>
            <w:tcW w:w="2719" w:type="dxa"/>
          </w:tcPr>
          <w:p w14:paraId="082E33EB" w14:textId="1EAAFE40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O sistema deve permitir que os funcionários cadastrem novos livros no sistema. Os campos obrigatórios para o cadastro devem incluir título, autor, categoria e número de exemplares disponíveis.</w:t>
            </w:r>
          </w:p>
        </w:tc>
      </w:tr>
      <w:tr w:rsidR="00C328D3" w14:paraId="62383A44" w14:textId="77777777" w:rsidTr="00C328D3">
        <w:tc>
          <w:tcPr>
            <w:tcW w:w="1478" w:type="dxa"/>
          </w:tcPr>
          <w:p w14:paraId="2B21FBD2" w14:textId="718E6E3E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t>RF002</w:t>
            </w:r>
          </w:p>
        </w:tc>
        <w:tc>
          <w:tcPr>
            <w:tcW w:w="3937" w:type="dxa"/>
          </w:tcPr>
          <w:p w14:paraId="51C661F5" w14:textId="002838F0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Cadastro de Usuários</w:t>
            </w:r>
          </w:p>
        </w:tc>
        <w:tc>
          <w:tcPr>
            <w:tcW w:w="2719" w:type="dxa"/>
          </w:tcPr>
          <w:p w14:paraId="42A8D676" w14:textId="221CFEC5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O sistema deve permitir o cadastro de novos usuários da biblioteca. Os campos obrigatórios para o cadastro devem incluir nome, endereço, contato e número de identificação.</w:t>
            </w:r>
          </w:p>
        </w:tc>
      </w:tr>
      <w:tr w:rsidR="00C328D3" w14:paraId="518D3437" w14:textId="77777777" w:rsidTr="00C328D3">
        <w:tc>
          <w:tcPr>
            <w:tcW w:w="1478" w:type="dxa"/>
          </w:tcPr>
          <w:p w14:paraId="222034E5" w14:textId="721BB26B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t>RF003</w:t>
            </w:r>
          </w:p>
        </w:tc>
        <w:tc>
          <w:tcPr>
            <w:tcW w:w="3937" w:type="dxa"/>
          </w:tcPr>
          <w:p w14:paraId="489A0823" w14:textId="2B98B58C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Busca de Livros</w:t>
            </w:r>
          </w:p>
        </w:tc>
        <w:tc>
          <w:tcPr>
            <w:tcW w:w="2719" w:type="dxa"/>
          </w:tcPr>
          <w:p w14:paraId="5837037A" w14:textId="1C798D4F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O sistema deve permitir que usuários e funcionários realizem buscas de livros no acervo. Os critérios de pesquisa devem incluir título, autor, categoria e ISBN.</w:t>
            </w:r>
          </w:p>
        </w:tc>
      </w:tr>
      <w:tr w:rsidR="00C328D3" w14:paraId="62C7F1D1" w14:textId="77777777" w:rsidTr="00C328D3">
        <w:tc>
          <w:tcPr>
            <w:tcW w:w="1478" w:type="dxa"/>
          </w:tcPr>
          <w:p w14:paraId="3118F41A" w14:textId="658EE9A9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t>RF004</w:t>
            </w:r>
          </w:p>
        </w:tc>
        <w:tc>
          <w:tcPr>
            <w:tcW w:w="3937" w:type="dxa"/>
          </w:tcPr>
          <w:p w14:paraId="25596649" w14:textId="36A6E976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Empréstimo de Livros</w:t>
            </w:r>
          </w:p>
        </w:tc>
        <w:tc>
          <w:tcPr>
            <w:tcW w:w="2719" w:type="dxa"/>
          </w:tcPr>
          <w:p w14:paraId="71B5B404" w14:textId="3C573161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 xml:space="preserve">O sistema deve permitir que os funcionários registrem </w:t>
            </w:r>
            <w:r w:rsidRPr="003B2387">
              <w:lastRenderedPageBreak/>
              <w:t>empréstimos de livros para os usuários cadastrados. Os campos obrigatórios para o registro de empréstimo devem incluir o usuário, o livro emprestado e a data de empréstimo.</w:t>
            </w:r>
          </w:p>
        </w:tc>
      </w:tr>
      <w:tr w:rsidR="00C328D3" w14:paraId="71B060C1" w14:textId="77777777" w:rsidTr="00C328D3">
        <w:tc>
          <w:tcPr>
            <w:tcW w:w="1478" w:type="dxa"/>
          </w:tcPr>
          <w:p w14:paraId="2B94BC37" w14:textId="518B55A1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lastRenderedPageBreak/>
              <w:t>RF005</w:t>
            </w:r>
          </w:p>
        </w:tc>
        <w:tc>
          <w:tcPr>
            <w:tcW w:w="3937" w:type="dxa"/>
          </w:tcPr>
          <w:p w14:paraId="040542EE" w14:textId="6960E238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Devolução de Livros</w:t>
            </w:r>
          </w:p>
        </w:tc>
        <w:tc>
          <w:tcPr>
            <w:tcW w:w="2719" w:type="dxa"/>
          </w:tcPr>
          <w:p w14:paraId="58E559BC" w14:textId="44D36B4A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O sistema deve permitir que os funcionários registrem devoluções de livros emprestados. O registro de devolução deve atualizar o status do livro para disponível e calcular eventuais multas por atraso na devolução.</w:t>
            </w:r>
          </w:p>
        </w:tc>
      </w:tr>
      <w:tr w:rsidR="00C328D3" w14:paraId="6ABF8346" w14:textId="77777777" w:rsidTr="00C328D3">
        <w:tc>
          <w:tcPr>
            <w:tcW w:w="1478" w:type="dxa"/>
          </w:tcPr>
          <w:p w14:paraId="7353F188" w14:textId="7DC7D3C4" w:rsidR="00C328D3" w:rsidRDefault="00C328D3" w:rsidP="00C328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2387">
              <w:t>RF006</w:t>
            </w:r>
          </w:p>
        </w:tc>
        <w:tc>
          <w:tcPr>
            <w:tcW w:w="3937" w:type="dxa"/>
          </w:tcPr>
          <w:p w14:paraId="7665DB59" w14:textId="7613F6E4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Renovação de Empréstimos</w:t>
            </w:r>
          </w:p>
        </w:tc>
        <w:tc>
          <w:tcPr>
            <w:tcW w:w="2719" w:type="dxa"/>
          </w:tcPr>
          <w:p w14:paraId="3C9CE9BB" w14:textId="76F39038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2387">
              <w:t>O sistema deve permitir que os usuários renovem o empréstimo de livros, desde que não haja reservas pendentes ou multas em aberto.</w:t>
            </w:r>
          </w:p>
        </w:tc>
      </w:tr>
    </w:tbl>
    <w:p w14:paraId="3CD45FFB" w14:textId="77777777" w:rsidR="00C328D3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FD9D218" w14:textId="20E896A6" w:rsidR="000B7DEA" w:rsidRDefault="000B7DEA" w:rsidP="000B7DE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</w:t>
      </w:r>
    </w:p>
    <w:p w14:paraId="31A41F41" w14:textId="2D2C118F" w:rsidR="00C328D3" w:rsidRDefault="00C328D3" w:rsidP="00C328D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2711"/>
        <w:gridCol w:w="5429"/>
      </w:tblGrid>
      <w:tr w:rsidR="00C328D3" w14:paraId="6EE90F31" w14:textId="77777777" w:rsidTr="00C328D3">
        <w:tc>
          <w:tcPr>
            <w:tcW w:w="2711" w:type="dxa"/>
          </w:tcPr>
          <w:p w14:paraId="51D4E43F" w14:textId="41D5937C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Requisito</w:t>
            </w:r>
          </w:p>
        </w:tc>
        <w:tc>
          <w:tcPr>
            <w:tcW w:w="5429" w:type="dxa"/>
          </w:tcPr>
          <w:p w14:paraId="6F452145" w14:textId="3987D98F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Descrição</w:t>
            </w:r>
          </w:p>
        </w:tc>
      </w:tr>
      <w:tr w:rsidR="00C328D3" w14:paraId="167D6151" w14:textId="77777777" w:rsidTr="00C328D3">
        <w:tc>
          <w:tcPr>
            <w:tcW w:w="2711" w:type="dxa"/>
          </w:tcPr>
          <w:p w14:paraId="7DF8CC20" w14:textId="2BB210CD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RNF001</w:t>
            </w:r>
          </w:p>
        </w:tc>
        <w:tc>
          <w:tcPr>
            <w:tcW w:w="5429" w:type="dxa"/>
          </w:tcPr>
          <w:p w14:paraId="4CBBD53F" w14:textId="693B57BF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Portabilidade: O sistema deve ser desenvolvido em Java para garantir portabilidade entre diferentes plataformas.</w:t>
            </w:r>
          </w:p>
        </w:tc>
      </w:tr>
      <w:tr w:rsidR="00C328D3" w14:paraId="43F9088D" w14:textId="77777777" w:rsidTr="00C328D3">
        <w:tc>
          <w:tcPr>
            <w:tcW w:w="2711" w:type="dxa"/>
          </w:tcPr>
          <w:p w14:paraId="630B1A58" w14:textId="24A21AF9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RNF002</w:t>
            </w:r>
          </w:p>
        </w:tc>
        <w:tc>
          <w:tcPr>
            <w:tcW w:w="5429" w:type="dxa"/>
          </w:tcPr>
          <w:p w14:paraId="3BFE8B78" w14:textId="79F17B1A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Desempenho: O sistema deve ser capaz de lidar com um grande volume de transações simultâneas, garantindo tempos de resposta rápidos.</w:t>
            </w:r>
          </w:p>
        </w:tc>
      </w:tr>
      <w:tr w:rsidR="00C328D3" w14:paraId="0EC12FBF" w14:textId="77777777" w:rsidTr="00C328D3">
        <w:tc>
          <w:tcPr>
            <w:tcW w:w="2711" w:type="dxa"/>
          </w:tcPr>
          <w:p w14:paraId="43C9D905" w14:textId="400C7A93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RNF003</w:t>
            </w:r>
          </w:p>
        </w:tc>
        <w:tc>
          <w:tcPr>
            <w:tcW w:w="5429" w:type="dxa"/>
          </w:tcPr>
          <w:p w14:paraId="31977FD1" w14:textId="39C7230F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Segurança: O sistema deve implementar mecanismos de autenticação e autorização para proteger os dados dos usuários e garantir o acesso apenas a usuários autorizados.</w:t>
            </w:r>
          </w:p>
        </w:tc>
      </w:tr>
      <w:tr w:rsidR="00C328D3" w14:paraId="045D3A07" w14:textId="77777777" w:rsidTr="00C328D3">
        <w:tc>
          <w:tcPr>
            <w:tcW w:w="2711" w:type="dxa"/>
          </w:tcPr>
          <w:p w14:paraId="24516351" w14:textId="2798BF22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RNF004</w:t>
            </w:r>
          </w:p>
        </w:tc>
        <w:tc>
          <w:tcPr>
            <w:tcW w:w="5429" w:type="dxa"/>
          </w:tcPr>
          <w:p w14:paraId="615BE55A" w14:textId="29E9362C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Usabilidade: O sistema deve ter uma interface de linha de comando intuitiva e fácil de usar, mesmo para usuários inexperientes.</w:t>
            </w:r>
          </w:p>
        </w:tc>
      </w:tr>
      <w:tr w:rsidR="00C328D3" w14:paraId="4E77C439" w14:textId="77777777" w:rsidTr="00C328D3">
        <w:tc>
          <w:tcPr>
            <w:tcW w:w="2711" w:type="dxa"/>
          </w:tcPr>
          <w:p w14:paraId="0787C895" w14:textId="72D00003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RNF005</w:t>
            </w:r>
          </w:p>
        </w:tc>
        <w:tc>
          <w:tcPr>
            <w:tcW w:w="5429" w:type="dxa"/>
          </w:tcPr>
          <w:p w14:paraId="7F26ABC8" w14:textId="309D5E9D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Manutenibilidade: O código-fonte do sistema deve ser bem documentado e seguir padrões de codificação consistentes para facilitar a manutenção e a evolução do sistema.</w:t>
            </w:r>
          </w:p>
        </w:tc>
      </w:tr>
      <w:tr w:rsidR="00C328D3" w14:paraId="464DADE0" w14:textId="77777777" w:rsidTr="00C328D3">
        <w:tc>
          <w:tcPr>
            <w:tcW w:w="2711" w:type="dxa"/>
          </w:tcPr>
          <w:p w14:paraId="63AFA728" w14:textId="204379B0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RNF006</w:t>
            </w:r>
          </w:p>
        </w:tc>
        <w:tc>
          <w:tcPr>
            <w:tcW w:w="5429" w:type="dxa"/>
          </w:tcPr>
          <w:p w14:paraId="64AC8B50" w14:textId="57A027CF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Escalabilidade: O sistema deve ser projetado para escalar facilmente, permitindo a adição de novos recursos e funcionalidades à medida que a demanda aumenta.</w:t>
            </w:r>
          </w:p>
        </w:tc>
      </w:tr>
      <w:tr w:rsidR="00C328D3" w14:paraId="165B9CE6" w14:textId="77777777" w:rsidTr="00C328D3">
        <w:tc>
          <w:tcPr>
            <w:tcW w:w="2711" w:type="dxa"/>
          </w:tcPr>
          <w:p w14:paraId="2D1439F3" w14:textId="362405FE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RNF007</w:t>
            </w:r>
          </w:p>
        </w:tc>
        <w:tc>
          <w:tcPr>
            <w:tcW w:w="5429" w:type="dxa"/>
          </w:tcPr>
          <w:p w14:paraId="7BFFF55E" w14:textId="1F06BA4A" w:rsidR="00C328D3" w:rsidRDefault="00C328D3" w:rsidP="00C328D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C3D5F">
              <w:t>Disponibilidade: O sistema deve estar disponível 24 horas por dia, 7 dias por semana, com tempo de inatividade mínimo para manutenção programada.</w:t>
            </w:r>
          </w:p>
        </w:tc>
      </w:tr>
    </w:tbl>
    <w:p w14:paraId="61A27D18" w14:textId="271C256C" w:rsidR="000B7DEA" w:rsidRPr="00C328D3" w:rsidRDefault="000B7DEA" w:rsidP="00C328D3">
      <w:pPr>
        <w:jc w:val="both"/>
        <w:rPr>
          <w:rFonts w:ascii="Arial" w:hAnsi="Arial" w:cs="Arial"/>
          <w:sz w:val="24"/>
          <w:szCs w:val="24"/>
        </w:rPr>
      </w:pPr>
    </w:p>
    <w:sectPr w:rsidR="000B7DEA" w:rsidRPr="00C32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7A64"/>
    <w:multiLevelType w:val="multilevel"/>
    <w:tmpl w:val="167CD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A"/>
    <w:rsid w:val="000B7DEA"/>
    <w:rsid w:val="001B5E54"/>
    <w:rsid w:val="009744AD"/>
    <w:rsid w:val="00C328D3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F9FE"/>
  <w15:chartTrackingRefBased/>
  <w15:docId w15:val="{18174BDE-CA16-446C-BE4A-3B0CF02B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DEA"/>
    <w:pPr>
      <w:ind w:left="720"/>
      <w:contextualSpacing/>
    </w:pPr>
  </w:style>
  <w:style w:type="table" w:styleId="Tabelacomgrade">
    <w:name w:val="Table Grid"/>
    <w:basedOn w:val="Tabelanormal"/>
    <w:uiPriority w:val="39"/>
    <w:rsid w:val="00FD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134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402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0987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3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285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4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424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4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61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822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24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1221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 Cesar</dc:creator>
  <cp:keywords/>
  <dc:description/>
  <cp:lastModifiedBy>Cayo Cesar</cp:lastModifiedBy>
  <cp:revision>2</cp:revision>
  <dcterms:created xsi:type="dcterms:W3CDTF">2024-03-26T01:28:00Z</dcterms:created>
  <dcterms:modified xsi:type="dcterms:W3CDTF">2024-03-26T10:36:00Z</dcterms:modified>
</cp:coreProperties>
</file>