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1. sort TSS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pipeline.add_job(MakeSortedBed(input_tss_file, tss_file))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tss_file = os.path.join(PRECHECK_PATH, 'tss_file.sorted.bed.gz')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sortTssBedProcess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each tssBedMap from sortTssBedInChannel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file("precheck/${tssBedMap['outBed']}") into sortTssBedOutChannel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2. sort chromosome size file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pipeline.add_job(MakeSortedBed(input_chromosome_sizes_file, chromosome_sizes_file))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input_chromosome_sizes_file = GENOME_FILES[args.genome]['chromosome_sizes']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sortChromosomeSizeProcess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each chromosomeSizeMap from sortChromosomeSizeInChannel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file("${chromosomeSizeMap['outTxt']}") into sortChromosomeSizeOutChannel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3. align reads to genome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pipeline.add_job(AlignReads(read1, read2, genome_index, bam, whitelist_regions, args.nthreads))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read1 = os.path.join(run_directory,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'final_outs'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'Undetermined_S0_L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_R1_001.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.trimmed.fastq.gz'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(str(lane).zfill(3), sample))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read2 = os.path.join(run_directory,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'final_outs'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'Undetermined_S0_L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_R2_001.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.trimmed.fastq.gz'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(str(lane).zfill(3), sample))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genome_index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'bowtie_index'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(bam)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whitelist_regions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'whitelist_regions'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runAlignProcess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each alignMap from runAlignInChannel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file("*.bam") into runAlignOutChannel</w:t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4. MERGE BAMS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pipeline.add_job(MergeBams(input_bams, merged_bam[i]))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(bams)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merged_bam = [os.path.join(MERGE_BAMS_PATH,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.q10.sorted.merged.bam'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mergeBamsProcess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file(inBams), outBam from mergeBamsInChannel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file("*-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merged_bam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.bam") into mergeBamsOutChannel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(*-merged_bam.bam.bai)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5. DEDUP MERGED BAM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pipeline.add_job(GetUniqueFragments(merged_bam[i], fragments_file[i], transposition_sites_file[i], duplicate_report[i], insert_size_distributions[i]))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merged_bam = [os.path.join(MERGE_BAMS_PATH,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.q10.sorted.merged.bam'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fragments_file = [os.path.join(GET_UNIQUE_FRAGMENTS_PATH, '%s.fragments.txt.gz'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duplicate_report = [os.path.join(GET_UNIQUE_FRAGMENTS_PATH, '%s.duplicate_report.txt'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insert_size_distributions = [os.path.join(GET_UNIQUE_FRAGMENTS_PATH, '%s.insert_sizes.txt')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getUniqueFragmentsProcess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file(inBam), uniqueFragmentsMap from getUniqueFragmentsInChannel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file("*-transposition_sites.bed.gz*") into getUniqueFragmentsOutChannelTranspositionSites  // get both -transposition_sites.bed.gz and -transposition_sites.bed.gz.tbi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file("*-fragments.txt.gz*") into getUniqueFragmentOutChannelFragments  // get both -fragments.txt.gz and -fragments.txt.gz.tbi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file("*-insert_sizes.txt") into getUniqueFragmentsOutChannelInsertSizeDistribution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file("*-duplicate_report.txt") into getUniqueFragmentsOutChannelDuplicateReport</w:t>
      </w:r>
    </w:p>
    <w:p>
      <w:pPr>
        <w:pStyle w:val="Normal"/>
        <w:bidi w:val="0"/>
        <w:jc w:val="left"/>
        <w:rPr>
          <w:rFonts w:ascii="Monospace" w:hAnsi="Monospace"/>
          <w:sz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6.  CALL PEAKS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class CallPeaks: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def __init__(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self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, bed, genome, sample_name, outdir):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pipeline.add_job(CallPeaks(transposition_sites_file[i], macs_genome, all_samples[i], PEAK_CALLS_PATH))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macs_genome = GENOME_FILES[args.genome]['macs_genome']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PEAK_CALLS_PATH = os.path.join(args.outdir,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'call_peaks'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callPeaksProcess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file(inBed), file(inTbi), callPeaksMap from callPeaksInChannel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file("*-peaks.narrowPeak.gz") into callPeaksOutChannel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7 .  CHOOSE PEAKS TO USE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args.exclude_sample_peaks is not None: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 = []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samples_to_exclude = set(args.exclude_sample_peaks)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for i, sample in enumerate(samples):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sample not in samples_to_exclude: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peaks_to_merge.append(peak_call_files[i])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else: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 = peak_call_files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peak_call_files = [os.path.join(PEAK_CALLS_PATH,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_peaks.narrowPeak.gz'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sample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PEAK_CALLS_PATH = os.path.join(args.outdir,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'call_peaks'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Note: this is part of function makePeakFileChannelSetup()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mergePeaksInChannel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8. MERGE PEAKS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pipeline.add_job(MergePeaks(peaks_to_merge, merged_peaks))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peaks_to_merge = peak_call_files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peak_call_files = [os.path.join(PEAK_CALLS_PATH,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_peaks.narrowPeak.gz'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sample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process: mergePeaksProcess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set file(inBed), mergePeaksMap from mergePeaksInChannel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file("*-merged_peaks.bed") into mergePeaksOutChannel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9. MAKE WINDOWED GENOME INTERVALS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pipeline.add_job(MakeWindowedGenomeIntervals(chromosome_sizes_file, genomic_windows_file))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genomic_windows_file = 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'genomic_windows.bed'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makeWindowedGenomeIntervalsProcess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makeWindowedGenomeIntervalsProcess</w:t>
      </w:r>
    </w:p>
    <w:p>
      <w:pPr>
        <w:pStyle w:val="Normal"/>
        <w:bidi w:val="0"/>
        <w:jc w:val="left"/>
        <w:rPr>
          <w:rFonts w:ascii="Monospace" w:hAnsi="Monospace"/>
          <w:highlight w:val="blue"/>
        </w:rPr>
      </w:pPr>
      <w:r>
        <w:rPr>
          <w:rFonts w:ascii="Monospace" w:hAnsi="Monospace"/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file("*-genomic_windows.bed") into makeWindowedGenomeIntervalsOutChannel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10. MAKE GENE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not 'gene_score_bed' in GENOME_FILES[args.genome]: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print('No gene_score_bed entry provided for genome... using nearby peaks.')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pipeline.add_job(MakePromoterSumIntervals(tss_file, merged_peaks, peak_promoter_assignments))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else: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gene_score_bed = os.path.join(PRECHECK_PATH, 'gene_score_bed.sorted.bed.gz')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pipeline.add_job(MakeSortedBed(GENOME_FILES[args.genome]['gene_score_bed'], gene_score_bed))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tss_file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'tss_file.sorted.bed.gz'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peak_promoter_assignments = os.path.join(MAKE_MATRICES_PATH, 'peak_promoter_assignments.bed')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GENOME_FILES[args.genome]['gene_score_bed']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gene_score_bed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'gene_score_bed.sorted.bed.gz'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makePromoterSumIntervalsProcess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set file( inPath ), inMap from makePromoterSumIntervalsInChannel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"*-gene_regions.bed.gz" ) into makePromoterSumIntervalsOutChannel</w:t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11. GET COUNTS IN GENE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pipeline.add_job(GetRegionCounts(transposition_sites_file[i], merged_peaks, peak_counts[i], chromosome_sizes_file))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</w:t>
      </w:r>
      <w:r>
        <w:rPr>
          <w:rFonts w:eastAsia="Noto Serif CJK SC" w:cs="Lohit Devanagari" w:ascii="Monospace" w:hAnsi="Monospace"/>
          <w:b w:val="false"/>
          <w:bCs w:val="false"/>
          <w:color w:val="000000"/>
          <w:kern w:val="2"/>
          <w:sz w:val="20"/>
          <w:szCs w:val="20"/>
          <w:shd w:fill="E8F2FE" w:val="clear"/>
          <w:lang w:val="en-US" w:eastAsia="zh-CN" w:bidi="hi-IN"/>
        </w:rPr>
        <w:t>MergedPeak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RegionCountsProcess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ajh file: </w:t>
      </w:r>
      <w:bookmarkStart w:id="0" w:name="__DdeLink__1025_3507709235"/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</w:t>
      </w:r>
      <w:bookmarkEnd w:id="0"/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getUniqueFragmentsProcess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out channel: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file("*-transposition_sites.bed.gz*") into getUniqueFragmentsOutChannelTranspositionSites  // get both -transposition_sites.bed.gz and -transposition_sites.bed.gz.tbi files</w:t>
      </w:r>
    </w:p>
    <w:p>
      <w:pPr>
        <w:pStyle w:val="Normal"/>
        <w:bidi w:val="0"/>
        <w:jc w:val="left"/>
        <w:rPr>
          <w:rFonts w:ascii="Monospace" w:hAnsi="Monospace"/>
          <w:b w:val="false"/>
          <w:b w:val="false"/>
          <w:bCs w:val="false"/>
          <w:color w:val="000000"/>
          <w:sz w:val="20"/>
          <w:szCs w:val="20"/>
          <w:highlight w:val="blu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Note: use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getUniqueFragmentsOutChannelTranspositionSitesCopy02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ajh file: merged_peaks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mergePeaksProcess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channel: file("*-merged_peaks.bed") into mergePeaksOutChannel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ajh file: chromosome_sizes_file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sortChromosomeSizeProcess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channel: file("precheck/${chromosomeSizeMap['outTxt']}") into sortChromosomeSizeOutChannel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ajh file: peak_counts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src process: makeGeneRegionCountsProcess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out channel: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"*-peak_counts.txt" ) into makeMergedPeakRegionCountsOutChannel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12.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GET COUNTS in TSS REGIONS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pipeline.add_job(GetRegionCounts(transposition_sites_file[i], tss_file, tss_counts[i],     chromosome_sizes_file, flanking_distance=1000))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tss_file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'tss_file.sorted.bed.gz'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process makeTssCountsProcess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makeTssRegionCountsInChannelTranspositionSites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set file( inTssRegions ), inTssRegionMap from makeTssRegionCountsInChannelTssRegions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      </w:t>
      </w:r>
      <w:r>
        <w:rPr>
          <w:rFonts w:ascii="Monospace" w:hAnsi="Monospace"/>
          <w:sz w:val="20"/>
        </w:rPr>
        <w:t>set file( inChromosomeSizes ), inChromosomeSizesMap from makeTssRegionCountsInChannelChromosomeSizes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"*-tss_counts.txt" ) into makeTssRegionCountsOutChannel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13.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MAKE COUNT REPORT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pipeline.add_job(MakeCountReport(duplicate_report[i], peak_counts[i], tss_counts[i], count_report[i]))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duplicate_report = [os.path.join(GET_UNIQUE_FRAGMENTS_PATH,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.duplicate_report.txt'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tss_counts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.tss_counts.txt'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count_report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.count_report.txt'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makeCountReportsProcess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inDuplicateReport ), inDuplicateReportMap from makeCountReportsInChannelDuplicateReport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inMergedPeakRegionCounts ), inMergedPeakRegionCountsMap from makeCountReportsInChannelMergedPeakRegionCounts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inTssRegionCounts ), inTssRegionCountsMap from makeCountReportsInChannelTssRegionCounts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ab/>
        <w:tab/>
        <w:t>file( "*-count_report.txt" ) into makeCountReportsOutChannel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14. CALL CELLS + MAKE SUMMARY PLOT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pipeline.add_job(CallCells(count_report[i], args.reads_threshold, called_cells_counts[i], cell_whitelist[i], call_cells_stats_files[i]))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count_report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.count_report.txt'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called_cells_counts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.called_cells.txt'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call_cells_stats_files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.stats.json'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callCellsProcess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set file( inCountReport ), inCountReportMap from callCellsInChannel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"*-called_cells.txt" ) into callCellsOutChannelCalledCellsCounts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 "*-called_cells_whitelist.txt" ) into callCellsOutChannelCalledCellsWhitelist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"*-called_cells_stats.json" ) into callCellsOutChannelCalledCellsStats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15. Per base coverage around TSS's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pipeline.add_job(PerBaseTSSRegionCoverage(transposition_sites_file[i], tss_file, per_base_tss_region_coverage_files[i], chromosome_sizes_file))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tss_file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'tss_file.sorted.bed.gz'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per_base_tss_region_coverage_files = [os.path.join(PER_BASE_TSS_REGION_COVERAGE_PATH,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.tss_region_coverage.txt.gz'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chromosome_sizes_file = os.path.join(PRECHECK_PATH, 'chromosome_sizes.sorted.txt')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getPerBaseCoverageTssProcess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getPerBaseCoverageTssInChannelTranspositionSites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inTssRegions ), inTssRegionMap from getPerBaseCoverageTssInChannelTssRegions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inChromosomeSizes ), inChromosomeSizesMap from getPerBaseCoverageTssInChannelChromosomeSizes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"*-tss_region_coverage.txt.gz" ) into getPerBaseCoverageTssOutChannel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16. OPTIONAL BANDING SCORES QC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args.calculate_banding_scores: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pipeline.add_job(GetPerCellInsertSizes(fragments_file[i], per_cell_insert_sizes[i], cell_whitelist[i]))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pipeline.add_job(GetBandingScores(per_cell_insert_sizes[i], banding_scores[i], cell_whitelist[i]))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fragments_file = [os.path.join(GET_UNIQUE_FRAGMENTS_PATH,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.fragments.txt.gz'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per_cell_insert_sizes = [os.path.join(BANDING_SCORES_PATH,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.per_cell_insert_sizes.txt'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banding_scores = [os.path.join(BANDING_SCORES_PATH,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.banding_scores.txt'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17. PEAK MATRIX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merged_peaks, cell_whitelist[i], peak_matrices[i]))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makePeakMatrixProcess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inTranspositionSitesMap from makePeakMatrixInChannelTranspositionSites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inMergedPeaks ), inMergedPeaksMap from makePeakMatrixInChannelMergedPeaks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inCellWhitelist ), inCellWhitelistMap from makePeakMatrixInChannelCellWhitelist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"*-peak_matrix.mtx.gz" ) into makePeakMatrixOutChannel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18. WINDOW MATRIX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genomic_windows_file, cell_whitelist[i], window_matrices[i]))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genomic_windows_file = 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'genomic_windows.bed'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window_matrices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.window_matrix.mtx.gz'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makeWindowMatrixProcess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makeWindowMatrixInChannelTranspositionSites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inWindowedIntervals ), inWindowedIntervalsMap from makeWindowMatrixInChannelWindowedGenomeIntervals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inCellWhitelist ), inCellWhitelistMap from makeWindowMatrixInChannelCellWhitelist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file( "*-window_matrix.mtx.gz" ) into makeWindowMatrixOutChannel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19.  PROMOTER MATRIX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not 'gene_score_bed' in GENOME_FILES[args.genome]: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peak_promoter_assignments, cell_whitelist[i], promoter_matrices[i]))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else: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pipeline.add_job(MakeMatrices(transposition_sites_file[i], gene_score_bed, cell_whitelist[i], promoter_matrices[i]))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transposition_sites_file = [os.path.join(GET_UNIQUE_FRAGMENTS_PATH, '%s.bed.gz')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peak_promoter_assignments = os.path.join(MAKE_MATRICES_PATH, 'peak_promoter_assignments.bed’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cell_whitelist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.cell_whitelist.txt'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promoter_matrices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.promoter_matrix.mtx.gz'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gene_score_bed = os.path.join(PRECHECK_PATH,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'gene_score_bed.sorted.bed.gz'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makePromoterMatrixProcess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inTranspositionSites ), file( inTbiTranspositionSites ), inTranspositionSitesMap from makeWindowMatrixInChannelTranspositionSites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inGeneRegions ), inGeneRegionsMap from makePromoterMatrixInChannelGeneRegions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inCellWhitelist ), inCellWhitelistMap from makeWindowMatrixInChannelCellWhitelist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"*-promoter_matrix.mtx.gz" ) into makePromoterMatrixOutChannel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20.  MOTIF CALLING IN PEAKS + MOTIF MATRIX THAT IS PER PEAK SET NOT PER SAMPLE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motif_calling_outputs = []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run_motif_calling = 'motifs' in GENOME_FILES[args.genome] and 'fasta' in GENOME_FILES[args.genome]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if run_motif_calling: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for gc_bin in range(0, MOTIF_CALLING_GC_BINS):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motifs = GENOME_FILES[args.genome]['motifs']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fasta = GENOME_FILES[args.genome]['fasta']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# Note these are really just temp, so not a huge deal that they aren't declared up top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# with everything else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output_file = peak_motif_files[gc_bin]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motif_calling_outputs.append(output_file)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pipeline.add_job(PeakMotifs(fasta, merged_peaks, motifs, output_file, gc_bin=gc_bin))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pipeline.add_job(MakeMotifMatrix(motif_calling_outputs,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GENOME_FILES[args.genome]['fasta'],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merged_peaks,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GENOME_FILES[args.genome]['motifs'],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peak_tf_matrix))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fasta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'fasta'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motifs = GENOME_FILES[args.genome][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  <w:shd w:fill="E8F2FE" w:val="clear"/>
        </w:rPr>
        <w:t>'motifs'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output_file = peak_motif_files[gc_bin]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>for gc_bin in range(0, MOTIF_CALLING_GC_BINS)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peak_motif_files = [os.path.join(PEAK_MOTIFS_PATH,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'gc_binned.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.peak_calls.bb'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gc_bin) for gc_bin in range(1, MOTIF_CALLING_GC_BINS + 1)]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MOTIF_CALLING_GC_BINS =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>output_file = peak_motif_files[gc_bin]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motif_calling_outputs.append(output_file)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shd w:fill="E8F2FE" w:val="clear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peak_motif_files = [os.path.join(PEAK_MOTIFS_PATH,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'gc_binned.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.peak_calls.bb'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gc_bin) for gc_bin in range(1, MOTIF_CALLING_GC_BINS + 1)]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  <w:highlight w:val="blue"/>
        </w:rPr>
        <w:t xml:space="preserve">peak_tf_matrix = os.path.join(MOTIF_MATRICES_PATH,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'peak_motif_matrix.mtx.gz'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21. Produce summary plots and stats files on basic stats and duplication rates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pipeline.add_job(SummarizeCellCalls(count_report,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call_cells_stats_files,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insert_size_distributions,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peak_call_files, merged_peaks,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per_base_tss_region_coverage_files,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call_cells_summary_plot,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call_cells_summary_stats,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window_matrices,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barnyard))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count_report = [os.path.join(COUNT_REPORT_PATH,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.count_report.txt'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call_cells_stats_files = [os.path.join(CALL_CELLS_PATH,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.stats.json'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sample)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insert_size_distributions = [os.path.join(GET_UNIQUE_FRAGMENTS_PATH,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.insert_sizes.txt'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peak_call_files = [os.path.join(PEAK_CALLS_PATH,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_peaks.narrowPeak.gz'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sample for sample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merged_peaks = os.path.join(PEAK_CALLS_PATH,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'merged_peaks.bed'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per_base_tss_region_coverage_files = [os.path.join(PER_BASE_TSS_REGION_COVERAGE_PATH,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.tss_region_coverage.txt.gz'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/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call_cells_summary_plot = os.path.join(SUMMARIZE_CELL_CALLS_PATH,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'called_cells_summary.pdf'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call_cells_summary_stats = os.path.join(SUMMARIZE_CELL_CALLS_PATH,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'called_cells_summary.stats.txt'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window_matrices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.window_matrix.mtx.gz'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barnyard = GENOME_FILES[args.genome].get(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'barnyard'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, False)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shd w:fill="E8F2FE" w:val="clear"/>
        </w:rPr>
        <w:t>summarizeCellCallsProcess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set file( inCountReports ), inCountReportsMap from summarizeCellCallsInChannelCountReports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inCalledCellStats ), inCalledCellStatsMap from summarizeCellCallsInChannelCalledCellStats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inInsertSizes ), inInsertSizesMap from summarizeCellCallsInChannelInsertSizeDistribution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inNarrowPeaks ), inNarrowPeaksMap from summarizeCellCallsInChannelNarrowPeak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inNarrowPeaks ), inMergedPeaksMap from summarizeCellCallsInChannelMergedPeaks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inPerBaseCoverageTss ), inPerBaseCoverageTss from summarizeCellCallsInChannelPerBaseCoverageTss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set file( inWindowMatrix ), inWindowMatrixMap from summarizeCellCallsInChannelWindowMatrix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color w:val="000000"/>
          <w:sz w:val="20"/>
          <w:u w:val="single"/>
        </w:rPr>
        <w:t>val</w:t>
      </w:r>
      <w:r>
        <w:rPr>
          <w:rFonts w:ascii="Monospace" w:hAnsi="Monospace"/>
          <w:sz w:val="20"/>
        </w:rPr>
        <w:t xml:space="preserve"> inBarnyardMap from summarizeCellCallsInChannelTestBarnyard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file( "*-called_cells_summary.pdf" ) into summarizeCellCallsOutChannelCallCellsSummaryPlot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</w:t>
      </w:r>
      <w:r>
        <w:rPr>
          <w:rFonts w:ascii="Monospace" w:hAnsi="Monospace"/>
          <w:sz w:val="20"/>
        </w:rPr>
        <w:t>file( "*-called_cells_summary.stats.txt" ) into summarizeCellCallsOutChannelCallCellsSummaryStats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000000"/>
          <w:sz w:val="20"/>
          <w:szCs w:val="20"/>
        </w:rPr>
        <w:t>def outSummaryPlot = aSample + '-called_cells_summary.pdf'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sz w:val="20"/>
        </w:rPr>
        <w:t xml:space="preserve">        </w:t>
      </w:r>
      <w:r>
        <w:rPr>
          <w:rFonts w:ascii="Monospace" w:hAnsi="Monospace"/>
          <w:sz w:val="20"/>
        </w:rPr>
        <w:t>def outSummaryStats = aSample + '-called_cells_summary.stats.txt'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22.  REDUCE DIMENSION WITH LSI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pipeline.add_job(ReduceDimension(peak_matrices[i],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promoter_matrices[i],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svd_coords[i],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umap_coords[i],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tsne_coords[i],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tfidf_matrices[i],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                   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seurat_objects[i]))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promoter_matrices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.promoter_matrix.mtx.gz'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svd_coords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.svd_coords.txt'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umap_coords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.umap_coords.txt'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tsne_coords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.tsne_coords.txt'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tfidf_matrices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.tfidf_matrix.mtx.gz'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 seurat_objects = [os.path.join(REDUCE_DIMENSION_PATH,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.seurat_object.rds'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% x) for x in all_samples]</w:t>
      </w:r>
    </w:p>
    <w:p>
      <w:pPr>
        <w:pStyle w:val="Normal"/>
        <w:bidi w:val="0"/>
        <w:ind w:hanging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 x)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23.  CISTOPIC MODELS IF REQUESTED (TIME CONSUMING)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ajh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pipeline.add_job(CisTopicModels(peak_matrices[i], topic_models[i], args.topics))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peak_matrices = [os.path.join(MAKE_MATRICES_PATH,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.peak_matrix.mtx.gz'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topic_models = [os.path.join(TOPIC_MODELS_PATH, 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%s</w:t>
      </w:r>
      <w:r>
        <w:rPr>
          <w:rFonts w:ascii="Liberation Mono" w:hAnsi="Liberation Mono"/>
          <w:b w:val="false"/>
          <w:bCs w:val="false"/>
          <w:i/>
          <w:color w:val="000000"/>
          <w:sz w:val="20"/>
          <w:szCs w:val="20"/>
        </w:rPr>
        <w:t>.topic_model.rds'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) % x for x in all_samples]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** NextFlow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process: 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in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  <w:t>out channels/files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Liberation Mono" w:hAnsi="Liberation Mono"/>
          <w:b w:val="false"/>
          <w:bCs w:val="false"/>
          <w:color w:val="00000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5077</TotalTime>
  <Application>LibreOffice/6.3.4.2$Linux_X86_64 LibreOffice_project/60da17e045e08f1793c57c00ba83cdfce946d0aa</Application>
  <Pages>11</Pages>
  <Words>1688</Words>
  <Characters>19669</Characters>
  <CharactersWithSpaces>23122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2020-01-24T11:40:31Z</dcterms:created>
  <dc:creator/>
  <dc:description/>
  <dc:language>en-US</dc:language>
  <cp:lastModifiedBy/>
  <dcterms:modified xsi:type="dcterms:W3CDTF">2020-01-30T16:37:08Z</dcterms:modified>
  <cp:revision>93</cp:revision>
  <dc:subject/>
  <dc:title/>
</cp:coreProperties>
</file>