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6EBA" w14:textId="77777777" w:rsidR="0021534C" w:rsidRPr="0021534C" w:rsidRDefault="0021534C" w:rsidP="0021534C">
      <w:pPr>
        <w:shd w:val="clear" w:color="auto" w:fill="FFFFFF"/>
        <w:spacing w:after="360" w:line="240" w:lineRule="auto"/>
        <w:textAlignment w:val="baseline"/>
        <w:outlineLvl w:val="1"/>
        <w:rPr>
          <w:rFonts w:ascii="Segoe UI" w:eastAsia="Times New Roman" w:hAnsi="Segoe UI" w:cs="Segoe UI"/>
          <w:color w:val="253858"/>
          <w:sz w:val="36"/>
          <w:szCs w:val="36"/>
          <w:lang w:eastAsia="pt-BR"/>
        </w:rPr>
      </w:pPr>
      <w:r w:rsidRPr="0021534C">
        <w:rPr>
          <w:rFonts w:ascii="Segoe UI" w:eastAsia="Times New Roman" w:hAnsi="Segoe UI" w:cs="Segoe UI"/>
          <w:color w:val="253858"/>
          <w:sz w:val="36"/>
          <w:szCs w:val="36"/>
          <w:lang w:eastAsia="pt-BR"/>
        </w:rPr>
        <w:t xml:space="preserve">O que é o </w:t>
      </w:r>
      <w:proofErr w:type="spellStart"/>
      <w:r w:rsidRPr="0021534C">
        <w:rPr>
          <w:rFonts w:ascii="Segoe UI" w:eastAsia="Times New Roman" w:hAnsi="Segoe UI" w:cs="Segoe UI"/>
          <w:color w:val="253858"/>
          <w:sz w:val="36"/>
          <w:szCs w:val="36"/>
          <w:lang w:eastAsia="pt-BR"/>
        </w:rPr>
        <w:t>scrum</w:t>
      </w:r>
      <w:proofErr w:type="spellEnd"/>
      <w:r w:rsidRPr="0021534C">
        <w:rPr>
          <w:rFonts w:ascii="Segoe UI" w:eastAsia="Times New Roman" w:hAnsi="Segoe UI" w:cs="Segoe UI"/>
          <w:color w:val="253858"/>
          <w:sz w:val="36"/>
          <w:szCs w:val="36"/>
          <w:lang w:eastAsia="pt-BR"/>
        </w:rPr>
        <w:t>?</w:t>
      </w:r>
    </w:p>
    <w:p w14:paraId="39FBA8D1" w14:textId="08C0AE4B" w:rsidR="0021534C" w:rsidRPr="0021534C" w:rsidRDefault="0021534C" w:rsidP="0021534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</w:pPr>
      <w:r w:rsidRPr="0021534C"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  <w:t xml:space="preserve">O Scrum é uma estrutura de gestão ágil de projetos que ajuda equipes a estruturar e gerenciar o trabalho por meio do conjunto de valores, princípios e práticas. Semelhante a uma equipe de </w:t>
      </w:r>
      <w:proofErr w:type="spellStart"/>
      <w:r w:rsidRPr="0021534C"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  <w:t>rugby</w:t>
      </w:r>
      <w:proofErr w:type="spellEnd"/>
      <w:r w:rsidRPr="0021534C"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  <w:t xml:space="preserve"> (de onde vem o nome) treinando para o grande jogo, o Scrum estimula as equipes a aprender com as experiências, a se organizar para resolver um problema e a refletir sobre os êxitos e fracassos para melhorar sempre.</w:t>
      </w:r>
    </w:p>
    <w:p w14:paraId="116831ED" w14:textId="65501189" w:rsidR="00246AB7" w:rsidRDefault="00246AB7" w:rsidP="00246A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</w:pPr>
    </w:p>
    <w:p w14:paraId="400206B3" w14:textId="77777777" w:rsidR="00246AB7" w:rsidRDefault="00246AB7" w:rsidP="00246A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</w:pPr>
      <w:r w:rsidRPr="00246AB7"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  <w:t xml:space="preserve">Como funciona o Scrum? </w:t>
      </w:r>
    </w:p>
    <w:p w14:paraId="160A697D" w14:textId="77777777" w:rsidR="00246AB7" w:rsidRDefault="00246AB7" w:rsidP="00246A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</w:pPr>
    </w:p>
    <w:p w14:paraId="4BBD96B3" w14:textId="28C7DA32" w:rsidR="00246AB7" w:rsidRDefault="00246AB7" w:rsidP="00246AB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</w:pPr>
      <w:r w:rsidRPr="00246AB7"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  <w:t>O Scrum é um framework ágil, normalmente utilizado no desenvolvimento de projetos complexos. A base desse método são os ciclos chamados sprints, que geralmente têm uma duração de duas a quatro semanas. Durante um sprint, uma equipe multifuncional trabalha em várias etapas sem interrupções.</w:t>
      </w:r>
    </w:p>
    <w:p w14:paraId="2A6C66ED" w14:textId="77777777" w:rsidR="00246AB7" w:rsidRPr="0021534C" w:rsidRDefault="00246AB7" w:rsidP="00A578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</w:pPr>
    </w:p>
    <w:p w14:paraId="3D5C89BE" w14:textId="77777777" w:rsidR="00A57867" w:rsidRPr="00A57867" w:rsidRDefault="00A57867" w:rsidP="00A578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</w:pPr>
      <w:r w:rsidRPr="00A57867"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  <w:t>Qual é a função principal do Scrum?</w:t>
      </w:r>
    </w:p>
    <w:p w14:paraId="221D1B16" w14:textId="77777777" w:rsidR="00A57867" w:rsidRPr="00A57867" w:rsidRDefault="00A57867" w:rsidP="00A578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</w:pPr>
      <w:r w:rsidRPr="00A57867"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  <w:t>O Scrum Master protege o time, certificando-se de que os membros não se comprometam com compromissos além dos que eles conseguem cumprir dentro de uma Sprint. O Scrum Master facilita a Reunião Diária (Daily Scrum) e se torna o responsável pela remoção de quaisquer obstáculos observados pelo time durante estas reuniões.</w:t>
      </w:r>
    </w:p>
    <w:p w14:paraId="6DE35EE2" w14:textId="718E379D" w:rsidR="00BD7B83" w:rsidRPr="00A57867" w:rsidRDefault="00BD7B83" w:rsidP="00A578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</w:pPr>
    </w:p>
    <w:p w14:paraId="77F87319" w14:textId="4341CB47" w:rsidR="00A57867" w:rsidRPr="00A57867" w:rsidRDefault="00A57867" w:rsidP="00A578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</w:pPr>
      <w:r w:rsidRPr="00A57867"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  <w:t xml:space="preserve">Ele é importante para o sucesso do seu projeto, garantindo visibilidade, transparência e capacidade de resposta às mudanças. No Scrum, os três papéis fundamentais são o Scrum Master, o </w:t>
      </w:r>
      <w:proofErr w:type="spellStart"/>
      <w:r w:rsidRPr="00A57867"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  <w:t>Product</w:t>
      </w:r>
      <w:proofErr w:type="spellEnd"/>
      <w:r w:rsidRPr="00A57867"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  <w:t xml:space="preserve"> </w:t>
      </w:r>
      <w:proofErr w:type="spellStart"/>
      <w:r w:rsidRPr="00A57867"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  <w:t>Owner</w:t>
      </w:r>
      <w:proofErr w:type="spellEnd"/>
      <w:r w:rsidRPr="00A57867">
        <w:rPr>
          <w:rFonts w:ascii="Segoe UI" w:eastAsia="Times New Roman" w:hAnsi="Segoe UI" w:cs="Segoe UI"/>
          <w:color w:val="091E42"/>
          <w:sz w:val="24"/>
          <w:szCs w:val="24"/>
          <w:lang w:eastAsia="pt-BR"/>
        </w:rPr>
        <w:t xml:space="preserve"> e a equipe de desenvolvimento. Cada um desses papéis desempenha funções específicas para garantir o sucesso do projeto</w:t>
      </w:r>
    </w:p>
    <w:sectPr w:rsidR="00A57867" w:rsidRPr="00A57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4C"/>
    <w:rsid w:val="0021534C"/>
    <w:rsid w:val="00246AB7"/>
    <w:rsid w:val="00A57867"/>
    <w:rsid w:val="00B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5B7E5"/>
  <w15:chartTrackingRefBased/>
  <w15:docId w15:val="{70F6D68F-DC17-48CA-8A91-B8DF657E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15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153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5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1534C"/>
    <w:rPr>
      <w:color w:val="0000FF"/>
      <w:u w:val="single"/>
    </w:rPr>
  </w:style>
  <w:style w:type="character" w:customStyle="1" w:styleId="cskcde">
    <w:name w:val="cskcde"/>
    <w:basedOn w:val="Fontepargpadro"/>
    <w:rsid w:val="00A57867"/>
  </w:style>
  <w:style w:type="character" w:customStyle="1" w:styleId="hgkelc">
    <w:name w:val="hgkelc"/>
    <w:basedOn w:val="Fontepargpadro"/>
    <w:rsid w:val="00A5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7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837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6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2024-02-08T23:29:00Z</dcterms:created>
  <dcterms:modified xsi:type="dcterms:W3CDTF">2024-02-08T23:42:00Z</dcterms:modified>
</cp:coreProperties>
</file>