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A078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53FE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2653FE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14:paraId="0FF2C7E1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3FE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etc</w:t>
      </w:r>
      <w:proofErr w:type="spellEnd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sysconfig</w:t>
      </w:r>
      <w:proofErr w:type="spellEnd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/network-scripts/</w:t>
      </w:r>
    </w:p>
    <w:p w14:paraId="6FEAC3A0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cp ifcfg-eth1 ifcfg-enp0s3</w:t>
      </w:r>
    </w:p>
    <w:p w14:paraId="1C5FB681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cat iifcfg-enp0s3 &gt;&gt; DEVICE=</w:t>
      </w:r>
      <w:r w:rsidRPr="002653FE">
        <w:rPr>
          <w:rFonts w:ascii="Consolas" w:eastAsia="Times New Roman" w:hAnsi="Consolas" w:cs="Times New Roman"/>
          <w:color w:val="CE9178"/>
          <w:sz w:val="21"/>
          <w:szCs w:val="21"/>
        </w:rPr>
        <w:t>"eth1:0"</w:t>
      </w: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3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IPADDR=20.30.40.2/24</w:t>
      </w:r>
    </w:p>
    <w:p w14:paraId="1EE94390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cp ifcfg-eth1 ifcfg-enp0s4</w:t>
      </w:r>
    </w:p>
    <w:p w14:paraId="75D1B6D6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cat ifcfg-enp0s4 &gt;&gt; DEVICE=</w:t>
      </w:r>
      <w:r w:rsidRPr="002653FE">
        <w:rPr>
          <w:rFonts w:ascii="Consolas" w:eastAsia="Times New Roman" w:hAnsi="Consolas" w:cs="Times New Roman"/>
          <w:color w:val="CE9178"/>
          <w:sz w:val="21"/>
          <w:szCs w:val="21"/>
        </w:rPr>
        <w:t>"eth1:1"</w:t>
      </w: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3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IPADDR=20.30.40.23/24</w:t>
      </w:r>
    </w:p>
    <w:p w14:paraId="0960338B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cp ifcfg-eth1 ifcfg-enp0s5</w:t>
      </w:r>
    </w:p>
    <w:p w14:paraId="4AA62274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cat ifcfg-enp0s5 &gt;&gt; DEVICE=</w:t>
      </w:r>
      <w:r w:rsidRPr="002653FE">
        <w:rPr>
          <w:rFonts w:ascii="Consolas" w:eastAsia="Times New Roman" w:hAnsi="Consolas" w:cs="Times New Roman"/>
          <w:color w:val="CE9178"/>
          <w:sz w:val="21"/>
          <w:szCs w:val="21"/>
        </w:rPr>
        <w:t>"eth1:2"</w:t>
      </w: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3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IPADDR=20.30.40.25/24</w:t>
      </w:r>
    </w:p>
    <w:p w14:paraId="62849681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cp ifcfg-eth1 ifcfg-enp0s6</w:t>
      </w:r>
    </w:p>
    <w:p w14:paraId="138EAEF4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cat ifcfg-enp0s6 &gt;&gt; DEVICE=</w:t>
      </w:r>
      <w:r w:rsidRPr="002653FE">
        <w:rPr>
          <w:rFonts w:ascii="Consolas" w:eastAsia="Times New Roman" w:hAnsi="Consolas" w:cs="Times New Roman"/>
          <w:color w:val="CE9178"/>
          <w:sz w:val="21"/>
          <w:szCs w:val="21"/>
        </w:rPr>
        <w:t>"eth1:3"</w:t>
      </w: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3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IPADDR=20.30.40.80/24</w:t>
      </w:r>
    </w:p>
    <w:p w14:paraId="63DA832E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ifconfig</w:t>
      </w:r>
      <w:proofErr w:type="spellEnd"/>
    </w:p>
    <w:p w14:paraId="07D4843F" w14:textId="414F9E82" w:rsidR="002653FE" w:rsidRDefault="002653FE" w:rsidP="002653FE">
      <w:r>
        <w:t>_____________________________________________________________________________________________________________________________________________________________________________________</w:t>
      </w:r>
    </w:p>
    <w:p w14:paraId="16A91A1F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53FE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gramEnd"/>
      <w:r w:rsidRPr="002653FE">
        <w:rPr>
          <w:rFonts w:ascii="Consolas" w:eastAsia="Times New Roman" w:hAnsi="Consolas" w:cs="Times New Roman"/>
          <w:color w:val="6A9955"/>
          <w:sz w:val="21"/>
          <w:szCs w:val="21"/>
        </w:rPr>
        <w:t>bin/bash</w:t>
      </w:r>
    </w:p>
    <w:p w14:paraId="705BC57D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cp /var/named/</w:t>
      </w: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example.org.db</w:t>
      </w:r>
      <w:proofErr w:type="spellEnd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/var/named/</w:t>
      </w: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cayru.org.db</w:t>
      </w:r>
      <w:proofErr w:type="spellEnd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BB44F63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sed -</w:t>
      </w: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3FE">
        <w:rPr>
          <w:rFonts w:ascii="Consolas" w:eastAsia="Times New Roman" w:hAnsi="Consolas" w:cs="Times New Roman"/>
          <w:color w:val="CE9178"/>
          <w:sz w:val="21"/>
          <w:szCs w:val="21"/>
        </w:rPr>
        <w:t>'s/example.org/cayru.org/g'</w:t>
      </w: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cayru.org.db</w:t>
      </w:r>
      <w:proofErr w:type="spellEnd"/>
    </w:p>
    <w:p w14:paraId="1F564FED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cp /var/named/</w:t>
      </w: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example.org.rev</w:t>
      </w:r>
      <w:proofErr w:type="spellEnd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/var/named/</w:t>
      </w: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cayru.org.rev</w:t>
      </w:r>
      <w:proofErr w:type="spellEnd"/>
    </w:p>
    <w:p w14:paraId="4D44EB19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sed -</w:t>
      </w: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3FE">
        <w:rPr>
          <w:rFonts w:ascii="Consolas" w:eastAsia="Times New Roman" w:hAnsi="Consolas" w:cs="Times New Roman"/>
          <w:color w:val="CE9178"/>
          <w:sz w:val="21"/>
          <w:szCs w:val="21"/>
        </w:rPr>
        <w:t>'s/example.org/cayru.org/g'</w:t>
      </w: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cayru.org.rev</w:t>
      </w:r>
      <w:proofErr w:type="spellEnd"/>
    </w:p>
    <w:p w14:paraId="67FBFA2B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cp /var/named/</w:t>
      </w: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named.conf</w:t>
      </w:r>
      <w:proofErr w:type="spellEnd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/var/named/</w:t>
      </w: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cayru.org.conf</w:t>
      </w:r>
      <w:proofErr w:type="spellEnd"/>
    </w:p>
    <w:p w14:paraId="48B92687" w14:textId="77777777" w:rsidR="002653FE" w:rsidRPr="002653FE" w:rsidRDefault="002653FE" w:rsidP="002653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Sudo</w:t>
      </w:r>
      <w:proofErr w:type="spellEnd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sed -</w:t>
      </w: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3FE">
        <w:rPr>
          <w:rFonts w:ascii="Consolas" w:eastAsia="Times New Roman" w:hAnsi="Consolas" w:cs="Times New Roman"/>
          <w:color w:val="CE9178"/>
          <w:sz w:val="21"/>
          <w:szCs w:val="21"/>
        </w:rPr>
        <w:t>'s/example.org/cayru.org/g'</w:t>
      </w:r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3FE">
        <w:rPr>
          <w:rFonts w:ascii="Consolas" w:eastAsia="Times New Roman" w:hAnsi="Consolas" w:cs="Times New Roman"/>
          <w:color w:val="D4D4D4"/>
          <w:sz w:val="21"/>
          <w:szCs w:val="21"/>
        </w:rPr>
        <w:t>cayru.org.conf</w:t>
      </w:r>
      <w:proofErr w:type="spellEnd"/>
    </w:p>
    <w:p w14:paraId="2680A7D0" w14:textId="73CA3379" w:rsidR="002653FE" w:rsidRDefault="002653FE" w:rsidP="002653FE">
      <w:r>
        <w:t>-------------------------------------</w:t>
      </w:r>
    </w:p>
    <w:p w14:paraId="2F25AFC1" w14:textId="215940D9" w:rsidR="002653FE" w:rsidRDefault="002653FE" w:rsidP="002653FE"/>
    <w:p w14:paraId="4532E64E" w14:textId="77777777" w:rsidR="002653FE" w:rsidRPr="002653FE" w:rsidRDefault="002653FE" w:rsidP="002653FE"/>
    <w:sectPr w:rsidR="002653FE" w:rsidRPr="0026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8A"/>
    <w:rsid w:val="002653FE"/>
    <w:rsid w:val="0062688A"/>
    <w:rsid w:val="00C9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E5FD"/>
  <w15:chartTrackingRefBased/>
  <w15:docId w15:val="{15F07859-9A05-4E9D-A809-9BFB9385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9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Alenazi, Abdulaziz</dc:creator>
  <cp:keywords/>
  <dc:description/>
  <cp:lastModifiedBy>Alenazi, Abdulaziz</cp:lastModifiedBy>
  <cp:revision>3</cp:revision>
  <dcterms:created xsi:type="dcterms:W3CDTF">2022-04-18T04:54:00Z</dcterms:created>
  <dcterms:modified xsi:type="dcterms:W3CDTF">2022-04-18T04:57:00Z</dcterms:modified>
</cp:coreProperties>
</file>