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    <Relationships xmlns="http://schemas.openxmlformats.org/package/2006/relationships">
        <Relationship Id="rId1" Type="http://schemas.openxmlformats.org/officeDocument/2006/relationships/officeDocument" Target="word/document.xml"/>
    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1905000" cy="762000"/>
            <wp:docPr id="1" name="Logo"/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2"/>
        </w:rPr>
        <w:t>CONTRATO DE PRESTACAO DE SERVICOS JURIDICOS</w:t>
      </w:r>
    </w:p>
    <w:p>
      <w:r>
        <w:rPr>
          <w:b/>
        </w:rPr>
        <w:t>CONTRATANTE: </w:t>
      </w:r>
      <w:r>
        <w:t>{{nome_do_cliente}}, portador do CPF {{cpf_cliente}}.</w:t>
      </w:r>
    </w:p>
    <w:p>
      <w:r>
        <w:rPr>
          <w:b/>
        </w:rPr>
        <w:t>VALOR ACORDADO: </w:t>
      </w:r>
      <w:r>
        <w:t>R$ {{valor_honorarios}} a vista.</w:t>
      </w:r>
    </w:p>
  </w:body>
</w:document>
</file>

<file path=word/_rels/document.xml.rels><?xml version="1.0" encoding="UTF-8" standalone="yes"?>
    <Relationships xmlns="http://schemas.openxmlformats.org/package/2006/relationships">
        <Relationship Id="rIdImg1" Type="http://schemas.openxmlformats.org/officeDocument/2006/relationships/image" Target="media/image1.png"/>
    </Relationships>
</file>