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2B8F4" w14:textId="77777777" w:rsidR="00592534" w:rsidRPr="00592534" w:rsidRDefault="00592534" w:rsidP="00592534">
      <w:r w:rsidRPr="00592534">
        <w:t>Here’s a thorough, plain</w:t>
      </w:r>
      <w:r w:rsidRPr="00592534">
        <w:noBreakHyphen/>
        <w:t xml:space="preserve">English tour of how each part of </w:t>
      </w:r>
      <w:proofErr w:type="spellStart"/>
      <w:r w:rsidRPr="00592534">
        <w:t>EliteKPI</w:t>
      </w:r>
      <w:proofErr w:type="spellEnd"/>
      <w:r w:rsidRPr="00592534">
        <w:t xml:space="preserve"> works and where the numbers come from.</w:t>
      </w:r>
    </w:p>
    <w:p w14:paraId="114E470E" w14:textId="77777777" w:rsidR="00592534" w:rsidRPr="00592534" w:rsidRDefault="00592534" w:rsidP="00592534">
      <w:r w:rsidRPr="00592534">
        <w:t>How the app is structured</w:t>
      </w:r>
    </w:p>
    <w:p w14:paraId="03089DEF" w14:textId="77777777" w:rsidR="00592534" w:rsidRPr="00592534" w:rsidRDefault="00592534" w:rsidP="00592534">
      <w:pPr>
        <w:numPr>
          <w:ilvl w:val="0"/>
          <w:numId w:val="1"/>
        </w:numPr>
      </w:pPr>
      <w:r w:rsidRPr="00592534">
        <w:t>Navigation/layout: A left sidebar links to each tab. The main area shows the selected page. The layout injects a consistent theme and mobile-friendly sidebar toggle.</w:t>
      </w:r>
    </w:p>
    <w:p w14:paraId="7C9F95FD" w14:textId="77777777" w:rsidR="00592534" w:rsidRPr="00592534" w:rsidRDefault="00592534" w:rsidP="00592534">
      <w:pPr>
        <w:numPr>
          <w:ilvl w:val="0"/>
          <w:numId w:val="1"/>
        </w:numPr>
      </w:pPr>
      <w:r w:rsidRPr="00592534">
        <w:t xml:space="preserve">Data model: Everything you enter is stored in app “entities”: </w:t>
      </w:r>
    </w:p>
    <w:p w14:paraId="114A05A6" w14:textId="77777777" w:rsidR="00592534" w:rsidRPr="00592534" w:rsidRDefault="00592534" w:rsidP="00592534">
      <w:pPr>
        <w:numPr>
          <w:ilvl w:val="1"/>
          <w:numId w:val="1"/>
        </w:numPr>
      </w:pPr>
      <w:r w:rsidRPr="00592534">
        <w:t xml:space="preserve">Property (pipeline records + prices + status + </w:t>
      </w:r>
      <w:proofErr w:type="spellStart"/>
      <w:r w:rsidRPr="00592534">
        <w:t>representation_type</w:t>
      </w:r>
      <w:proofErr w:type="spellEnd"/>
      <w:r w:rsidRPr="00592534">
        <w:t xml:space="preserve"> + </w:t>
      </w:r>
      <w:proofErr w:type="spellStart"/>
      <w:r w:rsidRPr="00592534">
        <w:t>commission_rate</w:t>
      </w:r>
      <w:proofErr w:type="spellEnd"/>
      <w:r w:rsidRPr="00592534">
        <w:t xml:space="preserve"> + loss reasons/insights)</w:t>
      </w:r>
    </w:p>
    <w:p w14:paraId="5FC769B9" w14:textId="77777777" w:rsidR="00592534" w:rsidRPr="00592534" w:rsidRDefault="00592534" w:rsidP="00592534">
      <w:pPr>
        <w:numPr>
          <w:ilvl w:val="1"/>
          <w:numId w:val="1"/>
        </w:numPr>
      </w:pPr>
      <w:r w:rsidRPr="00592534">
        <w:t xml:space="preserve">Commission (amount, rate, date, type, </w:t>
      </w:r>
      <w:proofErr w:type="spellStart"/>
      <w:r w:rsidRPr="00592534">
        <w:t>property_id</w:t>
      </w:r>
      <w:proofErr w:type="spellEnd"/>
      <w:r w:rsidRPr="00592534">
        <w:t>)</w:t>
      </w:r>
    </w:p>
    <w:p w14:paraId="002FD5CC" w14:textId="77777777" w:rsidR="00592534" w:rsidRPr="00592534" w:rsidRDefault="00592534" w:rsidP="00592534">
      <w:pPr>
        <w:numPr>
          <w:ilvl w:val="1"/>
          <w:numId w:val="1"/>
        </w:numPr>
      </w:pPr>
      <w:r w:rsidRPr="00592534">
        <w:t>Expense (</w:t>
      </w:r>
      <w:proofErr w:type="spellStart"/>
      <w:r w:rsidRPr="00592534">
        <w:t>property_id</w:t>
      </w:r>
      <w:proofErr w:type="spellEnd"/>
      <w:r w:rsidRPr="00592534">
        <w:t>, category, amount, date, notes)</w:t>
      </w:r>
    </w:p>
    <w:p w14:paraId="4629A2B0" w14:textId="77777777" w:rsidR="00592534" w:rsidRPr="00592534" w:rsidRDefault="00592534" w:rsidP="00592534">
      <w:pPr>
        <w:numPr>
          <w:ilvl w:val="1"/>
          <w:numId w:val="1"/>
        </w:numPr>
      </w:pPr>
      <w:proofErr w:type="spellStart"/>
      <w:r w:rsidRPr="00592534">
        <w:t>TimeEntry</w:t>
      </w:r>
      <w:proofErr w:type="spellEnd"/>
      <w:r w:rsidRPr="00592534">
        <w:t xml:space="preserve"> (</w:t>
      </w:r>
      <w:proofErr w:type="spellStart"/>
      <w:r w:rsidRPr="00592534">
        <w:t>property_id</w:t>
      </w:r>
      <w:proofErr w:type="spellEnd"/>
      <w:r w:rsidRPr="00592534">
        <w:t>, activity, hours, date)</w:t>
      </w:r>
    </w:p>
    <w:p w14:paraId="465320E4" w14:textId="77777777" w:rsidR="00592534" w:rsidRPr="00592534" w:rsidRDefault="00592534" w:rsidP="00592534">
      <w:pPr>
        <w:numPr>
          <w:ilvl w:val="1"/>
          <w:numId w:val="1"/>
        </w:numPr>
      </w:pPr>
      <w:r w:rsidRPr="00592534">
        <w:t>CMA (market analyses with value ranges, status, and notes)</w:t>
      </w:r>
    </w:p>
    <w:p w14:paraId="7E21A2B7" w14:textId="77777777" w:rsidR="00592534" w:rsidRPr="00592534" w:rsidRDefault="00592534" w:rsidP="00592534">
      <w:pPr>
        <w:numPr>
          <w:ilvl w:val="1"/>
          <w:numId w:val="1"/>
        </w:numPr>
      </w:pPr>
      <w:r w:rsidRPr="00592534">
        <w:t>Showing (showings with feedback, mileage, gas, time)</w:t>
      </w:r>
    </w:p>
    <w:p w14:paraId="6B6C4927" w14:textId="77777777" w:rsidR="00592534" w:rsidRPr="00592534" w:rsidRDefault="00592534" w:rsidP="00592534">
      <w:pPr>
        <w:numPr>
          <w:ilvl w:val="1"/>
          <w:numId w:val="1"/>
        </w:numPr>
      </w:pPr>
      <w:r w:rsidRPr="00592534">
        <w:t xml:space="preserve">Activity + </w:t>
      </w:r>
      <w:proofErr w:type="spellStart"/>
      <w:r w:rsidRPr="00592534">
        <w:t>ActivityActual</w:t>
      </w:r>
      <w:proofErr w:type="spellEnd"/>
      <w:r w:rsidRPr="00592534">
        <w:t xml:space="preserve"> (event logs and daily totals for goals)</w:t>
      </w:r>
    </w:p>
    <w:p w14:paraId="343F54FB" w14:textId="77777777" w:rsidR="00592534" w:rsidRPr="00592534" w:rsidRDefault="00592534" w:rsidP="00592534">
      <w:pPr>
        <w:numPr>
          <w:ilvl w:val="1"/>
          <w:numId w:val="1"/>
        </w:numPr>
      </w:pPr>
      <w:proofErr w:type="spellStart"/>
      <w:r w:rsidRPr="00592534">
        <w:t>MileageLog</w:t>
      </w:r>
      <w:proofErr w:type="spellEnd"/>
      <w:r w:rsidRPr="00592534">
        <w:t xml:space="preserve"> (general mileage, optional </w:t>
      </w:r>
      <w:proofErr w:type="spellStart"/>
      <w:r w:rsidRPr="00592534">
        <w:t>property_id</w:t>
      </w:r>
      <w:proofErr w:type="spellEnd"/>
      <w:r w:rsidRPr="00592534">
        <w:t>)</w:t>
      </w:r>
    </w:p>
    <w:p w14:paraId="7CABE5BD" w14:textId="77777777" w:rsidR="00592534" w:rsidRPr="00592534" w:rsidRDefault="00592534" w:rsidP="00592534">
      <w:pPr>
        <w:numPr>
          <w:ilvl w:val="1"/>
          <w:numId w:val="1"/>
        </w:numPr>
      </w:pPr>
      <w:r w:rsidRPr="00592534">
        <w:t>User (your defaults: hourly rate, MPG, gas price, commission split)</w:t>
      </w:r>
    </w:p>
    <w:p w14:paraId="69998B94" w14:textId="77777777" w:rsidR="00592534" w:rsidRPr="00592534" w:rsidRDefault="00592534" w:rsidP="00592534">
      <w:pPr>
        <w:numPr>
          <w:ilvl w:val="0"/>
          <w:numId w:val="1"/>
        </w:numPr>
      </w:pPr>
      <w:r w:rsidRPr="00592534">
        <w:t>Security: Every record is scoped to its creator (read/write permissions tied to your account).</w:t>
      </w:r>
    </w:p>
    <w:p w14:paraId="428C99C9" w14:textId="77777777" w:rsidR="00592534" w:rsidRPr="00592534" w:rsidRDefault="00592534" w:rsidP="00592534">
      <w:r w:rsidRPr="00592534">
        <w:t>Dashboard</w:t>
      </w:r>
    </w:p>
    <w:p w14:paraId="26F498E0" w14:textId="77777777" w:rsidR="00592534" w:rsidRPr="00592534" w:rsidRDefault="00592534" w:rsidP="00592534">
      <w:pPr>
        <w:numPr>
          <w:ilvl w:val="0"/>
          <w:numId w:val="2"/>
        </w:numPr>
      </w:pPr>
      <w:r w:rsidRPr="00592534">
        <w:t xml:space="preserve">What it loads: Properties, Activities, </w:t>
      </w:r>
      <w:proofErr w:type="spellStart"/>
      <w:r w:rsidRPr="00592534">
        <w:t>TimeEntries</w:t>
      </w:r>
      <w:proofErr w:type="spellEnd"/>
      <w:r w:rsidRPr="00592534">
        <w:t xml:space="preserve">, Commissions, Expenses, </w:t>
      </w:r>
      <w:proofErr w:type="spellStart"/>
      <w:r w:rsidRPr="00592534">
        <w:t>MileageLogs</w:t>
      </w:r>
      <w:proofErr w:type="spellEnd"/>
      <w:r w:rsidRPr="00592534">
        <w:t>, CMAs, Showings.</w:t>
      </w:r>
    </w:p>
    <w:p w14:paraId="10998F96" w14:textId="77777777" w:rsidR="00592534" w:rsidRPr="00592534" w:rsidRDefault="00592534" w:rsidP="00592534">
      <w:pPr>
        <w:numPr>
          <w:ilvl w:val="0"/>
          <w:numId w:val="2"/>
        </w:numPr>
      </w:pPr>
      <w:r w:rsidRPr="00592534">
        <w:t xml:space="preserve">Key metrics and how they’re calculated: </w:t>
      </w:r>
    </w:p>
    <w:p w14:paraId="6E262888" w14:textId="77777777" w:rsidR="00592534" w:rsidRPr="00592534" w:rsidRDefault="00592534" w:rsidP="00592534">
      <w:pPr>
        <w:numPr>
          <w:ilvl w:val="1"/>
          <w:numId w:val="2"/>
        </w:numPr>
      </w:pPr>
      <w:r w:rsidRPr="00592534">
        <w:t xml:space="preserve">Total Revenue: Uses Commission records for CLOSED properties; if a closed property has no commission record, it falls back to property fields: </w:t>
      </w:r>
    </w:p>
    <w:p w14:paraId="48EDEEB4" w14:textId="77777777" w:rsidR="00592534" w:rsidRPr="00592534" w:rsidRDefault="00592534" w:rsidP="00592534">
      <w:pPr>
        <w:numPr>
          <w:ilvl w:val="2"/>
          <w:numId w:val="2"/>
        </w:numPr>
      </w:pPr>
      <w:r w:rsidRPr="00592534">
        <w:t xml:space="preserve">For buyer rep: </w:t>
      </w:r>
      <w:proofErr w:type="spellStart"/>
      <w:r w:rsidRPr="00592534">
        <w:t>accepted_price</w:t>
      </w:r>
      <w:proofErr w:type="spellEnd"/>
      <w:r w:rsidRPr="00592534">
        <w:t xml:space="preserve"> (or </w:t>
      </w:r>
      <w:proofErr w:type="spellStart"/>
      <w:r w:rsidRPr="00592534">
        <w:t>sold_price</w:t>
      </w:r>
      <w:proofErr w:type="spellEnd"/>
      <w:r w:rsidRPr="00592534">
        <w:t xml:space="preserve">) × </w:t>
      </w:r>
      <w:proofErr w:type="spellStart"/>
      <w:r w:rsidRPr="00592534">
        <w:t>commission_rate</w:t>
      </w:r>
      <w:proofErr w:type="spellEnd"/>
      <w:r w:rsidRPr="00592534">
        <w:t>%.</w:t>
      </w:r>
    </w:p>
    <w:p w14:paraId="6AEB4E9F" w14:textId="77777777" w:rsidR="00592534" w:rsidRPr="00592534" w:rsidRDefault="00592534" w:rsidP="00592534">
      <w:pPr>
        <w:numPr>
          <w:ilvl w:val="2"/>
          <w:numId w:val="2"/>
        </w:numPr>
      </w:pPr>
      <w:r w:rsidRPr="00592534">
        <w:t xml:space="preserve">For seller </w:t>
      </w:r>
      <w:proofErr w:type="gramStart"/>
      <w:r w:rsidRPr="00592534">
        <w:t>rep:</w:t>
      </w:r>
      <w:proofErr w:type="gramEnd"/>
      <w:r w:rsidRPr="00592534">
        <w:t xml:space="preserve"> </w:t>
      </w:r>
      <w:proofErr w:type="spellStart"/>
      <w:r w:rsidRPr="00592534">
        <w:t>sold_price</w:t>
      </w:r>
      <w:proofErr w:type="spellEnd"/>
      <w:r w:rsidRPr="00592534">
        <w:t xml:space="preserve"> × </w:t>
      </w:r>
      <w:proofErr w:type="spellStart"/>
      <w:r w:rsidRPr="00592534">
        <w:t>commission_rate</w:t>
      </w:r>
      <w:proofErr w:type="spellEnd"/>
      <w:r w:rsidRPr="00592534">
        <w:t>%.</w:t>
      </w:r>
    </w:p>
    <w:p w14:paraId="603424CB" w14:textId="77777777" w:rsidR="00592534" w:rsidRPr="00592534" w:rsidRDefault="00592534" w:rsidP="00592534">
      <w:pPr>
        <w:numPr>
          <w:ilvl w:val="1"/>
          <w:numId w:val="2"/>
        </w:numPr>
      </w:pPr>
      <w:r w:rsidRPr="00592534">
        <w:t xml:space="preserve">Total Volume: Sum of closed property sold prices (falls back to </w:t>
      </w:r>
      <w:proofErr w:type="spellStart"/>
      <w:r w:rsidRPr="00592534">
        <w:t>listing_price</w:t>
      </w:r>
      <w:proofErr w:type="spellEnd"/>
      <w:r w:rsidRPr="00592534">
        <w:t xml:space="preserve"> if </w:t>
      </w:r>
      <w:proofErr w:type="spellStart"/>
      <w:r w:rsidRPr="00592534">
        <w:t>sold_price</w:t>
      </w:r>
      <w:proofErr w:type="spellEnd"/>
      <w:r w:rsidRPr="00592534">
        <w:t xml:space="preserve"> missing).</w:t>
      </w:r>
    </w:p>
    <w:p w14:paraId="4B74637A" w14:textId="77777777" w:rsidR="00592534" w:rsidRPr="00592534" w:rsidRDefault="00592534" w:rsidP="00592534">
      <w:pPr>
        <w:numPr>
          <w:ilvl w:val="1"/>
          <w:numId w:val="2"/>
        </w:numPr>
      </w:pPr>
      <w:r w:rsidRPr="00592534">
        <w:lastRenderedPageBreak/>
        <w:t>Properties Closed: Count of properties with status = closed.</w:t>
      </w:r>
    </w:p>
    <w:p w14:paraId="4B191018" w14:textId="77777777" w:rsidR="00592534" w:rsidRPr="00592534" w:rsidRDefault="00592534" w:rsidP="00592534">
      <w:pPr>
        <w:numPr>
          <w:ilvl w:val="1"/>
          <w:numId w:val="2"/>
        </w:numPr>
      </w:pPr>
      <w:r w:rsidRPr="00592534">
        <w:t>Active Listings / Under Contract / Pending: Counts by status; tiles link into the Properties page section via anchors.</w:t>
      </w:r>
    </w:p>
    <w:p w14:paraId="1B8B3B38" w14:textId="77777777" w:rsidR="00592534" w:rsidRPr="00592534" w:rsidRDefault="00592534" w:rsidP="00592534">
      <w:pPr>
        <w:numPr>
          <w:ilvl w:val="1"/>
          <w:numId w:val="2"/>
        </w:numPr>
      </w:pPr>
      <w:r w:rsidRPr="00592534">
        <w:t xml:space="preserve">Under-Contract/Pending Values: Sum of </w:t>
      </w:r>
      <w:proofErr w:type="spellStart"/>
      <w:r w:rsidRPr="00592534">
        <w:t>listing_price</w:t>
      </w:r>
      <w:proofErr w:type="spellEnd"/>
      <w:r w:rsidRPr="00592534">
        <w:t xml:space="preserve"> (seller) or offer/accepted price (buyer) depending on status.</w:t>
      </w:r>
    </w:p>
    <w:p w14:paraId="476B864B" w14:textId="77777777" w:rsidR="00592534" w:rsidRPr="00592534" w:rsidRDefault="00592534" w:rsidP="00592534">
      <w:pPr>
        <w:numPr>
          <w:ilvl w:val="1"/>
          <w:numId w:val="2"/>
        </w:numPr>
      </w:pPr>
      <w:r w:rsidRPr="00592534">
        <w:t xml:space="preserve">This Month Revenue: Sum of </w:t>
      </w:r>
      <w:proofErr w:type="spellStart"/>
      <w:r w:rsidRPr="00592534">
        <w:t>commission_amount</w:t>
      </w:r>
      <w:proofErr w:type="spellEnd"/>
      <w:r w:rsidRPr="00592534">
        <w:t xml:space="preserve"> for closed properties where </w:t>
      </w:r>
      <w:proofErr w:type="spellStart"/>
      <w:r w:rsidRPr="00592534">
        <w:t>date_earned</w:t>
      </w:r>
      <w:proofErr w:type="spellEnd"/>
      <w:r w:rsidRPr="00592534">
        <w:t xml:space="preserve"> is in current month.</w:t>
      </w:r>
    </w:p>
    <w:p w14:paraId="030BD8DF" w14:textId="77777777" w:rsidR="00592534" w:rsidRPr="00592534" w:rsidRDefault="00592534" w:rsidP="00592534">
      <w:pPr>
        <w:numPr>
          <w:ilvl w:val="1"/>
          <w:numId w:val="2"/>
        </w:numPr>
      </w:pPr>
      <w:r w:rsidRPr="00592534">
        <w:t xml:space="preserve">Avg Transaction Period: Avg days between </w:t>
      </w:r>
      <w:proofErr w:type="spellStart"/>
      <w:r w:rsidRPr="00592534">
        <w:t>listing_date</w:t>
      </w:r>
      <w:proofErr w:type="spellEnd"/>
      <w:r w:rsidRPr="00592534">
        <w:t xml:space="preserve"> and </w:t>
      </w:r>
      <w:proofErr w:type="spellStart"/>
      <w:r w:rsidRPr="00592534">
        <w:t>sold_date</w:t>
      </w:r>
      <w:proofErr w:type="spellEnd"/>
      <w:r w:rsidRPr="00592534">
        <w:t xml:space="preserve"> across closed deals.</w:t>
      </w:r>
    </w:p>
    <w:p w14:paraId="788B8C85" w14:textId="77777777" w:rsidR="00592534" w:rsidRPr="00592534" w:rsidRDefault="00592534" w:rsidP="00592534">
      <w:pPr>
        <w:numPr>
          <w:ilvl w:val="1"/>
          <w:numId w:val="2"/>
        </w:numPr>
      </w:pPr>
      <w:r w:rsidRPr="00592534">
        <w:t>Buyer Offer Ratio: Avg (</w:t>
      </w:r>
      <w:proofErr w:type="spellStart"/>
      <w:r w:rsidRPr="00592534">
        <w:t>sold_price</w:t>
      </w:r>
      <w:proofErr w:type="spellEnd"/>
      <w:r w:rsidRPr="00592534">
        <w:t xml:space="preserve"> / </w:t>
      </w:r>
      <w:proofErr w:type="spellStart"/>
      <w:r w:rsidRPr="00592534">
        <w:t>listing_price</w:t>
      </w:r>
      <w:proofErr w:type="spellEnd"/>
      <w:r w:rsidRPr="00592534">
        <w:t>) for buyer-side deals that have both values.</w:t>
      </w:r>
    </w:p>
    <w:p w14:paraId="1C9ABC4A" w14:textId="77777777" w:rsidR="00592534" w:rsidRPr="00592534" w:rsidRDefault="00592534" w:rsidP="00592534">
      <w:pPr>
        <w:numPr>
          <w:ilvl w:val="1"/>
          <w:numId w:val="2"/>
        </w:numPr>
      </w:pPr>
      <w:r w:rsidRPr="00592534">
        <w:t>Conversion Rate: (</w:t>
      </w:r>
      <w:proofErr w:type="spellStart"/>
      <w:r w:rsidRPr="00592534">
        <w:t>buyer_signed</w:t>
      </w:r>
      <w:proofErr w:type="spellEnd"/>
      <w:r w:rsidRPr="00592534">
        <w:t xml:space="preserve"> + </w:t>
      </w:r>
      <w:proofErr w:type="spellStart"/>
      <w:r w:rsidRPr="00592534">
        <w:t>listing_taken</w:t>
      </w:r>
      <w:proofErr w:type="spellEnd"/>
      <w:r w:rsidRPr="00592534">
        <w:t>) / (</w:t>
      </w:r>
      <w:proofErr w:type="spellStart"/>
      <w:r w:rsidRPr="00592534">
        <w:t>buyer_appointment</w:t>
      </w:r>
      <w:proofErr w:type="spellEnd"/>
      <w:r w:rsidRPr="00592534">
        <w:t xml:space="preserve"> + </w:t>
      </w:r>
      <w:proofErr w:type="spellStart"/>
      <w:r w:rsidRPr="00592534">
        <w:t>listing_appointment</w:t>
      </w:r>
      <w:proofErr w:type="spellEnd"/>
      <w:r w:rsidRPr="00592534">
        <w:t>).</w:t>
      </w:r>
    </w:p>
    <w:p w14:paraId="7736118F" w14:textId="77777777" w:rsidR="00592534" w:rsidRPr="00592534" w:rsidRDefault="00592534" w:rsidP="00592534">
      <w:pPr>
        <w:numPr>
          <w:ilvl w:val="1"/>
          <w:numId w:val="2"/>
        </w:numPr>
      </w:pPr>
      <w:r w:rsidRPr="00592534">
        <w:t xml:space="preserve">Average Commission Rate: Average of </w:t>
      </w:r>
      <w:proofErr w:type="spellStart"/>
      <w:proofErr w:type="gramStart"/>
      <w:r w:rsidRPr="00592534">
        <w:t>Commission.commission</w:t>
      </w:r>
      <w:proofErr w:type="gramEnd"/>
      <w:r w:rsidRPr="00592534">
        <w:t>_rate</w:t>
      </w:r>
      <w:proofErr w:type="spellEnd"/>
      <w:r w:rsidRPr="00592534">
        <w:t xml:space="preserve"> across commission records; if none, it falls back to property </w:t>
      </w:r>
      <w:proofErr w:type="spellStart"/>
      <w:r w:rsidRPr="00592534">
        <w:t>commission_rate</w:t>
      </w:r>
      <w:proofErr w:type="spellEnd"/>
      <w:r w:rsidRPr="00592534">
        <w:t xml:space="preserve"> on closed properties.</w:t>
      </w:r>
    </w:p>
    <w:p w14:paraId="704CA15E" w14:textId="77777777" w:rsidR="00592534" w:rsidRPr="00592534" w:rsidRDefault="00592534" w:rsidP="00592534">
      <w:pPr>
        <w:numPr>
          <w:ilvl w:val="1"/>
          <w:numId w:val="2"/>
        </w:numPr>
      </w:pPr>
      <w:r w:rsidRPr="00592534">
        <w:t xml:space="preserve">Offer Acceptance Rate: Robust inference: </w:t>
      </w:r>
    </w:p>
    <w:p w14:paraId="46D78E41" w14:textId="77777777" w:rsidR="00592534" w:rsidRPr="00592534" w:rsidRDefault="00592534" w:rsidP="00592534">
      <w:pPr>
        <w:numPr>
          <w:ilvl w:val="2"/>
          <w:numId w:val="2"/>
        </w:numPr>
      </w:pPr>
      <w:r w:rsidRPr="00592534">
        <w:t>Counts “offers written” from Activities (</w:t>
      </w:r>
      <w:proofErr w:type="spellStart"/>
      <w:r w:rsidRPr="00592534">
        <w:t>offer_written</w:t>
      </w:r>
      <w:proofErr w:type="spellEnd"/>
      <w:r w:rsidRPr="00592534">
        <w:t xml:space="preserve">) OR from buyer-rep properties that show progress (offer set, or status in </w:t>
      </w:r>
      <w:proofErr w:type="spellStart"/>
      <w:r w:rsidRPr="00592534">
        <w:t>offer_written</w:t>
      </w:r>
      <w:proofErr w:type="spellEnd"/>
      <w:r w:rsidRPr="00592534">
        <w:t>/</w:t>
      </w:r>
      <w:proofErr w:type="spellStart"/>
      <w:r w:rsidRPr="00592534">
        <w:t>active_under_contract</w:t>
      </w:r>
      <w:proofErr w:type="spellEnd"/>
      <w:r w:rsidRPr="00592534">
        <w:t>/pending/closed).</w:t>
      </w:r>
    </w:p>
    <w:p w14:paraId="56793E3C" w14:textId="77777777" w:rsidR="00592534" w:rsidRPr="00592534" w:rsidRDefault="00592534" w:rsidP="00592534">
      <w:pPr>
        <w:numPr>
          <w:ilvl w:val="2"/>
          <w:numId w:val="2"/>
        </w:numPr>
      </w:pPr>
      <w:r w:rsidRPr="00592534">
        <w:t>Counts “offers accepted” from Activities (</w:t>
      </w:r>
      <w:proofErr w:type="spellStart"/>
      <w:r w:rsidRPr="00592534">
        <w:t>offer_accepted</w:t>
      </w:r>
      <w:proofErr w:type="spellEnd"/>
      <w:r w:rsidRPr="00592534">
        <w:t xml:space="preserve">) OR buyer-rep properties that have </w:t>
      </w:r>
      <w:proofErr w:type="spellStart"/>
      <w:r w:rsidRPr="00592534">
        <w:t>accepted_price</w:t>
      </w:r>
      <w:proofErr w:type="spellEnd"/>
      <w:r w:rsidRPr="00592534">
        <w:t xml:space="preserve"> or status in </w:t>
      </w:r>
      <w:proofErr w:type="spellStart"/>
      <w:r w:rsidRPr="00592534">
        <w:t>active_under_contract</w:t>
      </w:r>
      <w:proofErr w:type="spellEnd"/>
      <w:r w:rsidRPr="00592534">
        <w:t>/pending/closed.</w:t>
      </w:r>
    </w:p>
    <w:p w14:paraId="04556FD9" w14:textId="77777777" w:rsidR="00592534" w:rsidRPr="00592534" w:rsidRDefault="00592534" w:rsidP="00592534">
      <w:pPr>
        <w:numPr>
          <w:ilvl w:val="1"/>
          <w:numId w:val="2"/>
        </w:numPr>
      </w:pPr>
      <w:r w:rsidRPr="00592534">
        <w:t>ROI Performance: (Total revenue − total expenses) / total expenses.</w:t>
      </w:r>
    </w:p>
    <w:p w14:paraId="5CB08876" w14:textId="77777777" w:rsidR="00592534" w:rsidRPr="00592534" w:rsidRDefault="00592534" w:rsidP="00592534">
      <w:pPr>
        <w:numPr>
          <w:ilvl w:val="1"/>
          <w:numId w:val="2"/>
        </w:numPr>
      </w:pPr>
      <w:r w:rsidRPr="00592534">
        <w:t xml:space="preserve">Revenue per Hour (Insights card): Sums revenue like above for closed properties, then divides by YTD hours from </w:t>
      </w:r>
      <w:proofErr w:type="spellStart"/>
      <w:r w:rsidRPr="00592534">
        <w:t>TimeEntries</w:t>
      </w:r>
      <w:proofErr w:type="spellEnd"/>
      <w:r w:rsidRPr="00592534">
        <w:t xml:space="preserve"> (matches Monthly Efficiency logic).</w:t>
      </w:r>
    </w:p>
    <w:p w14:paraId="7B6FEC48" w14:textId="77777777" w:rsidR="00592534" w:rsidRPr="00592534" w:rsidRDefault="00592534" w:rsidP="00592534">
      <w:pPr>
        <w:numPr>
          <w:ilvl w:val="0"/>
          <w:numId w:val="2"/>
        </w:numPr>
      </w:pPr>
      <w:r w:rsidRPr="00592534">
        <w:t xml:space="preserve">Visuals: </w:t>
      </w:r>
    </w:p>
    <w:p w14:paraId="0FC8890F" w14:textId="77777777" w:rsidR="00592534" w:rsidRPr="00592534" w:rsidRDefault="00592534" w:rsidP="00592534">
      <w:pPr>
        <w:numPr>
          <w:ilvl w:val="1"/>
          <w:numId w:val="2"/>
        </w:numPr>
      </w:pPr>
      <w:r w:rsidRPr="00592534">
        <w:t>Metric tiles for sales and activity.</w:t>
      </w:r>
    </w:p>
    <w:p w14:paraId="1B3EC484" w14:textId="77777777" w:rsidR="00592534" w:rsidRPr="00592534" w:rsidRDefault="00592534" w:rsidP="00592534">
      <w:pPr>
        <w:numPr>
          <w:ilvl w:val="1"/>
          <w:numId w:val="2"/>
        </w:numPr>
      </w:pPr>
      <w:r w:rsidRPr="00592534">
        <w:t>Revenue/Expenses/Time charts, Efficiency chart.</w:t>
      </w:r>
    </w:p>
    <w:p w14:paraId="5205BB0B" w14:textId="77777777" w:rsidR="00592534" w:rsidRPr="00592534" w:rsidRDefault="00592534" w:rsidP="00592534">
      <w:pPr>
        <w:numPr>
          <w:ilvl w:val="1"/>
          <w:numId w:val="2"/>
        </w:numPr>
      </w:pPr>
      <w:r w:rsidRPr="00592534">
        <w:lastRenderedPageBreak/>
        <w:t>Performance Insights card that summarizes items like call answer rate, listing conversion, avg commission rate, and revenue per hour, with guidance.</w:t>
      </w:r>
    </w:p>
    <w:p w14:paraId="40E56C96" w14:textId="77777777" w:rsidR="00592534" w:rsidRPr="00592534" w:rsidRDefault="00592534" w:rsidP="00592534">
      <w:pPr>
        <w:numPr>
          <w:ilvl w:val="0"/>
          <w:numId w:val="2"/>
        </w:numPr>
      </w:pPr>
      <w:r w:rsidRPr="00592534">
        <w:t>Quick tax estimate: You can slide a tax rate; it multiplies rate × Total Revenue for a YTD estimate.</w:t>
      </w:r>
    </w:p>
    <w:p w14:paraId="3C839D4B" w14:textId="77777777" w:rsidR="00592534" w:rsidRPr="00592534" w:rsidRDefault="00592534" w:rsidP="00592534">
      <w:r w:rsidRPr="00592534">
        <w:t>Performance</w:t>
      </w:r>
    </w:p>
    <w:p w14:paraId="2036282E" w14:textId="77777777" w:rsidR="00592534" w:rsidRPr="00592534" w:rsidRDefault="00592534" w:rsidP="00592534">
      <w:pPr>
        <w:numPr>
          <w:ilvl w:val="0"/>
          <w:numId w:val="3"/>
        </w:numPr>
      </w:pPr>
      <w:r w:rsidRPr="00592534">
        <w:t xml:space="preserve">Data sources: Properties, Activities, </w:t>
      </w:r>
      <w:proofErr w:type="spellStart"/>
      <w:r w:rsidRPr="00592534">
        <w:t>ActivityActual</w:t>
      </w:r>
      <w:proofErr w:type="spellEnd"/>
      <w:r w:rsidRPr="00592534">
        <w:t xml:space="preserve">, Expenses, </w:t>
      </w:r>
      <w:proofErr w:type="spellStart"/>
      <w:r w:rsidRPr="00592534">
        <w:t>TimeEntries</w:t>
      </w:r>
      <w:proofErr w:type="spellEnd"/>
      <w:r w:rsidRPr="00592534">
        <w:t>.</w:t>
      </w:r>
    </w:p>
    <w:p w14:paraId="58B02FB2" w14:textId="77777777" w:rsidR="00592534" w:rsidRPr="00592534" w:rsidRDefault="00592534" w:rsidP="00592534">
      <w:pPr>
        <w:numPr>
          <w:ilvl w:val="0"/>
          <w:numId w:val="3"/>
        </w:numPr>
      </w:pPr>
      <w:r w:rsidRPr="00592534">
        <w:t xml:space="preserve">Activity merge: Blends legacy Activity events with </w:t>
      </w:r>
      <w:proofErr w:type="spellStart"/>
      <w:r w:rsidRPr="00592534">
        <w:t>ActivityActual</w:t>
      </w:r>
      <w:proofErr w:type="spellEnd"/>
      <w:r w:rsidRPr="00592534">
        <w:t xml:space="preserve"> (logged daily totals) so metrics are comprehensive.</w:t>
      </w:r>
    </w:p>
    <w:p w14:paraId="7A22A856" w14:textId="77777777" w:rsidR="00592534" w:rsidRPr="00592534" w:rsidRDefault="00592534" w:rsidP="00592534">
      <w:pPr>
        <w:numPr>
          <w:ilvl w:val="0"/>
          <w:numId w:val="3"/>
        </w:numPr>
      </w:pPr>
      <w:r w:rsidRPr="00592534">
        <w:t xml:space="preserve">Sections: </w:t>
      </w:r>
    </w:p>
    <w:p w14:paraId="1EA0E1EE" w14:textId="77777777" w:rsidR="00592534" w:rsidRPr="00592534" w:rsidRDefault="00592534" w:rsidP="00592534">
      <w:pPr>
        <w:numPr>
          <w:ilvl w:val="1"/>
          <w:numId w:val="3"/>
        </w:numPr>
      </w:pPr>
      <w:r w:rsidRPr="00592534">
        <w:t>Efficiency Score: Composite of key indicators across pipeline, time, and spend.</w:t>
      </w:r>
    </w:p>
    <w:p w14:paraId="1D083683" w14:textId="77777777" w:rsidR="00592534" w:rsidRPr="00592534" w:rsidRDefault="00592534" w:rsidP="00592534">
      <w:pPr>
        <w:numPr>
          <w:ilvl w:val="1"/>
          <w:numId w:val="3"/>
        </w:numPr>
      </w:pPr>
      <w:r w:rsidRPr="00592534">
        <w:t>Performance Recommendations: Actionable AI-style suggestions based on your current data.</w:t>
      </w:r>
    </w:p>
    <w:p w14:paraId="5F200B44" w14:textId="77777777" w:rsidR="00592534" w:rsidRPr="00592534" w:rsidRDefault="00592534" w:rsidP="00592534">
      <w:pPr>
        <w:numPr>
          <w:ilvl w:val="1"/>
          <w:numId w:val="3"/>
        </w:numPr>
      </w:pPr>
      <w:r w:rsidRPr="00592534">
        <w:t>Buyer/Seller Metrics: Appointments → agreements, and other conversion rates.</w:t>
      </w:r>
    </w:p>
    <w:p w14:paraId="6B5D1B13" w14:textId="77777777" w:rsidR="00592534" w:rsidRPr="00592534" w:rsidRDefault="00592534" w:rsidP="00592534">
      <w:pPr>
        <w:numPr>
          <w:ilvl w:val="1"/>
          <w:numId w:val="3"/>
        </w:numPr>
      </w:pPr>
      <w:r w:rsidRPr="00592534">
        <w:t>Call Efficiency: Answer rate and trends based on activities (</w:t>
      </w:r>
      <w:proofErr w:type="spellStart"/>
      <w:r w:rsidRPr="00592534">
        <w:t>client_call</w:t>
      </w:r>
      <w:proofErr w:type="spellEnd"/>
      <w:r w:rsidRPr="00592534">
        <w:t xml:space="preserve">, </w:t>
      </w:r>
      <w:proofErr w:type="spellStart"/>
      <w:r w:rsidRPr="00592534">
        <w:t>call_answered</w:t>
      </w:r>
      <w:proofErr w:type="spellEnd"/>
      <w:r w:rsidRPr="00592534">
        <w:t xml:space="preserve">, </w:t>
      </w:r>
      <w:proofErr w:type="spellStart"/>
      <w:r w:rsidRPr="00592534">
        <w:t>call_missed</w:t>
      </w:r>
      <w:proofErr w:type="spellEnd"/>
      <w:r w:rsidRPr="00592534">
        <w:t>).</w:t>
      </w:r>
    </w:p>
    <w:p w14:paraId="6DE48CE7" w14:textId="77777777" w:rsidR="00592534" w:rsidRPr="00592534" w:rsidRDefault="00592534" w:rsidP="00592534">
      <w:pPr>
        <w:numPr>
          <w:ilvl w:val="1"/>
          <w:numId w:val="3"/>
        </w:numPr>
      </w:pPr>
      <w:r w:rsidRPr="00592534">
        <w:t>Property ROI dropdown + Overall ROI: Drill into cost vs. return by property and overall.</w:t>
      </w:r>
    </w:p>
    <w:p w14:paraId="73FE746C" w14:textId="77777777" w:rsidR="00592534" w:rsidRPr="00592534" w:rsidRDefault="00592534" w:rsidP="00592534">
      <w:pPr>
        <w:numPr>
          <w:ilvl w:val="1"/>
          <w:numId w:val="3"/>
        </w:numPr>
      </w:pPr>
      <w:r w:rsidRPr="00592534">
        <w:t>Price Analysis chart: Listing vs. sold price patterns and spreads.</w:t>
      </w:r>
    </w:p>
    <w:p w14:paraId="03C552D7" w14:textId="77777777" w:rsidR="00592534" w:rsidRPr="00592534" w:rsidRDefault="00592534" w:rsidP="00592534">
      <w:r w:rsidRPr="00592534">
        <w:t>Properties</w:t>
      </w:r>
    </w:p>
    <w:p w14:paraId="4407C278" w14:textId="77777777" w:rsidR="00592534" w:rsidRPr="00592534" w:rsidRDefault="00592534" w:rsidP="00592534">
      <w:pPr>
        <w:numPr>
          <w:ilvl w:val="0"/>
          <w:numId w:val="4"/>
        </w:numPr>
      </w:pPr>
      <w:r w:rsidRPr="00592534">
        <w:t>Pipeline view: Everything is grouped by status into collapsible sections (In Progress, Listed, Offer Written, Under Contract, Pending, Closed, Lost, etc.).</w:t>
      </w:r>
    </w:p>
    <w:p w14:paraId="78BC508E" w14:textId="77777777" w:rsidR="00592534" w:rsidRPr="00592534" w:rsidRDefault="00592534" w:rsidP="00592534">
      <w:pPr>
        <w:numPr>
          <w:ilvl w:val="0"/>
          <w:numId w:val="4"/>
        </w:numPr>
      </w:pPr>
      <w:r w:rsidRPr="00592534">
        <w:t xml:space="preserve">Each card shows: </w:t>
      </w:r>
    </w:p>
    <w:p w14:paraId="6B6B450E" w14:textId="77777777" w:rsidR="00592534" w:rsidRPr="00592534" w:rsidRDefault="00592534" w:rsidP="00592534">
      <w:pPr>
        <w:numPr>
          <w:ilvl w:val="1"/>
          <w:numId w:val="4"/>
        </w:numPr>
      </w:pPr>
      <w:r w:rsidRPr="00592534">
        <w:t xml:space="preserve">Representation (Buyer Rep or Seller Rep), core facts (beds/baths/sq ft/type), client, and </w:t>
      </w:r>
      <w:proofErr w:type="gramStart"/>
      <w:r w:rsidRPr="00592534">
        <w:t>a status</w:t>
      </w:r>
      <w:proofErr w:type="gramEnd"/>
      <w:r w:rsidRPr="00592534">
        <w:t xml:space="preserve"> dropdown.</w:t>
      </w:r>
    </w:p>
    <w:p w14:paraId="0D451277" w14:textId="77777777" w:rsidR="00592534" w:rsidRPr="00592534" w:rsidRDefault="00592534" w:rsidP="00592534">
      <w:pPr>
        <w:numPr>
          <w:ilvl w:val="1"/>
          <w:numId w:val="4"/>
        </w:numPr>
      </w:pPr>
      <w:r w:rsidRPr="00592534">
        <w:t>Buyer-side fields: Offer Price, Accepted Price (when relevant), optional “Add” actions if blank.</w:t>
      </w:r>
    </w:p>
    <w:p w14:paraId="2DE213C2" w14:textId="77777777" w:rsidR="00592534" w:rsidRPr="00592534" w:rsidRDefault="00592534" w:rsidP="00592534">
      <w:pPr>
        <w:numPr>
          <w:ilvl w:val="1"/>
          <w:numId w:val="4"/>
        </w:numPr>
      </w:pPr>
      <w:r w:rsidRPr="00592534">
        <w:t>Seller-side fields: Listed Price.</w:t>
      </w:r>
    </w:p>
    <w:p w14:paraId="551CB99D" w14:textId="77777777" w:rsidR="00592534" w:rsidRPr="00592534" w:rsidRDefault="00592534" w:rsidP="00592534">
      <w:pPr>
        <w:numPr>
          <w:ilvl w:val="1"/>
          <w:numId w:val="4"/>
        </w:numPr>
      </w:pPr>
      <w:r w:rsidRPr="00592534">
        <w:t>Commission Earned (from Commission entity totals for the property).</w:t>
      </w:r>
    </w:p>
    <w:p w14:paraId="4A09A875" w14:textId="77777777" w:rsidR="00592534" w:rsidRPr="00592534" w:rsidRDefault="00592534" w:rsidP="00592534">
      <w:pPr>
        <w:numPr>
          <w:ilvl w:val="1"/>
          <w:numId w:val="4"/>
        </w:numPr>
      </w:pPr>
      <w:r w:rsidRPr="00592534">
        <w:t>Investment: Expenses + time value (time entries × your default hourly rate).</w:t>
      </w:r>
    </w:p>
    <w:p w14:paraId="6F9063F9" w14:textId="77777777" w:rsidR="00592534" w:rsidRPr="00592534" w:rsidRDefault="00592534" w:rsidP="00592534">
      <w:pPr>
        <w:numPr>
          <w:ilvl w:val="1"/>
          <w:numId w:val="4"/>
        </w:numPr>
      </w:pPr>
      <w:r w:rsidRPr="00592534">
        <w:lastRenderedPageBreak/>
        <w:t>ROI: (Commission − Investment) / Investment, with net profit and color-coded arrows.</w:t>
      </w:r>
    </w:p>
    <w:p w14:paraId="11582EA3" w14:textId="77777777" w:rsidR="00592534" w:rsidRPr="00592534" w:rsidRDefault="00592534" w:rsidP="00592534">
      <w:pPr>
        <w:numPr>
          <w:ilvl w:val="1"/>
          <w:numId w:val="4"/>
        </w:numPr>
      </w:pPr>
      <w:r w:rsidRPr="00592534">
        <w:t>Offer Ratio (buyer): sold/listing price.</w:t>
      </w:r>
    </w:p>
    <w:p w14:paraId="7F01DB55" w14:textId="77777777" w:rsidR="00592534" w:rsidRPr="00592534" w:rsidRDefault="00592534" w:rsidP="00592534">
      <w:pPr>
        <w:numPr>
          <w:ilvl w:val="1"/>
          <w:numId w:val="4"/>
        </w:numPr>
      </w:pPr>
      <w:r w:rsidRPr="00592534">
        <w:t>Referral fee (if present).</w:t>
      </w:r>
    </w:p>
    <w:p w14:paraId="05484DF5" w14:textId="77777777" w:rsidR="00592534" w:rsidRPr="00592534" w:rsidRDefault="00592534" w:rsidP="00592534">
      <w:pPr>
        <w:numPr>
          <w:ilvl w:val="0"/>
          <w:numId w:val="4"/>
        </w:numPr>
      </w:pPr>
      <w:r w:rsidRPr="00592534">
        <w:t xml:space="preserve">Actions and flows: </w:t>
      </w:r>
    </w:p>
    <w:p w14:paraId="41E37011" w14:textId="77777777" w:rsidR="00592534" w:rsidRPr="00592534" w:rsidRDefault="00592534" w:rsidP="00592534">
      <w:pPr>
        <w:numPr>
          <w:ilvl w:val="1"/>
          <w:numId w:val="4"/>
        </w:numPr>
      </w:pPr>
      <w:r w:rsidRPr="00592534">
        <w:t xml:space="preserve">Changing status to closed prompts for the </w:t>
      </w:r>
      <w:proofErr w:type="spellStart"/>
      <w:r w:rsidRPr="00592534">
        <w:t>sold</w:t>
      </w:r>
      <w:proofErr w:type="spellEnd"/>
      <w:r w:rsidRPr="00592534">
        <w:t xml:space="preserve"> price (if missing) and records </w:t>
      </w:r>
      <w:proofErr w:type="spellStart"/>
      <w:r w:rsidRPr="00592534">
        <w:t>sold_date</w:t>
      </w:r>
      <w:proofErr w:type="spellEnd"/>
      <w:r w:rsidRPr="00592534">
        <w:t>.</w:t>
      </w:r>
    </w:p>
    <w:p w14:paraId="4D4F21A1" w14:textId="77777777" w:rsidR="00592534" w:rsidRPr="00592534" w:rsidRDefault="00592534" w:rsidP="00592534">
      <w:pPr>
        <w:numPr>
          <w:ilvl w:val="1"/>
          <w:numId w:val="4"/>
        </w:numPr>
      </w:pPr>
      <w:r w:rsidRPr="00592534">
        <w:t xml:space="preserve">Changing status to </w:t>
      </w:r>
      <w:proofErr w:type="spellStart"/>
      <w:r w:rsidRPr="00592534">
        <w:t>lost_deal</w:t>
      </w:r>
      <w:proofErr w:type="spellEnd"/>
      <w:r w:rsidRPr="00592534">
        <w:t xml:space="preserve"> prompts for a reason; generates and saves improvement insight.</w:t>
      </w:r>
    </w:p>
    <w:p w14:paraId="6FC9F514" w14:textId="77777777" w:rsidR="00592534" w:rsidRPr="00592534" w:rsidRDefault="00592534" w:rsidP="00592534">
      <w:pPr>
        <w:numPr>
          <w:ilvl w:val="1"/>
          <w:numId w:val="4"/>
        </w:numPr>
      </w:pPr>
      <w:r w:rsidRPr="00592534">
        <w:t xml:space="preserve">“Accept Offer” button on </w:t>
      </w:r>
      <w:proofErr w:type="spellStart"/>
      <w:r w:rsidRPr="00592534">
        <w:t>offer_written</w:t>
      </w:r>
      <w:proofErr w:type="spellEnd"/>
      <w:r w:rsidRPr="00592534">
        <w:t xml:space="preserve"> moves property to </w:t>
      </w:r>
      <w:proofErr w:type="spellStart"/>
      <w:r w:rsidRPr="00592534">
        <w:t>active_under_contract</w:t>
      </w:r>
      <w:proofErr w:type="spellEnd"/>
      <w:r w:rsidRPr="00592534">
        <w:t xml:space="preserve"> and logs an </w:t>
      </w:r>
      <w:proofErr w:type="spellStart"/>
      <w:r w:rsidRPr="00592534">
        <w:t>offer_accepted</w:t>
      </w:r>
      <w:proofErr w:type="spellEnd"/>
      <w:r w:rsidRPr="00592534">
        <w:t xml:space="preserve"> Activity automatically.</w:t>
      </w:r>
    </w:p>
    <w:p w14:paraId="31CBE712" w14:textId="77777777" w:rsidR="00592534" w:rsidRPr="00592534" w:rsidRDefault="00592534" w:rsidP="00592534">
      <w:pPr>
        <w:numPr>
          <w:ilvl w:val="1"/>
          <w:numId w:val="4"/>
        </w:numPr>
      </w:pPr>
      <w:r w:rsidRPr="00592534">
        <w:t>“Details” opens a modal with full financials and logs (expenses, time, commissions).</w:t>
      </w:r>
    </w:p>
    <w:p w14:paraId="766C591B" w14:textId="77777777" w:rsidR="00592534" w:rsidRPr="00592534" w:rsidRDefault="00592534" w:rsidP="00592534">
      <w:pPr>
        <w:numPr>
          <w:ilvl w:val="1"/>
          <w:numId w:val="4"/>
        </w:numPr>
      </w:pPr>
      <w:r w:rsidRPr="00592534">
        <w:t>“Add” dialogs allow entering Offer Price and Accepted Price when needed.</w:t>
      </w:r>
    </w:p>
    <w:p w14:paraId="35A34A29" w14:textId="77777777" w:rsidR="00592534" w:rsidRPr="00592534" w:rsidRDefault="00592534" w:rsidP="00592534">
      <w:pPr>
        <w:numPr>
          <w:ilvl w:val="1"/>
          <w:numId w:val="4"/>
        </w:numPr>
      </w:pPr>
      <w:r w:rsidRPr="00592534">
        <w:t>Add Property uses a form that can accept CMA data to prefill listing details.</w:t>
      </w:r>
    </w:p>
    <w:p w14:paraId="5460C95B" w14:textId="77777777" w:rsidR="00592534" w:rsidRPr="00592534" w:rsidRDefault="00592534" w:rsidP="00592534">
      <w:r w:rsidRPr="00592534">
        <w:t>Showings</w:t>
      </w:r>
    </w:p>
    <w:p w14:paraId="20198652" w14:textId="77777777" w:rsidR="00592534" w:rsidRPr="00592534" w:rsidRDefault="00592534" w:rsidP="00592534">
      <w:pPr>
        <w:numPr>
          <w:ilvl w:val="0"/>
          <w:numId w:val="5"/>
        </w:numPr>
      </w:pPr>
      <w:r w:rsidRPr="00592534">
        <w:t xml:space="preserve">Add Showing dialog: </w:t>
      </w:r>
    </w:p>
    <w:p w14:paraId="0E42BE9A" w14:textId="77777777" w:rsidR="00592534" w:rsidRPr="00592534" w:rsidRDefault="00592534" w:rsidP="00592534">
      <w:pPr>
        <w:numPr>
          <w:ilvl w:val="1"/>
          <w:numId w:val="5"/>
        </w:numPr>
      </w:pPr>
      <w:r w:rsidRPr="00592534">
        <w:t xml:space="preserve">Fields: </w:t>
      </w:r>
      <w:proofErr w:type="spellStart"/>
      <w:r w:rsidRPr="00592534">
        <w:t>property_address</w:t>
      </w:r>
      <w:proofErr w:type="spellEnd"/>
      <w:r w:rsidRPr="00592534">
        <w:t xml:space="preserve"> (with search), client name, date, </w:t>
      </w:r>
      <w:proofErr w:type="spellStart"/>
      <w:r w:rsidRPr="00592534">
        <w:t>interest_level</w:t>
      </w:r>
      <w:proofErr w:type="spellEnd"/>
      <w:r w:rsidRPr="00592534">
        <w:t xml:space="preserve">, </w:t>
      </w:r>
      <w:proofErr w:type="spellStart"/>
      <w:r w:rsidRPr="00592534">
        <w:t>duration_minutes</w:t>
      </w:r>
      <w:proofErr w:type="spellEnd"/>
      <w:r w:rsidRPr="00592534">
        <w:t xml:space="preserve">, </w:t>
      </w:r>
      <w:proofErr w:type="spellStart"/>
      <w:r w:rsidRPr="00592534">
        <w:t>miles_driven</w:t>
      </w:r>
      <w:proofErr w:type="spellEnd"/>
      <w:r w:rsidRPr="00592534">
        <w:t xml:space="preserve">, </w:t>
      </w:r>
      <w:proofErr w:type="spellStart"/>
      <w:r w:rsidRPr="00592534">
        <w:t>gas_cost</w:t>
      </w:r>
      <w:proofErr w:type="spellEnd"/>
      <w:r w:rsidRPr="00592534">
        <w:t xml:space="preserve"> (auto-calculated), </w:t>
      </w:r>
      <w:proofErr w:type="spellStart"/>
      <w:r w:rsidRPr="00592534">
        <w:t>hours_spent</w:t>
      </w:r>
      <w:proofErr w:type="spellEnd"/>
      <w:r w:rsidRPr="00592534">
        <w:t>, feedback, internal notes, follow-up checkbox. All are black text with outlined inputs.</w:t>
      </w:r>
    </w:p>
    <w:p w14:paraId="3196C003" w14:textId="77777777" w:rsidR="00592534" w:rsidRPr="00592534" w:rsidRDefault="00592534" w:rsidP="00592534">
      <w:pPr>
        <w:numPr>
          <w:ilvl w:val="1"/>
          <w:numId w:val="5"/>
        </w:numPr>
      </w:pPr>
      <w:r w:rsidRPr="00592534">
        <w:t xml:space="preserve">Gas cost auto-calc: Uses your </w:t>
      </w:r>
      <w:proofErr w:type="gramStart"/>
      <w:r w:rsidRPr="00592534">
        <w:t>User</w:t>
      </w:r>
      <w:proofErr w:type="gramEnd"/>
      <w:r w:rsidRPr="00592534">
        <w:t xml:space="preserve"> defaults (</w:t>
      </w:r>
      <w:proofErr w:type="spellStart"/>
      <w:r w:rsidRPr="00592534">
        <w:t>avg_gas_price</w:t>
      </w:r>
      <w:proofErr w:type="spellEnd"/>
      <w:r w:rsidRPr="00592534">
        <w:t xml:space="preserve"> and </w:t>
      </w:r>
      <w:proofErr w:type="spellStart"/>
      <w:r w:rsidRPr="00592534">
        <w:t>vehicle_mpg</w:t>
      </w:r>
      <w:proofErr w:type="spellEnd"/>
      <w:r w:rsidRPr="00592534">
        <w:t xml:space="preserve">) × </w:t>
      </w:r>
      <w:proofErr w:type="spellStart"/>
      <w:r w:rsidRPr="00592534">
        <w:t>miles_driven</w:t>
      </w:r>
      <w:proofErr w:type="spellEnd"/>
      <w:r w:rsidRPr="00592534">
        <w:t xml:space="preserve"> to estimate cost; you can override if needed.</w:t>
      </w:r>
    </w:p>
    <w:p w14:paraId="7F50F10D" w14:textId="77777777" w:rsidR="00592534" w:rsidRPr="00592534" w:rsidRDefault="00592534" w:rsidP="00592534">
      <w:pPr>
        <w:numPr>
          <w:ilvl w:val="0"/>
          <w:numId w:val="5"/>
        </w:numPr>
      </w:pPr>
      <w:r w:rsidRPr="00592534">
        <w:t xml:space="preserve">Showings feed the Dashboard “Total Showings” and can be converted into a </w:t>
      </w:r>
      <w:proofErr w:type="gramStart"/>
      <w:r w:rsidRPr="00592534">
        <w:t>Property</w:t>
      </w:r>
      <w:proofErr w:type="gramEnd"/>
      <w:r w:rsidRPr="00592534">
        <w:t xml:space="preserve"> record (via other flows).</w:t>
      </w:r>
    </w:p>
    <w:p w14:paraId="5F3C883E" w14:textId="77777777" w:rsidR="00592534" w:rsidRPr="00592534" w:rsidRDefault="00592534" w:rsidP="00592534">
      <w:r w:rsidRPr="00592534">
        <w:t>CMAs</w:t>
      </w:r>
    </w:p>
    <w:p w14:paraId="30438A91" w14:textId="77777777" w:rsidR="00592534" w:rsidRPr="00592534" w:rsidRDefault="00592534" w:rsidP="00592534">
      <w:pPr>
        <w:numPr>
          <w:ilvl w:val="0"/>
          <w:numId w:val="6"/>
        </w:numPr>
      </w:pPr>
      <w:r w:rsidRPr="00592534">
        <w:t xml:space="preserve">Create, track, and convert Comparative Market Analyses: </w:t>
      </w:r>
    </w:p>
    <w:p w14:paraId="2A27A090" w14:textId="77777777" w:rsidR="00592534" w:rsidRPr="00592534" w:rsidRDefault="00592534" w:rsidP="00592534">
      <w:pPr>
        <w:numPr>
          <w:ilvl w:val="1"/>
          <w:numId w:val="6"/>
        </w:numPr>
      </w:pPr>
      <w:r w:rsidRPr="00592534">
        <w:t xml:space="preserve">Fields include suggested list price, low/high estimates, notes, and status (completed, presented, </w:t>
      </w:r>
      <w:proofErr w:type="spellStart"/>
      <w:r w:rsidRPr="00592534">
        <w:t>converted_to_listing</w:t>
      </w:r>
      <w:proofErr w:type="spellEnd"/>
      <w:r w:rsidRPr="00592534">
        <w:t xml:space="preserve">, rejected, </w:t>
      </w:r>
      <w:proofErr w:type="spellStart"/>
      <w:r w:rsidRPr="00592534">
        <w:t>did_not_convert</w:t>
      </w:r>
      <w:proofErr w:type="spellEnd"/>
      <w:r w:rsidRPr="00592534">
        <w:t>).</w:t>
      </w:r>
    </w:p>
    <w:p w14:paraId="4D477D84" w14:textId="77777777" w:rsidR="00592534" w:rsidRPr="00592534" w:rsidRDefault="00592534" w:rsidP="00592534">
      <w:pPr>
        <w:numPr>
          <w:ilvl w:val="1"/>
          <w:numId w:val="6"/>
        </w:numPr>
      </w:pPr>
      <w:r w:rsidRPr="00592534">
        <w:lastRenderedPageBreak/>
        <w:t>Summary counters show totals, converted, completed (not converted), and did not convert.</w:t>
      </w:r>
    </w:p>
    <w:p w14:paraId="4AA71C8D" w14:textId="77777777" w:rsidR="00592534" w:rsidRPr="00592534" w:rsidRDefault="00592534" w:rsidP="00592534">
      <w:pPr>
        <w:numPr>
          <w:ilvl w:val="1"/>
          <w:numId w:val="6"/>
        </w:numPr>
      </w:pPr>
      <w:r w:rsidRPr="00592534">
        <w:t xml:space="preserve">“Convert to Listing” opens the property form with the CMA’s data prefilled; converting sets the CMA to </w:t>
      </w:r>
      <w:proofErr w:type="spellStart"/>
      <w:r w:rsidRPr="00592534">
        <w:t>converted_to_listing</w:t>
      </w:r>
      <w:proofErr w:type="spellEnd"/>
      <w:r w:rsidRPr="00592534">
        <w:t>.</w:t>
      </w:r>
    </w:p>
    <w:p w14:paraId="07FF20C5" w14:textId="77777777" w:rsidR="00592534" w:rsidRPr="00592534" w:rsidRDefault="00592534" w:rsidP="00592534">
      <w:pPr>
        <w:numPr>
          <w:ilvl w:val="1"/>
          <w:numId w:val="6"/>
        </w:numPr>
      </w:pPr>
      <w:r w:rsidRPr="00592534">
        <w:t xml:space="preserve">“Did Not Convert” marks the </w:t>
      </w:r>
      <w:proofErr w:type="gramStart"/>
      <w:r w:rsidRPr="00592534">
        <w:t>CMA accordingly;</w:t>
      </w:r>
      <w:proofErr w:type="gramEnd"/>
      <w:r w:rsidRPr="00592534">
        <w:t xml:space="preserve"> you can later “Reactivate” (revert to active state).</w:t>
      </w:r>
    </w:p>
    <w:p w14:paraId="6198ED59" w14:textId="77777777" w:rsidR="00592534" w:rsidRPr="00592534" w:rsidRDefault="00592534" w:rsidP="00592534">
      <w:pPr>
        <w:numPr>
          <w:ilvl w:val="1"/>
          <w:numId w:val="6"/>
        </w:numPr>
      </w:pPr>
      <w:r w:rsidRPr="00592534">
        <w:t xml:space="preserve">Notes allow rationale and </w:t>
      </w:r>
      <w:proofErr w:type="spellStart"/>
      <w:r w:rsidRPr="00592534">
        <w:t>comparables</w:t>
      </w:r>
      <w:proofErr w:type="spellEnd"/>
      <w:r w:rsidRPr="00592534">
        <w:t xml:space="preserve"> you can refer to later.</w:t>
      </w:r>
    </w:p>
    <w:p w14:paraId="42D6499F" w14:textId="77777777" w:rsidR="00592534" w:rsidRPr="00592534" w:rsidRDefault="00592534" w:rsidP="00592534">
      <w:r w:rsidRPr="00592534">
        <w:t>Reports</w:t>
      </w:r>
    </w:p>
    <w:p w14:paraId="31D32DE2" w14:textId="77777777" w:rsidR="00592534" w:rsidRPr="00592534" w:rsidRDefault="00592534" w:rsidP="00592534">
      <w:pPr>
        <w:numPr>
          <w:ilvl w:val="0"/>
          <w:numId w:val="7"/>
        </w:numPr>
      </w:pPr>
      <w:r w:rsidRPr="00592534">
        <w:t xml:space="preserve">Card menu opens each report full-screen with a print-friendly mode: </w:t>
      </w:r>
    </w:p>
    <w:p w14:paraId="0D93F7C5" w14:textId="77777777" w:rsidR="00592534" w:rsidRPr="00592534" w:rsidRDefault="00592534" w:rsidP="00592534">
      <w:pPr>
        <w:numPr>
          <w:ilvl w:val="1"/>
          <w:numId w:val="7"/>
        </w:numPr>
      </w:pPr>
      <w:r w:rsidRPr="00592534">
        <w:t>Sales Report: Listing vs sold, transaction timelines.</w:t>
      </w:r>
    </w:p>
    <w:p w14:paraId="0094EAAE" w14:textId="77777777" w:rsidR="00592534" w:rsidRPr="00592534" w:rsidRDefault="00592534" w:rsidP="00592534">
      <w:pPr>
        <w:numPr>
          <w:ilvl w:val="1"/>
          <w:numId w:val="7"/>
        </w:numPr>
      </w:pPr>
      <w:r w:rsidRPr="00592534">
        <w:t>Commissions Report: Earnings by property/date/type.</w:t>
      </w:r>
    </w:p>
    <w:p w14:paraId="6BFBCBD5" w14:textId="77777777" w:rsidR="00592534" w:rsidRPr="00592534" w:rsidRDefault="00592534" w:rsidP="00592534">
      <w:pPr>
        <w:numPr>
          <w:ilvl w:val="1"/>
          <w:numId w:val="7"/>
        </w:numPr>
      </w:pPr>
      <w:r w:rsidRPr="00592534">
        <w:t>Expense Report: Costs by property and category/date.</w:t>
      </w:r>
    </w:p>
    <w:p w14:paraId="35C7942E" w14:textId="77777777" w:rsidR="00592534" w:rsidRPr="00592534" w:rsidRDefault="00592534" w:rsidP="00592534">
      <w:pPr>
        <w:numPr>
          <w:ilvl w:val="1"/>
          <w:numId w:val="7"/>
        </w:numPr>
      </w:pPr>
      <w:r w:rsidRPr="00592534">
        <w:t>Time Log Report: Hours by property and activity type.</w:t>
      </w:r>
    </w:p>
    <w:p w14:paraId="448C7A02" w14:textId="77777777" w:rsidR="00592534" w:rsidRPr="00592534" w:rsidRDefault="00592534" w:rsidP="00592534">
      <w:pPr>
        <w:numPr>
          <w:ilvl w:val="1"/>
          <w:numId w:val="7"/>
        </w:numPr>
      </w:pPr>
      <w:r w:rsidRPr="00592534">
        <w:t>Category Analysis: Breakdown of time and expenses by categories.</w:t>
      </w:r>
    </w:p>
    <w:p w14:paraId="5C317BA3" w14:textId="77777777" w:rsidR="00592534" w:rsidRPr="00592534" w:rsidRDefault="00592534" w:rsidP="00592534">
      <w:pPr>
        <w:numPr>
          <w:ilvl w:val="1"/>
          <w:numId w:val="7"/>
        </w:numPr>
      </w:pPr>
      <w:r w:rsidRPr="00592534">
        <w:t>Comprehensive Report: A curated summary across revenue, expenses, hours, properties, and timelines for a selected period.</w:t>
      </w:r>
    </w:p>
    <w:p w14:paraId="7160FF0B" w14:textId="77777777" w:rsidR="00592534" w:rsidRPr="00592534" w:rsidRDefault="00592534" w:rsidP="00592534">
      <w:pPr>
        <w:numPr>
          <w:ilvl w:val="0"/>
          <w:numId w:val="7"/>
        </w:numPr>
      </w:pPr>
      <w:r w:rsidRPr="00592534">
        <w:t xml:space="preserve">You can print or save as PDF; the print </w:t>
      </w:r>
      <w:proofErr w:type="gramStart"/>
      <w:r w:rsidRPr="00592534">
        <w:t>stylesheet</w:t>
      </w:r>
      <w:proofErr w:type="gramEnd"/>
      <w:r w:rsidRPr="00592534">
        <w:t xml:space="preserve"> hides navigation and uses black text.</w:t>
      </w:r>
    </w:p>
    <w:p w14:paraId="3125393D" w14:textId="77777777" w:rsidR="00592534" w:rsidRPr="00592534" w:rsidRDefault="00592534" w:rsidP="00592534">
      <w:r w:rsidRPr="00592534">
        <w:t>Goals</w:t>
      </w:r>
    </w:p>
    <w:p w14:paraId="7C11B6E4" w14:textId="77777777" w:rsidR="00592534" w:rsidRPr="00592534" w:rsidRDefault="00592534" w:rsidP="00592534">
      <w:pPr>
        <w:numPr>
          <w:ilvl w:val="0"/>
          <w:numId w:val="8"/>
        </w:numPr>
      </w:pPr>
      <w:r w:rsidRPr="00592534">
        <w:t xml:space="preserve">Targets: </w:t>
      </w:r>
    </w:p>
    <w:p w14:paraId="4EA251F2" w14:textId="77777777" w:rsidR="00592534" w:rsidRPr="00592534" w:rsidRDefault="00592534" w:rsidP="00592534">
      <w:pPr>
        <w:numPr>
          <w:ilvl w:val="1"/>
          <w:numId w:val="8"/>
        </w:numPr>
      </w:pPr>
      <w:r w:rsidRPr="00592534">
        <w:t>Set per-activity targets (calls, appointments, CMAs, hours, offers to write, monthly closings) with a period (daily/weekly/monthly).</w:t>
      </w:r>
    </w:p>
    <w:p w14:paraId="442E9A57" w14:textId="77777777" w:rsidR="00592534" w:rsidRPr="00592534" w:rsidRDefault="00592534" w:rsidP="00592534">
      <w:pPr>
        <w:numPr>
          <w:ilvl w:val="1"/>
          <w:numId w:val="8"/>
        </w:numPr>
      </w:pPr>
      <w:r w:rsidRPr="00592534">
        <w:t>Locking: You can lock goals for the period (disables editing) and unlock when you want to change them.</w:t>
      </w:r>
    </w:p>
    <w:p w14:paraId="4AE3C4E3" w14:textId="77777777" w:rsidR="00592534" w:rsidRPr="00592534" w:rsidRDefault="00592534" w:rsidP="00592534">
      <w:pPr>
        <w:numPr>
          <w:ilvl w:val="0"/>
          <w:numId w:val="8"/>
        </w:numPr>
      </w:pPr>
      <w:r w:rsidRPr="00592534">
        <w:t xml:space="preserve">Actuals: </w:t>
      </w:r>
    </w:p>
    <w:p w14:paraId="1F0504AB" w14:textId="77777777" w:rsidR="00592534" w:rsidRPr="00592534" w:rsidRDefault="00592534" w:rsidP="00592534">
      <w:pPr>
        <w:numPr>
          <w:ilvl w:val="1"/>
          <w:numId w:val="8"/>
        </w:numPr>
      </w:pPr>
      <w:r w:rsidRPr="00592534">
        <w:t>Log daily “</w:t>
      </w:r>
      <w:proofErr w:type="spellStart"/>
      <w:r w:rsidRPr="00592534">
        <w:t>ActivityActual</w:t>
      </w:r>
      <w:proofErr w:type="spellEnd"/>
      <w:r w:rsidRPr="00592534">
        <w:t>” counts that roll into comparisons versus targets.</w:t>
      </w:r>
    </w:p>
    <w:p w14:paraId="1E90E38C" w14:textId="77777777" w:rsidR="00592534" w:rsidRPr="00592534" w:rsidRDefault="00592534" w:rsidP="00592534">
      <w:pPr>
        <w:numPr>
          <w:ilvl w:val="0"/>
          <w:numId w:val="8"/>
        </w:numPr>
      </w:pPr>
      <w:r w:rsidRPr="00592534">
        <w:t xml:space="preserve">Visuals: </w:t>
      </w:r>
    </w:p>
    <w:p w14:paraId="37763A04" w14:textId="77777777" w:rsidR="00592534" w:rsidRPr="00592534" w:rsidRDefault="00592534" w:rsidP="00592534">
      <w:pPr>
        <w:numPr>
          <w:ilvl w:val="1"/>
          <w:numId w:val="8"/>
        </w:numPr>
      </w:pPr>
      <w:r w:rsidRPr="00592534">
        <w:t>Daily Activity Tracker and Goal Comparison show progress vs. plan.</w:t>
      </w:r>
    </w:p>
    <w:p w14:paraId="4D9C8238" w14:textId="77777777" w:rsidR="00592534" w:rsidRPr="00592534" w:rsidRDefault="00592534" w:rsidP="00592534">
      <w:r w:rsidRPr="00592534">
        <w:t>GCI Calculator</w:t>
      </w:r>
    </w:p>
    <w:p w14:paraId="083C8539" w14:textId="77777777" w:rsidR="00592534" w:rsidRPr="00592534" w:rsidRDefault="00592534" w:rsidP="00592534">
      <w:pPr>
        <w:numPr>
          <w:ilvl w:val="0"/>
          <w:numId w:val="9"/>
        </w:numPr>
      </w:pPr>
      <w:r w:rsidRPr="00592534">
        <w:lastRenderedPageBreak/>
        <w:t xml:space="preserve">Quick calculator for expected commission on a sale: </w:t>
      </w:r>
    </w:p>
    <w:p w14:paraId="14CF9E3F" w14:textId="77777777" w:rsidR="00592534" w:rsidRPr="00592534" w:rsidRDefault="00592534" w:rsidP="00592534">
      <w:pPr>
        <w:numPr>
          <w:ilvl w:val="1"/>
          <w:numId w:val="9"/>
        </w:numPr>
      </w:pPr>
      <w:r w:rsidRPr="00592534">
        <w:t>Inputs: sale price, commission rate, and your split.</w:t>
      </w:r>
    </w:p>
    <w:p w14:paraId="7BF695C0" w14:textId="77777777" w:rsidR="00592534" w:rsidRPr="00592534" w:rsidRDefault="00592534" w:rsidP="00592534">
      <w:pPr>
        <w:numPr>
          <w:ilvl w:val="1"/>
          <w:numId w:val="9"/>
        </w:numPr>
      </w:pPr>
      <w:r w:rsidRPr="00592534">
        <w:t>It preloads your default commission split from Settings.</w:t>
      </w:r>
    </w:p>
    <w:p w14:paraId="3DDBCFCD" w14:textId="77777777" w:rsidR="00592534" w:rsidRPr="00592534" w:rsidRDefault="00592534" w:rsidP="00592534">
      <w:pPr>
        <w:numPr>
          <w:ilvl w:val="1"/>
          <w:numId w:val="9"/>
        </w:numPr>
      </w:pPr>
      <w:r w:rsidRPr="00592534">
        <w:t>Shows total commission and your take-home.</w:t>
      </w:r>
    </w:p>
    <w:p w14:paraId="34BFB86D" w14:textId="77777777" w:rsidR="00592534" w:rsidRPr="00592534" w:rsidRDefault="00592534" w:rsidP="00592534">
      <w:r w:rsidRPr="00592534">
        <w:t>Settings</w:t>
      </w:r>
    </w:p>
    <w:p w14:paraId="3A12F5FB" w14:textId="77777777" w:rsidR="00592534" w:rsidRPr="00592534" w:rsidRDefault="00592534" w:rsidP="00592534">
      <w:pPr>
        <w:numPr>
          <w:ilvl w:val="0"/>
          <w:numId w:val="10"/>
        </w:numPr>
      </w:pPr>
      <w:r w:rsidRPr="00592534">
        <w:t xml:space="preserve">User defaults that power calculations: </w:t>
      </w:r>
    </w:p>
    <w:p w14:paraId="0473637F" w14:textId="77777777" w:rsidR="00592534" w:rsidRPr="00592534" w:rsidRDefault="00592534" w:rsidP="00592534">
      <w:pPr>
        <w:numPr>
          <w:ilvl w:val="1"/>
          <w:numId w:val="10"/>
        </w:numPr>
      </w:pPr>
      <w:r w:rsidRPr="00592534">
        <w:t>Vehicle MPG and average gas price: used to auto-calc showing mileage costs.</w:t>
      </w:r>
    </w:p>
    <w:p w14:paraId="59BCB349" w14:textId="77777777" w:rsidR="00592534" w:rsidRPr="00592534" w:rsidRDefault="00592534" w:rsidP="00592534">
      <w:pPr>
        <w:numPr>
          <w:ilvl w:val="1"/>
          <w:numId w:val="10"/>
        </w:numPr>
      </w:pPr>
      <w:r w:rsidRPr="00592534">
        <w:t>Default hourly rate: used to value your time in ROI and properties.</w:t>
      </w:r>
    </w:p>
    <w:p w14:paraId="3736E18B" w14:textId="77777777" w:rsidR="00592534" w:rsidRPr="00592534" w:rsidRDefault="00592534" w:rsidP="00592534">
      <w:pPr>
        <w:numPr>
          <w:ilvl w:val="1"/>
          <w:numId w:val="10"/>
        </w:numPr>
      </w:pPr>
      <w:r w:rsidRPr="00592534">
        <w:t>Default commission split: used by the GCI calculator.</w:t>
      </w:r>
    </w:p>
    <w:p w14:paraId="4F776C29" w14:textId="77777777" w:rsidR="00592534" w:rsidRPr="00592534" w:rsidRDefault="00592534" w:rsidP="00592534">
      <w:pPr>
        <w:numPr>
          <w:ilvl w:val="0"/>
          <w:numId w:val="10"/>
        </w:numPr>
      </w:pPr>
      <w:r w:rsidRPr="00592534">
        <w:t>Additional utilities include data import/reset components (where available).</w:t>
      </w:r>
    </w:p>
    <w:p w14:paraId="337D327E" w14:textId="77777777" w:rsidR="00592534" w:rsidRPr="00592534" w:rsidRDefault="00592534" w:rsidP="00592534">
      <w:r w:rsidRPr="00592534">
        <w:t>Help</w:t>
      </w:r>
    </w:p>
    <w:p w14:paraId="6506DE31" w14:textId="77777777" w:rsidR="00592534" w:rsidRPr="00592534" w:rsidRDefault="00592534" w:rsidP="00592534">
      <w:pPr>
        <w:numPr>
          <w:ilvl w:val="0"/>
          <w:numId w:val="11"/>
        </w:numPr>
      </w:pPr>
      <w:r w:rsidRPr="00592534">
        <w:t xml:space="preserve">A tabbed guide to every section: </w:t>
      </w:r>
    </w:p>
    <w:p w14:paraId="5386F682" w14:textId="77777777" w:rsidR="00592534" w:rsidRPr="00592534" w:rsidRDefault="00592534" w:rsidP="00592534">
      <w:pPr>
        <w:numPr>
          <w:ilvl w:val="1"/>
          <w:numId w:val="11"/>
        </w:numPr>
      </w:pPr>
      <w:r w:rsidRPr="00592534">
        <w:t>Tabs wrap neatly and never overlap the content.</w:t>
      </w:r>
    </w:p>
    <w:p w14:paraId="7BABCAF7" w14:textId="77777777" w:rsidR="00592534" w:rsidRPr="00592534" w:rsidRDefault="00592534" w:rsidP="00592534">
      <w:pPr>
        <w:numPr>
          <w:ilvl w:val="1"/>
          <w:numId w:val="11"/>
        </w:numPr>
      </w:pPr>
      <w:r w:rsidRPr="00592534">
        <w:t>Each tab explains “What it is” and “How to use it,” with bullet-point walkthroughs.</w:t>
      </w:r>
    </w:p>
    <w:p w14:paraId="08965B99" w14:textId="77777777" w:rsidR="00592534" w:rsidRPr="00592534" w:rsidRDefault="00592534" w:rsidP="00592534">
      <w:r w:rsidRPr="00592534">
        <w:t>Important calculation consistency you benefit from</w:t>
      </w:r>
    </w:p>
    <w:p w14:paraId="0B44A56C" w14:textId="77777777" w:rsidR="00592534" w:rsidRPr="00592534" w:rsidRDefault="00592534" w:rsidP="00592534">
      <w:pPr>
        <w:numPr>
          <w:ilvl w:val="0"/>
          <w:numId w:val="12"/>
        </w:numPr>
      </w:pPr>
      <w:r w:rsidRPr="00592534">
        <w:t xml:space="preserve">Revenue source of truth: Commissions for closed properties are primary; property-level </w:t>
      </w:r>
      <w:proofErr w:type="spellStart"/>
      <w:r w:rsidRPr="00592534">
        <w:t>commission_rate</w:t>
      </w:r>
      <w:proofErr w:type="spellEnd"/>
      <w:r w:rsidRPr="00592534">
        <w:t xml:space="preserve"> calculations are only used as fallback if no commission record exists.</w:t>
      </w:r>
    </w:p>
    <w:p w14:paraId="638AD37C" w14:textId="77777777" w:rsidR="00592534" w:rsidRPr="00592534" w:rsidRDefault="00592534" w:rsidP="00592534">
      <w:pPr>
        <w:numPr>
          <w:ilvl w:val="0"/>
          <w:numId w:val="12"/>
        </w:numPr>
      </w:pPr>
      <w:r w:rsidRPr="00592534">
        <w:t>Offer Acceptance Rate: Doesn’t require you to log activities; it infers acceptance from buyer-rep deal progression (</w:t>
      </w:r>
      <w:proofErr w:type="spellStart"/>
      <w:r w:rsidRPr="00592534">
        <w:t>accepted_price</w:t>
      </w:r>
      <w:proofErr w:type="spellEnd"/>
      <w:r w:rsidRPr="00592534">
        <w:t>/under contract/pending/closed).</w:t>
      </w:r>
    </w:p>
    <w:p w14:paraId="5FE01F2D" w14:textId="77777777" w:rsidR="00592534" w:rsidRPr="00592534" w:rsidRDefault="00592534" w:rsidP="00592534">
      <w:pPr>
        <w:numPr>
          <w:ilvl w:val="0"/>
          <w:numId w:val="12"/>
        </w:numPr>
      </w:pPr>
      <w:r w:rsidRPr="00592534">
        <w:t xml:space="preserve">Average Commission Rate: Unified across the app using the same logic (commission records first, then </w:t>
      </w:r>
      <w:proofErr w:type="gramStart"/>
      <w:r w:rsidRPr="00592534">
        <w:t>fallback</w:t>
      </w:r>
      <w:proofErr w:type="gramEnd"/>
      <w:r w:rsidRPr="00592534">
        <w:t xml:space="preserve"> to property rates).</w:t>
      </w:r>
    </w:p>
    <w:p w14:paraId="3418E71A" w14:textId="77777777" w:rsidR="00592534" w:rsidRPr="00592534" w:rsidRDefault="00592534" w:rsidP="00592534">
      <w:pPr>
        <w:numPr>
          <w:ilvl w:val="0"/>
          <w:numId w:val="12"/>
        </w:numPr>
      </w:pPr>
      <w:r w:rsidRPr="00592534">
        <w:t xml:space="preserve">Revenue per Hour: Matches the Monthly Efficiency chart by using the same revenue sources and YTD hours from </w:t>
      </w:r>
      <w:proofErr w:type="spellStart"/>
      <w:r w:rsidRPr="00592534">
        <w:t>TimeEntries</w:t>
      </w:r>
      <w:proofErr w:type="spellEnd"/>
      <w:r w:rsidRPr="00592534">
        <w:t>.</w:t>
      </w:r>
    </w:p>
    <w:p w14:paraId="3A669D8C" w14:textId="77777777" w:rsidR="00592534" w:rsidRPr="00592534" w:rsidRDefault="00592534" w:rsidP="00592534">
      <w:r w:rsidRPr="00592534">
        <w:t>Common workflows</w:t>
      </w:r>
    </w:p>
    <w:p w14:paraId="0DB6DA2E" w14:textId="77777777" w:rsidR="00592534" w:rsidRPr="00592534" w:rsidRDefault="00592534" w:rsidP="00592534">
      <w:pPr>
        <w:numPr>
          <w:ilvl w:val="0"/>
          <w:numId w:val="13"/>
        </w:numPr>
      </w:pPr>
      <w:r w:rsidRPr="00592534">
        <w:t xml:space="preserve">Buyer </w:t>
      </w:r>
      <w:proofErr w:type="gramStart"/>
      <w:r w:rsidRPr="00592534">
        <w:t>offer</w:t>
      </w:r>
      <w:proofErr w:type="gramEnd"/>
      <w:r w:rsidRPr="00592534">
        <w:t xml:space="preserve"> accepted: Set Accepted Price (or click Accept Offer). Status moves to Under Contract, an activity is logged, acceptance rate updates, and ROI/commission rollups reflect the change.</w:t>
      </w:r>
    </w:p>
    <w:p w14:paraId="3ADCD3C7" w14:textId="77777777" w:rsidR="00592534" w:rsidRPr="00592534" w:rsidRDefault="00592534" w:rsidP="00592534">
      <w:pPr>
        <w:numPr>
          <w:ilvl w:val="0"/>
          <w:numId w:val="13"/>
        </w:numPr>
      </w:pPr>
      <w:r w:rsidRPr="00592534">
        <w:lastRenderedPageBreak/>
        <w:t>Closing a deal: Change status to Closed; if sold price isn’t set, you’ll be prompted to enter it; Dashboard, ROI, and reports update immediately.</w:t>
      </w:r>
    </w:p>
    <w:p w14:paraId="44B5548E" w14:textId="77777777" w:rsidR="00592534" w:rsidRPr="00592534" w:rsidRDefault="00592534" w:rsidP="00592534">
      <w:pPr>
        <w:numPr>
          <w:ilvl w:val="0"/>
          <w:numId w:val="13"/>
        </w:numPr>
      </w:pPr>
      <w:r w:rsidRPr="00592534">
        <w:t>Tracking costs and time: Add expenses and time entries on the property; Dashboard and ROI tiles update; reports reflect the breakdowns.</w:t>
      </w:r>
    </w:p>
    <w:p w14:paraId="7B79AE90" w14:textId="77777777" w:rsidR="00592534" w:rsidRPr="00592534" w:rsidRDefault="00592534" w:rsidP="00592534">
      <w:pPr>
        <w:numPr>
          <w:ilvl w:val="0"/>
          <w:numId w:val="13"/>
        </w:numPr>
      </w:pPr>
      <w:r w:rsidRPr="00592534">
        <w:t>Setting goals and tracking: Define daily/weekly/monthly targets; log actuals; use the comparison visuals to adjust your activity mix.</w:t>
      </w:r>
    </w:p>
    <w:p w14:paraId="062AC87F" w14:textId="77777777" w:rsidR="00592534" w:rsidRPr="00592534" w:rsidRDefault="00592534" w:rsidP="00592534">
      <w:r w:rsidRPr="00592534">
        <w:t>If you want, I can add an in-app “How it’s calculated” tooltip next to key metrics explaining the exact formulas used on your data.</w:t>
      </w:r>
    </w:p>
    <w:p w14:paraId="1447910D" w14:textId="77777777" w:rsidR="00592534" w:rsidRDefault="00592534"/>
    <w:sectPr w:rsidR="00592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D13E3"/>
    <w:multiLevelType w:val="multilevel"/>
    <w:tmpl w:val="58DE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67203"/>
    <w:multiLevelType w:val="multilevel"/>
    <w:tmpl w:val="6748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2384F"/>
    <w:multiLevelType w:val="multilevel"/>
    <w:tmpl w:val="C428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E407B"/>
    <w:multiLevelType w:val="multilevel"/>
    <w:tmpl w:val="C26E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243962"/>
    <w:multiLevelType w:val="multilevel"/>
    <w:tmpl w:val="2F20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8D41AE"/>
    <w:multiLevelType w:val="multilevel"/>
    <w:tmpl w:val="0382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D322B7"/>
    <w:multiLevelType w:val="multilevel"/>
    <w:tmpl w:val="EA58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FE7FA5"/>
    <w:multiLevelType w:val="multilevel"/>
    <w:tmpl w:val="7CC6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BF0096"/>
    <w:multiLevelType w:val="multilevel"/>
    <w:tmpl w:val="6FD2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D0319"/>
    <w:multiLevelType w:val="multilevel"/>
    <w:tmpl w:val="EAF0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417858"/>
    <w:multiLevelType w:val="multilevel"/>
    <w:tmpl w:val="20DAB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EE6197"/>
    <w:multiLevelType w:val="multilevel"/>
    <w:tmpl w:val="405A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DD0A5F"/>
    <w:multiLevelType w:val="multilevel"/>
    <w:tmpl w:val="28F2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586695">
    <w:abstractNumId w:val="3"/>
  </w:num>
  <w:num w:numId="2" w16cid:durableId="102893414">
    <w:abstractNumId w:val="10"/>
  </w:num>
  <w:num w:numId="3" w16cid:durableId="1965190156">
    <w:abstractNumId w:val="0"/>
  </w:num>
  <w:num w:numId="4" w16cid:durableId="695884243">
    <w:abstractNumId w:val="4"/>
  </w:num>
  <w:num w:numId="5" w16cid:durableId="1905216492">
    <w:abstractNumId w:val="5"/>
  </w:num>
  <w:num w:numId="6" w16cid:durableId="76445466">
    <w:abstractNumId w:val="11"/>
  </w:num>
  <w:num w:numId="7" w16cid:durableId="462431733">
    <w:abstractNumId w:val="12"/>
  </w:num>
  <w:num w:numId="8" w16cid:durableId="615983553">
    <w:abstractNumId w:val="9"/>
  </w:num>
  <w:num w:numId="9" w16cid:durableId="1184367324">
    <w:abstractNumId w:val="1"/>
  </w:num>
  <w:num w:numId="10" w16cid:durableId="402946258">
    <w:abstractNumId w:val="7"/>
  </w:num>
  <w:num w:numId="11" w16cid:durableId="705134180">
    <w:abstractNumId w:val="6"/>
  </w:num>
  <w:num w:numId="12" w16cid:durableId="16318622">
    <w:abstractNumId w:val="2"/>
  </w:num>
  <w:num w:numId="13" w16cid:durableId="17711231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34"/>
    <w:rsid w:val="00592534"/>
    <w:rsid w:val="00A1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8166F"/>
  <w15:chartTrackingRefBased/>
  <w15:docId w15:val="{AB776821-EEBB-402F-8440-6D82325B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5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5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5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5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5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5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5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5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5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5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5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5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1421</Words>
  <Characters>8106</Characters>
  <Application>Microsoft Office Word</Application>
  <DocSecurity>0</DocSecurity>
  <Lines>67</Lines>
  <Paragraphs>19</Paragraphs>
  <ScaleCrop>false</ScaleCrop>
  <Company/>
  <LinksUpToDate>false</LinksUpToDate>
  <CharactersWithSpaces>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</dc:creator>
  <cp:keywords/>
  <dc:description/>
  <cp:lastModifiedBy>C C</cp:lastModifiedBy>
  <cp:revision>1</cp:revision>
  <dcterms:created xsi:type="dcterms:W3CDTF">2025-08-17T19:56:00Z</dcterms:created>
  <dcterms:modified xsi:type="dcterms:W3CDTF">2025-08-17T20:06:00Z</dcterms:modified>
</cp:coreProperties>
</file>