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94C9D" w14:textId="77777777" w:rsidR="00DE73BB" w:rsidRDefault="006D7E4C">
      <w:pPr>
        <w:spacing w:before="240" w:after="240"/>
        <w:jc w:val="center"/>
      </w:pPr>
      <w:r>
        <w:rPr>
          <w:b/>
          <w:sz w:val="32"/>
          <w:szCs w:val="32"/>
        </w:rPr>
        <w:t>Event #17</w:t>
      </w:r>
    </w:p>
    <w:p w14:paraId="109CE713" w14:textId="77777777" w:rsidR="00DE73BB" w:rsidRDefault="00CF1615">
      <w:pPr>
        <w:spacing w:before="240" w:after="240"/>
      </w:pPr>
      <w:r>
        <w:pict w14:anchorId="5C53FB91">
          <v:rect id="_x0000_i1040" style="width:0;height:1.5pt" o:hralign="center" o:hrstd="t" o:hr="t" fillcolor="#a0a0a0" stroked="f"/>
        </w:pict>
      </w:r>
    </w:p>
    <w:p w14:paraId="6E5974AE" w14:textId="38C112F4" w:rsidR="00DE73BB" w:rsidRDefault="006D7E4C">
      <w:pPr>
        <w:spacing w:line="240" w:lineRule="auto"/>
      </w:pPr>
      <w:r>
        <w:rPr>
          <w:b/>
        </w:rPr>
        <w:t xml:space="preserve">Event Title: </w:t>
      </w:r>
      <w:r>
        <w:t>Out of fuel!  [Pt. 1]</w:t>
      </w:r>
      <w:r>
        <w:br/>
      </w:r>
      <w:r>
        <w:rPr>
          <w:b/>
        </w:rPr>
        <w:t xml:space="preserve">Event Image Idea: </w:t>
      </w:r>
      <w:r>
        <w:t>Null</w:t>
      </w:r>
      <w:r w:rsidR="006253D9">
        <w:t xml:space="preserve"> </w:t>
      </w:r>
      <w:r w:rsidR="006253D9" w:rsidRPr="006253D9">
        <w:t>edible</w:t>
      </w:r>
    </w:p>
    <w:p w14:paraId="78DE1A90" w14:textId="77777777" w:rsidR="00DE73BB" w:rsidRDefault="00DE73BB">
      <w:pPr>
        <w:spacing w:line="240" w:lineRule="auto"/>
      </w:pPr>
    </w:p>
    <w:p w14:paraId="7BAE011E" w14:textId="77777777" w:rsidR="00DE73BB" w:rsidRDefault="006D7E4C">
      <w:pPr>
        <w:spacing w:line="240" w:lineRule="auto"/>
      </w:pPr>
      <w:r>
        <w:t>**This event triggers the first time you are all out of fuel.  The second time will be Out of Fuel! [Pt. 2]</w:t>
      </w:r>
    </w:p>
    <w:p w14:paraId="5D6DD103" w14:textId="77777777" w:rsidR="00DE73BB" w:rsidRDefault="00DE73BB">
      <w:pPr>
        <w:spacing w:line="240" w:lineRule="auto"/>
      </w:pPr>
    </w:p>
    <w:p w14:paraId="58F83655" w14:textId="77777777" w:rsidR="00DE73BB" w:rsidRDefault="00CF1615">
      <w:pPr>
        <w:spacing w:line="240" w:lineRule="auto"/>
      </w:pPr>
      <w:r>
        <w:pict w14:anchorId="1CE6CF6E">
          <v:rect id="_x0000_i1041" style="width:0;height:1.5pt" o:hralign="center" o:hrstd="t" o:hr="t" fillcolor="#a0a0a0" stroked="f"/>
        </w:pict>
      </w:r>
    </w:p>
    <w:p w14:paraId="45493757" w14:textId="77777777" w:rsidR="00DE73BB" w:rsidRDefault="00DE73BB">
      <w:pPr>
        <w:spacing w:line="240" w:lineRule="auto"/>
      </w:pPr>
    </w:p>
    <w:p w14:paraId="24DCE3FE" w14:textId="77777777" w:rsidR="00DE73BB" w:rsidRDefault="006D7E4C">
      <w:pPr>
        <w:spacing w:line="240" w:lineRule="auto"/>
      </w:pPr>
      <w:r>
        <w:rPr>
          <w:b/>
        </w:rPr>
        <w:t xml:space="preserve">Event Description: </w:t>
      </w:r>
      <w:proofErr w:type="gramStart"/>
      <w:r>
        <w:t>You’re</w:t>
      </w:r>
      <w:proofErr w:type="gramEnd"/>
      <w:r>
        <w:t xml:space="preserve"> all out of fuel and can’t continue your voyage.  Fortunately, you find some extra fuel hidden in the engine room in case of emergency.</w:t>
      </w:r>
    </w:p>
    <w:p w14:paraId="49234384" w14:textId="77777777" w:rsidR="00DE73BB" w:rsidRDefault="00DE73BB"/>
    <w:p w14:paraId="68E1FA4A" w14:textId="77777777" w:rsidR="00DE73BB" w:rsidRDefault="00CF1615">
      <w:r>
        <w:pict w14:anchorId="5DB07C10">
          <v:rect id="_x0000_i1042" style="width:0;height:1.5pt" o:hralign="center" o:hrstd="t" o:hr="t" fillcolor="#a0a0a0" stroked="f"/>
        </w:pict>
      </w:r>
    </w:p>
    <w:p w14:paraId="404BD2D5" w14:textId="77777777" w:rsidR="00DE73BB" w:rsidRDefault="00CF1615">
      <w:r>
        <w:pict w14:anchorId="56944821">
          <v:rect id="_x0000_i1043" style="width:0;height:1.5pt" o:hralign="center" o:hrstd="t" o:hr="t" fillcolor="#a0a0a0" stroked="f"/>
        </w:pict>
      </w:r>
    </w:p>
    <w:p w14:paraId="37E40913" w14:textId="77777777" w:rsidR="00DE73BB" w:rsidRDefault="00CF1615">
      <w:r>
        <w:pict w14:anchorId="119FFD6C">
          <v:rect id="_x0000_i1044" style="width:0;height:1.5pt" o:hralign="center" o:hrstd="t" o:hr="t" fillcolor="#a0a0a0" stroked="f"/>
        </w:pict>
      </w:r>
    </w:p>
    <w:p w14:paraId="423CF39F" w14:textId="77777777" w:rsidR="00DE73BB" w:rsidRDefault="006D7E4C">
      <w:pPr>
        <w:spacing w:before="240" w:after="240"/>
      </w:pPr>
      <w:r>
        <w:rPr>
          <w:b/>
        </w:rPr>
        <w:t>Option A:</w:t>
      </w:r>
      <w:r>
        <w:t xml:space="preserve"> Thank goodness!</w:t>
      </w:r>
    </w:p>
    <w:p w14:paraId="375AECCF" w14:textId="77777777" w:rsidR="00DE73BB" w:rsidRDefault="006D7E4C">
      <w:pPr>
        <w:spacing w:before="240" w:after="240"/>
      </w:pPr>
      <w:r>
        <w:rPr>
          <w:b/>
        </w:rPr>
        <w:t xml:space="preserve">Option A: Requirements: </w:t>
      </w:r>
      <w:r>
        <w:t>Null</w:t>
      </w:r>
    </w:p>
    <w:p w14:paraId="363B9711" w14:textId="77777777" w:rsidR="00DE73BB" w:rsidRDefault="006D7E4C">
      <w:pPr>
        <w:spacing w:before="240" w:after="240"/>
      </w:pPr>
      <w:r>
        <w:rPr>
          <w:b/>
        </w:rPr>
        <w:t xml:space="preserve">Option A: Outcome Event: </w:t>
      </w:r>
      <w:r>
        <w:t xml:space="preserve">Gain enough fuel to last you 6 weeks. </w:t>
      </w:r>
    </w:p>
    <w:p w14:paraId="271F4729" w14:textId="77777777" w:rsidR="00DE73BB" w:rsidRDefault="006D7E4C">
      <w:pPr>
        <w:spacing w:before="240" w:after="240"/>
        <w:rPr>
          <w:b/>
        </w:rPr>
      </w:pPr>
      <w:r>
        <w:rPr>
          <w:b/>
        </w:rPr>
        <w:t xml:space="preserve">Option A: Effects: </w:t>
      </w:r>
      <w:r>
        <w:t>{Gain x fuel}</w:t>
      </w:r>
    </w:p>
    <w:p w14:paraId="75F9BD84" w14:textId="77777777" w:rsidR="00DE73BB" w:rsidRDefault="00CF1615">
      <w:r>
        <w:pict w14:anchorId="41C9CD22">
          <v:rect id="_x0000_i1045" style="width:0;height:1.5pt" o:hralign="center" o:hrstd="t" o:hr="t" fillcolor="#a0a0a0" stroked="f"/>
        </w:pict>
      </w:r>
    </w:p>
    <w:p w14:paraId="08E8780D" w14:textId="77777777" w:rsidR="00DE73BB" w:rsidRDefault="006D7E4C">
      <w:pPr>
        <w:spacing w:before="240" w:after="240"/>
      </w:pPr>
      <w:r>
        <w:rPr>
          <w:b/>
        </w:rPr>
        <w:t>Option B:</w:t>
      </w:r>
      <w:r>
        <w:t xml:space="preserve"> Null</w:t>
      </w:r>
    </w:p>
    <w:p w14:paraId="59525161" w14:textId="77777777" w:rsidR="00DE73BB" w:rsidRDefault="006D7E4C">
      <w:pPr>
        <w:spacing w:before="240" w:after="240"/>
      </w:pPr>
      <w:r>
        <w:rPr>
          <w:b/>
        </w:rPr>
        <w:t xml:space="preserve">Option B: Requirements: </w:t>
      </w:r>
      <w:r>
        <w:t>Null</w:t>
      </w:r>
    </w:p>
    <w:p w14:paraId="4608DB17" w14:textId="77777777" w:rsidR="00DE73BB" w:rsidRDefault="006D7E4C">
      <w:pPr>
        <w:spacing w:before="240" w:after="240"/>
      </w:pPr>
      <w:r>
        <w:rPr>
          <w:b/>
        </w:rPr>
        <w:t xml:space="preserve">Option B: Outcome Event: </w:t>
      </w:r>
      <w:r>
        <w:t>Null</w:t>
      </w:r>
    </w:p>
    <w:p w14:paraId="5CC9EDED" w14:textId="77777777" w:rsidR="00DE73BB" w:rsidRDefault="006D7E4C">
      <w:pPr>
        <w:spacing w:before="240" w:after="240"/>
        <w:rPr>
          <w:b/>
        </w:rPr>
      </w:pPr>
      <w:r>
        <w:rPr>
          <w:b/>
        </w:rPr>
        <w:t xml:space="preserve">Option B: Effects: </w:t>
      </w:r>
      <w:r>
        <w:t>Null</w:t>
      </w:r>
    </w:p>
    <w:p w14:paraId="49B97E81" w14:textId="77777777" w:rsidR="00DE73BB" w:rsidRDefault="00CF1615">
      <w:r>
        <w:pict w14:anchorId="75CF7454">
          <v:rect id="_x0000_i1046" style="width:0;height:1.5pt" o:hralign="center" o:hrstd="t" o:hr="t" fillcolor="#a0a0a0" stroked="f"/>
        </w:pict>
      </w:r>
    </w:p>
    <w:p w14:paraId="6C36F9CC" w14:textId="77777777" w:rsidR="00DE73BB" w:rsidRDefault="006D7E4C">
      <w:pPr>
        <w:spacing w:before="240" w:after="240"/>
      </w:pPr>
      <w:r>
        <w:rPr>
          <w:b/>
        </w:rPr>
        <w:t>Option C:</w:t>
      </w:r>
      <w:r>
        <w:t xml:space="preserve"> Null</w:t>
      </w:r>
    </w:p>
    <w:p w14:paraId="1419E645" w14:textId="77777777" w:rsidR="00DE73BB" w:rsidRDefault="006D7E4C">
      <w:pPr>
        <w:spacing w:before="240" w:after="240"/>
      </w:pPr>
      <w:r>
        <w:rPr>
          <w:b/>
        </w:rPr>
        <w:t xml:space="preserve">Option C: Requirements: </w:t>
      </w:r>
      <w:r>
        <w:t>Null</w:t>
      </w:r>
    </w:p>
    <w:p w14:paraId="40A3B2EB" w14:textId="77777777" w:rsidR="00DE73BB" w:rsidRDefault="006D7E4C">
      <w:pPr>
        <w:spacing w:before="240" w:after="240"/>
      </w:pPr>
      <w:r>
        <w:rPr>
          <w:b/>
        </w:rPr>
        <w:t xml:space="preserve">Option C: Outcome Event: </w:t>
      </w:r>
      <w:r>
        <w:t>Null</w:t>
      </w:r>
    </w:p>
    <w:p w14:paraId="6313B0A5" w14:textId="77777777" w:rsidR="00DE73BB" w:rsidRDefault="006D7E4C">
      <w:pPr>
        <w:spacing w:before="240" w:after="240"/>
      </w:pPr>
      <w:r>
        <w:rPr>
          <w:b/>
        </w:rPr>
        <w:t xml:space="preserve">Option C: Effects: </w:t>
      </w:r>
      <w:r>
        <w:t>Null</w:t>
      </w:r>
    </w:p>
    <w:p w14:paraId="300B15B1" w14:textId="64FB08DB" w:rsidR="00DE73BB" w:rsidRDefault="00CF1615" w:rsidP="006D7E4C">
      <w:r>
        <w:lastRenderedPageBreak/>
        <w:pict w14:anchorId="32AEB8B2">
          <v:rect id="_x0000_i1047" style="width:0;height:1.5pt" o:hralign="center" o:hrstd="t" o:hr="t" fillcolor="#a0a0a0" stroked="f"/>
        </w:pict>
      </w:r>
    </w:p>
    <w:p w14:paraId="344BE711" w14:textId="77777777" w:rsidR="00DE73BB" w:rsidRDefault="006D7E4C">
      <w:pPr>
        <w:spacing w:before="240" w:after="240"/>
        <w:jc w:val="center"/>
      </w:pPr>
      <w:r>
        <w:rPr>
          <w:b/>
          <w:sz w:val="32"/>
          <w:szCs w:val="32"/>
        </w:rPr>
        <w:t>Event #18</w:t>
      </w:r>
    </w:p>
    <w:p w14:paraId="5EEC40C1" w14:textId="77777777" w:rsidR="00DE73BB" w:rsidRDefault="00CF1615">
      <w:pPr>
        <w:spacing w:before="240" w:after="240"/>
      </w:pPr>
      <w:r>
        <w:pict w14:anchorId="73F05A01">
          <v:rect id="_x0000_i1048" style="width:0;height:1.5pt" o:hralign="center" o:hrstd="t" o:hr="t" fillcolor="#a0a0a0" stroked="f"/>
        </w:pict>
      </w:r>
    </w:p>
    <w:p w14:paraId="287D1431" w14:textId="77777777" w:rsidR="00DE73BB" w:rsidRDefault="006D7E4C">
      <w:pPr>
        <w:spacing w:line="240" w:lineRule="auto"/>
        <w:rPr>
          <w:b/>
        </w:rPr>
      </w:pPr>
      <w:r>
        <w:rPr>
          <w:b/>
        </w:rPr>
        <w:t xml:space="preserve">Event Title: </w:t>
      </w:r>
      <w:r>
        <w:t>Out of Fuel! [Pt. 2]</w:t>
      </w:r>
      <w:r>
        <w:br/>
      </w:r>
      <w:r>
        <w:rPr>
          <w:b/>
        </w:rPr>
        <w:t xml:space="preserve">Event Image Idea: </w:t>
      </w:r>
      <w:r>
        <w:t>Null</w:t>
      </w:r>
    </w:p>
    <w:p w14:paraId="617C5ABD" w14:textId="77777777" w:rsidR="00DE73BB" w:rsidRDefault="00DE73BB">
      <w:pPr>
        <w:spacing w:line="240" w:lineRule="auto"/>
      </w:pPr>
    </w:p>
    <w:p w14:paraId="7AB1F4AD" w14:textId="77777777" w:rsidR="00DE73BB" w:rsidRDefault="006D7E4C">
      <w:pPr>
        <w:spacing w:line="240" w:lineRule="auto"/>
      </w:pPr>
      <w:r>
        <w:t>**This event triggers if the player runs out of fuel for a second time and has already witnessed “Out of Fuel! [Pt. 1]”</w:t>
      </w:r>
    </w:p>
    <w:p w14:paraId="18047FE5" w14:textId="77777777" w:rsidR="00DE73BB" w:rsidRDefault="00DE73BB">
      <w:pPr>
        <w:spacing w:line="240" w:lineRule="auto"/>
      </w:pPr>
    </w:p>
    <w:p w14:paraId="7FAB2F28" w14:textId="77777777" w:rsidR="00DE73BB" w:rsidRDefault="00CF1615">
      <w:pPr>
        <w:spacing w:line="240" w:lineRule="auto"/>
      </w:pPr>
      <w:r>
        <w:pict w14:anchorId="66B9D44B">
          <v:rect id="_x0000_i1049" style="width:0;height:1.5pt" o:hralign="center" o:hrstd="t" o:hr="t" fillcolor="#a0a0a0" stroked="f"/>
        </w:pict>
      </w:r>
    </w:p>
    <w:p w14:paraId="653D0FDC" w14:textId="77777777" w:rsidR="00DE73BB" w:rsidRDefault="00DE73BB">
      <w:pPr>
        <w:spacing w:line="240" w:lineRule="auto"/>
      </w:pPr>
    </w:p>
    <w:p w14:paraId="72964E59" w14:textId="77777777" w:rsidR="00DE73BB" w:rsidRDefault="006D7E4C">
      <w:pPr>
        <w:spacing w:line="240" w:lineRule="auto"/>
      </w:pPr>
      <w:r>
        <w:rPr>
          <w:b/>
        </w:rPr>
        <w:t xml:space="preserve">Event Description: </w:t>
      </w:r>
      <w:r>
        <w:t xml:space="preserve">Well, </w:t>
      </w:r>
      <w:proofErr w:type="gramStart"/>
      <w:r>
        <w:t>you’ve</w:t>
      </w:r>
      <w:proofErr w:type="gramEnd"/>
      <w:r>
        <w:t xml:space="preserve"> done it again - you’re completely out of fuel.  You have no backup reserves to rely on.  What are you going to do?</w:t>
      </w:r>
    </w:p>
    <w:p w14:paraId="0B48ADF6" w14:textId="77777777" w:rsidR="00DE73BB" w:rsidRDefault="00DE73BB"/>
    <w:p w14:paraId="7E467321" w14:textId="77777777" w:rsidR="00DE73BB" w:rsidRDefault="00CF1615">
      <w:r>
        <w:pict w14:anchorId="02122BE0">
          <v:rect id="_x0000_i1050" style="width:0;height:1.5pt" o:hralign="center" o:hrstd="t" o:hr="t" fillcolor="#a0a0a0" stroked="f"/>
        </w:pict>
      </w:r>
    </w:p>
    <w:p w14:paraId="6FBBC51A" w14:textId="77777777" w:rsidR="00DE73BB" w:rsidRDefault="00CF1615">
      <w:r>
        <w:pict w14:anchorId="0E29CFB3">
          <v:rect id="_x0000_i1051" style="width:0;height:1.5pt" o:hralign="center" o:hrstd="t" o:hr="t" fillcolor="#a0a0a0" stroked="f"/>
        </w:pict>
      </w:r>
    </w:p>
    <w:p w14:paraId="11856A10" w14:textId="77777777" w:rsidR="00DE73BB" w:rsidRDefault="00CF1615">
      <w:r>
        <w:pict w14:anchorId="7511B6A8">
          <v:rect id="_x0000_i1052" style="width:0;height:1.5pt" o:hralign="center" o:hrstd="t" o:hr="t" fillcolor="#a0a0a0" stroked="f"/>
        </w:pict>
      </w:r>
    </w:p>
    <w:p w14:paraId="4642A5C7" w14:textId="77777777" w:rsidR="00DE73BB" w:rsidRDefault="006D7E4C">
      <w:pPr>
        <w:spacing w:before="240" w:after="240"/>
      </w:pPr>
      <w:r>
        <w:rPr>
          <w:b/>
        </w:rPr>
        <w:t>Option A:</w:t>
      </w:r>
      <w:r>
        <w:t xml:space="preserve"> Send an emergency signal out in hopes of finding help.</w:t>
      </w:r>
    </w:p>
    <w:p w14:paraId="05DEA574" w14:textId="77777777" w:rsidR="00DE73BB" w:rsidRDefault="006D7E4C">
      <w:pPr>
        <w:spacing w:before="240" w:after="240"/>
      </w:pPr>
      <w:r>
        <w:rPr>
          <w:b/>
        </w:rPr>
        <w:t xml:space="preserve">Option A: Requirements: </w:t>
      </w:r>
      <w:r>
        <w:t>Have at least 5 of any resource other than fuel</w:t>
      </w:r>
    </w:p>
    <w:p w14:paraId="497E04AB" w14:textId="77777777" w:rsidR="00DE73BB" w:rsidRDefault="006D7E4C">
      <w:pPr>
        <w:spacing w:before="240" w:after="240"/>
      </w:pPr>
      <w:r>
        <w:rPr>
          <w:b/>
        </w:rPr>
        <w:t xml:space="preserve">Option A: Outcome Event: </w:t>
      </w:r>
      <w:r>
        <w:t xml:space="preserve">You send out an emergency signal and wait…. Eventually, someone pings you back.  </w:t>
      </w:r>
      <w:proofErr w:type="gramStart"/>
      <w:r>
        <w:t>It’s</w:t>
      </w:r>
      <w:proofErr w:type="gramEnd"/>
      <w:r>
        <w:t xml:space="preserve"> another ship that can come to your aid but…. </w:t>
      </w:r>
      <w:proofErr w:type="gramStart"/>
      <w:r>
        <w:t>They’re</w:t>
      </w:r>
      <w:proofErr w:type="gramEnd"/>
      <w:r>
        <w:t xml:space="preserve"> asking for some payment in exchange for fuel.  After some negotiations, you agree on a trade and your fuel is restocked.</w:t>
      </w:r>
    </w:p>
    <w:p w14:paraId="0285F070" w14:textId="77777777" w:rsidR="00DE73BB" w:rsidRDefault="006D7E4C">
      <w:pPr>
        <w:spacing w:before="240" w:after="240"/>
        <w:rPr>
          <w:b/>
        </w:rPr>
      </w:pPr>
      <w:r>
        <w:rPr>
          <w:b/>
        </w:rPr>
        <w:t xml:space="preserve">Option A: Effects: </w:t>
      </w:r>
      <w:r>
        <w:t xml:space="preserve">{Gain 6 </w:t>
      </w:r>
      <w:proofErr w:type="spellStart"/>
      <w:r>
        <w:t>weeks worth</w:t>
      </w:r>
      <w:proofErr w:type="spellEnd"/>
      <w:r>
        <w:t xml:space="preserve"> of fuel.  Lose 5 of a resource you have (such as food, sulfur, </w:t>
      </w:r>
      <w:proofErr w:type="spellStart"/>
      <w:r>
        <w:t>etc</w:t>
      </w:r>
      <w:proofErr w:type="spellEnd"/>
      <w:r>
        <w:t>…)}</w:t>
      </w:r>
    </w:p>
    <w:p w14:paraId="6765A3C5" w14:textId="77777777" w:rsidR="00DE73BB" w:rsidRDefault="00CF1615">
      <w:r>
        <w:pict w14:anchorId="43993774">
          <v:rect id="_x0000_i1053" style="width:0;height:1.5pt" o:hralign="center" o:hrstd="t" o:hr="t" fillcolor="#a0a0a0" stroked="f"/>
        </w:pict>
      </w:r>
    </w:p>
    <w:p w14:paraId="4148A76B" w14:textId="77777777" w:rsidR="00DE73BB" w:rsidRDefault="006D7E4C">
      <w:pPr>
        <w:spacing w:before="240" w:after="240"/>
      </w:pPr>
      <w:r>
        <w:rPr>
          <w:b/>
        </w:rPr>
        <w:t>Option B:</w:t>
      </w:r>
      <w:r>
        <w:t xml:space="preserve"> </w:t>
      </w:r>
      <w:proofErr w:type="gramStart"/>
      <w:r>
        <w:t>You’ve</w:t>
      </w:r>
      <w:proofErr w:type="gramEnd"/>
      <w:r>
        <w:t xml:space="preserve"> heard of cars back on earth that could run on different organics as fuel, why not give it a shot with your space travel engine?</w:t>
      </w:r>
    </w:p>
    <w:p w14:paraId="1B4B7F1A" w14:textId="77777777" w:rsidR="00DE73BB" w:rsidRDefault="006D7E4C">
      <w:pPr>
        <w:spacing w:before="240" w:after="240"/>
      </w:pPr>
      <w:r>
        <w:rPr>
          <w:b/>
        </w:rPr>
        <w:t xml:space="preserve">Option B: Requirements: </w:t>
      </w:r>
      <w:r>
        <w:t>Null</w:t>
      </w:r>
    </w:p>
    <w:p w14:paraId="3A57CA02" w14:textId="77777777" w:rsidR="00DE73BB" w:rsidRDefault="006D7E4C">
      <w:pPr>
        <w:spacing w:before="240" w:after="240"/>
      </w:pPr>
      <w:r>
        <w:rPr>
          <w:b/>
        </w:rPr>
        <w:t xml:space="preserve">Option B: Outcome Event: </w:t>
      </w:r>
      <w:r>
        <w:t xml:space="preserve">You decide to try putting some organics and food into the engine and hope </w:t>
      </w:r>
      <w:proofErr w:type="gramStart"/>
      <w:r>
        <w:t>it’ll</w:t>
      </w:r>
      <w:proofErr w:type="gramEnd"/>
      <w:r>
        <w:t xml:space="preserve"> give you a boost to your next destination…… unfortunately it fails spectacularly.  The engine partly explodes and is unusable - you and your crew are stranded in deep space now…. </w:t>
      </w:r>
    </w:p>
    <w:p w14:paraId="54ED8618" w14:textId="77777777" w:rsidR="00DE73BB" w:rsidRDefault="006D7E4C">
      <w:pPr>
        <w:spacing w:before="240" w:after="240"/>
        <w:rPr>
          <w:b/>
        </w:rPr>
      </w:pPr>
      <w:r>
        <w:rPr>
          <w:b/>
        </w:rPr>
        <w:t xml:space="preserve">Option B: Effects: </w:t>
      </w:r>
      <w:r>
        <w:t>{GAME OVER}</w:t>
      </w:r>
    </w:p>
    <w:p w14:paraId="373E189E" w14:textId="77777777" w:rsidR="00DE73BB" w:rsidRDefault="00CF1615">
      <w:r>
        <w:lastRenderedPageBreak/>
        <w:pict w14:anchorId="67F130AF">
          <v:rect id="_x0000_i1054" style="width:0;height:1.5pt" o:hralign="center" o:hrstd="t" o:hr="t" fillcolor="#a0a0a0" stroked="f"/>
        </w:pict>
      </w:r>
    </w:p>
    <w:p w14:paraId="64432D54" w14:textId="77777777" w:rsidR="00DE73BB" w:rsidRDefault="006D7E4C">
      <w:pPr>
        <w:spacing w:before="240" w:after="240"/>
      </w:pPr>
      <w:r>
        <w:rPr>
          <w:b/>
        </w:rPr>
        <w:t>Option C:</w:t>
      </w:r>
      <w:r>
        <w:t xml:space="preserve"> Use your well stocked gases to try and propel yourself through space to your next destination.</w:t>
      </w:r>
    </w:p>
    <w:p w14:paraId="002ED7BF" w14:textId="77777777" w:rsidR="00DE73BB" w:rsidRDefault="006D7E4C">
      <w:pPr>
        <w:spacing w:before="240" w:after="240"/>
      </w:pPr>
      <w:r>
        <w:rPr>
          <w:b/>
        </w:rPr>
        <w:t xml:space="preserve">Option C: Requirements: </w:t>
      </w:r>
      <w:r>
        <w:t>25 of any of the gas resources</w:t>
      </w:r>
    </w:p>
    <w:p w14:paraId="201760E7" w14:textId="77777777" w:rsidR="00DE73BB" w:rsidRDefault="006D7E4C">
      <w:pPr>
        <w:spacing w:before="240" w:after="240"/>
      </w:pPr>
      <w:r>
        <w:rPr>
          <w:b/>
        </w:rPr>
        <w:t xml:space="preserve">Option C: Outcome Event: </w:t>
      </w:r>
      <w:r>
        <w:t xml:space="preserve">You use the pressurized gas </w:t>
      </w:r>
      <w:proofErr w:type="gramStart"/>
      <w:r>
        <w:t>you’ve</w:t>
      </w:r>
      <w:proofErr w:type="gramEnd"/>
      <w:r>
        <w:t xml:space="preserve"> collected to add some force to the spaceship; it slowly glides through space in the direction of your next destination.  Unfortunately, it takes a </w:t>
      </w:r>
      <w:r>
        <w:rPr>
          <w:i/>
        </w:rPr>
        <w:t xml:space="preserve">really </w:t>
      </w:r>
      <w:r>
        <w:t xml:space="preserve">long time to make it there…. </w:t>
      </w:r>
      <w:proofErr w:type="gramStart"/>
      <w:r>
        <w:t>Let’s</w:t>
      </w:r>
      <w:proofErr w:type="gramEnd"/>
      <w:r>
        <w:t xml:space="preserve"> hope there is fuel on this next planet, or you’re done for!</w:t>
      </w:r>
    </w:p>
    <w:p w14:paraId="3BED3F55" w14:textId="77777777" w:rsidR="00DE73BB" w:rsidRDefault="006D7E4C">
      <w:pPr>
        <w:spacing w:before="240" w:after="240"/>
      </w:pPr>
      <w:r>
        <w:rPr>
          <w:b/>
        </w:rPr>
        <w:t xml:space="preserve">Option C: Effects: </w:t>
      </w:r>
      <w:r>
        <w:t xml:space="preserve">Reach destination, lose 2 weeks and 2 weeks of food, lose 25 of the gas </w:t>
      </w:r>
      <w:proofErr w:type="gramStart"/>
      <w:r>
        <w:t>resource</w:t>
      </w:r>
      <w:proofErr w:type="gramEnd"/>
      <w:r>
        <w:t xml:space="preserve"> you used.  (Possible to add higher chance of fuel on next planet?)</w:t>
      </w:r>
    </w:p>
    <w:p w14:paraId="17A377B3" w14:textId="77777777" w:rsidR="00DE73BB" w:rsidRDefault="00CF1615">
      <w:r>
        <w:pict w14:anchorId="2AE597B8">
          <v:rect id="_x0000_i1055" style="width:0;height:1.5pt" o:hralign="center" o:hrstd="t" o:hr="t" fillcolor="#a0a0a0" stroked="f"/>
        </w:pict>
      </w:r>
    </w:p>
    <w:p w14:paraId="16AF3CA6" w14:textId="60F97D7B" w:rsidR="00DE73BB" w:rsidRDefault="00DE73BB">
      <w:pPr>
        <w:spacing w:before="240" w:after="240"/>
      </w:pPr>
    </w:p>
    <w:p w14:paraId="5B81139D" w14:textId="77777777" w:rsidR="00DE73BB" w:rsidRDefault="00CF1615">
      <w:r>
        <w:pict w14:anchorId="60531D22">
          <v:rect id="_x0000_i1056" style="width:0;height:1.5pt" o:hralign="center" o:hrstd="t" o:hr="t" fillcolor="#a0a0a0" stroked="f"/>
        </w:pict>
      </w:r>
    </w:p>
    <w:p w14:paraId="287D599F" w14:textId="158E46A3" w:rsidR="00DE73BB" w:rsidRDefault="00DE73BB">
      <w:pPr>
        <w:spacing w:before="240" w:after="240"/>
      </w:pPr>
    </w:p>
    <w:sectPr w:rsidR="00DE73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3BB"/>
    <w:rsid w:val="00047233"/>
    <w:rsid w:val="00401BFD"/>
    <w:rsid w:val="004078F3"/>
    <w:rsid w:val="00445301"/>
    <w:rsid w:val="004B5D61"/>
    <w:rsid w:val="006253D9"/>
    <w:rsid w:val="00636EBC"/>
    <w:rsid w:val="006D7E4C"/>
    <w:rsid w:val="007440BF"/>
    <w:rsid w:val="00922B21"/>
    <w:rsid w:val="00BB53F4"/>
    <w:rsid w:val="00C913D6"/>
    <w:rsid w:val="00CF1615"/>
    <w:rsid w:val="00DE73BB"/>
    <w:rsid w:val="00F047E7"/>
    <w:rsid w:val="00F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9782"/>
  <w15:docId w15:val="{9CB296E9-1B59-4AC1-880F-4AEDB876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 Blouin</cp:lastModifiedBy>
  <cp:revision>10</cp:revision>
  <dcterms:created xsi:type="dcterms:W3CDTF">2020-10-24T21:14:00Z</dcterms:created>
  <dcterms:modified xsi:type="dcterms:W3CDTF">2020-11-16T04:43:00Z</dcterms:modified>
</cp:coreProperties>
</file>