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2B49C" w14:textId="77777777" w:rsidR="004C6660" w:rsidRPr="00953E38" w:rsidRDefault="004C6660" w:rsidP="004C6660">
      <w:pPr>
        <w:jc w:val="center"/>
        <w:rPr>
          <w:sz w:val="24"/>
          <w:szCs w:val="24"/>
          <w:lang w:val="ro-RO"/>
        </w:rPr>
      </w:pPr>
      <w:r>
        <w:rPr>
          <w:sz w:val="24"/>
          <w:szCs w:val="24"/>
          <w:lang w:val="ro-RO"/>
        </w:rPr>
        <w:t xml:space="preserve">pIP Colegiul Tehnic Feroviar din </w:t>
      </w:r>
      <w:r w:rsidRPr="00953E38">
        <w:rPr>
          <w:sz w:val="24"/>
          <w:szCs w:val="24"/>
          <w:lang w:val="ro-RO"/>
        </w:rPr>
        <w:t xml:space="preserve"> Bălţi</w:t>
      </w:r>
    </w:p>
    <w:p w14:paraId="3D97AF5F" w14:textId="77777777" w:rsidR="004C6660" w:rsidRPr="00D16BC5" w:rsidRDefault="004C6660" w:rsidP="004C6660">
      <w:pPr>
        <w:jc w:val="center"/>
        <w:rPr>
          <w:b/>
          <w:sz w:val="28"/>
          <w:lang w:val="ro-RO"/>
        </w:rPr>
      </w:pPr>
      <w:r w:rsidRPr="00D16BC5">
        <w:rPr>
          <w:b/>
          <w:sz w:val="28"/>
          <w:lang w:val="ro-RO"/>
        </w:rPr>
        <w:t xml:space="preserve">Catedra </w:t>
      </w:r>
      <w:r w:rsidRPr="00D16BC5">
        <w:rPr>
          <w:b/>
          <w:i/>
          <w:sz w:val="28"/>
          <w:lang w:val="ro-RO"/>
        </w:rPr>
        <w:t>„</w:t>
      </w:r>
      <w:r>
        <w:rPr>
          <w:b/>
          <w:i/>
          <w:sz w:val="28"/>
          <w:lang w:val="ro-RO"/>
        </w:rPr>
        <w:t>Discipline Reale și TIC</w:t>
      </w:r>
      <w:r w:rsidRPr="00D16BC5">
        <w:rPr>
          <w:b/>
          <w:i/>
          <w:sz w:val="28"/>
          <w:lang w:val="ro-RO"/>
        </w:rPr>
        <w:t>”</w:t>
      </w:r>
    </w:p>
    <w:p w14:paraId="7F2F9C29" w14:textId="77777777" w:rsidR="004C6660" w:rsidRPr="00953E38" w:rsidRDefault="004C6660" w:rsidP="004C6660">
      <w:pPr>
        <w:rPr>
          <w:sz w:val="24"/>
          <w:szCs w:val="24"/>
          <w:lang w:val="ro-RO"/>
        </w:rPr>
      </w:pPr>
    </w:p>
    <w:p w14:paraId="6086CA20" w14:textId="1620E750" w:rsidR="004C6660" w:rsidRPr="006C2710" w:rsidRDefault="004C6660" w:rsidP="004C6660">
      <w:pPr>
        <w:ind w:left="360" w:right="106" w:hanging="540"/>
        <w:rPr>
          <w:b/>
          <w:i/>
          <w:sz w:val="24"/>
          <w:szCs w:val="24"/>
          <w:lang w:val="ro-RO"/>
        </w:rPr>
      </w:pPr>
      <w:r w:rsidRPr="006C2710">
        <w:rPr>
          <w:b/>
          <w:i/>
          <w:sz w:val="24"/>
          <w:szCs w:val="24"/>
          <w:lang w:val="ro-RO"/>
        </w:rPr>
        <w:t>Darea  de  seamă  a  activităţii  profesorului   _______</w:t>
      </w:r>
      <w:r>
        <w:rPr>
          <w:b/>
          <w:i/>
          <w:sz w:val="24"/>
          <w:szCs w:val="24"/>
          <w:u w:val="single"/>
          <w:lang w:val="ro-RO"/>
        </w:rPr>
        <w:t>Cazacu-Condrat Dumitru___</w:t>
      </w:r>
      <w:r w:rsidRPr="006C2710">
        <w:rPr>
          <w:b/>
          <w:i/>
          <w:sz w:val="24"/>
          <w:szCs w:val="24"/>
          <w:lang w:val="ro-RO"/>
        </w:rPr>
        <w:t xml:space="preserve">   pentru  semes</w:t>
      </w:r>
      <w:r>
        <w:rPr>
          <w:b/>
          <w:i/>
          <w:sz w:val="24"/>
          <w:szCs w:val="24"/>
          <w:lang w:val="ro-RO"/>
        </w:rPr>
        <w:t>trul II, anul de învăţăm</w:t>
      </w:r>
      <w:bookmarkStart w:id="0" w:name="_GoBack"/>
      <w:bookmarkEnd w:id="0"/>
      <w:r>
        <w:rPr>
          <w:b/>
          <w:i/>
          <w:sz w:val="24"/>
          <w:szCs w:val="24"/>
          <w:lang w:val="ro-RO"/>
        </w:rPr>
        <w:t>ânt 2025 – 2026</w:t>
      </w:r>
      <w:r w:rsidRPr="006C2710">
        <w:rPr>
          <w:b/>
          <w:i/>
          <w:sz w:val="24"/>
          <w:szCs w:val="24"/>
          <w:lang w:val="ro-RO"/>
        </w:rPr>
        <w:t>.</w:t>
      </w:r>
    </w:p>
    <w:p w14:paraId="076C277F" w14:textId="77777777" w:rsidR="00C2032D" w:rsidRPr="009A4D2D" w:rsidRDefault="00C2032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5B33EC28" w14:textId="77777777" w:rsidR="00C2032D" w:rsidRPr="009A4D2D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A4D2D">
        <w:rPr>
          <w:rFonts w:ascii="Times New Roman" w:hAnsi="Times New Roman" w:cs="Times New Roman"/>
          <w:b/>
          <w:bCs/>
          <w:sz w:val="24"/>
          <w:szCs w:val="24"/>
        </w:rPr>
        <w:t>Discipline predate:</w:t>
      </w:r>
    </w:p>
    <w:p w14:paraId="71F79D22" w14:textId="77777777" w:rsidR="00C2032D" w:rsidRPr="009A4D2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9A4D2D">
        <w:rPr>
          <w:rFonts w:ascii="Times New Roman" w:hAnsi="Times New Roman" w:cs="Times New Roman"/>
          <w:sz w:val="24"/>
          <w:szCs w:val="24"/>
        </w:rPr>
        <w:t>Utilizarea sistemelor de operare în reţea</w:t>
      </w:r>
    </w:p>
    <w:p w14:paraId="4354230D" w14:textId="77777777" w:rsidR="00C2032D" w:rsidRPr="009A4D2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9A4D2D">
        <w:rPr>
          <w:rFonts w:ascii="Times New Roman" w:hAnsi="Times New Roman" w:cs="Times New Roman"/>
          <w:sz w:val="24"/>
          <w:szCs w:val="24"/>
        </w:rPr>
        <w:t>Promovarea produselor software</w:t>
      </w:r>
    </w:p>
    <w:p w14:paraId="0DD193C0" w14:textId="77777777" w:rsidR="00C2032D" w:rsidRPr="009A4D2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9A4D2D">
        <w:rPr>
          <w:rFonts w:ascii="Times New Roman" w:hAnsi="Times New Roman" w:cs="Times New Roman"/>
          <w:sz w:val="24"/>
          <w:szCs w:val="24"/>
        </w:rPr>
        <w:t>Practica tehnologică</w:t>
      </w:r>
    </w:p>
    <w:p w14:paraId="3C1DE10D" w14:textId="77777777" w:rsidR="00C2032D" w:rsidRPr="009A4D2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9A4D2D">
        <w:rPr>
          <w:rFonts w:ascii="Times New Roman" w:hAnsi="Times New Roman" w:cs="Times New Roman"/>
          <w:sz w:val="24"/>
          <w:szCs w:val="24"/>
        </w:rPr>
        <w:t>Practica de inițiere în specialitate</w:t>
      </w:r>
    </w:p>
    <w:p w14:paraId="614F8151" w14:textId="77777777" w:rsidR="00C2032D" w:rsidRPr="009A4D2D" w:rsidRDefault="00C2032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</w:rPr>
      </w:pPr>
    </w:p>
    <w:p w14:paraId="4220F936" w14:textId="77777777" w:rsidR="00C2032D" w:rsidRPr="009A4D2D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A4D2D">
        <w:rPr>
          <w:rFonts w:ascii="Times New Roman" w:hAnsi="Times New Roman" w:cs="Times New Roman"/>
          <w:b/>
          <w:bCs/>
          <w:sz w:val="24"/>
          <w:szCs w:val="24"/>
        </w:rPr>
        <w:t>Cabinetul specializat la disciplină şi asigurarea lui cu mijloace de învăţământ (materiale didactice):</w:t>
      </w:r>
    </w:p>
    <w:p w14:paraId="06055EF8" w14:textId="77777777" w:rsidR="00C2032D" w:rsidRPr="009A4D2D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9A4D2D">
        <w:rPr>
          <w:rFonts w:ascii="Times New Roman" w:hAnsi="Times New Roman" w:cs="Times New Roman"/>
          <w:sz w:val="24"/>
          <w:szCs w:val="24"/>
        </w:rPr>
        <w:t>[Aici se va completa cu dotările cabinetului]</w:t>
      </w:r>
    </w:p>
    <w:p w14:paraId="1718F51C" w14:textId="77777777" w:rsidR="00C2032D" w:rsidRPr="009A4D2D" w:rsidRDefault="00C2032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 New Roman" w:hAnsi="Times New Roman" w:cs="Times New Roman"/>
        </w:rPr>
      </w:pPr>
    </w:p>
    <w:p w14:paraId="338002AC" w14:textId="77777777" w:rsidR="00C2032D" w:rsidRPr="009A4D2D" w:rsidRDefault="00000000">
      <w:pPr>
        <w:pStyle w:val="Heading3"/>
        <w:rPr>
          <w:rFonts w:ascii="Times New Roman" w:hAnsi="Times New Roman" w:cs="Times New Roman"/>
        </w:rPr>
      </w:pPr>
      <w:r w:rsidRPr="009A4D2D">
        <w:rPr>
          <w:rFonts w:ascii="Times New Roman" w:hAnsi="Times New Roman" w:cs="Times New Roman"/>
        </w:rPr>
        <w:t>Realizarea cantitativă şi calitativă (numărul de ore, conţinutul):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 w:rsidR="00C2032D" w:rsidRPr="009A4D2D" w14:paraId="0B490819" w14:textId="77777777">
        <w:trPr>
          <w:tblHeader/>
        </w:trPr>
        <w:tc>
          <w:tcPr>
            <w:tcW w:w="1170" w:type="dxa"/>
            <w:vMerge w:val="restart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F34F9C" w14:textId="77777777" w:rsidR="00C2032D" w:rsidRPr="004C6F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F14">
              <w:rPr>
                <w:rFonts w:ascii="Times New Roman" w:hAnsi="Times New Roman" w:cs="Times New Roman"/>
                <w:sz w:val="24"/>
                <w:szCs w:val="24"/>
              </w:rPr>
              <w:t>Grupa</w:t>
            </w:r>
          </w:p>
        </w:tc>
        <w:tc>
          <w:tcPr>
            <w:tcW w:w="1170" w:type="dxa"/>
            <w:vMerge w:val="restart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41E652" w14:textId="77777777" w:rsidR="00C2032D" w:rsidRPr="004C6F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F14">
              <w:rPr>
                <w:rFonts w:ascii="Times New Roman" w:hAnsi="Times New Roman" w:cs="Times New Roman"/>
                <w:sz w:val="24"/>
                <w:szCs w:val="24"/>
              </w:rPr>
              <w:t>Disciplina</w:t>
            </w:r>
          </w:p>
        </w:tc>
        <w:tc>
          <w:tcPr>
            <w:tcW w:w="4680" w:type="dxa"/>
            <w:gridSpan w:val="4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82D98AD" w14:textId="77777777" w:rsidR="00C2032D" w:rsidRPr="004C6F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F14">
              <w:rPr>
                <w:rFonts w:ascii="Times New Roman" w:hAnsi="Times New Roman" w:cs="Times New Roman"/>
                <w:sz w:val="24"/>
                <w:szCs w:val="24"/>
              </w:rPr>
              <w:t>Numărul de ore</w:t>
            </w:r>
          </w:p>
        </w:tc>
        <w:tc>
          <w:tcPr>
            <w:tcW w:w="1170" w:type="dxa"/>
            <w:vMerge w:val="restart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470A3B" w14:textId="77777777" w:rsidR="00C2032D" w:rsidRPr="004C6F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F14">
              <w:rPr>
                <w:rFonts w:ascii="Times New Roman" w:hAnsi="Times New Roman" w:cs="Times New Roman"/>
                <w:sz w:val="24"/>
                <w:szCs w:val="24"/>
              </w:rPr>
              <w:t>Motivul nerealizării</w:t>
            </w:r>
          </w:p>
        </w:tc>
        <w:tc>
          <w:tcPr>
            <w:tcW w:w="1170" w:type="dxa"/>
            <w:vMerge w:val="restart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6023C5" w14:textId="77777777" w:rsidR="00C2032D" w:rsidRPr="004C6F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F14">
              <w:rPr>
                <w:rFonts w:ascii="Times New Roman" w:hAnsi="Times New Roman" w:cs="Times New Roman"/>
                <w:sz w:val="24"/>
                <w:szCs w:val="24"/>
              </w:rPr>
              <w:t>Realizarea conţinutului</w:t>
            </w:r>
          </w:p>
        </w:tc>
      </w:tr>
      <w:tr w:rsidR="00C2032D" w:rsidRPr="009A4D2D" w14:paraId="374EDCC9" w14:textId="77777777">
        <w:trPr>
          <w:tblHeader/>
        </w:trPr>
        <w:tc>
          <w:tcPr>
            <w:tcW w:w="1170" w:type="dxa"/>
            <w:vMerge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C85E28" w14:textId="77777777" w:rsidR="00C2032D" w:rsidRPr="004C6F14" w:rsidRDefault="00C203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  <w:vMerge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0D0EB6A" w14:textId="77777777" w:rsidR="00C2032D" w:rsidRPr="004C6F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F14">
              <w:rPr>
                <w:rFonts w:ascii="Times New Roman" w:hAnsi="Times New Roman" w:cs="Times New Roman"/>
                <w:sz w:val="24"/>
                <w:szCs w:val="24"/>
              </w:rPr>
              <w:t>Grupa</w:t>
            </w:r>
          </w:p>
          <w:p w14:paraId="09E414E8" w14:textId="77777777" w:rsidR="00C2032D" w:rsidRPr="004C6F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F14">
              <w:rPr>
                <w:rFonts w:ascii="Times New Roman" w:hAnsi="Times New Roman" w:cs="Times New Roman"/>
                <w:sz w:val="24"/>
                <w:szCs w:val="24"/>
              </w:rPr>
              <w:t>Disciplina</w:t>
            </w:r>
          </w:p>
        </w:tc>
        <w:tc>
          <w:tcPr>
            <w:tcW w:w="117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02C221" w14:textId="77777777" w:rsidR="00C2032D" w:rsidRPr="004C6F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F14">
              <w:rPr>
                <w:rFonts w:ascii="Times New Roman" w:hAnsi="Times New Roman" w:cs="Times New Roman"/>
                <w:sz w:val="24"/>
                <w:szCs w:val="24"/>
              </w:rPr>
              <w:t>Planificate</w:t>
            </w:r>
          </w:p>
        </w:tc>
        <w:tc>
          <w:tcPr>
            <w:tcW w:w="117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DE2829" w14:textId="77777777" w:rsidR="00C2032D" w:rsidRPr="004C6F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F14">
              <w:rPr>
                <w:rFonts w:ascii="Times New Roman" w:hAnsi="Times New Roman" w:cs="Times New Roman"/>
                <w:sz w:val="24"/>
                <w:szCs w:val="24"/>
              </w:rPr>
              <w:t>Realizate</w:t>
            </w:r>
          </w:p>
        </w:tc>
        <w:tc>
          <w:tcPr>
            <w:tcW w:w="117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B75AE6" w14:textId="77777777" w:rsidR="00C2032D" w:rsidRPr="004C6F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F14">
              <w:rPr>
                <w:rFonts w:ascii="Times New Roman" w:hAnsi="Times New Roman" w:cs="Times New Roman"/>
                <w:sz w:val="24"/>
                <w:szCs w:val="24"/>
              </w:rPr>
              <w:t>Supraplan</w:t>
            </w:r>
          </w:p>
        </w:tc>
        <w:tc>
          <w:tcPr>
            <w:tcW w:w="117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2717A0" w14:textId="77777777" w:rsidR="00C2032D" w:rsidRPr="004C6F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F14">
              <w:rPr>
                <w:rFonts w:ascii="Times New Roman" w:hAnsi="Times New Roman" w:cs="Times New Roman"/>
                <w:sz w:val="24"/>
                <w:szCs w:val="24"/>
              </w:rPr>
              <w:t>Nerealizate</w:t>
            </w:r>
          </w:p>
        </w:tc>
        <w:tc>
          <w:tcPr>
            <w:tcW w:w="1170" w:type="dxa"/>
            <w:vMerge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C22871" w14:textId="77777777" w:rsidR="00C2032D" w:rsidRPr="004C6F14" w:rsidRDefault="00C203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  <w:vMerge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9676A7" w14:textId="77777777" w:rsidR="00C2032D" w:rsidRPr="004C6F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F14">
              <w:rPr>
                <w:rFonts w:ascii="Times New Roman" w:hAnsi="Times New Roman" w:cs="Times New Roman"/>
                <w:sz w:val="24"/>
                <w:szCs w:val="24"/>
              </w:rPr>
              <w:t>Motivul nerealizării</w:t>
            </w:r>
          </w:p>
          <w:p w14:paraId="4452CB52" w14:textId="77777777" w:rsidR="00C2032D" w:rsidRPr="004C6F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F14">
              <w:rPr>
                <w:rFonts w:ascii="Times New Roman" w:hAnsi="Times New Roman" w:cs="Times New Roman"/>
                <w:sz w:val="24"/>
                <w:szCs w:val="24"/>
              </w:rPr>
              <w:t>Realizarea conţinutului</w:t>
            </w:r>
          </w:p>
        </w:tc>
      </w:tr>
      <w:tr w:rsidR="00C2032D" w:rsidRPr="009A4D2D" w14:paraId="27E54849" w14:textId="77777777">
        <w:tc>
          <w:tcPr>
            <w:tcW w:w="117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778D63F" w14:textId="77777777" w:rsidR="00C2032D" w:rsidRPr="004C6F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6F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DW-224</w:t>
            </w:r>
          </w:p>
        </w:tc>
        <w:tc>
          <w:tcPr>
            <w:tcW w:w="117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C016D0" w14:textId="77777777" w:rsidR="00C2032D" w:rsidRPr="004C6F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F14">
              <w:rPr>
                <w:rFonts w:ascii="Times New Roman" w:hAnsi="Times New Roman" w:cs="Times New Roman"/>
                <w:sz w:val="24"/>
                <w:szCs w:val="24"/>
              </w:rPr>
              <w:t>Utilizarea sistemelor de operare în reţea</w:t>
            </w:r>
          </w:p>
        </w:tc>
        <w:tc>
          <w:tcPr>
            <w:tcW w:w="117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13800ED" w14:textId="77777777" w:rsidR="00C2032D" w:rsidRPr="004C6F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F14">
              <w:rPr>
                <w:rFonts w:ascii="Times New Roman" w:hAnsi="Times New Roman" w:cs="Times New Roman"/>
                <w:sz w:val="24"/>
                <w:szCs w:val="24"/>
              </w:rPr>
              <w:t>77</w:t>
            </w:r>
          </w:p>
        </w:tc>
        <w:tc>
          <w:tcPr>
            <w:tcW w:w="117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887C5C" w14:textId="77777777" w:rsidR="00C2032D" w:rsidRPr="004C6F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F14">
              <w:rPr>
                <w:rFonts w:ascii="Times New Roman" w:hAnsi="Times New Roman" w:cs="Times New Roman"/>
                <w:sz w:val="24"/>
                <w:szCs w:val="24"/>
              </w:rPr>
              <w:t>77</w:t>
            </w:r>
          </w:p>
        </w:tc>
        <w:tc>
          <w:tcPr>
            <w:tcW w:w="117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179D5A" w14:textId="77777777" w:rsidR="00C2032D" w:rsidRPr="004C6F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F1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7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FC6DEC" w14:textId="77777777" w:rsidR="00C2032D" w:rsidRPr="004C6F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F1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7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11C39C" w14:textId="77777777" w:rsidR="00C2032D" w:rsidRPr="004C6F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F1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7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8A1F73" w14:textId="77777777" w:rsidR="00C2032D" w:rsidRPr="004C6F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F14">
              <w:rPr>
                <w:rFonts w:ascii="Times New Roman" w:hAnsi="Times New Roman" w:cs="Times New Roman"/>
                <w:sz w:val="24"/>
                <w:szCs w:val="24"/>
              </w:rPr>
              <w:t>Integral</w:t>
            </w:r>
          </w:p>
        </w:tc>
      </w:tr>
      <w:tr w:rsidR="00C2032D" w:rsidRPr="009A4D2D" w14:paraId="4677218E" w14:textId="77777777">
        <w:tc>
          <w:tcPr>
            <w:tcW w:w="117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12D344" w14:textId="77777777" w:rsidR="00C2032D" w:rsidRPr="004C6F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6F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DWR-224</w:t>
            </w:r>
          </w:p>
        </w:tc>
        <w:tc>
          <w:tcPr>
            <w:tcW w:w="117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3F9AC4" w14:textId="77777777" w:rsidR="00C2032D" w:rsidRPr="004C6F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F14">
              <w:rPr>
                <w:rFonts w:ascii="Times New Roman" w:hAnsi="Times New Roman" w:cs="Times New Roman"/>
                <w:sz w:val="24"/>
                <w:szCs w:val="24"/>
              </w:rPr>
              <w:t>Utilizarea sistemelor de operare în reţea</w:t>
            </w:r>
          </w:p>
        </w:tc>
        <w:tc>
          <w:tcPr>
            <w:tcW w:w="117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211A7B" w14:textId="77777777" w:rsidR="00C2032D" w:rsidRPr="004C6F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F14"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  <w:tc>
          <w:tcPr>
            <w:tcW w:w="117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701D341" w14:textId="77777777" w:rsidR="00C2032D" w:rsidRPr="004C6F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F14">
              <w:rPr>
                <w:rFonts w:ascii="Times New Roman" w:hAnsi="Times New Roman" w:cs="Times New Roman"/>
                <w:sz w:val="24"/>
                <w:szCs w:val="24"/>
              </w:rPr>
              <w:t>78</w:t>
            </w:r>
          </w:p>
        </w:tc>
        <w:tc>
          <w:tcPr>
            <w:tcW w:w="117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120DBF" w14:textId="77777777" w:rsidR="00C2032D" w:rsidRPr="004C6F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F1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7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A64DE1" w14:textId="77777777" w:rsidR="00C2032D" w:rsidRPr="004C6F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F1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7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065D06" w14:textId="77777777" w:rsidR="00C2032D" w:rsidRPr="004C6F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F1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7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2B7011" w14:textId="77777777" w:rsidR="00C2032D" w:rsidRPr="004C6F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F14">
              <w:rPr>
                <w:rFonts w:ascii="Times New Roman" w:hAnsi="Times New Roman" w:cs="Times New Roman"/>
                <w:sz w:val="24"/>
                <w:szCs w:val="24"/>
              </w:rPr>
              <w:t>Integral</w:t>
            </w:r>
          </w:p>
        </w:tc>
      </w:tr>
      <w:tr w:rsidR="00C2032D" w:rsidRPr="009A4D2D" w14:paraId="4787FBA8" w14:textId="77777777">
        <w:tc>
          <w:tcPr>
            <w:tcW w:w="117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4F1535" w14:textId="77777777" w:rsidR="00C2032D" w:rsidRPr="004C6F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6F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BDR-422</w:t>
            </w:r>
          </w:p>
        </w:tc>
        <w:tc>
          <w:tcPr>
            <w:tcW w:w="117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ED7D2D" w14:textId="77777777" w:rsidR="00C2032D" w:rsidRPr="004C6F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F14">
              <w:rPr>
                <w:rFonts w:ascii="Times New Roman" w:hAnsi="Times New Roman" w:cs="Times New Roman"/>
                <w:sz w:val="24"/>
                <w:szCs w:val="24"/>
              </w:rPr>
              <w:t>Promovarea produselor software</w:t>
            </w:r>
          </w:p>
        </w:tc>
        <w:tc>
          <w:tcPr>
            <w:tcW w:w="117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E808E8" w14:textId="77777777" w:rsidR="00C2032D" w:rsidRPr="004C6F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F14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AA72F1" w14:textId="77777777" w:rsidR="00C2032D" w:rsidRPr="004C6F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F14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08460B" w14:textId="77777777" w:rsidR="00C2032D" w:rsidRPr="004C6F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F1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7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673DA34" w14:textId="77777777" w:rsidR="00C2032D" w:rsidRPr="004C6F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F1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7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86DE4C" w14:textId="77777777" w:rsidR="00C2032D" w:rsidRPr="004C6F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F1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7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0AE88C" w14:textId="77777777" w:rsidR="00C2032D" w:rsidRPr="004C6F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F14">
              <w:rPr>
                <w:rFonts w:ascii="Times New Roman" w:hAnsi="Times New Roman" w:cs="Times New Roman"/>
                <w:sz w:val="24"/>
                <w:szCs w:val="24"/>
              </w:rPr>
              <w:t>Integral</w:t>
            </w:r>
          </w:p>
        </w:tc>
      </w:tr>
      <w:tr w:rsidR="00C2032D" w:rsidRPr="009A4D2D" w14:paraId="12F37CB3" w14:textId="77777777">
        <w:tc>
          <w:tcPr>
            <w:tcW w:w="117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CE29BB" w14:textId="77777777" w:rsidR="00C2032D" w:rsidRPr="004C6F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6F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AW-422</w:t>
            </w:r>
          </w:p>
        </w:tc>
        <w:tc>
          <w:tcPr>
            <w:tcW w:w="117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23D2A2" w14:textId="77777777" w:rsidR="00C2032D" w:rsidRPr="004C6F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F14">
              <w:rPr>
                <w:rFonts w:ascii="Times New Roman" w:hAnsi="Times New Roman" w:cs="Times New Roman"/>
                <w:sz w:val="24"/>
                <w:szCs w:val="24"/>
              </w:rPr>
              <w:t xml:space="preserve">Promovarea </w:t>
            </w:r>
            <w:r w:rsidRPr="004C6F1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produselor software</w:t>
            </w:r>
          </w:p>
        </w:tc>
        <w:tc>
          <w:tcPr>
            <w:tcW w:w="117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5479AC" w14:textId="77777777" w:rsidR="00C2032D" w:rsidRPr="004C6F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F1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40</w:t>
            </w:r>
          </w:p>
        </w:tc>
        <w:tc>
          <w:tcPr>
            <w:tcW w:w="117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CCC02F" w14:textId="77777777" w:rsidR="00C2032D" w:rsidRPr="004C6F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F14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F598ED" w14:textId="77777777" w:rsidR="00C2032D" w:rsidRPr="004C6F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F1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7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F88B5F" w14:textId="77777777" w:rsidR="00C2032D" w:rsidRPr="004C6F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F1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7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1079C18" w14:textId="77777777" w:rsidR="00C2032D" w:rsidRPr="004C6F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F1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7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FC23B9" w14:textId="77777777" w:rsidR="00C2032D" w:rsidRPr="004C6F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F14">
              <w:rPr>
                <w:rFonts w:ascii="Times New Roman" w:hAnsi="Times New Roman" w:cs="Times New Roman"/>
                <w:sz w:val="24"/>
                <w:szCs w:val="24"/>
              </w:rPr>
              <w:t>Integral</w:t>
            </w:r>
          </w:p>
        </w:tc>
      </w:tr>
      <w:tr w:rsidR="00C2032D" w:rsidRPr="009A4D2D" w14:paraId="55BC90B4" w14:textId="77777777">
        <w:tc>
          <w:tcPr>
            <w:tcW w:w="117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03A8AF" w14:textId="77777777" w:rsidR="00C2032D" w:rsidRPr="004C6F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6F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AWR-323</w:t>
            </w:r>
          </w:p>
        </w:tc>
        <w:tc>
          <w:tcPr>
            <w:tcW w:w="117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6B0A42" w14:textId="77777777" w:rsidR="00C2032D" w:rsidRPr="004C6F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F14">
              <w:rPr>
                <w:rFonts w:ascii="Times New Roman" w:hAnsi="Times New Roman" w:cs="Times New Roman"/>
                <w:sz w:val="24"/>
                <w:szCs w:val="24"/>
              </w:rPr>
              <w:t>Practica tehnologică</w:t>
            </w:r>
          </w:p>
        </w:tc>
        <w:tc>
          <w:tcPr>
            <w:tcW w:w="117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7540CD" w14:textId="77777777" w:rsidR="00C2032D" w:rsidRPr="004C6F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F14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117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7439C23" w14:textId="77777777" w:rsidR="00C2032D" w:rsidRPr="004C6F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F14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117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C9E1BD" w14:textId="77777777" w:rsidR="00C2032D" w:rsidRPr="004C6F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F1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7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E5D3EC" w14:textId="77777777" w:rsidR="00C2032D" w:rsidRPr="004C6F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F1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7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FFCA6B" w14:textId="77777777" w:rsidR="00C2032D" w:rsidRPr="004C6F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F1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7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0541DD" w14:textId="77777777" w:rsidR="00C2032D" w:rsidRPr="004C6F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F14">
              <w:rPr>
                <w:rFonts w:ascii="Times New Roman" w:hAnsi="Times New Roman" w:cs="Times New Roman"/>
                <w:sz w:val="24"/>
                <w:szCs w:val="24"/>
              </w:rPr>
              <w:t>Integral</w:t>
            </w:r>
          </w:p>
        </w:tc>
      </w:tr>
      <w:tr w:rsidR="00C2032D" w:rsidRPr="009A4D2D" w14:paraId="20760541" w14:textId="77777777">
        <w:tc>
          <w:tcPr>
            <w:tcW w:w="117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E0825ED" w14:textId="77777777" w:rsidR="00C2032D" w:rsidRPr="004C6F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C6F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DWR-125</w:t>
            </w:r>
          </w:p>
        </w:tc>
        <w:tc>
          <w:tcPr>
            <w:tcW w:w="117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A3DB73" w14:textId="77777777" w:rsidR="00C2032D" w:rsidRPr="004C6F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F14">
              <w:rPr>
                <w:rFonts w:ascii="Times New Roman" w:hAnsi="Times New Roman" w:cs="Times New Roman"/>
                <w:sz w:val="24"/>
                <w:szCs w:val="24"/>
              </w:rPr>
              <w:t>Practica de inițiere în specialitate</w:t>
            </w:r>
          </w:p>
        </w:tc>
        <w:tc>
          <w:tcPr>
            <w:tcW w:w="117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26A942" w14:textId="77777777" w:rsidR="00C2032D" w:rsidRPr="004C6F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F14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117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384B0E" w14:textId="77777777" w:rsidR="00C2032D" w:rsidRPr="004C6F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F14">
              <w:rPr>
                <w:rFonts w:ascii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117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A41827" w14:textId="77777777" w:rsidR="00C2032D" w:rsidRPr="004C6F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F1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7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3F4F42" w14:textId="77777777" w:rsidR="00C2032D" w:rsidRPr="004C6F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F1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7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D06E91" w14:textId="77777777" w:rsidR="00C2032D" w:rsidRPr="004C6F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F1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17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2E977B" w14:textId="77777777" w:rsidR="00C2032D" w:rsidRPr="004C6F1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C6F14">
              <w:rPr>
                <w:rFonts w:ascii="Times New Roman" w:hAnsi="Times New Roman" w:cs="Times New Roman"/>
                <w:sz w:val="24"/>
                <w:szCs w:val="24"/>
              </w:rPr>
              <w:t>Integral</w:t>
            </w:r>
          </w:p>
        </w:tc>
      </w:tr>
    </w:tbl>
    <w:p w14:paraId="6AB45199" w14:textId="77777777" w:rsidR="00C2032D" w:rsidRPr="009A4D2D" w:rsidRDefault="00C2032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 New Roman" w:hAnsi="Times New Roman" w:cs="Times New Roman"/>
        </w:rPr>
      </w:pPr>
    </w:p>
    <w:p w14:paraId="22AB4342" w14:textId="77777777" w:rsidR="00C2032D" w:rsidRPr="009A4D2D" w:rsidRDefault="00000000">
      <w:pPr>
        <w:pStyle w:val="Heading3"/>
        <w:rPr>
          <w:rFonts w:ascii="Times New Roman" w:hAnsi="Times New Roman" w:cs="Times New Roman"/>
        </w:rPr>
      </w:pPr>
      <w:r w:rsidRPr="009A4D2D">
        <w:rPr>
          <w:rFonts w:ascii="Times New Roman" w:hAnsi="Times New Roman" w:cs="Times New Roman"/>
        </w:rPr>
        <w:t>Rezultatele la teze şi examene:</w:t>
      </w:r>
    </w:p>
    <w:p w14:paraId="1F400B4D" w14:textId="77777777" w:rsidR="00C2032D" w:rsidRPr="00942408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942408">
        <w:rPr>
          <w:rFonts w:ascii="Times New Roman" w:hAnsi="Times New Roman" w:cs="Times New Roman"/>
          <w:i/>
          <w:iCs/>
          <w:sz w:val="24"/>
          <w:szCs w:val="24"/>
        </w:rPr>
        <w:t>Notă: Indicatorul "Calitatea (%)" reprezintă suma procentelor notelor de 7, 8, 9 și 10.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C2032D" w:rsidRPr="009A4D2D" w14:paraId="6299470D" w14:textId="77777777">
        <w:trPr>
          <w:tblHeader/>
        </w:trPr>
        <w:tc>
          <w:tcPr>
            <w:tcW w:w="156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FE5805" w14:textId="77777777" w:rsidR="00C2032D" w:rsidRPr="009A4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9A4D2D">
              <w:rPr>
                <w:rFonts w:ascii="Times New Roman" w:hAnsi="Times New Roman" w:cs="Times New Roman"/>
              </w:rPr>
              <w:t>Grupa</w:t>
            </w:r>
          </w:p>
        </w:tc>
        <w:tc>
          <w:tcPr>
            <w:tcW w:w="156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83A9DC" w14:textId="77777777" w:rsidR="00C2032D" w:rsidRPr="009A4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9A4D2D">
              <w:rPr>
                <w:rFonts w:ascii="Times New Roman" w:hAnsi="Times New Roman" w:cs="Times New Roman"/>
              </w:rPr>
              <w:t>Disciplina</w:t>
            </w:r>
          </w:p>
        </w:tc>
        <w:tc>
          <w:tcPr>
            <w:tcW w:w="156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182214" w14:textId="77777777" w:rsidR="00C2032D" w:rsidRPr="009A4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9A4D2D">
              <w:rPr>
                <w:rFonts w:ascii="Times New Roman" w:hAnsi="Times New Roman" w:cs="Times New Roman"/>
              </w:rPr>
              <w:t>Teză, exam.</w:t>
            </w:r>
          </w:p>
        </w:tc>
        <w:tc>
          <w:tcPr>
            <w:tcW w:w="156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E04C35" w14:textId="77777777" w:rsidR="00C2032D" w:rsidRPr="009A4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9A4D2D">
              <w:rPr>
                <w:rFonts w:ascii="Times New Roman" w:hAnsi="Times New Roman" w:cs="Times New Roman"/>
              </w:rPr>
              <w:t>Note "10"-"5"</w:t>
            </w:r>
          </w:p>
        </w:tc>
        <w:tc>
          <w:tcPr>
            <w:tcW w:w="156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D85929" w14:textId="77777777" w:rsidR="00C2032D" w:rsidRPr="009A4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9A4D2D">
              <w:rPr>
                <w:rFonts w:ascii="Times New Roman" w:hAnsi="Times New Roman" w:cs="Times New Roman"/>
              </w:rPr>
              <w:t>Reușita (%)</w:t>
            </w:r>
          </w:p>
        </w:tc>
        <w:tc>
          <w:tcPr>
            <w:tcW w:w="156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DE12D73" w14:textId="77777777" w:rsidR="00C2032D" w:rsidRPr="009A4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9A4D2D">
              <w:rPr>
                <w:rFonts w:ascii="Times New Roman" w:hAnsi="Times New Roman" w:cs="Times New Roman"/>
              </w:rPr>
              <w:t>Calitatea (%)</w:t>
            </w:r>
          </w:p>
        </w:tc>
      </w:tr>
      <w:tr w:rsidR="00C2032D" w:rsidRPr="009A4D2D" w14:paraId="16545AF9" w14:textId="77777777"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47B95B" w14:textId="77777777" w:rsidR="00C2032D" w:rsidRPr="009424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424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DW-224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9EA6A9" w14:textId="77777777" w:rsidR="00C2032D" w:rsidRPr="009424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2408">
              <w:rPr>
                <w:rFonts w:ascii="Times New Roman" w:hAnsi="Times New Roman" w:cs="Times New Roman"/>
                <w:sz w:val="24"/>
                <w:szCs w:val="24"/>
              </w:rPr>
              <w:t>Utilizarea sistemelor de operare în reţea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6C69A0" w14:textId="77777777" w:rsidR="00C2032D" w:rsidRPr="009424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2408">
              <w:rPr>
                <w:rFonts w:ascii="Times New Roman" w:hAnsi="Times New Roman" w:cs="Times New Roman"/>
                <w:sz w:val="24"/>
                <w:szCs w:val="24"/>
              </w:rPr>
              <w:t>Media sem. 2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1CFCDD" w14:textId="77777777" w:rsidR="00C2032D" w:rsidRPr="009424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2408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D1D66AD" w14:textId="77777777" w:rsidR="00C2032D" w:rsidRPr="009424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2408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F8E41E" w14:textId="77777777" w:rsidR="00C2032D" w:rsidRPr="009424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2408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C2032D" w:rsidRPr="009A4D2D" w14:paraId="34EDF177" w14:textId="77777777"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32B08A" w14:textId="77777777" w:rsidR="00C2032D" w:rsidRPr="009424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424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DWR-224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AB6CCE" w14:textId="77777777" w:rsidR="00C2032D" w:rsidRPr="009424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2408">
              <w:rPr>
                <w:rFonts w:ascii="Times New Roman" w:hAnsi="Times New Roman" w:cs="Times New Roman"/>
                <w:sz w:val="24"/>
                <w:szCs w:val="24"/>
              </w:rPr>
              <w:t>Utilizarea sistemelor de operare în reţea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7A1066" w14:textId="77777777" w:rsidR="00C2032D" w:rsidRPr="009424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2408">
              <w:rPr>
                <w:rFonts w:ascii="Times New Roman" w:hAnsi="Times New Roman" w:cs="Times New Roman"/>
                <w:sz w:val="24"/>
                <w:szCs w:val="24"/>
              </w:rPr>
              <w:t>Media sem. 2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D3F2AB" w14:textId="77777777" w:rsidR="00C2032D" w:rsidRPr="009424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2408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E116D40" w14:textId="77777777" w:rsidR="00C2032D" w:rsidRPr="009424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2408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991601" w14:textId="77777777" w:rsidR="00C2032D" w:rsidRPr="009424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2408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C2032D" w:rsidRPr="009A4D2D" w14:paraId="387F3EBF" w14:textId="77777777"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55388D" w14:textId="77777777" w:rsidR="00C2032D" w:rsidRPr="009424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424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BDR-422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67364B" w14:textId="77777777" w:rsidR="00C2032D" w:rsidRPr="009424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2408">
              <w:rPr>
                <w:rFonts w:ascii="Times New Roman" w:hAnsi="Times New Roman" w:cs="Times New Roman"/>
                <w:sz w:val="24"/>
                <w:szCs w:val="24"/>
              </w:rPr>
              <w:t>Promovarea produselor software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9A9026" w14:textId="77777777" w:rsidR="00C2032D" w:rsidRPr="009424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2408">
              <w:rPr>
                <w:rFonts w:ascii="Times New Roman" w:hAnsi="Times New Roman" w:cs="Times New Roman"/>
                <w:sz w:val="24"/>
                <w:szCs w:val="24"/>
              </w:rPr>
              <w:t>Media sem. 2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98BE6B" w14:textId="77777777" w:rsidR="00C2032D" w:rsidRPr="009424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2408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CE0D0E" w14:textId="77777777" w:rsidR="00C2032D" w:rsidRPr="009424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2408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D78110" w14:textId="77777777" w:rsidR="00C2032D" w:rsidRPr="009424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2408">
              <w:rPr>
                <w:rFonts w:ascii="Times New Roman" w:hAnsi="Times New Roman" w:cs="Times New Roman"/>
                <w:sz w:val="24"/>
                <w:szCs w:val="24"/>
              </w:rPr>
              <w:t>96.6%</w:t>
            </w:r>
          </w:p>
        </w:tc>
      </w:tr>
      <w:tr w:rsidR="00C2032D" w:rsidRPr="009A4D2D" w14:paraId="27BAE86E" w14:textId="77777777"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96E9A6" w14:textId="77777777" w:rsidR="00C2032D" w:rsidRPr="009424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424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AW-422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8E4AFD" w14:textId="77777777" w:rsidR="00C2032D" w:rsidRPr="009424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2408">
              <w:rPr>
                <w:rFonts w:ascii="Times New Roman" w:hAnsi="Times New Roman" w:cs="Times New Roman"/>
                <w:sz w:val="24"/>
                <w:szCs w:val="24"/>
              </w:rPr>
              <w:t>Promovarea produselor software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9DFA2E6" w14:textId="77777777" w:rsidR="00C2032D" w:rsidRPr="009424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2408">
              <w:rPr>
                <w:rFonts w:ascii="Times New Roman" w:hAnsi="Times New Roman" w:cs="Times New Roman"/>
                <w:sz w:val="24"/>
                <w:szCs w:val="24"/>
              </w:rPr>
              <w:t>Media sem. 2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794D56" w14:textId="77777777" w:rsidR="00C2032D" w:rsidRPr="009424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2408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F98B8C8" w14:textId="77777777" w:rsidR="00C2032D" w:rsidRPr="009424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2408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F590A5" w14:textId="77777777" w:rsidR="00C2032D" w:rsidRPr="009424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2408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  <w:tr w:rsidR="00C2032D" w:rsidRPr="009A4D2D" w14:paraId="625B760B" w14:textId="77777777"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73794F" w14:textId="77777777" w:rsidR="00C2032D" w:rsidRPr="009424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424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AWR-323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01B221" w14:textId="77777777" w:rsidR="00C2032D" w:rsidRPr="009424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2408">
              <w:rPr>
                <w:rFonts w:ascii="Times New Roman" w:hAnsi="Times New Roman" w:cs="Times New Roman"/>
                <w:sz w:val="24"/>
                <w:szCs w:val="24"/>
              </w:rPr>
              <w:t>Practica tehnologică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1B5B15" w14:textId="77777777" w:rsidR="00C2032D" w:rsidRPr="009424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2408">
              <w:rPr>
                <w:rFonts w:ascii="Times New Roman" w:hAnsi="Times New Roman" w:cs="Times New Roman"/>
                <w:sz w:val="24"/>
                <w:szCs w:val="24"/>
              </w:rPr>
              <w:t>Notă medie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81E5DB" w14:textId="77777777" w:rsidR="00C2032D" w:rsidRPr="009424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240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75BE95D" w14:textId="77777777" w:rsidR="00C2032D" w:rsidRPr="009424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2408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14505A" w14:textId="77777777" w:rsidR="00C2032D" w:rsidRPr="009424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2408">
              <w:rPr>
                <w:rFonts w:ascii="Times New Roman" w:hAnsi="Times New Roman" w:cs="Times New Roman"/>
                <w:sz w:val="24"/>
                <w:szCs w:val="24"/>
              </w:rPr>
              <w:t>85.7%</w:t>
            </w:r>
          </w:p>
        </w:tc>
      </w:tr>
      <w:tr w:rsidR="00C2032D" w:rsidRPr="009A4D2D" w14:paraId="7D6A3108" w14:textId="77777777"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9CC6CD2" w14:textId="77777777" w:rsidR="00C2032D" w:rsidRPr="009424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424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DWR-125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77928C" w14:textId="77777777" w:rsidR="00C2032D" w:rsidRPr="009424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2408">
              <w:rPr>
                <w:rFonts w:ascii="Times New Roman" w:hAnsi="Times New Roman" w:cs="Times New Roman"/>
                <w:sz w:val="24"/>
                <w:szCs w:val="24"/>
              </w:rPr>
              <w:t>Practica de inițiere în specialitate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03DF208" w14:textId="77777777" w:rsidR="00C2032D" w:rsidRPr="009424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2408">
              <w:rPr>
                <w:rFonts w:ascii="Times New Roman" w:hAnsi="Times New Roman" w:cs="Times New Roman"/>
                <w:sz w:val="24"/>
                <w:szCs w:val="24"/>
              </w:rPr>
              <w:t>Notă medie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7AE956" w14:textId="77777777" w:rsidR="00C2032D" w:rsidRPr="009424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2408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D564636" w14:textId="77777777" w:rsidR="00C2032D" w:rsidRPr="009424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2408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D0416A" w14:textId="77777777" w:rsidR="00C2032D" w:rsidRPr="0094240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2408">
              <w:rPr>
                <w:rFonts w:ascii="Times New Roman" w:hAnsi="Times New Roman" w:cs="Times New Roman"/>
                <w:sz w:val="24"/>
                <w:szCs w:val="24"/>
              </w:rPr>
              <w:t>100%</w:t>
            </w:r>
          </w:p>
        </w:tc>
      </w:tr>
    </w:tbl>
    <w:p w14:paraId="6DE80294" w14:textId="77777777" w:rsidR="00C2032D" w:rsidRPr="009A4D2D" w:rsidRDefault="00C2032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 New Roman" w:hAnsi="Times New Roman" w:cs="Times New Roman"/>
        </w:rPr>
      </w:pPr>
    </w:p>
    <w:p w14:paraId="78B7DF93" w14:textId="77777777" w:rsidR="00C2032D" w:rsidRPr="009A4D2D" w:rsidRDefault="00000000">
      <w:pPr>
        <w:pStyle w:val="Heading3"/>
        <w:rPr>
          <w:rFonts w:ascii="Times New Roman" w:hAnsi="Times New Roman" w:cs="Times New Roman"/>
        </w:rPr>
      </w:pPr>
      <w:r w:rsidRPr="009A4D2D">
        <w:rPr>
          <w:rFonts w:ascii="Times New Roman" w:hAnsi="Times New Roman" w:cs="Times New Roman"/>
        </w:rPr>
        <w:t>Activităţi de perfecţionare (atestare, reciclare, seminare, întruniri, conferinţe):</w:t>
      </w:r>
    </w:p>
    <w:tbl>
      <w:tblPr>
        <w:tblStyle w:val="a1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C2032D" w:rsidRPr="009A4D2D" w14:paraId="223B186D" w14:textId="77777777">
        <w:trPr>
          <w:tblHeader/>
        </w:trPr>
        <w:tc>
          <w:tcPr>
            <w:tcW w:w="156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08F553" w14:textId="77777777" w:rsidR="00C2032D" w:rsidRPr="009A4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9A4D2D">
              <w:rPr>
                <w:rFonts w:ascii="Times New Roman" w:hAnsi="Times New Roman" w:cs="Times New Roman"/>
              </w:rPr>
              <w:t>Nr. crt.</w:t>
            </w:r>
          </w:p>
        </w:tc>
        <w:tc>
          <w:tcPr>
            <w:tcW w:w="156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B852CA" w14:textId="77777777" w:rsidR="00C2032D" w:rsidRPr="009A4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9A4D2D">
              <w:rPr>
                <w:rFonts w:ascii="Times New Roman" w:hAnsi="Times New Roman" w:cs="Times New Roman"/>
              </w:rPr>
              <w:t>Problema / Tema abordată</w:t>
            </w:r>
          </w:p>
        </w:tc>
        <w:tc>
          <w:tcPr>
            <w:tcW w:w="156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4CB67F" w14:textId="77777777" w:rsidR="00C2032D" w:rsidRPr="009A4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9A4D2D">
              <w:rPr>
                <w:rFonts w:ascii="Times New Roman" w:hAnsi="Times New Roman" w:cs="Times New Roman"/>
              </w:rPr>
              <w:t>Disciplina, profesorul</w:t>
            </w:r>
          </w:p>
        </w:tc>
        <w:tc>
          <w:tcPr>
            <w:tcW w:w="156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01F8EE" w14:textId="77777777" w:rsidR="00C2032D" w:rsidRPr="009A4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9A4D2D">
              <w:rPr>
                <w:rFonts w:ascii="Times New Roman" w:hAnsi="Times New Roman" w:cs="Times New Roman"/>
              </w:rPr>
              <w:t>Perioada</w:t>
            </w:r>
          </w:p>
        </w:tc>
        <w:tc>
          <w:tcPr>
            <w:tcW w:w="156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B7B7A6" w14:textId="77777777" w:rsidR="00C2032D" w:rsidRPr="009A4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9A4D2D">
              <w:rPr>
                <w:rFonts w:ascii="Times New Roman" w:hAnsi="Times New Roman" w:cs="Times New Roman"/>
              </w:rPr>
              <w:t>Locul</w:t>
            </w:r>
          </w:p>
        </w:tc>
        <w:tc>
          <w:tcPr>
            <w:tcW w:w="1560" w:type="dxa"/>
            <w:shd w:val="clear" w:color="auto" w:fill="F2F2F2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0D3870" w14:textId="77777777" w:rsidR="00C2032D" w:rsidRPr="009A4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9A4D2D">
              <w:rPr>
                <w:rFonts w:ascii="Times New Roman" w:hAnsi="Times New Roman" w:cs="Times New Roman"/>
              </w:rPr>
              <w:t>Calificativul</w:t>
            </w:r>
          </w:p>
        </w:tc>
      </w:tr>
      <w:tr w:rsidR="00C2032D" w:rsidRPr="009A4D2D" w14:paraId="322E681C" w14:textId="77777777"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24CB43" w14:textId="77777777" w:rsidR="00C2032D" w:rsidRPr="009A4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9A4D2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96B5FD" w14:textId="77777777" w:rsidR="00C2032D" w:rsidRPr="009A4D2D" w:rsidRDefault="00C203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D06CEC" w14:textId="77777777" w:rsidR="00C2032D" w:rsidRPr="009A4D2D" w:rsidRDefault="00C203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4EF748C" w14:textId="77777777" w:rsidR="00C2032D" w:rsidRPr="009A4D2D" w:rsidRDefault="00C203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56FE64" w14:textId="77777777" w:rsidR="00C2032D" w:rsidRPr="009A4D2D" w:rsidRDefault="00C203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6A32E0" w14:textId="77777777" w:rsidR="00C2032D" w:rsidRPr="009A4D2D" w:rsidRDefault="00C203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C2032D" w:rsidRPr="009A4D2D" w14:paraId="3F71C036" w14:textId="77777777"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5CBE82" w14:textId="77777777" w:rsidR="00C2032D" w:rsidRPr="009A4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9A4D2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054DE1" w14:textId="77777777" w:rsidR="00C2032D" w:rsidRPr="009A4D2D" w:rsidRDefault="00C203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89839D" w14:textId="77777777" w:rsidR="00C2032D" w:rsidRPr="009A4D2D" w:rsidRDefault="00C203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A8ACD77" w14:textId="77777777" w:rsidR="00C2032D" w:rsidRPr="009A4D2D" w:rsidRDefault="00C203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F9273F" w14:textId="77777777" w:rsidR="00C2032D" w:rsidRPr="009A4D2D" w:rsidRDefault="00C203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6636DA2" w14:textId="77777777" w:rsidR="00C2032D" w:rsidRPr="009A4D2D" w:rsidRDefault="00C203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  <w:tr w:rsidR="00C2032D" w:rsidRPr="009A4D2D" w14:paraId="5A65CC3C" w14:textId="77777777"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E7A1BA" w14:textId="77777777" w:rsidR="00C2032D" w:rsidRPr="009A4D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9A4D2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340256" w14:textId="77777777" w:rsidR="00C2032D" w:rsidRPr="009A4D2D" w:rsidRDefault="00C203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44A65B2" w14:textId="77777777" w:rsidR="00C2032D" w:rsidRPr="009A4D2D" w:rsidRDefault="00C203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2C504F" w14:textId="77777777" w:rsidR="00C2032D" w:rsidRPr="009A4D2D" w:rsidRDefault="00C203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1196BA" w14:textId="77777777" w:rsidR="00C2032D" w:rsidRPr="009A4D2D" w:rsidRDefault="00C203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DD047F9" w14:textId="77777777" w:rsidR="00C2032D" w:rsidRPr="009A4D2D" w:rsidRDefault="00C203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</w:tbl>
    <w:p w14:paraId="0E58FD28" w14:textId="77777777" w:rsidR="00C2032D" w:rsidRPr="009A4D2D" w:rsidRDefault="00C2032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rFonts w:ascii="Times New Roman" w:hAnsi="Times New Roman" w:cs="Times New Roman"/>
        </w:rPr>
      </w:pPr>
    </w:p>
    <w:p w14:paraId="06F49577" w14:textId="77777777" w:rsidR="00C2032D" w:rsidRPr="009A4D2D" w:rsidRDefault="00000000">
      <w:pPr>
        <w:pStyle w:val="Heading3"/>
        <w:rPr>
          <w:rFonts w:ascii="Times New Roman" w:hAnsi="Times New Roman" w:cs="Times New Roman"/>
        </w:rPr>
      </w:pPr>
      <w:r w:rsidRPr="009A4D2D">
        <w:rPr>
          <w:rFonts w:ascii="Times New Roman" w:hAnsi="Times New Roman" w:cs="Times New Roman"/>
        </w:rPr>
        <w:t>Propuneri. Obiecţii (referitor la organizarea şi desfăşurarea eficientă a procesului educaţional):</w:t>
      </w:r>
    </w:p>
    <w:p w14:paraId="7016B6F7" w14:textId="77777777" w:rsidR="00C2032D" w:rsidRPr="009A4D2D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hAnsi="Times New Roman" w:cs="Times New Roman"/>
        </w:rPr>
      </w:pPr>
      <w:r w:rsidRPr="009A4D2D">
        <w:rPr>
          <w:rFonts w:ascii="Times New Roman" w:hAnsi="Times New Roman" w:cs="Times New Roman"/>
        </w:rPr>
        <w:t>___________________________________________________________________________________________________</w:t>
      </w:r>
    </w:p>
    <w:p w14:paraId="32761F89" w14:textId="77777777" w:rsidR="00C2032D" w:rsidRPr="009A4D2D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hAnsi="Times New Roman" w:cs="Times New Roman"/>
        </w:rPr>
      </w:pPr>
      <w:r w:rsidRPr="009A4D2D">
        <w:rPr>
          <w:rFonts w:ascii="Times New Roman" w:hAnsi="Times New Roman" w:cs="Times New Roman"/>
        </w:rPr>
        <w:t>___________________________________________________________________________________________________</w:t>
      </w:r>
    </w:p>
    <w:sectPr w:rsidR="00C2032D" w:rsidRPr="009A4D2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AEC3171-2199-4737-9B67-692755CCAA3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0C541C0-E99E-496C-B787-85F5D1E8CC3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F47D22A-E777-4868-9564-783282CE43E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70520"/>
    <w:multiLevelType w:val="multilevel"/>
    <w:tmpl w:val="6D04D46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93676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032D"/>
    <w:rsid w:val="00255FC1"/>
    <w:rsid w:val="004C6660"/>
    <w:rsid w:val="004C6F14"/>
    <w:rsid w:val="00587C9D"/>
    <w:rsid w:val="00942408"/>
    <w:rsid w:val="009A4D2D"/>
    <w:rsid w:val="00C2032D"/>
    <w:rsid w:val="00F06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44FF5"/>
  <w15:docId w15:val="{B60EEAED-5337-4BEC-9EB6-96E4633F9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335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Cazacu-Condrat Dumitru</cp:lastModifiedBy>
  <cp:revision>8</cp:revision>
  <dcterms:created xsi:type="dcterms:W3CDTF">2026-06-12T17:01:00Z</dcterms:created>
  <dcterms:modified xsi:type="dcterms:W3CDTF">2026-06-12T17:04:00Z</dcterms:modified>
</cp:coreProperties>
</file>