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3EE4" w14:textId="77777777" w:rsidR="00C9290E" w:rsidRDefault="00C9290E" w:rsidP="00C9290E">
      <w:pPr>
        <w:ind w:firstLine="720"/>
        <w:jc w:val="both"/>
        <w:rPr>
          <w:lang w:val="ru-RU"/>
        </w:rPr>
      </w:pPr>
    </w:p>
    <w:p w14:paraId="431042AD" w14:textId="77777777" w:rsidR="00C9290E" w:rsidRDefault="00C9290E" w:rsidP="00C9290E">
      <w:pPr>
        <w:ind w:firstLine="720"/>
        <w:jc w:val="both"/>
        <w:rPr>
          <w:lang w:val="ru-RU"/>
        </w:rPr>
      </w:pPr>
    </w:p>
    <w:p w14:paraId="02C63F5D" w14:textId="2570CD57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Автосалон</w:t>
      </w:r>
    </w:p>
    <w:p w14:paraId="0A7992DA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Auto.txt</w:t>
      </w:r>
      <w:r w:rsidRPr="00C9290E">
        <w:rPr>
          <w:lang w:val="ru-MD"/>
        </w:rPr>
        <w:t xml:space="preserve">. </w:t>
      </w:r>
    </w:p>
    <w:p w14:paraId="75037449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таблицу автомобилей и переименуйте лист в </w:t>
      </w:r>
      <w:r w:rsidRPr="00C9290E">
        <w:rPr>
          <w:b/>
          <w:bCs/>
          <w:lang w:val="ru-MD"/>
        </w:rPr>
        <w:t>Автосалон</w:t>
      </w:r>
      <w:r w:rsidRPr="00C9290E">
        <w:rPr>
          <w:lang w:val="ru-MD"/>
        </w:rPr>
        <w:t xml:space="preserve">. </w:t>
      </w:r>
    </w:p>
    <w:p w14:paraId="2091031B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7630F168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Для полей «Марка» и «Тип топлива» создайте выпадающие списки. </w:t>
      </w:r>
    </w:p>
    <w:p w14:paraId="4EAA1160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автомобилей. </w:t>
      </w:r>
    </w:p>
    <w:p w14:paraId="6D696D9C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Вычислите среднюю цену автомобилей, количество машин по типу топлива и общую стоимость всех автомобилей. </w:t>
      </w:r>
    </w:p>
    <w:p w14:paraId="009EDC6E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количества автомобилей по маркам. </w:t>
      </w:r>
    </w:p>
    <w:p w14:paraId="697B2B05" w14:textId="77777777" w:rsidR="00C9290E" w:rsidRPr="00C9290E" w:rsidRDefault="00C9290E" w:rsidP="00C9290E">
      <w:pPr>
        <w:numPr>
          <w:ilvl w:val="0"/>
          <w:numId w:val="9"/>
        </w:numPr>
        <w:jc w:val="both"/>
        <w:rPr>
          <w:lang w:val="ru-MD"/>
        </w:rPr>
      </w:pPr>
      <w:r w:rsidRPr="00C9290E">
        <w:rPr>
          <w:lang w:val="ru-MD"/>
        </w:rPr>
        <w:t xml:space="preserve">Отобразите список автомобилей выбранной марки через </w:t>
      </w:r>
      <w:proofErr w:type="spellStart"/>
      <w:r w:rsidRPr="00C9290E">
        <w:rPr>
          <w:lang w:val="ru-MD"/>
        </w:rPr>
        <w:t>ComboBox</w:t>
      </w:r>
      <w:proofErr w:type="spellEnd"/>
      <w:r w:rsidRPr="00C9290E">
        <w:rPr>
          <w:lang w:val="ru-MD"/>
        </w:rPr>
        <w:t xml:space="preserve">. </w:t>
      </w:r>
    </w:p>
    <w:p w14:paraId="352E4E7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0B2A7385">
          <v:rect id="_x0000_i1025" style="width:0;height:1.5pt" o:hralign="center" o:hrstd="t" o:hr="t" fillcolor="#a0a0a0" stroked="f"/>
        </w:pict>
      </w:r>
    </w:p>
    <w:p w14:paraId="4C84DC88" w14:textId="22B6FA73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Аптека</w:t>
      </w:r>
    </w:p>
    <w:p w14:paraId="200D3B2E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Apteka.txt</w:t>
      </w:r>
      <w:r w:rsidRPr="00C9290E">
        <w:rPr>
          <w:lang w:val="ru-MD"/>
        </w:rPr>
        <w:t xml:space="preserve">. </w:t>
      </w:r>
    </w:p>
    <w:p w14:paraId="36A40B29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Переименуйте лист в </w:t>
      </w:r>
      <w:r w:rsidRPr="00C9290E">
        <w:rPr>
          <w:b/>
          <w:bCs/>
          <w:lang w:val="ru-MD"/>
        </w:rPr>
        <w:t>Аптека</w:t>
      </w:r>
      <w:r w:rsidRPr="00C9290E">
        <w:rPr>
          <w:lang w:val="ru-MD"/>
        </w:rPr>
        <w:t xml:space="preserve">. </w:t>
      </w:r>
    </w:p>
    <w:p w14:paraId="4E4CE741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77508DC3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полей «Категория» и «Производитель». </w:t>
      </w:r>
    </w:p>
    <w:p w14:paraId="685B7A48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лекарств. </w:t>
      </w:r>
    </w:p>
    <w:p w14:paraId="186F1385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цену лекарств и количество препаратов по категориям. </w:t>
      </w:r>
    </w:p>
    <w:p w14:paraId="784C965A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количества лекарств по категориям. </w:t>
      </w:r>
    </w:p>
    <w:p w14:paraId="2D30EE03" w14:textId="77777777" w:rsidR="00C9290E" w:rsidRPr="00C9290E" w:rsidRDefault="00C9290E" w:rsidP="00C9290E">
      <w:pPr>
        <w:numPr>
          <w:ilvl w:val="0"/>
          <w:numId w:val="10"/>
        </w:numPr>
        <w:jc w:val="both"/>
        <w:rPr>
          <w:lang w:val="ru-MD"/>
        </w:rPr>
      </w:pPr>
      <w:r w:rsidRPr="00C9290E">
        <w:rPr>
          <w:lang w:val="ru-MD"/>
        </w:rPr>
        <w:t xml:space="preserve">Выведите список препаратов выбранного производителя. </w:t>
      </w:r>
    </w:p>
    <w:p w14:paraId="4927B18C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769E7946">
          <v:rect id="_x0000_i1026" style="width:0;height:1.5pt" o:hralign="center" o:hrstd="t" o:hr="t" fillcolor="#a0a0a0" stroked="f"/>
        </w:pict>
      </w:r>
    </w:p>
    <w:p w14:paraId="12D31424" w14:textId="59AD1FCC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Студенты</w:t>
      </w:r>
    </w:p>
    <w:p w14:paraId="46B8591B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Studenti.txt</w:t>
      </w:r>
      <w:r w:rsidRPr="00C9290E">
        <w:rPr>
          <w:lang w:val="ru-MD"/>
        </w:rPr>
        <w:t xml:space="preserve">. </w:t>
      </w:r>
    </w:p>
    <w:p w14:paraId="293F4B35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Переименуйте лист в </w:t>
      </w:r>
      <w:r w:rsidRPr="00C9290E">
        <w:rPr>
          <w:b/>
          <w:bCs/>
          <w:lang w:val="ru-MD"/>
        </w:rPr>
        <w:t>Студенты</w:t>
      </w:r>
      <w:r w:rsidRPr="00C9290E">
        <w:rPr>
          <w:lang w:val="ru-MD"/>
        </w:rPr>
        <w:t xml:space="preserve">. </w:t>
      </w:r>
    </w:p>
    <w:p w14:paraId="7C350764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1969910D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выпадающие списки для «Группа» и «Специальность». </w:t>
      </w:r>
    </w:p>
    <w:p w14:paraId="01EE4DCF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студентов. </w:t>
      </w:r>
    </w:p>
    <w:p w14:paraId="2E2BA683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Вычислите средний балл группы и количество студентов по специальностям. </w:t>
      </w:r>
    </w:p>
    <w:p w14:paraId="5B9FBECA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успеваемости. </w:t>
      </w:r>
    </w:p>
    <w:p w14:paraId="1A673C01" w14:textId="77777777" w:rsidR="00C9290E" w:rsidRPr="00C9290E" w:rsidRDefault="00C9290E" w:rsidP="00C9290E">
      <w:pPr>
        <w:numPr>
          <w:ilvl w:val="0"/>
          <w:numId w:val="11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список студентов выбранной группы. </w:t>
      </w:r>
    </w:p>
    <w:p w14:paraId="0575A611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389F68F8">
          <v:rect id="_x0000_i1027" style="width:0;height:1.5pt" o:hralign="center" o:hrstd="t" o:hr="t" fillcolor="#a0a0a0" stroked="f"/>
        </w:pict>
      </w:r>
    </w:p>
    <w:p w14:paraId="0D709A65" w14:textId="4FC3B3A4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Склад запчастей</w:t>
      </w:r>
    </w:p>
    <w:p w14:paraId="33DFBB5B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Piese.txt</w:t>
      </w:r>
      <w:r w:rsidRPr="00C9290E">
        <w:rPr>
          <w:lang w:val="ru-MD"/>
        </w:rPr>
        <w:t xml:space="preserve">. </w:t>
      </w:r>
    </w:p>
    <w:p w14:paraId="29236169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Запчасти</w:t>
      </w:r>
      <w:r w:rsidRPr="00C9290E">
        <w:rPr>
          <w:lang w:val="ru-MD"/>
        </w:rPr>
        <w:t xml:space="preserve">. </w:t>
      </w:r>
    </w:p>
    <w:p w14:paraId="4D5CBA55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796529C4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полей «Категория» и «Производитель». </w:t>
      </w:r>
    </w:p>
    <w:p w14:paraId="39002AB5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деталей. </w:t>
      </w:r>
    </w:p>
    <w:p w14:paraId="567327D0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Вычислите общую стоимость запчастей на складе. </w:t>
      </w:r>
    </w:p>
    <w:p w14:paraId="1ACB2A09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количества деталей по категориям. </w:t>
      </w:r>
    </w:p>
    <w:p w14:paraId="7F185C14" w14:textId="77777777" w:rsidR="00C9290E" w:rsidRPr="00C9290E" w:rsidRDefault="00C9290E" w:rsidP="00C9290E">
      <w:pPr>
        <w:numPr>
          <w:ilvl w:val="0"/>
          <w:numId w:val="12"/>
        </w:numPr>
        <w:jc w:val="both"/>
        <w:rPr>
          <w:lang w:val="ru-MD"/>
        </w:rPr>
      </w:pPr>
      <w:r w:rsidRPr="00C9290E">
        <w:rPr>
          <w:lang w:val="ru-MD"/>
        </w:rPr>
        <w:t xml:space="preserve">Отобразите детали выбранного производителя. </w:t>
      </w:r>
    </w:p>
    <w:p w14:paraId="64917009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568AB35B">
          <v:rect id="_x0000_i1028" style="width:0;height:1.5pt" o:hralign="center" o:hrstd="t" o:hr="t" fillcolor="#a0a0a0" stroked="f"/>
        </w:pict>
      </w:r>
    </w:p>
    <w:p w14:paraId="3A840461" w14:textId="6B3978DF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Зоомагазин</w:t>
      </w:r>
    </w:p>
    <w:p w14:paraId="75A8C16C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Zoo.txt</w:t>
      </w:r>
      <w:r w:rsidRPr="00C9290E">
        <w:rPr>
          <w:lang w:val="ru-MD"/>
        </w:rPr>
        <w:t xml:space="preserve">. </w:t>
      </w:r>
    </w:p>
    <w:p w14:paraId="66113150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Переименуйте лист в </w:t>
      </w:r>
      <w:r w:rsidRPr="00C9290E">
        <w:rPr>
          <w:b/>
          <w:bCs/>
          <w:lang w:val="ru-MD"/>
        </w:rPr>
        <w:t>Зоомагазин</w:t>
      </w:r>
      <w:r w:rsidRPr="00C9290E">
        <w:rPr>
          <w:lang w:val="ru-MD"/>
        </w:rPr>
        <w:t xml:space="preserve">. </w:t>
      </w:r>
    </w:p>
    <w:p w14:paraId="3C9DA540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06D96444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животного» и «Категория товара». </w:t>
      </w:r>
    </w:p>
    <w:p w14:paraId="5CE83A47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товаров или животных. </w:t>
      </w:r>
    </w:p>
    <w:p w14:paraId="54108AC3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Подсчитайте среднюю цену товаров и количество товаров по категориям. </w:t>
      </w:r>
    </w:p>
    <w:p w14:paraId="19A833EF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продаж. </w:t>
      </w:r>
    </w:p>
    <w:p w14:paraId="64DD0A2D" w14:textId="77777777" w:rsidR="00C9290E" w:rsidRPr="00C9290E" w:rsidRDefault="00C9290E" w:rsidP="00C9290E">
      <w:pPr>
        <w:numPr>
          <w:ilvl w:val="0"/>
          <w:numId w:val="13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товары выбранной категории. </w:t>
      </w:r>
    </w:p>
    <w:p w14:paraId="0EDC3C9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220F8BEB">
          <v:rect id="_x0000_i1029" style="width:0;height:1.5pt" o:hralign="center" o:hrstd="t" o:hr="t" fillcolor="#a0a0a0" stroked="f"/>
        </w:pict>
      </w:r>
    </w:p>
    <w:p w14:paraId="320D10F9" w14:textId="431B4D3D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Музыкальный магазин</w:t>
      </w:r>
    </w:p>
    <w:p w14:paraId="3A50E910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Music.txt</w:t>
      </w:r>
      <w:r w:rsidRPr="00C9290E">
        <w:rPr>
          <w:lang w:val="ru-MD"/>
        </w:rPr>
        <w:t xml:space="preserve">. </w:t>
      </w:r>
    </w:p>
    <w:p w14:paraId="4D09E507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Музыка</w:t>
      </w:r>
      <w:r w:rsidRPr="00C9290E">
        <w:rPr>
          <w:lang w:val="ru-MD"/>
        </w:rPr>
        <w:t xml:space="preserve">. </w:t>
      </w:r>
    </w:p>
    <w:p w14:paraId="0FA40BB2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23617073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«Жанр» и «Исполнитель». </w:t>
      </w:r>
    </w:p>
    <w:p w14:paraId="6C23BBE0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альбомов. </w:t>
      </w:r>
    </w:p>
    <w:p w14:paraId="31EB60E2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Вычислите среднюю стоимость альбомов. </w:t>
      </w:r>
    </w:p>
    <w:p w14:paraId="2DF09625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количества альбомов по жанрам. </w:t>
      </w:r>
    </w:p>
    <w:p w14:paraId="01BCCD55" w14:textId="77777777" w:rsidR="00C9290E" w:rsidRPr="00C9290E" w:rsidRDefault="00C9290E" w:rsidP="00C9290E">
      <w:pPr>
        <w:numPr>
          <w:ilvl w:val="0"/>
          <w:numId w:val="14"/>
        </w:numPr>
        <w:jc w:val="both"/>
        <w:rPr>
          <w:lang w:val="ru-MD"/>
        </w:rPr>
      </w:pPr>
      <w:r w:rsidRPr="00C9290E">
        <w:rPr>
          <w:lang w:val="ru-MD"/>
        </w:rPr>
        <w:t xml:space="preserve">Отобразите альбомы выбранного исполнителя. </w:t>
      </w:r>
    </w:p>
    <w:p w14:paraId="431DD8B9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49777263">
          <v:rect id="_x0000_i1030" style="width:0;height:1.5pt" o:hralign="center" o:hrstd="t" o:hr="t" fillcolor="#a0a0a0" stroked="f"/>
        </w:pict>
      </w:r>
    </w:p>
    <w:p w14:paraId="6B0FF671" w14:textId="6E7E85FA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Фитнес-центр</w:t>
      </w:r>
    </w:p>
    <w:p w14:paraId="5E6E3799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Fitness.txt</w:t>
      </w:r>
      <w:r w:rsidRPr="00C9290E">
        <w:rPr>
          <w:lang w:val="ru-MD"/>
        </w:rPr>
        <w:t xml:space="preserve">. </w:t>
      </w:r>
    </w:p>
    <w:p w14:paraId="4557CDCF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Переименуйте лист в </w:t>
      </w:r>
      <w:r w:rsidRPr="00C9290E">
        <w:rPr>
          <w:b/>
          <w:bCs/>
          <w:lang w:val="ru-MD"/>
        </w:rPr>
        <w:t>Фитнес</w:t>
      </w:r>
      <w:r w:rsidRPr="00C9290E">
        <w:rPr>
          <w:lang w:val="ru-MD"/>
        </w:rPr>
        <w:t xml:space="preserve">. </w:t>
      </w:r>
    </w:p>
    <w:p w14:paraId="547F673F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36A8CF0D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абонемента» и «Тренер». </w:t>
      </w:r>
    </w:p>
    <w:p w14:paraId="051C0689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тренеров. </w:t>
      </w:r>
    </w:p>
    <w:p w14:paraId="1F335CF6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абонементов. </w:t>
      </w:r>
    </w:p>
    <w:p w14:paraId="1081FCC5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клиентов по типам абонементов. </w:t>
      </w:r>
    </w:p>
    <w:p w14:paraId="65CADC45" w14:textId="77777777" w:rsidR="00C9290E" w:rsidRPr="00C9290E" w:rsidRDefault="00C9290E" w:rsidP="00C9290E">
      <w:pPr>
        <w:numPr>
          <w:ilvl w:val="0"/>
          <w:numId w:val="15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клиентов выбранного тренера. </w:t>
      </w:r>
    </w:p>
    <w:p w14:paraId="32712094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066C2CC4">
          <v:rect id="_x0000_i1031" style="width:0;height:1.5pt" o:hralign="center" o:hrstd="t" o:hr="t" fillcolor="#a0a0a0" stroked="f"/>
        </w:pict>
      </w:r>
    </w:p>
    <w:p w14:paraId="38FB9B9E" w14:textId="56C2609E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Турфирма</w:t>
      </w:r>
    </w:p>
    <w:p w14:paraId="278DCBAD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Импортируйте файл </w:t>
      </w:r>
      <w:r w:rsidRPr="00C9290E">
        <w:rPr>
          <w:b/>
          <w:bCs/>
          <w:lang w:val="ru-MD"/>
        </w:rPr>
        <w:t>Turism.txt</w:t>
      </w:r>
      <w:r w:rsidRPr="00C9290E">
        <w:rPr>
          <w:lang w:val="ru-MD"/>
        </w:rPr>
        <w:t xml:space="preserve">. </w:t>
      </w:r>
    </w:p>
    <w:p w14:paraId="05CB6612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Турфирма</w:t>
      </w:r>
      <w:r w:rsidRPr="00C9290E">
        <w:rPr>
          <w:lang w:val="ru-MD"/>
        </w:rPr>
        <w:t xml:space="preserve">. </w:t>
      </w:r>
    </w:p>
    <w:p w14:paraId="6717792F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0A90E634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«Страна» и «Тип тура». </w:t>
      </w:r>
    </w:p>
    <w:p w14:paraId="73DC2278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курортов. </w:t>
      </w:r>
    </w:p>
    <w:p w14:paraId="5F233DAB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тура. </w:t>
      </w:r>
    </w:p>
    <w:p w14:paraId="6601AE7F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туров по странам. </w:t>
      </w:r>
    </w:p>
    <w:p w14:paraId="6990351F" w14:textId="77777777" w:rsidR="00C9290E" w:rsidRPr="00C9290E" w:rsidRDefault="00C9290E" w:rsidP="00C9290E">
      <w:pPr>
        <w:numPr>
          <w:ilvl w:val="0"/>
          <w:numId w:val="16"/>
        </w:numPr>
        <w:jc w:val="both"/>
        <w:rPr>
          <w:lang w:val="ru-MD"/>
        </w:rPr>
      </w:pPr>
      <w:r w:rsidRPr="00C9290E">
        <w:rPr>
          <w:lang w:val="ru-MD"/>
        </w:rPr>
        <w:t xml:space="preserve">Отобразите туры выбранной страны. </w:t>
      </w:r>
    </w:p>
    <w:p w14:paraId="5C52D12F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7EFE04C9">
          <v:rect id="_x0000_i1032" style="width:0;height:1.5pt" o:hralign="center" o:hrstd="t" o:hr="t" fillcolor="#a0a0a0" stroked="f"/>
        </w:pict>
      </w:r>
    </w:p>
    <w:p w14:paraId="702FD9A1" w14:textId="0A450546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Больница (Пациенты)</w:t>
      </w:r>
    </w:p>
    <w:p w14:paraId="76BCE25B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Pacienti.txt</w:t>
      </w:r>
      <w:r w:rsidRPr="00C9290E">
        <w:rPr>
          <w:lang w:val="ru-MD"/>
        </w:rPr>
        <w:t xml:space="preserve">. </w:t>
      </w:r>
    </w:p>
    <w:p w14:paraId="4744BA6A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Пациенты</w:t>
      </w:r>
      <w:r w:rsidRPr="00C9290E">
        <w:rPr>
          <w:lang w:val="ru-MD"/>
        </w:rPr>
        <w:t xml:space="preserve">. </w:t>
      </w:r>
    </w:p>
    <w:p w14:paraId="32B04A01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3013C582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«Отделение» и «Диагноз». </w:t>
      </w:r>
    </w:p>
    <w:p w14:paraId="018CC819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врачей. </w:t>
      </w:r>
    </w:p>
    <w:p w14:paraId="10E51F95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количество пациентов по отделениям. </w:t>
      </w:r>
    </w:p>
    <w:p w14:paraId="40F948F5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пациентов по диагнозам. </w:t>
      </w:r>
    </w:p>
    <w:p w14:paraId="3670BC54" w14:textId="77777777" w:rsidR="00C9290E" w:rsidRPr="00C9290E" w:rsidRDefault="00C9290E" w:rsidP="00C9290E">
      <w:pPr>
        <w:numPr>
          <w:ilvl w:val="0"/>
          <w:numId w:val="17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пациентов выбранного врача. </w:t>
      </w:r>
    </w:p>
    <w:p w14:paraId="1DF5B218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720A8BF3">
          <v:rect id="_x0000_i1033" style="width:0;height:1.5pt" o:hralign="center" o:hrstd="t" o:hr="t" fillcolor="#a0a0a0" stroked="f"/>
        </w:pict>
      </w:r>
    </w:p>
    <w:p w14:paraId="75BDF272" w14:textId="1BBF0CC6" w:rsidR="00C9290E" w:rsidRPr="00C9290E" w:rsidRDefault="00C9290E" w:rsidP="00C9290E">
      <w:pPr>
        <w:pStyle w:val="a7"/>
        <w:numPr>
          <w:ilvl w:val="1"/>
          <w:numId w:val="8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Кинотеатр</w:t>
      </w:r>
    </w:p>
    <w:p w14:paraId="130AF44E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Cinema.txt</w:t>
      </w:r>
      <w:r w:rsidRPr="00C9290E">
        <w:rPr>
          <w:lang w:val="ru-MD"/>
        </w:rPr>
        <w:t xml:space="preserve">. </w:t>
      </w:r>
    </w:p>
    <w:p w14:paraId="264B159A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Кинотеатр</w:t>
      </w:r>
      <w:r w:rsidRPr="00C9290E">
        <w:rPr>
          <w:lang w:val="ru-MD"/>
        </w:rPr>
        <w:t xml:space="preserve">. </w:t>
      </w:r>
    </w:p>
    <w:p w14:paraId="29887071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724E5B11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«Жанр» и «Язык». </w:t>
      </w:r>
    </w:p>
    <w:p w14:paraId="430887F9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постеры фильмов. </w:t>
      </w:r>
    </w:p>
    <w:p w14:paraId="39552B68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Вычислите среднюю стоимость билетов. </w:t>
      </w:r>
    </w:p>
    <w:p w14:paraId="136F075B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фильмов по жанрам. </w:t>
      </w:r>
    </w:p>
    <w:p w14:paraId="2579E7FB" w14:textId="77777777" w:rsidR="00C9290E" w:rsidRPr="00C9290E" w:rsidRDefault="00C9290E" w:rsidP="00C9290E">
      <w:pPr>
        <w:numPr>
          <w:ilvl w:val="0"/>
          <w:numId w:val="18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фильмы выбранного жанра. </w:t>
      </w:r>
    </w:p>
    <w:p w14:paraId="50C54B52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19A7F013">
          <v:rect id="_x0000_i1034" style="width:0;height:1.5pt" o:hralign="center" o:hrstd="t" o:hr="t" fillcolor="#a0a0a0" stroked="f"/>
        </w:pict>
      </w:r>
    </w:p>
    <w:p w14:paraId="3BE7590A" w14:textId="251B5444" w:rsidR="00C9290E" w:rsidRPr="00C9290E" w:rsidRDefault="00C9290E" w:rsidP="00C9290E">
      <w:pPr>
        <w:ind w:firstLine="720"/>
        <w:jc w:val="both"/>
        <w:rPr>
          <w:b/>
          <w:bCs/>
          <w:lang w:val="ru-MD"/>
        </w:rPr>
      </w:pPr>
      <w:r>
        <w:rPr>
          <w:b/>
          <w:bCs/>
        </w:rPr>
        <w:t xml:space="preserve">XI.  </w:t>
      </w:r>
      <w:r w:rsidRPr="00C9290E">
        <w:rPr>
          <w:b/>
          <w:bCs/>
          <w:lang w:val="ru-MD"/>
        </w:rPr>
        <w:t>Банк (Вклады)</w:t>
      </w:r>
    </w:p>
    <w:p w14:paraId="354F9CB7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Depozite.txt</w:t>
      </w:r>
      <w:r w:rsidRPr="00C9290E">
        <w:rPr>
          <w:lang w:val="ru-MD"/>
        </w:rPr>
        <w:t xml:space="preserve">. </w:t>
      </w:r>
    </w:p>
    <w:p w14:paraId="4A3BE847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Банк</w:t>
      </w:r>
      <w:r w:rsidRPr="00C9290E">
        <w:rPr>
          <w:lang w:val="ru-MD"/>
        </w:rPr>
        <w:t xml:space="preserve">. </w:t>
      </w:r>
    </w:p>
    <w:p w14:paraId="774AD6CA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0D1EEBE9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вклада» и «Валюта». </w:t>
      </w:r>
    </w:p>
    <w:p w14:paraId="764D0C1A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логотипы банков. </w:t>
      </w:r>
    </w:p>
    <w:p w14:paraId="04D64613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сумму вкладов. </w:t>
      </w:r>
    </w:p>
    <w:p w14:paraId="2B4AE77F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вкладов по валютам. </w:t>
      </w:r>
    </w:p>
    <w:p w14:paraId="739FCD7F" w14:textId="77777777" w:rsidR="00C9290E" w:rsidRPr="00C9290E" w:rsidRDefault="00C9290E" w:rsidP="00C9290E">
      <w:pPr>
        <w:numPr>
          <w:ilvl w:val="0"/>
          <w:numId w:val="19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вклады выбранного типа. </w:t>
      </w:r>
    </w:p>
    <w:p w14:paraId="549B839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5AB1DA0C">
          <v:rect id="_x0000_i1035" style="width:0;height:1.5pt" o:hralign="center" o:hrstd="t" o:hr="t" fillcolor="#a0a0a0" stroked="f"/>
        </w:pict>
      </w:r>
    </w:p>
    <w:p w14:paraId="6D13F478" w14:textId="4B0465D5" w:rsidR="00C9290E" w:rsidRPr="00C9290E" w:rsidRDefault="00C9290E" w:rsidP="00C9290E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Ресторан (Меню)</w:t>
      </w:r>
    </w:p>
    <w:p w14:paraId="31969DC6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Meniu.txt</w:t>
      </w:r>
      <w:r w:rsidRPr="00C9290E">
        <w:rPr>
          <w:lang w:val="ru-MD"/>
        </w:rPr>
        <w:t xml:space="preserve">. </w:t>
      </w:r>
    </w:p>
    <w:p w14:paraId="7A2F8A45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Меню</w:t>
      </w:r>
      <w:r w:rsidRPr="00C9290E">
        <w:rPr>
          <w:lang w:val="ru-MD"/>
        </w:rPr>
        <w:t xml:space="preserve">. </w:t>
      </w:r>
    </w:p>
    <w:p w14:paraId="0CD87500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670D4542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«Категория блюда» и «Кухня». </w:t>
      </w:r>
    </w:p>
    <w:p w14:paraId="0326E107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блюд. </w:t>
      </w:r>
    </w:p>
    <w:p w14:paraId="05937A2D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цену блюд. </w:t>
      </w:r>
    </w:p>
    <w:p w14:paraId="05C2BF69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блюд по категориям. </w:t>
      </w:r>
    </w:p>
    <w:p w14:paraId="1B35C5F3" w14:textId="77777777" w:rsidR="00C9290E" w:rsidRPr="00C9290E" w:rsidRDefault="00C9290E" w:rsidP="00C9290E">
      <w:pPr>
        <w:numPr>
          <w:ilvl w:val="0"/>
          <w:numId w:val="20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блюда выбранной кухни. </w:t>
      </w:r>
    </w:p>
    <w:p w14:paraId="78F7C94D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7406F3B2">
          <v:rect id="_x0000_i1036" style="width:0;height:1.5pt" o:hralign="center" o:hrstd="t" o:hr="t" fillcolor="#a0a0a0" stroked="f"/>
        </w:pict>
      </w:r>
    </w:p>
    <w:p w14:paraId="54F299F7" w14:textId="356118FF" w:rsidR="00C9290E" w:rsidRPr="00C9290E" w:rsidRDefault="00C9290E" w:rsidP="00C9290E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Склад товаров</w:t>
      </w:r>
    </w:p>
    <w:p w14:paraId="7A097078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Импортируйте файл </w:t>
      </w:r>
      <w:r w:rsidRPr="00C9290E">
        <w:rPr>
          <w:b/>
          <w:bCs/>
          <w:lang w:val="ru-MD"/>
        </w:rPr>
        <w:t>Produse.txt</w:t>
      </w:r>
      <w:r w:rsidRPr="00C9290E">
        <w:rPr>
          <w:lang w:val="ru-MD"/>
        </w:rPr>
        <w:t xml:space="preserve">. </w:t>
      </w:r>
    </w:p>
    <w:p w14:paraId="572CA055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Склад</w:t>
      </w:r>
      <w:r w:rsidRPr="00C9290E">
        <w:rPr>
          <w:lang w:val="ru-MD"/>
        </w:rPr>
        <w:t xml:space="preserve">. </w:t>
      </w:r>
    </w:p>
    <w:p w14:paraId="660FB6B7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03E18285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«Категория» и «Поставщик». </w:t>
      </w:r>
    </w:p>
    <w:p w14:paraId="7D58DB57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товаров. </w:t>
      </w:r>
    </w:p>
    <w:p w14:paraId="54E38D31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Вычислите общую стоимость товаров. </w:t>
      </w:r>
    </w:p>
    <w:p w14:paraId="38AC82EB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товаров по категориям. </w:t>
      </w:r>
    </w:p>
    <w:p w14:paraId="4D273D59" w14:textId="77777777" w:rsidR="00C9290E" w:rsidRPr="00C9290E" w:rsidRDefault="00C9290E" w:rsidP="00C9290E">
      <w:pPr>
        <w:numPr>
          <w:ilvl w:val="0"/>
          <w:numId w:val="21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товары выбранного поставщика. </w:t>
      </w:r>
    </w:p>
    <w:p w14:paraId="7569603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49BFDEBD">
          <v:rect id="_x0000_i1037" style="width:0;height:1.5pt" o:hralign="center" o:hrstd="t" o:hr="t" fillcolor="#a0a0a0" stroked="f"/>
        </w:pict>
      </w:r>
    </w:p>
    <w:p w14:paraId="669CF27F" w14:textId="5E78D310" w:rsidR="00C9290E" w:rsidRPr="00C9290E" w:rsidRDefault="00C9290E" w:rsidP="00C9290E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Гостиница</w:t>
      </w:r>
    </w:p>
    <w:p w14:paraId="2E0FEE25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Hotel.txt</w:t>
      </w:r>
      <w:r w:rsidRPr="00C9290E">
        <w:rPr>
          <w:lang w:val="ru-MD"/>
        </w:rPr>
        <w:t xml:space="preserve">. </w:t>
      </w:r>
    </w:p>
    <w:p w14:paraId="342FCC85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Гостиница</w:t>
      </w:r>
      <w:r w:rsidRPr="00C9290E">
        <w:rPr>
          <w:lang w:val="ru-MD"/>
        </w:rPr>
        <w:t xml:space="preserve">. </w:t>
      </w:r>
    </w:p>
    <w:p w14:paraId="28C5E44F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4AD463F2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номера» и «Статус». </w:t>
      </w:r>
    </w:p>
    <w:p w14:paraId="510B0C10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номеров. </w:t>
      </w:r>
    </w:p>
    <w:p w14:paraId="2FDA90CA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номера. </w:t>
      </w:r>
    </w:p>
    <w:p w14:paraId="6EF15A17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занятости номеров. </w:t>
      </w:r>
    </w:p>
    <w:p w14:paraId="3C1A13D9" w14:textId="77777777" w:rsidR="00C9290E" w:rsidRPr="00C9290E" w:rsidRDefault="00C9290E" w:rsidP="00C9290E">
      <w:pPr>
        <w:numPr>
          <w:ilvl w:val="0"/>
          <w:numId w:val="22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номера выбранного типа. </w:t>
      </w:r>
    </w:p>
    <w:p w14:paraId="4F78507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60D0C1DD">
          <v:rect id="_x0000_i1038" style="width:0;height:1.5pt" o:hralign="center" o:hrstd="t" o:hr="t" fillcolor="#a0a0a0" stroked="f"/>
        </w:pict>
      </w:r>
    </w:p>
    <w:p w14:paraId="55B39688" w14:textId="6A75BE25" w:rsidR="00C9290E" w:rsidRPr="00C9290E" w:rsidRDefault="00C9290E" w:rsidP="00C9290E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Магазин электроники</w:t>
      </w:r>
    </w:p>
    <w:p w14:paraId="65A2CD2D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Electronica.txt</w:t>
      </w:r>
      <w:r w:rsidRPr="00C9290E">
        <w:rPr>
          <w:lang w:val="ru-MD"/>
        </w:rPr>
        <w:t xml:space="preserve">. </w:t>
      </w:r>
    </w:p>
    <w:p w14:paraId="31A61529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Электроника</w:t>
      </w:r>
      <w:r w:rsidRPr="00C9290E">
        <w:rPr>
          <w:lang w:val="ru-MD"/>
        </w:rPr>
        <w:t xml:space="preserve">. </w:t>
      </w:r>
    </w:p>
    <w:p w14:paraId="4B868941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034C67C5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«Категория» и «Бренд». </w:t>
      </w:r>
    </w:p>
    <w:p w14:paraId="2535AC49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товаров. </w:t>
      </w:r>
    </w:p>
    <w:p w14:paraId="171F3D72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Подсчитайте среднюю цену техники. </w:t>
      </w:r>
    </w:p>
    <w:p w14:paraId="24850F7D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товаров по брендам. </w:t>
      </w:r>
    </w:p>
    <w:p w14:paraId="1FAFF66B" w14:textId="77777777" w:rsidR="00C9290E" w:rsidRPr="00C9290E" w:rsidRDefault="00C9290E" w:rsidP="00C9290E">
      <w:pPr>
        <w:numPr>
          <w:ilvl w:val="0"/>
          <w:numId w:val="23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товары выбранного бренда. </w:t>
      </w:r>
    </w:p>
    <w:p w14:paraId="3C8D2FB4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43AA26E2">
          <v:rect id="_x0000_i1039" style="width:0;height:1.5pt" o:hralign="center" o:hrstd="t" o:hr="t" fillcolor="#a0a0a0" stroked="f"/>
        </w:pict>
      </w:r>
    </w:p>
    <w:p w14:paraId="0F6BD526" w14:textId="70DD321A" w:rsidR="00C9290E" w:rsidRPr="00C9290E" w:rsidRDefault="00C9290E" w:rsidP="00C9290E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C9290E">
        <w:rPr>
          <w:b/>
          <w:bCs/>
          <w:lang w:val="ru-MD"/>
        </w:rPr>
        <w:t>Ж/Д Вокзал</w:t>
      </w:r>
    </w:p>
    <w:p w14:paraId="36DCD498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Trenuri.txt</w:t>
      </w:r>
      <w:r w:rsidRPr="00C9290E">
        <w:rPr>
          <w:lang w:val="ru-MD"/>
        </w:rPr>
        <w:t xml:space="preserve">. </w:t>
      </w:r>
    </w:p>
    <w:p w14:paraId="50D49120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Вокзал</w:t>
      </w:r>
      <w:r w:rsidRPr="00C9290E">
        <w:rPr>
          <w:lang w:val="ru-MD"/>
        </w:rPr>
        <w:t xml:space="preserve">. </w:t>
      </w:r>
    </w:p>
    <w:p w14:paraId="05D06487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26AD31BD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«Направление» и «Тип поезда». </w:t>
      </w:r>
    </w:p>
    <w:p w14:paraId="5D59D6F5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поездов. </w:t>
      </w:r>
    </w:p>
    <w:p w14:paraId="5A9850CA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количество рейсов по направлениям. </w:t>
      </w:r>
    </w:p>
    <w:p w14:paraId="206042C8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рейсов. </w:t>
      </w:r>
    </w:p>
    <w:p w14:paraId="27EEADA0" w14:textId="77777777" w:rsidR="00C9290E" w:rsidRPr="00C9290E" w:rsidRDefault="00C9290E" w:rsidP="00C9290E">
      <w:pPr>
        <w:numPr>
          <w:ilvl w:val="0"/>
          <w:numId w:val="24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рейсы выбранного направления. </w:t>
      </w:r>
    </w:p>
    <w:p w14:paraId="0A87AB18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71A27FA5">
          <v:rect id="_x0000_i1040" style="width:0;height:1.5pt" o:hralign="center" o:hrstd="t" o:hr="t" fillcolor="#a0a0a0" stroked="f"/>
        </w:pict>
      </w:r>
    </w:p>
    <w:p w14:paraId="11BB74A3" w14:textId="21A401FB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Мастерская</w:t>
      </w:r>
    </w:p>
    <w:p w14:paraId="5F765E8A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Service.txt</w:t>
      </w:r>
      <w:r w:rsidRPr="00C9290E">
        <w:rPr>
          <w:lang w:val="ru-MD"/>
        </w:rPr>
        <w:t xml:space="preserve">. </w:t>
      </w:r>
    </w:p>
    <w:p w14:paraId="5B15BF5B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Мастерская</w:t>
      </w:r>
      <w:r w:rsidRPr="00C9290E">
        <w:rPr>
          <w:lang w:val="ru-MD"/>
        </w:rPr>
        <w:t xml:space="preserve">. </w:t>
      </w:r>
    </w:p>
    <w:p w14:paraId="6C5ADD1F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74E1F102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ремонта» и «Мастер». </w:t>
      </w:r>
    </w:p>
    <w:p w14:paraId="1AE7D895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оборудования. </w:t>
      </w:r>
    </w:p>
    <w:p w14:paraId="4B6C9389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ремонта. </w:t>
      </w:r>
    </w:p>
    <w:p w14:paraId="1F64CC95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ремонтов по типам. </w:t>
      </w:r>
    </w:p>
    <w:p w14:paraId="7909337C" w14:textId="77777777" w:rsidR="00C9290E" w:rsidRPr="00C9290E" w:rsidRDefault="00C9290E" w:rsidP="00C9290E">
      <w:pPr>
        <w:numPr>
          <w:ilvl w:val="0"/>
          <w:numId w:val="25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заказы выбранного мастера. </w:t>
      </w:r>
    </w:p>
    <w:p w14:paraId="71092790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0207CB17">
          <v:rect id="_x0000_i1041" style="width:0;height:1.5pt" o:hralign="center" o:hrstd="t" o:hr="t" fillcolor="#a0a0a0" stroked="f"/>
        </w:pict>
      </w:r>
    </w:p>
    <w:p w14:paraId="073FA18C" w14:textId="76E5EFEC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Страховая компания</w:t>
      </w:r>
    </w:p>
    <w:p w14:paraId="2F25306E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Импортируйте файл </w:t>
      </w:r>
      <w:r w:rsidRPr="00C9290E">
        <w:rPr>
          <w:b/>
          <w:bCs/>
          <w:lang w:val="ru-MD"/>
        </w:rPr>
        <w:t>Asigurare.txt</w:t>
      </w:r>
      <w:r w:rsidRPr="00C9290E">
        <w:rPr>
          <w:lang w:val="ru-MD"/>
        </w:rPr>
        <w:t xml:space="preserve">. </w:t>
      </w:r>
    </w:p>
    <w:p w14:paraId="40BFCB1F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Страхование</w:t>
      </w:r>
      <w:r w:rsidRPr="00C9290E">
        <w:rPr>
          <w:lang w:val="ru-MD"/>
        </w:rPr>
        <w:t xml:space="preserve">. </w:t>
      </w:r>
    </w:p>
    <w:p w14:paraId="18E031F7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6BE99211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страховки» и «Статус». </w:t>
      </w:r>
    </w:p>
    <w:p w14:paraId="7A957EFF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логотипы компаний. </w:t>
      </w:r>
    </w:p>
    <w:p w14:paraId="54360155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полиса. </w:t>
      </w:r>
    </w:p>
    <w:p w14:paraId="36DE0E18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полисов по типам. </w:t>
      </w:r>
    </w:p>
    <w:p w14:paraId="7FCF7DFD" w14:textId="77777777" w:rsidR="00C9290E" w:rsidRPr="00C9290E" w:rsidRDefault="00C9290E" w:rsidP="00C9290E">
      <w:pPr>
        <w:numPr>
          <w:ilvl w:val="0"/>
          <w:numId w:val="26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полисы выбранного клиента. </w:t>
      </w:r>
    </w:p>
    <w:p w14:paraId="562159DB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0006E56F">
          <v:rect id="_x0000_i1042" style="width:0;height:1.5pt" o:hralign="center" o:hrstd="t" o:hr="t" fillcolor="#a0a0a0" stroked="f"/>
        </w:pict>
      </w:r>
    </w:p>
    <w:p w14:paraId="588105A4" w14:textId="66228F24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Недвижимость</w:t>
      </w:r>
    </w:p>
    <w:p w14:paraId="68C251AC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Imobile.txt</w:t>
      </w:r>
      <w:r w:rsidRPr="00C9290E">
        <w:rPr>
          <w:lang w:val="ru-MD"/>
        </w:rPr>
        <w:t xml:space="preserve">. </w:t>
      </w:r>
    </w:p>
    <w:p w14:paraId="01C41F4F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Недвижимость</w:t>
      </w:r>
      <w:r w:rsidRPr="00C9290E">
        <w:rPr>
          <w:lang w:val="ru-MD"/>
        </w:rPr>
        <w:t xml:space="preserve">. </w:t>
      </w:r>
    </w:p>
    <w:p w14:paraId="5BF1DBC9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68898FCD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недвижимости» и «Город». </w:t>
      </w:r>
    </w:p>
    <w:p w14:paraId="005E9DE4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объектов. </w:t>
      </w:r>
    </w:p>
    <w:p w14:paraId="48DBF551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недвижимости. </w:t>
      </w:r>
    </w:p>
    <w:p w14:paraId="395EF4D3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объектов по городам. </w:t>
      </w:r>
    </w:p>
    <w:p w14:paraId="0AE3270F" w14:textId="77777777" w:rsidR="00C9290E" w:rsidRPr="00C9290E" w:rsidRDefault="00C9290E" w:rsidP="00C9290E">
      <w:pPr>
        <w:numPr>
          <w:ilvl w:val="0"/>
          <w:numId w:val="27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объекты выбранного типа. </w:t>
      </w:r>
    </w:p>
    <w:p w14:paraId="475E2D3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239C9005">
          <v:rect id="_x0000_i1043" style="width:0;height:1.5pt" o:hralign="center" o:hrstd="t" o:hr="t" fillcolor="#a0a0a0" stroked="f"/>
        </w:pict>
      </w:r>
    </w:p>
    <w:p w14:paraId="02F94464" w14:textId="20A6378A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Музей (Экспонаты)</w:t>
      </w:r>
    </w:p>
    <w:p w14:paraId="2FC166A7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Muzeu.txt</w:t>
      </w:r>
      <w:r w:rsidRPr="00C9290E">
        <w:rPr>
          <w:lang w:val="ru-MD"/>
        </w:rPr>
        <w:t xml:space="preserve">. </w:t>
      </w:r>
    </w:p>
    <w:p w14:paraId="298BE299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Музей</w:t>
      </w:r>
      <w:r w:rsidRPr="00C9290E">
        <w:rPr>
          <w:lang w:val="ru-MD"/>
        </w:rPr>
        <w:t xml:space="preserve">. </w:t>
      </w:r>
    </w:p>
    <w:p w14:paraId="7680CE76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467D7EA0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«Эпоха» и «Категория». </w:t>
      </w:r>
    </w:p>
    <w:p w14:paraId="576FA068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экспонатов. </w:t>
      </w:r>
    </w:p>
    <w:p w14:paraId="70699F47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Подсчитайте количество экспонатов по эпохам. </w:t>
      </w:r>
    </w:p>
    <w:p w14:paraId="1F105D68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категорий экспонатов. </w:t>
      </w:r>
    </w:p>
    <w:p w14:paraId="51DC26F0" w14:textId="77777777" w:rsidR="00C9290E" w:rsidRPr="00C9290E" w:rsidRDefault="00C9290E" w:rsidP="00C9290E">
      <w:pPr>
        <w:numPr>
          <w:ilvl w:val="0"/>
          <w:numId w:val="28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экспонаты выбранной эпохи. </w:t>
      </w:r>
    </w:p>
    <w:p w14:paraId="05CE9BF5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484DDF3C">
          <v:rect id="_x0000_i1044" style="width:0;height:1.5pt" o:hralign="center" o:hrstd="t" o:hr="t" fillcolor="#a0a0a0" stroked="f"/>
        </w:pict>
      </w:r>
    </w:p>
    <w:p w14:paraId="6241C684" w14:textId="2DC0292C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Цветочный магазин</w:t>
      </w:r>
    </w:p>
    <w:p w14:paraId="10699EDB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Flori.txt</w:t>
      </w:r>
      <w:r w:rsidRPr="00C9290E">
        <w:rPr>
          <w:lang w:val="ru-MD"/>
        </w:rPr>
        <w:t xml:space="preserve">. </w:t>
      </w:r>
    </w:p>
    <w:p w14:paraId="3EFFF66C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Цветы</w:t>
      </w:r>
      <w:r w:rsidRPr="00C9290E">
        <w:rPr>
          <w:lang w:val="ru-MD"/>
        </w:rPr>
        <w:t xml:space="preserve">. </w:t>
      </w:r>
    </w:p>
    <w:p w14:paraId="7C9D7648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3FCF9B52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цветка» и «Цвет». </w:t>
      </w:r>
    </w:p>
    <w:p w14:paraId="1A8679AD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цветов. </w:t>
      </w:r>
    </w:p>
    <w:p w14:paraId="33F69001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цену букетов. </w:t>
      </w:r>
    </w:p>
    <w:p w14:paraId="14FF4C02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продаж цветов. </w:t>
      </w:r>
    </w:p>
    <w:p w14:paraId="2113B3CF" w14:textId="77777777" w:rsidR="00C9290E" w:rsidRPr="00C9290E" w:rsidRDefault="00C9290E" w:rsidP="00C9290E">
      <w:pPr>
        <w:numPr>
          <w:ilvl w:val="0"/>
          <w:numId w:val="29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цветы выбранного типа. </w:t>
      </w:r>
    </w:p>
    <w:p w14:paraId="0BE5BFD4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6E79DE58">
          <v:rect id="_x0000_i1045" style="width:0;height:1.5pt" o:hralign="center" o:hrstd="t" o:hr="t" fillcolor="#a0a0a0" stroked="f"/>
        </w:pict>
      </w:r>
    </w:p>
    <w:p w14:paraId="07FCE144" w14:textId="5685CB5B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Автопарковка</w:t>
      </w:r>
    </w:p>
    <w:p w14:paraId="0B5A987E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Parcare.txt</w:t>
      </w:r>
      <w:r w:rsidRPr="00C9290E">
        <w:rPr>
          <w:lang w:val="ru-MD"/>
        </w:rPr>
        <w:t xml:space="preserve">. </w:t>
      </w:r>
    </w:p>
    <w:p w14:paraId="2D98C263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Парковка</w:t>
      </w:r>
      <w:r w:rsidRPr="00C9290E">
        <w:rPr>
          <w:lang w:val="ru-MD"/>
        </w:rPr>
        <w:t xml:space="preserve">. </w:t>
      </w:r>
    </w:p>
    <w:p w14:paraId="586614AC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5F33F9FA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транспорта» и «Статус». </w:t>
      </w:r>
    </w:p>
    <w:p w14:paraId="6809D072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автомобилей. </w:t>
      </w:r>
    </w:p>
    <w:p w14:paraId="5B8EA371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количество свободных мест. </w:t>
      </w:r>
    </w:p>
    <w:p w14:paraId="0A2113D3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занятости парковки. </w:t>
      </w:r>
    </w:p>
    <w:p w14:paraId="32023D1A" w14:textId="77777777" w:rsidR="00C9290E" w:rsidRPr="00C9290E" w:rsidRDefault="00C9290E" w:rsidP="00C9290E">
      <w:pPr>
        <w:numPr>
          <w:ilvl w:val="0"/>
          <w:numId w:val="30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транспорт выбранного типа. </w:t>
      </w:r>
    </w:p>
    <w:p w14:paraId="1AEED1CF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5453BA86">
          <v:rect id="_x0000_i1046" style="width:0;height:1.5pt" o:hralign="center" o:hrstd="t" o:hr="t" fillcolor="#a0a0a0" stroked="f"/>
        </w:pict>
      </w:r>
    </w:p>
    <w:p w14:paraId="56F3B0FD" w14:textId="688BA3C9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Школа (Журнал)</w:t>
      </w:r>
    </w:p>
    <w:p w14:paraId="5DD9BBFD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Импортируйте файл </w:t>
      </w:r>
      <w:r w:rsidRPr="00C9290E">
        <w:rPr>
          <w:b/>
          <w:bCs/>
          <w:lang w:val="ru-MD"/>
        </w:rPr>
        <w:t>Scoala.txt</w:t>
      </w:r>
      <w:r w:rsidRPr="00C9290E">
        <w:rPr>
          <w:lang w:val="ru-MD"/>
        </w:rPr>
        <w:t xml:space="preserve">. </w:t>
      </w:r>
    </w:p>
    <w:p w14:paraId="050DD033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Журнал</w:t>
      </w:r>
      <w:r w:rsidRPr="00C9290E">
        <w:rPr>
          <w:lang w:val="ru-MD"/>
        </w:rPr>
        <w:t xml:space="preserve">. </w:t>
      </w:r>
    </w:p>
    <w:p w14:paraId="7DF8EE98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51E634A7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«Класс» и «Предмет». </w:t>
      </w:r>
    </w:p>
    <w:p w14:paraId="077ED931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фотографии учеников. </w:t>
      </w:r>
    </w:p>
    <w:p w14:paraId="285EDD35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средний балл класса. </w:t>
      </w:r>
    </w:p>
    <w:p w14:paraId="5A58FAC4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успеваемости. </w:t>
      </w:r>
    </w:p>
    <w:p w14:paraId="22991A1B" w14:textId="77777777" w:rsidR="00C9290E" w:rsidRPr="00C9290E" w:rsidRDefault="00C9290E" w:rsidP="00C9290E">
      <w:pPr>
        <w:numPr>
          <w:ilvl w:val="0"/>
          <w:numId w:val="31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учеников выбранного класса. </w:t>
      </w:r>
    </w:p>
    <w:p w14:paraId="668B3CAC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2B277787">
          <v:rect id="_x0000_i1047" style="width:0;height:1.5pt" o:hralign="center" o:hrstd="t" o:hr="t" fillcolor="#a0a0a0" stroked="f"/>
        </w:pict>
      </w:r>
    </w:p>
    <w:p w14:paraId="06A37B8A" w14:textId="470788FF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Биржа труда</w:t>
      </w:r>
    </w:p>
    <w:p w14:paraId="48C70392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Locuri.txt</w:t>
      </w:r>
      <w:r w:rsidRPr="00C9290E">
        <w:rPr>
          <w:lang w:val="ru-MD"/>
        </w:rPr>
        <w:t xml:space="preserve">. </w:t>
      </w:r>
    </w:p>
    <w:p w14:paraId="15E0D8D9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Вакансии</w:t>
      </w:r>
      <w:r w:rsidRPr="00C9290E">
        <w:rPr>
          <w:lang w:val="ru-MD"/>
        </w:rPr>
        <w:t xml:space="preserve">. </w:t>
      </w:r>
    </w:p>
    <w:p w14:paraId="6DEBCA61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09BFEB5F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«Сфера» и «Город». </w:t>
      </w:r>
    </w:p>
    <w:p w14:paraId="22B54001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логотипы компаний. </w:t>
      </w:r>
    </w:p>
    <w:p w14:paraId="1E652B73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зарплату вакансий. </w:t>
      </w:r>
    </w:p>
    <w:p w14:paraId="2A40A063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вакансий по сферам. </w:t>
      </w:r>
    </w:p>
    <w:p w14:paraId="0C55C5FE" w14:textId="77777777" w:rsidR="00C9290E" w:rsidRPr="00C9290E" w:rsidRDefault="00C9290E" w:rsidP="00C9290E">
      <w:pPr>
        <w:numPr>
          <w:ilvl w:val="0"/>
          <w:numId w:val="32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вакансии выбранного города. </w:t>
      </w:r>
    </w:p>
    <w:p w14:paraId="51995473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24214F82">
          <v:rect id="_x0000_i1048" style="width:0;height:1.5pt" o:hralign="center" o:hrstd="t" o:hr="t" fillcolor="#a0a0a0" stroked="f"/>
        </w:pict>
      </w:r>
    </w:p>
    <w:p w14:paraId="02499BF1" w14:textId="0A32BA19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Магазин игрушек</w:t>
      </w:r>
    </w:p>
    <w:p w14:paraId="5CF0300F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Jucarii.txt</w:t>
      </w:r>
      <w:r w:rsidRPr="00C9290E">
        <w:rPr>
          <w:lang w:val="ru-MD"/>
        </w:rPr>
        <w:t xml:space="preserve">. </w:t>
      </w:r>
    </w:p>
    <w:p w14:paraId="0570A28C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Игрушки</w:t>
      </w:r>
      <w:r w:rsidRPr="00C9290E">
        <w:rPr>
          <w:lang w:val="ru-MD"/>
        </w:rPr>
        <w:t xml:space="preserve">. </w:t>
      </w:r>
    </w:p>
    <w:p w14:paraId="4D1878F9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3EE5D76D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«Возраст» и «Категория». </w:t>
      </w:r>
    </w:p>
    <w:p w14:paraId="12864AD0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игрушек. </w:t>
      </w:r>
    </w:p>
    <w:p w14:paraId="44F0DBB6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Подсчитайте среднюю стоимость игрушек. </w:t>
      </w:r>
    </w:p>
    <w:p w14:paraId="6729C043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игрушек по категориям. </w:t>
      </w:r>
    </w:p>
    <w:p w14:paraId="47C1C0CD" w14:textId="77777777" w:rsidR="00C9290E" w:rsidRPr="00C9290E" w:rsidRDefault="00C9290E" w:rsidP="00C9290E">
      <w:pPr>
        <w:numPr>
          <w:ilvl w:val="0"/>
          <w:numId w:val="33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игрушки выбранной категории. </w:t>
      </w:r>
    </w:p>
    <w:p w14:paraId="6F0E58FA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2CF4036C">
          <v:rect id="_x0000_i1049" style="width:0;height:1.5pt" o:hralign="center" o:hrstd="t" o:hr="t" fillcolor="#a0a0a0" stroked="f"/>
        </w:pict>
      </w:r>
    </w:p>
    <w:p w14:paraId="14786D3A" w14:textId="4499EE63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АЗС (Продажи)</w:t>
      </w:r>
    </w:p>
    <w:p w14:paraId="6B030E07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Carburant.txt</w:t>
      </w:r>
      <w:r w:rsidRPr="00C9290E">
        <w:rPr>
          <w:lang w:val="ru-MD"/>
        </w:rPr>
        <w:t xml:space="preserve">. </w:t>
      </w:r>
    </w:p>
    <w:p w14:paraId="6F3E1914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АЗС</w:t>
      </w:r>
      <w:r w:rsidRPr="00C9290E">
        <w:rPr>
          <w:lang w:val="ru-MD"/>
        </w:rPr>
        <w:t xml:space="preserve">. </w:t>
      </w:r>
    </w:p>
    <w:p w14:paraId="3C54FBE4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23503BC3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топлива» и «Способ оплаты». </w:t>
      </w:r>
    </w:p>
    <w:p w14:paraId="58116AD3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топлива или АЗС. </w:t>
      </w:r>
    </w:p>
    <w:p w14:paraId="2F3C0954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средний объём продаж. </w:t>
      </w:r>
    </w:p>
    <w:p w14:paraId="2D3EABD7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продаж по типу топлива. </w:t>
      </w:r>
    </w:p>
    <w:p w14:paraId="58532627" w14:textId="77777777" w:rsidR="00C9290E" w:rsidRPr="00C9290E" w:rsidRDefault="00C9290E" w:rsidP="00C9290E">
      <w:pPr>
        <w:numPr>
          <w:ilvl w:val="0"/>
          <w:numId w:val="34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продажи выбранного типа топлива. </w:t>
      </w:r>
    </w:p>
    <w:p w14:paraId="08EB9836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28340DDE">
          <v:rect id="_x0000_i1050" style="width:0;height:1.5pt" o:hralign="center" o:hrstd="t" o:hr="t" fillcolor="#a0a0a0" stroked="f"/>
        </w:pict>
      </w:r>
    </w:p>
    <w:p w14:paraId="513B14A0" w14:textId="17A2A0D2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Доставка еды</w:t>
      </w:r>
    </w:p>
    <w:p w14:paraId="62932320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Импортируйте файл </w:t>
      </w:r>
      <w:r w:rsidRPr="00C9290E">
        <w:rPr>
          <w:b/>
          <w:bCs/>
          <w:lang w:val="ru-MD"/>
        </w:rPr>
        <w:t>Livrare.txt</w:t>
      </w:r>
      <w:r w:rsidRPr="00C9290E">
        <w:rPr>
          <w:lang w:val="ru-MD"/>
        </w:rPr>
        <w:t xml:space="preserve">. </w:t>
      </w:r>
    </w:p>
    <w:p w14:paraId="41B77D22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Доставка</w:t>
      </w:r>
      <w:r w:rsidRPr="00C9290E">
        <w:rPr>
          <w:lang w:val="ru-MD"/>
        </w:rPr>
        <w:t xml:space="preserve">. </w:t>
      </w:r>
    </w:p>
    <w:p w14:paraId="37485A84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Оформите таблицу. </w:t>
      </w:r>
    </w:p>
    <w:p w14:paraId="6DC559A2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«Тип кухни» и «Статус заказа». </w:t>
      </w:r>
    </w:p>
    <w:p w14:paraId="470C9A55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изображения блюд. </w:t>
      </w:r>
    </w:p>
    <w:p w14:paraId="498979BB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заказа. </w:t>
      </w:r>
    </w:p>
    <w:p w14:paraId="3A0FE662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заказов по кухням. </w:t>
      </w:r>
    </w:p>
    <w:p w14:paraId="0F060337" w14:textId="77777777" w:rsidR="00C9290E" w:rsidRPr="00C9290E" w:rsidRDefault="00C9290E" w:rsidP="00C9290E">
      <w:pPr>
        <w:numPr>
          <w:ilvl w:val="0"/>
          <w:numId w:val="35"/>
        </w:numPr>
        <w:jc w:val="both"/>
        <w:rPr>
          <w:lang w:val="ru-MD"/>
        </w:rPr>
      </w:pPr>
      <w:r w:rsidRPr="00C9290E">
        <w:rPr>
          <w:lang w:val="ru-MD"/>
        </w:rPr>
        <w:t xml:space="preserve">Покажите заказы выбранного статуса. </w:t>
      </w:r>
    </w:p>
    <w:p w14:paraId="74B5FEA3" w14:textId="77777777" w:rsidR="00C9290E" w:rsidRPr="00C9290E" w:rsidRDefault="00000000" w:rsidP="00C9290E">
      <w:pPr>
        <w:ind w:firstLine="720"/>
        <w:jc w:val="both"/>
        <w:rPr>
          <w:lang w:val="ru-MD"/>
        </w:rPr>
      </w:pPr>
      <w:r>
        <w:rPr>
          <w:lang w:val="ru-MD"/>
        </w:rPr>
        <w:pict w14:anchorId="7004C9FF">
          <v:rect id="_x0000_i1051" style="width:0;height:1.5pt" o:hralign="center" o:hrstd="t" o:hr="t" fillcolor="#a0a0a0" stroked="f"/>
        </w:pict>
      </w:r>
    </w:p>
    <w:p w14:paraId="04F6B31F" w14:textId="30D58DC4" w:rsidR="00C9290E" w:rsidRPr="00D95D76" w:rsidRDefault="00C9290E" w:rsidP="00D95D76">
      <w:pPr>
        <w:pStyle w:val="a7"/>
        <w:numPr>
          <w:ilvl w:val="1"/>
          <w:numId w:val="19"/>
        </w:numPr>
        <w:jc w:val="both"/>
        <w:rPr>
          <w:b/>
          <w:bCs/>
          <w:lang w:val="ru-MD"/>
        </w:rPr>
      </w:pPr>
      <w:r w:rsidRPr="00D95D76">
        <w:rPr>
          <w:b/>
          <w:bCs/>
          <w:lang w:val="ru-MD"/>
        </w:rPr>
        <w:t>Концертное агентство</w:t>
      </w:r>
    </w:p>
    <w:p w14:paraId="07426224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lastRenderedPageBreak/>
        <w:t xml:space="preserve">Импортируйте файл </w:t>
      </w:r>
      <w:r w:rsidRPr="00C9290E">
        <w:rPr>
          <w:b/>
          <w:bCs/>
          <w:lang w:val="ru-MD"/>
        </w:rPr>
        <w:t>Concerte.txt</w:t>
      </w:r>
      <w:r w:rsidRPr="00C9290E">
        <w:rPr>
          <w:lang w:val="ru-MD"/>
        </w:rPr>
        <w:t xml:space="preserve">. </w:t>
      </w:r>
    </w:p>
    <w:p w14:paraId="18BBA332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 xml:space="preserve">Назовите лист </w:t>
      </w:r>
      <w:r w:rsidRPr="00C9290E">
        <w:rPr>
          <w:b/>
          <w:bCs/>
          <w:lang w:val="ru-MD"/>
        </w:rPr>
        <w:t>Концерты</w:t>
      </w:r>
      <w:r w:rsidRPr="00C9290E">
        <w:rPr>
          <w:lang w:val="ru-MD"/>
        </w:rPr>
        <w:t xml:space="preserve">. </w:t>
      </w:r>
    </w:p>
    <w:p w14:paraId="71707DC4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 xml:space="preserve">Отформатируйте таблицу. </w:t>
      </w:r>
    </w:p>
    <w:p w14:paraId="0395C8C9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 xml:space="preserve">Создайте списки для «Жанр» и «Исполнитель». </w:t>
      </w:r>
    </w:p>
    <w:p w14:paraId="24446ECF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 xml:space="preserve">Вставьте афиши концертов. </w:t>
      </w:r>
    </w:p>
    <w:p w14:paraId="705BBFFB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 xml:space="preserve">Подсчитайте среднюю стоимость билетов. </w:t>
      </w:r>
    </w:p>
    <w:p w14:paraId="0AE0F6A6" w14:textId="77777777" w:rsidR="00C9290E" w:rsidRPr="00C9290E" w:rsidRDefault="00C9290E" w:rsidP="00C9290E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 xml:space="preserve">Постройте диаграмму концертов по жанрам. </w:t>
      </w:r>
    </w:p>
    <w:p w14:paraId="2121A5F9" w14:textId="57A9702A" w:rsidR="00C9290E" w:rsidRPr="00A02461" w:rsidRDefault="00C9290E" w:rsidP="00A02461">
      <w:pPr>
        <w:numPr>
          <w:ilvl w:val="0"/>
          <w:numId w:val="36"/>
        </w:numPr>
        <w:jc w:val="both"/>
        <w:rPr>
          <w:lang w:val="ru-MD"/>
        </w:rPr>
      </w:pPr>
      <w:r w:rsidRPr="00C9290E">
        <w:rPr>
          <w:lang w:val="ru-MD"/>
        </w:rPr>
        <w:t>Покажите концерты выбранного исполнителя.</w:t>
      </w:r>
    </w:p>
    <w:sectPr w:rsidR="00C9290E" w:rsidRPr="00A02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0B87"/>
    <w:multiLevelType w:val="multilevel"/>
    <w:tmpl w:val="E356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2586B"/>
    <w:multiLevelType w:val="multilevel"/>
    <w:tmpl w:val="9D00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155D6"/>
    <w:multiLevelType w:val="multilevel"/>
    <w:tmpl w:val="7EE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778B1"/>
    <w:multiLevelType w:val="multilevel"/>
    <w:tmpl w:val="F71E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9090A"/>
    <w:multiLevelType w:val="multilevel"/>
    <w:tmpl w:val="D154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E1291"/>
    <w:multiLevelType w:val="multilevel"/>
    <w:tmpl w:val="F954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50C95"/>
    <w:multiLevelType w:val="multilevel"/>
    <w:tmpl w:val="B948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10671"/>
    <w:multiLevelType w:val="multilevel"/>
    <w:tmpl w:val="B4B6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B409A"/>
    <w:multiLevelType w:val="multilevel"/>
    <w:tmpl w:val="9AC4B7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A5F59"/>
    <w:multiLevelType w:val="multilevel"/>
    <w:tmpl w:val="6494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C379C"/>
    <w:multiLevelType w:val="multilevel"/>
    <w:tmpl w:val="1132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D0B4D"/>
    <w:multiLevelType w:val="multilevel"/>
    <w:tmpl w:val="7E80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6260EC"/>
    <w:multiLevelType w:val="multilevel"/>
    <w:tmpl w:val="0D1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40BDA"/>
    <w:multiLevelType w:val="multilevel"/>
    <w:tmpl w:val="ABDC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40734"/>
    <w:multiLevelType w:val="multilevel"/>
    <w:tmpl w:val="EC60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3D5F04"/>
    <w:multiLevelType w:val="multilevel"/>
    <w:tmpl w:val="E73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C1539"/>
    <w:multiLevelType w:val="multilevel"/>
    <w:tmpl w:val="9EFE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2C7CAE"/>
    <w:multiLevelType w:val="multilevel"/>
    <w:tmpl w:val="E71C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A4F75"/>
    <w:multiLevelType w:val="multilevel"/>
    <w:tmpl w:val="FE50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B232F"/>
    <w:multiLevelType w:val="multilevel"/>
    <w:tmpl w:val="E1FA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C00799"/>
    <w:multiLevelType w:val="multilevel"/>
    <w:tmpl w:val="6A0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D6C34"/>
    <w:multiLevelType w:val="multilevel"/>
    <w:tmpl w:val="8A28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F3EB7"/>
    <w:multiLevelType w:val="multilevel"/>
    <w:tmpl w:val="5C1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425C0"/>
    <w:multiLevelType w:val="multilevel"/>
    <w:tmpl w:val="EA2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62E77"/>
    <w:multiLevelType w:val="multilevel"/>
    <w:tmpl w:val="7F6C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25AF"/>
    <w:multiLevelType w:val="multilevel"/>
    <w:tmpl w:val="CF3C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711EBB"/>
    <w:multiLevelType w:val="multilevel"/>
    <w:tmpl w:val="472254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995AB9"/>
    <w:multiLevelType w:val="multilevel"/>
    <w:tmpl w:val="4F14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AE10CB"/>
    <w:multiLevelType w:val="multilevel"/>
    <w:tmpl w:val="C78E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632E75"/>
    <w:multiLevelType w:val="multilevel"/>
    <w:tmpl w:val="D2A0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532681"/>
    <w:multiLevelType w:val="multilevel"/>
    <w:tmpl w:val="D29E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F69D4"/>
    <w:multiLevelType w:val="multilevel"/>
    <w:tmpl w:val="7AEA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035474"/>
    <w:multiLevelType w:val="multilevel"/>
    <w:tmpl w:val="390A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C6D22"/>
    <w:multiLevelType w:val="multilevel"/>
    <w:tmpl w:val="18D0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546F40"/>
    <w:multiLevelType w:val="multilevel"/>
    <w:tmpl w:val="75CC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803915"/>
    <w:multiLevelType w:val="multilevel"/>
    <w:tmpl w:val="5A44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88659">
    <w:abstractNumId w:val="24"/>
  </w:num>
  <w:num w:numId="2" w16cid:durableId="748885123">
    <w:abstractNumId w:val="34"/>
  </w:num>
  <w:num w:numId="3" w16cid:durableId="1453791218">
    <w:abstractNumId w:val="35"/>
  </w:num>
  <w:num w:numId="4" w16cid:durableId="1247880317">
    <w:abstractNumId w:val="22"/>
  </w:num>
  <w:num w:numId="5" w16cid:durableId="882788875">
    <w:abstractNumId w:val="26"/>
  </w:num>
  <w:num w:numId="6" w16cid:durableId="54933292">
    <w:abstractNumId w:val="21"/>
  </w:num>
  <w:num w:numId="7" w16cid:durableId="843520692">
    <w:abstractNumId w:val="20"/>
  </w:num>
  <w:num w:numId="8" w16cid:durableId="420104345">
    <w:abstractNumId w:val="8"/>
  </w:num>
  <w:num w:numId="9" w16cid:durableId="367872049">
    <w:abstractNumId w:val="6"/>
  </w:num>
  <w:num w:numId="10" w16cid:durableId="1590235415">
    <w:abstractNumId w:val="23"/>
  </w:num>
  <w:num w:numId="11" w16cid:durableId="24641748">
    <w:abstractNumId w:val="18"/>
  </w:num>
  <w:num w:numId="12" w16cid:durableId="727192498">
    <w:abstractNumId w:val="31"/>
  </w:num>
  <w:num w:numId="13" w16cid:durableId="1325939085">
    <w:abstractNumId w:val="12"/>
  </w:num>
  <w:num w:numId="14" w16cid:durableId="127280372">
    <w:abstractNumId w:val="5"/>
  </w:num>
  <w:num w:numId="15" w16cid:durableId="1544901416">
    <w:abstractNumId w:val="27"/>
  </w:num>
  <w:num w:numId="16" w16cid:durableId="83303641">
    <w:abstractNumId w:val="33"/>
  </w:num>
  <w:num w:numId="17" w16cid:durableId="2040888433">
    <w:abstractNumId w:val="28"/>
  </w:num>
  <w:num w:numId="18" w16cid:durableId="530923728">
    <w:abstractNumId w:val="19"/>
  </w:num>
  <w:num w:numId="19" w16cid:durableId="8725492">
    <w:abstractNumId w:val="14"/>
  </w:num>
  <w:num w:numId="20" w16cid:durableId="1255284392">
    <w:abstractNumId w:val="30"/>
  </w:num>
  <w:num w:numId="21" w16cid:durableId="1644656918">
    <w:abstractNumId w:val="15"/>
  </w:num>
  <w:num w:numId="22" w16cid:durableId="1093210889">
    <w:abstractNumId w:val="0"/>
  </w:num>
  <w:num w:numId="23" w16cid:durableId="451636905">
    <w:abstractNumId w:val="29"/>
  </w:num>
  <w:num w:numId="24" w16cid:durableId="1087268568">
    <w:abstractNumId w:val="1"/>
  </w:num>
  <w:num w:numId="25" w16cid:durableId="1069573487">
    <w:abstractNumId w:val="11"/>
  </w:num>
  <w:num w:numId="26" w16cid:durableId="1441338239">
    <w:abstractNumId w:val="3"/>
  </w:num>
  <w:num w:numId="27" w16cid:durableId="384067692">
    <w:abstractNumId w:val="2"/>
  </w:num>
  <w:num w:numId="28" w16cid:durableId="609747798">
    <w:abstractNumId w:val="17"/>
  </w:num>
  <w:num w:numId="29" w16cid:durableId="856193124">
    <w:abstractNumId w:val="9"/>
  </w:num>
  <w:num w:numId="30" w16cid:durableId="617566154">
    <w:abstractNumId w:val="25"/>
  </w:num>
  <w:num w:numId="31" w16cid:durableId="1818304486">
    <w:abstractNumId w:val="16"/>
  </w:num>
  <w:num w:numId="32" w16cid:durableId="458691599">
    <w:abstractNumId w:val="32"/>
  </w:num>
  <w:num w:numId="33" w16cid:durableId="963388802">
    <w:abstractNumId w:val="10"/>
  </w:num>
  <w:num w:numId="34" w16cid:durableId="539250443">
    <w:abstractNumId w:val="7"/>
  </w:num>
  <w:num w:numId="35" w16cid:durableId="726609003">
    <w:abstractNumId w:val="4"/>
  </w:num>
  <w:num w:numId="36" w16cid:durableId="5778338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D2"/>
    <w:rsid w:val="001135E6"/>
    <w:rsid w:val="006657FA"/>
    <w:rsid w:val="007B00B0"/>
    <w:rsid w:val="007B6320"/>
    <w:rsid w:val="007D455E"/>
    <w:rsid w:val="009C0C3D"/>
    <w:rsid w:val="00A02461"/>
    <w:rsid w:val="00A47273"/>
    <w:rsid w:val="00AD034A"/>
    <w:rsid w:val="00B552A2"/>
    <w:rsid w:val="00BB3D4A"/>
    <w:rsid w:val="00C57B15"/>
    <w:rsid w:val="00C71E55"/>
    <w:rsid w:val="00C9290E"/>
    <w:rsid w:val="00D203D2"/>
    <w:rsid w:val="00D66E08"/>
    <w:rsid w:val="00D95D76"/>
    <w:rsid w:val="00DE733A"/>
    <w:rsid w:val="00EA5B2B"/>
    <w:rsid w:val="00F0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4A15C"/>
  <w15:chartTrackingRefBased/>
  <w15:docId w15:val="{173E3149-26B7-4371-A5C9-6C899609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3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3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3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3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3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3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3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3D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3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3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3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3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3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3D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3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3D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2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3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3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0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0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15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3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54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7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1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0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8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2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7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4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37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21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6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2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5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5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7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0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0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8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8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6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4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4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5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1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0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3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6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80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9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8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5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3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7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2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5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7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66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73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4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21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5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7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8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9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2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0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0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8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7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1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7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9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4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90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5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3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0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7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0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1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7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4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32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1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3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5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1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3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43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08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5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24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2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7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2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4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5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3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5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0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9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68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4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18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1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8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8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0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8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3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3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1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0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6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5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4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0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9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1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5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4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3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9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3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1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3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46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18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4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3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6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4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3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Cazacu-Condrat Dumitru</dc:creator>
  <cp:keywords/>
  <dc:description/>
  <cp:lastModifiedBy>vioricavieru.ctf@gmail.com</cp:lastModifiedBy>
  <cp:revision>3</cp:revision>
  <dcterms:created xsi:type="dcterms:W3CDTF">2026-05-11T09:44:00Z</dcterms:created>
  <dcterms:modified xsi:type="dcterms:W3CDTF">2026-05-11T09:45:00Z</dcterms:modified>
</cp:coreProperties>
</file>