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5"/>
        <w:gridCol w:w="417"/>
        <w:gridCol w:w="4668"/>
      </w:tblGrid>
      <w:tr w:rsidR="00C43AB8" w:rsidRPr="001652E6" w14:paraId="11D0D594" w14:textId="77777777" w:rsidTr="00B732EE">
        <w:tc>
          <w:tcPr>
            <w:tcW w:w="2278" w:type="pct"/>
          </w:tcPr>
          <w:p w14:paraId="61D92299" w14:textId="77777777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1652E6">
              <w:rPr>
                <w:rFonts w:ascii="Times New Roman" w:hAnsi="Times New Roman"/>
                <w:b/>
                <w:sz w:val="24"/>
                <w:szCs w:val="28"/>
              </w:rPr>
              <w:t xml:space="preserve">MINISTERUL </w:t>
            </w:r>
          </w:p>
          <w:p w14:paraId="62113BB8" w14:textId="77777777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1652E6">
              <w:rPr>
                <w:rFonts w:ascii="Times New Roman" w:hAnsi="Times New Roman"/>
                <w:b/>
                <w:sz w:val="24"/>
                <w:szCs w:val="28"/>
              </w:rPr>
              <w:t xml:space="preserve">EDUCAȚIEI ȘI CERCETĂRII </w:t>
            </w:r>
          </w:p>
          <w:p w14:paraId="4A2CF083" w14:textId="77777777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1652E6">
              <w:rPr>
                <w:rFonts w:ascii="Times New Roman" w:hAnsi="Times New Roman"/>
                <w:b/>
                <w:sz w:val="24"/>
                <w:szCs w:val="28"/>
              </w:rPr>
              <w:t>AL REPUBLICII MOLDOVA</w:t>
            </w:r>
          </w:p>
          <w:p w14:paraId="3913B64B" w14:textId="77777777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</w:p>
          <w:p w14:paraId="444539E1" w14:textId="77777777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1652E6">
              <w:rPr>
                <w:rFonts w:ascii="Times New Roman" w:hAnsi="Times New Roman"/>
                <w:b/>
                <w:sz w:val="24"/>
                <w:szCs w:val="28"/>
              </w:rPr>
              <w:t>IP COLEGIUL</w:t>
            </w:r>
          </w:p>
          <w:p w14:paraId="2ECA5663" w14:textId="77777777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1652E6">
              <w:rPr>
                <w:rFonts w:ascii="Times New Roman" w:hAnsi="Times New Roman"/>
                <w:b/>
                <w:sz w:val="24"/>
                <w:szCs w:val="28"/>
              </w:rPr>
              <w:t xml:space="preserve"> TEHNIC FEROVIAR</w:t>
            </w:r>
          </w:p>
          <w:p w14:paraId="2360F227" w14:textId="77777777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1652E6">
              <w:rPr>
                <w:rFonts w:ascii="Times New Roman" w:hAnsi="Times New Roman"/>
                <w:b/>
                <w:sz w:val="24"/>
                <w:szCs w:val="28"/>
              </w:rPr>
              <w:t xml:space="preserve"> DIN BĂLȚI</w:t>
            </w:r>
          </w:p>
          <w:p w14:paraId="59368201" w14:textId="77777777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</w:p>
          <w:p w14:paraId="1B265747" w14:textId="77777777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223" w:type="pct"/>
            <w:tcBorders>
              <w:right w:val="single" w:sz="12" w:space="0" w:color="auto"/>
            </w:tcBorders>
          </w:tcPr>
          <w:p w14:paraId="28EEFC63" w14:textId="77777777" w:rsidR="00C43AB8" w:rsidRPr="001652E6" w:rsidRDefault="00C43AB8" w:rsidP="00B732EE">
            <w:pPr>
              <w:spacing w:line="360" w:lineRule="auto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249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552147" w14:textId="77777777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1652E6">
              <w:rPr>
                <w:rFonts w:ascii="Times New Roman" w:hAnsi="Times New Roman"/>
                <w:b/>
                <w:sz w:val="24"/>
                <w:szCs w:val="28"/>
              </w:rPr>
              <w:t>NUME, PRENUME ELEV:</w:t>
            </w:r>
          </w:p>
          <w:p w14:paraId="23EA8D4B" w14:textId="77777777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1652E6">
              <w:rPr>
                <w:rFonts w:ascii="Times New Roman" w:hAnsi="Times New Roman"/>
                <w:sz w:val="24"/>
                <w:szCs w:val="28"/>
              </w:rPr>
              <w:t>___________________________________</w:t>
            </w:r>
          </w:p>
          <w:p w14:paraId="783B2A51" w14:textId="77777777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1652E6">
              <w:rPr>
                <w:rFonts w:ascii="Times New Roman" w:hAnsi="Times New Roman"/>
                <w:sz w:val="24"/>
                <w:szCs w:val="28"/>
              </w:rPr>
              <w:t>___________________________________</w:t>
            </w:r>
          </w:p>
          <w:p w14:paraId="10D36ED9" w14:textId="77777777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</w:p>
          <w:p w14:paraId="1A503368" w14:textId="3CCF0D6F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1652E6">
              <w:rPr>
                <w:rFonts w:ascii="Times New Roman" w:hAnsi="Times New Roman"/>
                <w:b/>
                <w:sz w:val="24"/>
                <w:szCs w:val="28"/>
              </w:rPr>
              <w:t>DATA:</w:t>
            </w:r>
            <w:r w:rsidRPr="001652E6">
              <w:rPr>
                <w:rFonts w:ascii="Times New Roman" w:hAnsi="Times New Roman"/>
                <w:sz w:val="24"/>
                <w:szCs w:val="28"/>
              </w:rPr>
              <w:t xml:space="preserve"> ________ / _______________ / 202</w:t>
            </w:r>
            <w:r w:rsidR="00106276" w:rsidRPr="001652E6">
              <w:rPr>
                <w:rFonts w:ascii="Times New Roman" w:hAnsi="Times New Roman"/>
                <w:sz w:val="24"/>
                <w:szCs w:val="28"/>
              </w:rPr>
              <w:t>6</w:t>
            </w:r>
          </w:p>
        </w:tc>
      </w:tr>
      <w:tr w:rsidR="00C43AB8" w:rsidRPr="001652E6" w14:paraId="00778180" w14:textId="77777777" w:rsidTr="00B732EE">
        <w:tc>
          <w:tcPr>
            <w:tcW w:w="2278" w:type="pct"/>
          </w:tcPr>
          <w:p w14:paraId="139E5C78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</w:rPr>
            </w:pPr>
          </w:p>
          <w:p w14:paraId="3D4E28EF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</w:rPr>
            </w:pPr>
          </w:p>
          <w:p w14:paraId="7A851B48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 w:rsidRPr="001652E6">
              <w:rPr>
                <w:rFonts w:ascii="Times New Roman" w:hAnsi="Times New Roman"/>
                <w:b/>
              </w:rPr>
              <w:t>APROB</w:t>
            </w:r>
          </w:p>
          <w:p w14:paraId="5F749DC7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 w:rsidRPr="001652E6">
              <w:rPr>
                <w:rFonts w:ascii="Times New Roman" w:hAnsi="Times New Roman"/>
                <w:b/>
              </w:rPr>
              <w:t>Directoare adjunctă</w:t>
            </w:r>
          </w:p>
          <w:p w14:paraId="17D5C89E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 w:rsidRPr="001652E6">
              <w:rPr>
                <w:rFonts w:ascii="Times New Roman" w:hAnsi="Times New Roman"/>
                <w:b/>
              </w:rPr>
              <w:t>pentru instruire și educație</w:t>
            </w:r>
          </w:p>
          <w:p w14:paraId="7F7E0965" w14:textId="6F2881DA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1652E6">
              <w:rPr>
                <w:rFonts w:ascii="Times New Roman" w:hAnsi="Times New Roman"/>
              </w:rPr>
              <w:t xml:space="preserve">______________ M. </w:t>
            </w:r>
            <w:r w:rsidR="00393FD9" w:rsidRPr="00393FD9">
              <w:rPr>
                <w:rFonts w:ascii="Times New Roman" w:hAnsi="Times New Roman"/>
              </w:rPr>
              <w:t>Hîrjău</w:t>
            </w:r>
          </w:p>
          <w:p w14:paraId="213B6A25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</w:rPr>
            </w:pPr>
          </w:p>
          <w:p w14:paraId="44026618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</w:p>
          <w:p w14:paraId="7F63CA0E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223" w:type="pct"/>
          </w:tcPr>
          <w:p w14:paraId="324B7944" w14:textId="77777777" w:rsidR="00C43AB8" w:rsidRPr="001652E6" w:rsidRDefault="00C43AB8" w:rsidP="00B732EE">
            <w:pPr>
              <w:spacing w:line="276" w:lineRule="auto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2499" w:type="pct"/>
            <w:tcBorders>
              <w:top w:val="single" w:sz="12" w:space="0" w:color="auto"/>
            </w:tcBorders>
          </w:tcPr>
          <w:p w14:paraId="1477FB0D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</w:rPr>
            </w:pPr>
          </w:p>
          <w:p w14:paraId="59E6D0ED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</w:rPr>
            </w:pPr>
          </w:p>
          <w:p w14:paraId="06E9FE93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 w:rsidRPr="001652E6">
              <w:rPr>
                <w:rFonts w:ascii="Times New Roman" w:hAnsi="Times New Roman"/>
                <w:b/>
              </w:rPr>
              <w:t>Discutat şi aprobat</w:t>
            </w:r>
          </w:p>
          <w:p w14:paraId="59D80526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 w:rsidRPr="001652E6">
              <w:rPr>
                <w:rFonts w:ascii="Times New Roman" w:hAnsi="Times New Roman"/>
                <w:b/>
              </w:rPr>
              <w:t>la catedra</w:t>
            </w:r>
          </w:p>
          <w:p w14:paraId="4F4A620A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 w:rsidRPr="001652E6">
              <w:rPr>
                <w:rFonts w:ascii="Times New Roman" w:hAnsi="Times New Roman"/>
                <w:b/>
              </w:rPr>
              <w:t>„Discipline Reale și TIC”</w:t>
            </w:r>
          </w:p>
          <w:p w14:paraId="739FEE4D" w14:textId="4DE1CB31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1652E6">
              <w:rPr>
                <w:rFonts w:ascii="Times New Roman" w:hAnsi="Times New Roman"/>
              </w:rPr>
              <w:t>Proces verbal Nr. __ din ___/________202</w:t>
            </w:r>
            <w:r w:rsidR="00106276" w:rsidRPr="001652E6">
              <w:rPr>
                <w:rFonts w:ascii="Times New Roman" w:hAnsi="Times New Roman"/>
              </w:rPr>
              <w:t>6</w:t>
            </w:r>
          </w:p>
          <w:p w14:paraId="5985E38D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1652E6">
              <w:rPr>
                <w:rFonts w:ascii="Times New Roman" w:hAnsi="Times New Roman"/>
              </w:rPr>
              <w:t>Şefă catedră  _____________ I. Borisova</w:t>
            </w:r>
          </w:p>
        </w:tc>
      </w:tr>
    </w:tbl>
    <w:p w14:paraId="42ADC438" w14:textId="1B14F5ED" w:rsidR="003E4FE2" w:rsidRPr="001652E6" w:rsidRDefault="003E4FE2" w:rsidP="003E4FE2">
      <w:pPr>
        <w:spacing w:after="0" w:line="240" w:lineRule="atLeast"/>
        <w:jc w:val="center"/>
        <w:rPr>
          <w:rFonts w:ascii="Times New Roman" w:hAnsi="Times New Roman" w:cs="Times New Roman"/>
          <w:b/>
          <w:bCs/>
        </w:rPr>
      </w:pPr>
      <w:r w:rsidRPr="001652E6">
        <w:rPr>
          <w:rFonts w:ascii="Times New Roman" w:hAnsi="Times New Roman" w:cs="Times New Roman"/>
          <w:b/>
          <w:bCs/>
        </w:rPr>
        <w:t xml:space="preserve">Examenul de promovare din sesiunea de </w:t>
      </w:r>
      <w:r w:rsidR="000E4E74" w:rsidRPr="001652E6">
        <w:rPr>
          <w:rFonts w:ascii="Times New Roman" w:hAnsi="Times New Roman" w:cs="Times New Roman"/>
          <w:b/>
          <w:bCs/>
        </w:rPr>
        <w:t>prim</w:t>
      </w:r>
      <w:r w:rsidRPr="001652E6">
        <w:rPr>
          <w:rFonts w:ascii="Times New Roman" w:hAnsi="Times New Roman" w:cs="Times New Roman"/>
          <w:b/>
          <w:bCs/>
        </w:rPr>
        <w:t>ă</w:t>
      </w:r>
      <w:r w:rsidR="000E4E74" w:rsidRPr="001652E6">
        <w:rPr>
          <w:rFonts w:ascii="Times New Roman" w:hAnsi="Times New Roman" w:cs="Times New Roman"/>
          <w:b/>
          <w:bCs/>
        </w:rPr>
        <w:t>vară</w:t>
      </w:r>
    </w:p>
    <w:p w14:paraId="1F4D80CC" w14:textId="77777777" w:rsidR="003E4FE2" w:rsidRPr="001652E6" w:rsidRDefault="003E4FE2" w:rsidP="003E4FE2">
      <w:pPr>
        <w:spacing w:after="0" w:line="240" w:lineRule="atLeast"/>
        <w:jc w:val="center"/>
        <w:rPr>
          <w:rFonts w:ascii="Times New Roman" w:hAnsi="Times New Roman" w:cs="Times New Roman"/>
          <w:b/>
          <w:bCs/>
        </w:rPr>
      </w:pPr>
      <w:r w:rsidRPr="001652E6">
        <w:rPr>
          <w:rFonts w:ascii="Times New Roman" w:hAnsi="Times New Roman" w:cs="Times New Roman"/>
          <w:b/>
          <w:bCs/>
        </w:rPr>
        <w:t xml:space="preserve">la „Asistență în managementul proiectelor software”,  </w:t>
      </w:r>
    </w:p>
    <w:p w14:paraId="7B52CD86" w14:textId="77777777" w:rsidR="003E4FE2" w:rsidRPr="001652E6" w:rsidRDefault="003E4FE2" w:rsidP="003E4FE2">
      <w:pPr>
        <w:spacing w:after="0" w:line="240" w:lineRule="atLeast"/>
        <w:jc w:val="center"/>
        <w:rPr>
          <w:rFonts w:ascii="Times New Roman" w:hAnsi="Times New Roman" w:cs="Times New Roman"/>
          <w:b/>
          <w:bCs/>
        </w:rPr>
      </w:pPr>
      <w:r w:rsidRPr="001652E6">
        <w:rPr>
          <w:rFonts w:ascii="Times New Roman" w:hAnsi="Times New Roman" w:cs="Times New Roman"/>
          <w:b/>
          <w:bCs/>
        </w:rPr>
        <w:t>anul de învăţământ 2025-2026</w:t>
      </w:r>
    </w:p>
    <w:p w14:paraId="47C3460F" w14:textId="27735AD6" w:rsidR="003E4FE2" w:rsidRPr="001652E6" w:rsidRDefault="003E4FE2" w:rsidP="003E4FE2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  <w:r w:rsidRPr="001652E6">
        <w:rPr>
          <w:rFonts w:ascii="Times New Roman" w:hAnsi="Times New Roman" w:cs="Times New Roman"/>
          <w:b/>
          <w:bCs/>
        </w:rPr>
        <w:t>Specialitatea</w:t>
      </w:r>
      <w:r w:rsidRPr="001652E6">
        <w:rPr>
          <w:rFonts w:ascii="Times New Roman" w:hAnsi="Times New Roman" w:cs="Times New Roman"/>
          <w:b/>
          <w:bCs/>
          <w:i/>
          <w:iCs/>
        </w:rPr>
        <w:t xml:space="preserve">: </w:t>
      </w:r>
      <w:r w:rsidR="006347C7" w:rsidRPr="001652E6">
        <w:rPr>
          <w:rFonts w:ascii="Times New Roman" w:hAnsi="Times New Roman" w:cs="Times New Roman"/>
          <w:b/>
          <w:bCs/>
          <w:i/>
          <w:iCs/>
        </w:rPr>
        <w:t>0611.3</w:t>
      </w:r>
      <w:r w:rsidRPr="001652E6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1652E6">
        <w:rPr>
          <w:rFonts w:ascii="Times New Roman" w:hAnsi="Times New Roman" w:cs="Times New Roman"/>
          <w:b/>
          <w:bCs/>
          <w:i/>
          <w:iCs/>
        </w:rPr>
        <w:t>Dezvoltar</w:t>
      </w:r>
      <w:r w:rsidR="006347C7" w:rsidRPr="001652E6">
        <w:rPr>
          <w:rFonts w:ascii="Times New Roman" w:hAnsi="Times New Roman" w:cs="Times New Roman"/>
          <w:b/>
          <w:bCs/>
          <w:i/>
          <w:iCs/>
        </w:rPr>
        <w:t>еа aplicaliilor web</w:t>
      </w:r>
      <w:r w:rsidR="006347C7" w:rsidRPr="001652E6">
        <w:rPr>
          <w:rFonts w:ascii="Times New Roman" w:hAnsi="Times New Roman" w:cs="Times New Roman"/>
          <w:b/>
          <w:bCs/>
          <w:i/>
          <w:iCs/>
        </w:rPr>
        <w:cr/>
      </w:r>
      <w:r w:rsidRPr="001652E6">
        <w:rPr>
          <w:rFonts w:ascii="Times New Roman" w:hAnsi="Times New Roman" w:cs="Times New Roman"/>
          <w:b/>
          <w:bCs/>
          <w:i/>
          <w:iCs/>
        </w:rPr>
        <w:t xml:space="preserve">     Grupa: </w:t>
      </w:r>
      <w:r w:rsidR="007A53EE" w:rsidRPr="001652E6">
        <w:rPr>
          <w:rFonts w:ascii="Times New Roman" w:hAnsi="Times New Roman" w:cs="Times New Roman"/>
          <w:b/>
          <w:bCs/>
          <w:i/>
          <w:iCs/>
        </w:rPr>
        <w:t>D</w:t>
      </w:r>
      <w:r w:rsidRPr="001652E6">
        <w:rPr>
          <w:rFonts w:ascii="Times New Roman" w:hAnsi="Times New Roman" w:cs="Times New Roman"/>
          <w:b/>
          <w:bCs/>
          <w:i/>
          <w:iCs/>
        </w:rPr>
        <w:t>W-</w:t>
      </w:r>
      <w:r w:rsidR="007A53EE" w:rsidRPr="001652E6">
        <w:rPr>
          <w:rFonts w:ascii="Times New Roman" w:hAnsi="Times New Roman" w:cs="Times New Roman"/>
          <w:b/>
          <w:bCs/>
          <w:i/>
          <w:iCs/>
        </w:rPr>
        <w:t>224</w:t>
      </w:r>
    </w:p>
    <w:p w14:paraId="23ABA5B1" w14:textId="7B07C7DC" w:rsidR="00C43AB8" w:rsidRPr="001652E6" w:rsidRDefault="00021950" w:rsidP="00C43AB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52E6">
        <w:rPr>
          <w:vanish/>
        </w:rPr>
        <w:t xml:space="preserve">1. </w:t>
      </w:r>
    </w:p>
    <w:p w14:paraId="7705A692" w14:textId="77777777" w:rsidR="00895EDF" w:rsidRPr="001652E6" w:rsidRDefault="00895EDF" w:rsidP="00895EDF">
      <w:pPr>
        <w:spacing w:after="0"/>
        <w:rPr>
          <w:rFonts w:ascii="Times New Roman" w:hAnsi="Times New Roman" w:cs="Times New Roman"/>
          <w:vanish/>
        </w:rPr>
      </w:pPr>
      <w:r w:rsidRPr="001652E6">
        <w:rPr>
          <w:rFonts w:ascii="Times New Roman" w:hAnsi="Times New Roman" w:cs="Times New Roman"/>
          <w:vanish/>
        </w:rPr>
        <w:t>Top of Form</w:t>
      </w:r>
    </w:p>
    <w:p w14:paraId="2ED420C8" w14:textId="57D5BCFA" w:rsidR="00895EDF" w:rsidRPr="001652E6" w:rsidRDefault="00E1435D" w:rsidP="00895EDF">
      <w:pPr>
        <w:spacing w:after="0"/>
        <w:rPr>
          <w:rFonts w:ascii="Times New Roman" w:hAnsi="Times New Roman" w:cs="Times New Roman"/>
        </w:rPr>
      </w:pPr>
      <w:r w:rsidRPr="001652E6">
        <w:rPr>
          <w:rFonts w:ascii="Times New Roman" w:hAnsi="Times New Roman" w:cs="Times New Roman"/>
        </w:rPr>
        <w:t xml:space="preserve">  </w:t>
      </w:r>
    </w:p>
    <w:p w14:paraId="26879A7C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3B3E3E45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Ce presupune funcția de 'Scheduling' (Planificare) a procesorului efectuată de SO?</w:t>
      </w:r>
    </w:p>
    <w:p w14:paraId="5DE7B1E2" w14:textId="77777777" w:rsidR="006B1850" w:rsidRPr="006B1850" w:rsidRDefault="006B1850" w:rsidP="006B1850">
      <w:pPr>
        <w:numPr>
          <w:ilvl w:val="0"/>
          <w:numId w:val="110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Defragmentarea fișierelor de pe disc pentru o citire mai rapidă.</w:t>
      </w:r>
    </w:p>
    <w:p w14:paraId="1CA01C9F" w14:textId="77777777" w:rsidR="006B1850" w:rsidRPr="006B1850" w:rsidRDefault="006B1850" w:rsidP="006B1850">
      <w:pPr>
        <w:numPr>
          <w:ilvl w:val="0"/>
          <w:numId w:val="110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Limitarea numărului de aplicații care pot fi instalate pe unitatea de stocare.</w:t>
      </w:r>
    </w:p>
    <w:p w14:paraId="4576BA5B" w14:textId="77777777" w:rsidR="006B1850" w:rsidRPr="006B1850" w:rsidRDefault="006B1850" w:rsidP="006B1850">
      <w:pPr>
        <w:numPr>
          <w:ilvl w:val="0"/>
          <w:numId w:val="110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Instalarea automată a update-urilor de securitate în timpul nopții.</w:t>
      </w:r>
    </w:p>
    <w:p w14:paraId="76D8108B" w14:textId="77777777" w:rsidR="006B1850" w:rsidRPr="006B1850" w:rsidRDefault="006B1850" w:rsidP="006B1850">
      <w:pPr>
        <w:numPr>
          <w:ilvl w:val="0"/>
          <w:numId w:val="110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Decizia privind ordinea și durata în care procesele active primesc acces la CPU.</w:t>
      </w:r>
    </w:p>
    <w:p w14:paraId="59FF9C61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3E1F270E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În contextul abstracției hardware, ce reprezintă un 'fișier' pentru Sistemul de Operare?</w:t>
      </w:r>
    </w:p>
    <w:p w14:paraId="4C2A1A8E" w14:textId="77777777" w:rsidR="006B1850" w:rsidRPr="006B1850" w:rsidRDefault="006B1850" w:rsidP="006B1850">
      <w:pPr>
        <w:numPr>
          <w:ilvl w:val="0"/>
          <w:numId w:val="111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O componentă fizică a plăcii de bază unde se rețin setările BIOS.</w:t>
      </w:r>
    </w:p>
    <w:p w14:paraId="06498498" w14:textId="77777777" w:rsidR="006B1850" w:rsidRPr="006B1850" w:rsidRDefault="006B1850" w:rsidP="006B1850">
      <w:pPr>
        <w:numPr>
          <w:ilvl w:val="0"/>
          <w:numId w:val="111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Un program de tip driver care permite conectarea imprimantei.</w:t>
      </w:r>
    </w:p>
    <w:p w14:paraId="4D7067E0" w14:textId="77777777" w:rsidR="006B1850" w:rsidRPr="006B1850" w:rsidRDefault="006B1850" w:rsidP="006B1850">
      <w:pPr>
        <w:numPr>
          <w:ilvl w:val="0"/>
          <w:numId w:val="111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Un impuls electric specific trimis către monitor.</w:t>
      </w:r>
    </w:p>
    <w:p w14:paraId="6C4DE01A" w14:textId="77777777" w:rsidR="006B1850" w:rsidRPr="006B1850" w:rsidRDefault="006B1850" w:rsidP="006B1850">
      <w:pPr>
        <w:numPr>
          <w:ilvl w:val="0"/>
          <w:numId w:val="111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O reprezentare logică a datelor, ascunzând detaliile fizice despre sectoarele magnetice ale discul</w:t>
      </w:r>
    </w:p>
    <w:p w14:paraId="029B3C96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186FF2C7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Ce se întâmplă cu datele de pe o partiție atunci când se efectuează o instalare pe „curat” (Clean Install)?</w:t>
      </w:r>
    </w:p>
    <w:p w14:paraId="19C17D30" w14:textId="77777777" w:rsidR="006B1850" w:rsidRPr="006B1850" w:rsidRDefault="006B1850" w:rsidP="006B1850">
      <w:pPr>
        <w:numPr>
          <w:ilvl w:val="0"/>
          <w:numId w:val="112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Sistemul păstrează doar aplicațiile instalate anterior.</w:t>
      </w:r>
    </w:p>
    <w:p w14:paraId="2EEC4A18" w14:textId="77777777" w:rsidR="006B1850" w:rsidRPr="006B1850" w:rsidRDefault="006B1850" w:rsidP="006B1850">
      <w:pPr>
        <w:numPr>
          <w:ilvl w:val="0"/>
          <w:numId w:val="112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Toate datele de pe partiția respectivă sunt șterse prin procesul de formatare.</w:t>
      </w:r>
    </w:p>
    <w:p w14:paraId="39E34247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5E72632D" w14:textId="77777777" w:rsidR="006B1850" w:rsidRPr="006B1850" w:rsidRDefault="006B1850" w:rsidP="006B1850">
      <w:pPr>
        <w:numPr>
          <w:ilvl w:val="0"/>
          <w:numId w:val="112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Sistemul păstrează doar aplicațiile instalate anterior, dar șterge documentele.</w:t>
      </w:r>
    </w:p>
    <w:p w14:paraId="655396D4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52CE28EB" w14:textId="77777777" w:rsidR="006B1850" w:rsidRPr="006B1850" w:rsidRDefault="006B1850" w:rsidP="006B1850">
      <w:pPr>
        <w:numPr>
          <w:ilvl w:val="0"/>
          <w:numId w:val="112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Datele sunt criptate și arhivate pe un server extern.</w:t>
      </w:r>
    </w:p>
    <w:p w14:paraId="4A049A69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2DA47C39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1A3E5487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Care este principalul avantaj al unei instalări de tip „Upgrade” față de una pe „Curat”?</w:t>
      </w:r>
    </w:p>
    <w:p w14:paraId="643D6CE6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238793B1" w14:textId="77777777" w:rsidR="006B1850" w:rsidRPr="006B1850" w:rsidRDefault="006B1850" w:rsidP="006B1850">
      <w:pPr>
        <w:numPr>
          <w:ilvl w:val="0"/>
          <w:numId w:val="113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Sistemul va fi mult mai rapid din punct de vedere hardware.</w:t>
      </w:r>
    </w:p>
    <w:p w14:paraId="2339A281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751BE0FD" w14:textId="77777777" w:rsidR="006B1850" w:rsidRPr="006B1850" w:rsidRDefault="006B1850" w:rsidP="006B1850">
      <w:pPr>
        <w:numPr>
          <w:ilvl w:val="0"/>
          <w:numId w:val="113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Păstrează fișierele personale, setările și majoritatea aplicațiilor utilizatorului.</w:t>
      </w:r>
    </w:p>
    <w:p w14:paraId="4993379B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2FC90C27" w14:textId="77777777" w:rsidR="006B1850" w:rsidRPr="006B1850" w:rsidRDefault="006B1850" w:rsidP="006B1850">
      <w:pPr>
        <w:numPr>
          <w:ilvl w:val="0"/>
          <w:numId w:val="113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Elimină automat toți virușii din sistemul vechi.</w:t>
      </w:r>
    </w:p>
    <w:p w14:paraId="4EE3FBA6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1B39F416" w14:textId="77777777" w:rsidR="006B1850" w:rsidRPr="006B1850" w:rsidRDefault="006B1850" w:rsidP="006B1850">
      <w:pPr>
        <w:numPr>
          <w:ilvl w:val="0"/>
          <w:numId w:val="113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Permite instalarea Windows pe un calculator Mac fără niciun software suplimentar.</w:t>
      </w:r>
    </w:p>
    <w:p w14:paraId="1955AF3C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07304FF7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63786EED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Unde se găsește de obicei meniul care permite alegerea între două sisteme de operare la pornirea calculatorului (Multi-boot)</w:t>
      </w:r>
    </w:p>
    <w:p w14:paraId="1E445CC8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3FA82099" w14:textId="77777777" w:rsidR="006B1850" w:rsidRPr="006B1850" w:rsidRDefault="006B1850" w:rsidP="006B1850">
      <w:pPr>
        <w:numPr>
          <w:ilvl w:val="0"/>
          <w:numId w:val="114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În setările browser-ului de internet.</w:t>
      </w:r>
    </w:p>
    <w:p w14:paraId="2FF77369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43135737" w14:textId="77777777" w:rsidR="006B1850" w:rsidRPr="006B1850" w:rsidRDefault="006B1850" w:rsidP="006B1850">
      <w:pPr>
        <w:numPr>
          <w:ilvl w:val="0"/>
          <w:numId w:val="114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În Control Panel, imediat după logare.</w:t>
      </w:r>
    </w:p>
    <w:p w14:paraId="5805AB2D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6C84C126" w14:textId="77777777" w:rsidR="006B1850" w:rsidRPr="006B1850" w:rsidRDefault="006B1850" w:rsidP="006B1850">
      <w:pPr>
        <w:numPr>
          <w:ilvl w:val="0"/>
          <w:numId w:val="114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În programul de gestiune a boot-ului (Bootloader), cum ar fi GRUB sau Windows Boot Manager.</w:t>
      </w:r>
    </w:p>
    <w:p w14:paraId="3BF2CCE9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6CABD518" w14:textId="77777777" w:rsidR="006B1850" w:rsidRPr="006B1850" w:rsidRDefault="006B1850" w:rsidP="006B1850">
      <w:pPr>
        <w:numPr>
          <w:ilvl w:val="0"/>
          <w:numId w:val="114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Pe eticheta lipită pe carcasa calculatorului.</w:t>
      </w:r>
    </w:p>
    <w:p w14:paraId="171ADA61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7C387B00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1DD39EF2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Care este funcția principală a unui „Driver” (pilot de dispozitiv)?</w:t>
      </w:r>
    </w:p>
    <w:p w14:paraId="5A856BC6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4B847E2B" w14:textId="77777777" w:rsidR="006B1850" w:rsidRPr="006B1850" w:rsidRDefault="006B1850" w:rsidP="006B1850">
      <w:pPr>
        <w:numPr>
          <w:ilvl w:val="0"/>
          <w:numId w:val="115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Să protejeze monitorul împotriva radiațiilor.</w:t>
      </w:r>
    </w:p>
    <w:p w14:paraId="34E91F66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6E66557B" w14:textId="77777777" w:rsidR="006B1850" w:rsidRPr="006B1850" w:rsidRDefault="006B1850" w:rsidP="006B1850">
      <w:pPr>
        <w:numPr>
          <w:ilvl w:val="0"/>
          <w:numId w:val="115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Să acționeze ca un translator între sistemul de operare și componenta hardware.</w:t>
      </w:r>
    </w:p>
    <w:p w14:paraId="66EA502F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461308B2" w14:textId="77777777" w:rsidR="006B1850" w:rsidRPr="006B1850" w:rsidRDefault="006B1850" w:rsidP="006B1850">
      <w:pPr>
        <w:numPr>
          <w:ilvl w:val="0"/>
          <w:numId w:val="115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Să înlocuiască procesorul central atunci când acesta se supraîncălzește.</w:t>
      </w:r>
    </w:p>
    <w:p w14:paraId="63416489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5EBACDBC" w14:textId="77777777" w:rsidR="006B1850" w:rsidRPr="006B1850" w:rsidRDefault="006B1850" w:rsidP="006B1850">
      <w:pPr>
        <w:numPr>
          <w:ilvl w:val="0"/>
          <w:numId w:val="115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Să ruleze videoclipuri de pe internet la rezoluție mai mare.</w:t>
      </w:r>
    </w:p>
    <w:p w14:paraId="3F7389B3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4E768127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334588F0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Unde este cel mai indicat să cauți un driver dacă acesta lipsește din sistem (Unknown Device)?</w:t>
      </w:r>
    </w:p>
    <w:p w14:paraId="0DA33BE1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4A3CCE4D" w14:textId="77777777" w:rsidR="006B1850" w:rsidRPr="006B1850" w:rsidRDefault="006B1850" w:rsidP="006B1850">
      <w:pPr>
        <w:numPr>
          <w:ilvl w:val="0"/>
          <w:numId w:val="116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Pe site-uri de tip „Driver Updater” găsite la întâmplare.</w:t>
      </w:r>
    </w:p>
    <w:p w14:paraId="19C33638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7103B870" w14:textId="77777777" w:rsidR="006B1850" w:rsidRPr="006B1850" w:rsidRDefault="006B1850" w:rsidP="006B1850">
      <w:pPr>
        <w:numPr>
          <w:ilvl w:val="0"/>
          <w:numId w:val="116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Pe site-ul oficial al producătorului hardware sau prin serviciul Windows Update.</w:t>
      </w:r>
    </w:p>
    <w:p w14:paraId="36C7A66F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2448D302" w14:textId="77777777" w:rsidR="006B1850" w:rsidRPr="006B1850" w:rsidRDefault="006B1850" w:rsidP="006B1850">
      <w:pPr>
        <w:numPr>
          <w:ilvl w:val="0"/>
          <w:numId w:val="116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În manualul de utilizare al monitorului.</w:t>
      </w:r>
    </w:p>
    <w:p w14:paraId="18D3AFAC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0C0718F4" w14:textId="77777777" w:rsidR="006B1850" w:rsidRPr="006B1850" w:rsidRDefault="006B1850" w:rsidP="006B1850">
      <w:pPr>
        <w:numPr>
          <w:ilvl w:val="0"/>
          <w:numId w:val="116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lastRenderedPageBreak/>
        <w:t>Pe forumuri anonime de jocuri.</w:t>
      </w:r>
    </w:p>
    <w:p w14:paraId="0754F65A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617B8687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5AE4CCD9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Ce utilitar nativ din Windows permite monitorizarea consumului de procesor (CPU) și RAM în timp real?</w:t>
      </w:r>
    </w:p>
    <w:p w14:paraId="16937893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32856DC7" w14:textId="77777777" w:rsidR="006B1850" w:rsidRPr="006B1850" w:rsidRDefault="006B1850" w:rsidP="006B1850">
      <w:pPr>
        <w:numPr>
          <w:ilvl w:val="0"/>
          <w:numId w:val="117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Notepad.</w:t>
      </w:r>
    </w:p>
    <w:p w14:paraId="43D144FB" w14:textId="77777777" w:rsidR="006B1850" w:rsidRPr="006B1850" w:rsidRDefault="006B1850" w:rsidP="006B1850">
      <w:pPr>
        <w:numPr>
          <w:ilvl w:val="0"/>
          <w:numId w:val="117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Task Manager (Administrator de sarcini)</w:t>
      </w:r>
    </w:p>
    <w:p w14:paraId="4E503B48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76FF1AC9" w14:textId="77777777" w:rsidR="006B1850" w:rsidRPr="006B1850" w:rsidRDefault="006B1850" w:rsidP="006B1850">
      <w:pPr>
        <w:numPr>
          <w:ilvl w:val="0"/>
          <w:numId w:val="117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Paint.</w:t>
      </w:r>
    </w:p>
    <w:p w14:paraId="33B384DC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08FCBEDF" w14:textId="77777777" w:rsidR="006B1850" w:rsidRPr="006B1850" w:rsidRDefault="006B1850" w:rsidP="006B1850">
      <w:pPr>
        <w:numPr>
          <w:ilvl w:val="0"/>
          <w:numId w:val="117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Windows Media Player.</w:t>
      </w:r>
    </w:p>
    <w:p w14:paraId="63332768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3C7BBC0A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71E99DC0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De ce este importantă monitorizarea temperaturii procesorului prin programe precum HWMonitor?</w:t>
      </w:r>
    </w:p>
    <w:p w14:paraId="2A55D1F3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39643337" w14:textId="77777777" w:rsidR="006B1850" w:rsidRPr="006B1850" w:rsidRDefault="006B1850" w:rsidP="006B1850">
      <w:pPr>
        <w:numPr>
          <w:ilvl w:val="0"/>
          <w:numId w:val="118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Pentru a vedea dacă trebuie schimbată luminozitatea ecranului.</w:t>
      </w:r>
    </w:p>
    <w:p w14:paraId="540D99F3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28D7D85E" w14:textId="77777777" w:rsidR="006B1850" w:rsidRPr="006B1850" w:rsidRDefault="006B1850" w:rsidP="006B1850">
      <w:pPr>
        <w:numPr>
          <w:ilvl w:val="0"/>
          <w:numId w:val="118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Pentru a preveni fenomenul de „Thermal Throttling” (scăderea vitezei) sau defectarea hardware-ului.</w:t>
      </w:r>
    </w:p>
    <w:p w14:paraId="7B9466DC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073B0887" w14:textId="77777777" w:rsidR="006B1850" w:rsidRPr="006B1850" w:rsidRDefault="006B1850" w:rsidP="006B1850">
      <w:pPr>
        <w:numPr>
          <w:ilvl w:val="0"/>
          <w:numId w:val="118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Pentru a măsura temperatura din camera în care se află calculatorul.</w:t>
      </w:r>
    </w:p>
    <w:p w14:paraId="7EC2C73B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11621860" w14:textId="77777777" w:rsidR="006B1850" w:rsidRPr="006B1850" w:rsidRDefault="006B1850" w:rsidP="006B1850">
      <w:pPr>
        <w:numPr>
          <w:ilvl w:val="0"/>
          <w:numId w:val="118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Pentru a verifica dacă s-a terminat bateria la mouse-ul wireless.</w:t>
      </w:r>
    </w:p>
    <w:p w14:paraId="7B4DCAC0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72682A92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213628F0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Ce utilitate are programul CPU-Z pentru un administrator de sistem?</w:t>
      </w:r>
    </w:p>
    <w:p w14:paraId="35CD4971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1F874E1E" w14:textId="77777777" w:rsidR="006B1850" w:rsidRPr="006B1850" w:rsidRDefault="006B1850" w:rsidP="006B1850">
      <w:pPr>
        <w:numPr>
          <w:ilvl w:val="0"/>
          <w:numId w:val="119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Este folosit pentru a edita fotografii la nivel profesional.</w:t>
      </w:r>
    </w:p>
    <w:p w14:paraId="24CC951D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5781468F" w14:textId="77777777" w:rsidR="006B1850" w:rsidRPr="006B1850" w:rsidRDefault="006B1850" w:rsidP="006B1850">
      <w:pPr>
        <w:numPr>
          <w:ilvl w:val="0"/>
          <w:numId w:val="119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Afișează specificații tehnice detaliate despre procesor, placa de bază și memoria RAM.</w:t>
      </w:r>
    </w:p>
    <w:p w14:paraId="157CD1AA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708427F1" w14:textId="77777777" w:rsidR="006B1850" w:rsidRPr="006B1850" w:rsidRDefault="006B1850" w:rsidP="006B1850">
      <w:pPr>
        <w:numPr>
          <w:ilvl w:val="0"/>
          <w:numId w:val="119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Este un motor de căutare pentru fișiere pierdute.</w:t>
      </w:r>
    </w:p>
    <w:p w14:paraId="18FD49CE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4805240D" w14:textId="77777777" w:rsidR="006B1850" w:rsidRPr="006B1850" w:rsidRDefault="006B1850" w:rsidP="006B1850">
      <w:pPr>
        <w:numPr>
          <w:ilvl w:val="0"/>
          <w:numId w:val="119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Ajută la scrierea de cod în limbajul C++.</w:t>
      </w:r>
    </w:p>
    <w:p w14:paraId="0844D3C1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537C3C19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601A72A2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Ce indică un consum de disc de 100% în Task Manager pe o perioadă lungă?</w:t>
      </w:r>
    </w:p>
    <w:p w14:paraId="71AC8BBD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0379B82B" w14:textId="77777777" w:rsidR="006B1850" w:rsidRPr="006B1850" w:rsidRDefault="006B1850" w:rsidP="006B1850">
      <w:pPr>
        <w:numPr>
          <w:ilvl w:val="0"/>
          <w:numId w:val="120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Că procesorul este foarte rapid.</w:t>
      </w:r>
    </w:p>
    <w:p w14:paraId="6F9AE950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24F59BE6" w14:textId="77777777" w:rsidR="006B1850" w:rsidRPr="006B1850" w:rsidRDefault="006B1850" w:rsidP="006B1850">
      <w:pPr>
        <w:numPr>
          <w:ilvl w:val="0"/>
          <w:numId w:val="120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Că discul este suprasolicitat de un proces, ceea ce poate cauza blocaje (lag) în sistem.</w:t>
      </w:r>
    </w:p>
    <w:p w14:paraId="7D6A8784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7ADDBF4C" w14:textId="77777777" w:rsidR="006B1850" w:rsidRPr="006B1850" w:rsidRDefault="006B1850" w:rsidP="006B1850">
      <w:pPr>
        <w:numPr>
          <w:ilvl w:val="0"/>
          <w:numId w:val="120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Că s-a terminat spațiul liber de stocare.</w:t>
      </w:r>
    </w:p>
    <w:p w14:paraId="2800B9A0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3EDE0212" w14:textId="77777777" w:rsidR="006B1850" w:rsidRPr="006B1850" w:rsidRDefault="006B1850" w:rsidP="006B1850">
      <w:pPr>
        <w:numPr>
          <w:ilvl w:val="0"/>
          <w:numId w:val="120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Că unitatea optică (DVD) funcționează corect.</w:t>
      </w:r>
    </w:p>
    <w:p w14:paraId="6602494C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00C2E3DF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4FAC8DC5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Care este rolul programului „Sysprep” în instalarea automată a sistemelor de operare?</w:t>
      </w:r>
    </w:p>
    <w:p w14:paraId="29C79B68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69A1A5BE" w14:textId="77777777" w:rsidR="006B1850" w:rsidRPr="006B1850" w:rsidRDefault="006B1850" w:rsidP="006B1850">
      <w:pPr>
        <w:numPr>
          <w:ilvl w:val="0"/>
          <w:numId w:val="121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Dezinstalează programele inutile.</w:t>
      </w:r>
    </w:p>
    <w:p w14:paraId="7960565E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7FDE4703" w14:textId="77777777" w:rsidR="006B1850" w:rsidRPr="006B1850" w:rsidRDefault="006B1850" w:rsidP="006B1850">
      <w:pPr>
        <w:numPr>
          <w:ilvl w:val="0"/>
          <w:numId w:val="121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Pregătește instalarea pentru duplicare, eliminând informațiile unice de identificare (SID).</w:t>
      </w:r>
    </w:p>
    <w:p w14:paraId="0D572977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63DE78F2" w14:textId="77777777" w:rsidR="006B1850" w:rsidRPr="006B1850" w:rsidRDefault="006B1850" w:rsidP="006B1850">
      <w:pPr>
        <w:numPr>
          <w:ilvl w:val="0"/>
          <w:numId w:val="121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Schimbă limba sistemului de operare fără restart.</w:t>
      </w:r>
    </w:p>
    <w:p w14:paraId="68D2B706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76C45C95" w14:textId="77777777" w:rsidR="006B1850" w:rsidRPr="006B1850" w:rsidRDefault="006B1850" w:rsidP="006B1850">
      <w:pPr>
        <w:numPr>
          <w:ilvl w:val="0"/>
          <w:numId w:val="121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Formatează toate partițiile în format Linux.</w:t>
      </w:r>
    </w:p>
    <w:p w14:paraId="6620C68C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126DE3F8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1CCF6548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Ce condiție este obligatorie pentru a instala două sisteme de operare pe același disc (Multi-boot)?</w:t>
      </w:r>
    </w:p>
    <w:p w14:paraId="5B6D39DF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0851FB21" w14:textId="77777777" w:rsidR="006B1850" w:rsidRPr="006B1850" w:rsidRDefault="006B1850" w:rsidP="006B1850">
      <w:pPr>
        <w:numPr>
          <w:ilvl w:val="0"/>
          <w:numId w:val="122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Calculatorul trebuie să aibă două monitoare conectate.</w:t>
      </w:r>
    </w:p>
    <w:p w14:paraId="4C1BCFAB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61FAB32D" w14:textId="77777777" w:rsidR="006B1850" w:rsidRPr="006B1850" w:rsidRDefault="006B1850" w:rsidP="006B1850">
      <w:pPr>
        <w:numPr>
          <w:ilvl w:val="0"/>
          <w:numId w:val="122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Fiecare sistem de operare trebuie să fie instalat pe o partiție separată.</w:t>
      </w:r>
    </w:p>
    <w:p w14:paraId="69B8C04E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6FB64CF2" w14:textId="77777777" w:rsidR="006B1850" w:rsidRPr="006B1850" w:rsidRDefault="006B1850" w:rsidP="006B1850">
      <w:pPr>
        <w:numPr>
          <w:ilvl w:val="0"/>
          <w:numId w:val="122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Ambele sisteme trebuie să fie identice ca versiune.</w:t>
      </w:r>
    </w:p>
    <w:p w14:paraId="3FB2CD3C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4978513C" w14:textId="77777777" w:rsidR="006B1850" w:rsidRPr="006B1850" w:rsidRDefault="006B1850" w:rsidP="006B1850">
      <w:pPr>
        <w:numPr>
          <w:ilvl w:val="0"/>
          <w:numId w:val="122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Tastatura trebuie să aibă taste speciale pentru fiecare sistem.</w:t>
      </w:r>
    </w:p>
    <w:p w14:paraId="27D14DDB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23A482FB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7941A867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Ce reprezintă semnătura digitală a unui driver (WHQL)?</w:t>
      </w:r>
    </w:p>
    <w:p w14:paraId="66E673B9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31F2673C" w14:textId="77777777" w:rsidR="006B1850" w:rsidRPr="006B1850" w:rsidRDefault="006B1850" w:rsidP="006B1850">
      <w:pPr>
        <w:numPr>
          <w:ilvl w:val="0"/>
          <w:numId w:val="123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Numele utilizatorului care l-a descărcat.</w:t>
      </w:r>
    </w:p>
    <w:p w14:paraId="3B6F3945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34F4E90E" w14:textId="77777777" w:rsidR="006B1850" w:rsidRPr="006B1850" w:rsidRDefault="006B1850" w:rsidP="006B1850">
      <w:pPr>
        <w:numPr>
          <w:ilvl w:val="0"/>
          <w:numId w:val="123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O certificare de la Microsoft care garantează că driverul este testat și sigur pentru sistem.</w:t>
      </w:r>
    </w:p>
    <w:p w14:paraId="329D8186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5F7EB770" w14:textId="77777777" w:rsidR="006B1850" w:rsidRPr="006B1850" w:rsidRDefault="006B1850" w:rsidP="006B1850">
      <w:pPr>
        <w:numPr>
          <w:ilvl w:val="0"/>
          <w:numId w:val="123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O metodă prin care driverul funcționează doar cu mouse-ul.</w:t>
      </w:r>
    </w:p>
    <w:p w14:paraId="1B5021A6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6C27AE99" w14:textId="77777777" w:rsidR="006B1850" w:rsidRPr="006B1850" w:rsidRDefault="006B1850" w:rsidP="006B1850">
      <w:pPr>
        <w:numPr>
          <w:ilvl w:val="0"/>
          <w:numId w:val="123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O parolă pe care trebuie să o scrii de fiecare dată când pornești placa video.</w:t>
      </w:r>
    </w:p>
    <w:p w14:paraId="496226DB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55798263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318C0035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Ce se înțelege prin „permisiuni speciale” la nivelul unui cont de utilizator?</w:t>
      </w:r>
    </w:p>
    <w:p w14:paraId="62F0CED6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4B3BE2ED" w14:textId="77777777" w:rsidR="006B1850" w:rsidRPr="006B1850" w:rsidRDefault="006B1850" w:rsidP="006B1850">
      <w:pPr>
        <w:numPr>
          <w:ilvl w:val="0"/>
          <w:numId w:val="124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Permisiunea de a juca jocuri în timpul orelor de lucru.</w:t>
      </w:r>
    </w:p>
    <w:p w14:paraId="537D6940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0D3B9D36" w14:textId="77777777" w:rsidR="006B1850" w:rsidRPr="006B1850" w:rsidRDefault="006B1850" w:rsidP="006B1850">
      <w:pPr>
        <w:numPr>
          <w:ilvl w:val="0"/>
          <w:numId w:val="124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Drepturi specifice configurate manual (ex: Backup Operator), care depășesc rolul de utilizator standard.</w:t>
      </w:r>
    </w:p>
    <w:p w14:paraId="430AD5BE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11B6AB8C" w14:textId="77777777" w:rsidR="006B1850" w:rsidRPr="006B1850" w:rsidRDefault="006B1850" w:rsidP="006B1850">
      <w:pPr>
        <w:numPr>
          <w:ilvl w:val="0"/>
          <w:numId w:val="124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Posibilitatea de a descărca orice de pe internet fără antivirus.</w:t>
      </w:r>
    </w:p>
    <w:p w14:paraId="27DFE550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536D0487" w14:textId="77777777" w:rsidR="006B1850" w:rsidRPr="006B1850" w:rsidRDefault="006B1850" w:rsidP="006B1850">
      <w:pPr>
        <w:numPr>
          <w:ilvl w:val="0"/>
          <w:numId w:val="124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Dreptul de a nu folosi o parolă la logare.</w:t>
      </w:r>
    </w:p>
    <w:p w14:paraId="1853A06A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5B3DAF2A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6875C1FC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lastRenderedPageBreak/>
        <w:t>Intrebare</w:t>
      </w:r>
    </w:p>
    <w:p w14:paraId="089FD7B0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Ce utilitar este folosit pentru a verifica sănătatea fizică a unui hard-disk (datele S.M.A.R.T.)?</w:t>
      </w:r>
    </w:p>
    <w:p w14:paraId="77222711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7441B6DA" w14:textId="77777777" w:rsidR="006B1850" w:rsidRPr="006B1850" w:rsidRDefault="006B1850" w:rsidP="006B1850">
      <w:pPr>
        <w:numPr>
          <w:ilvl w:val="0"/>
          <w:numId w:val="125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Windows Calculator.</w:t>
      </w:r>
    </w:p>
    <w:p w14:paraId="1810B6D1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54423FE0" w14:textId="77777777" w:rsidR="006B1850" w:rsidRPr="006B1850" w:rsidRDefault="006B1850" w:rsidP="006B1850">
      <w:pPr>
        <w:numPr>
          <w:ilvl w:val="0"/>
          <w:numId w:val="125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CrystalDiskInfo (sau un utilitar similar de diagnosticare disc)</w:t>
      </w:r>
    </w:p>
    <w:p w14:paraId="0C9946F3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6F439232" w14:textId="77777777" w:rsidR="006B1850" w:rsidRPr="006B1850" w:rsidRDefault="006B1850" w:rsidP="006B1850">
      <w:pPr>
        <w:numPr>
          <w:ilvl w:val="0"/>
          <w:numId w:val="125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Recycle Bin (Coșul de gunoi).</w:t>
      </w:r>
    </w:p>
    <w:p w14:paraId="0E4C71AB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25B15702" w14:textId="77777777" w:rsidR="006B1850" w:rsidRPr="006B1850" w:rsidRDefault="006B1850" w:rsidP="006B1850">
      <w:pPr>
        <w:numPr>
          <w:ilvl w:val="0"/>
          <w:numId w:val="125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Microsoft Edge.</w:t>
      </w:r>
    </w:p>
    <w:p w14:paraId="1F63AFCF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4E5C67FF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4A0E8CA2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Care este momentul corect pentru a apăsa tasta de acces la BIOS (ex: Del sau F2)?</w:t>
      </w:r>
    </w:p>
    <w:p w14:paraId="2B360B61" w14:textId="77777777" w:rsidR="006B1850" w:rsidRPr="006B1850" w:rsidRDefault="006B1850" w:rsidP="006B1850">
      <w:pPr>
        <w:numPr>
          <w:ilvl w:val="0"/>
          <w:numId w:val="126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Imediat după pornirea fizică a calculatorului, în timpul ecranului POST.</w:t>
      </w:r>
    </w:p>
    <w:p w14:paraId="535F4AA0" w14:textId="77777777" w:rsidR="006B1850" w:rsidRPr="006B1850" w:rsidRDefault="006B1850" w:rsidP="006B1850">
      <w:pPr>
        <w:numPr>
          <w:ilvl w:val="0"/>
          <w:numId w:val="126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Imediat după ce apare logo-ul sistemului de operare (Windows/Linux).</w:t>
      </w:r>
    </w:p>
    <w:p w14:paraId="09BEB36C" w14:textId="77777777" w:rsidR="006B1850" w:rsidRPr="006B1850" w:rsidRDefault="006B1850" w:rsidP="006B1850">
      <w:pPr>
        <w:numPr>
          <w:ilvl w:val="0"/>
          <w:numId w:val="126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După ce te-ai logat în contul de utilizator.</w:t>
      </w:r>
    </w:p>
    <w:p w14:paraId="73F5DACC" w14:textId="77777777" w:rsidR="006B1850" w:rsidRPr="006B1850" w:rsidRDefault="006B1850" w:rsidP="006B1850">
      <w:pPr>
        <w:numPr>
          <w:ilvl w:val="0"/>
          <w:numId w:val="126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În timpul procesului de formatare a hard-disk-ului.</w:t>
      </w:r>
    </w:p>
    <w:p w14:paraId="39D7B687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23821A9B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Ce acțiune trebuie întreprinsă în BIOS pentru a asigura rularea programului de instalare de pe un stick USB?</w:t>
      </w:r>
    </w:p>
    <w:p w14:paraId="514383AD" w14:textId="77777777" w:rsidR="006B1850" w:rsidRPr="006B1850" w:rsidRDefault="006B1850" w:rsidP="006B1850">
      <w:pPr>
        <w:numPr>
          <w:ilvl w:val="0"/>
          <w:numId w:val="127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Dezactivarea procesorului (CPU).</w:t>
      </w:r>
    </w:p>
    <w:p w14:paraId="261F55BF" w14:textId="77777777" w:rsidR="006B1850" w:rsidRPr="006B1850" w:rsidRDefault="006B1850" w:rsidP="006B1850">
      <w:pPr>
        <w:numPr>
          <w:ilvl w:val="0"/>
          <w:numId w:val="127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Mărirea frecvenței memoriei RAM.</w:t>
      </w:r>
    </w:p>
    <w:p w14:paraId="1B294852" w14:textId="77777777" w:rsidR="006B1850" w:rsidRPr="006B1850" w:rsidRDefault="006B1850" w:rsidP="006B1850">
      <w:pPr>
        <w:numPr>
          <w:ilvl w:val="0"/>
          <w:numId w:val="127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Modificarea ordinii de bootare (Boot Priority) pentru a pune USB-ul pe prima poziție.</w:t>
      </w:r>
    </w:p>
    <w:p w14:paraId="19C833A7" w14:textId="77777777" w:rsidR="006B1850" w:rsidRPr="006B1850" w:rsidRDefault="006B1850" w:rsidP="006B1850">
      <w:pPr>
        <w:numPr>
          <w:ilvl w:val="0"/>
          <w:numId w:val="127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Ștergerea parolei de administrator a Windows-ului.</w:t>
      </w:r>
    </w:p>
    <w:p w14:paraId="30725A8C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2E086E46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Care este tasta rapidă standard folosită în majoritatea versiunilor de BIOS pentru 'Save and Exit'?</w:t>
      </w:r>
    </w:p>
    <w:p w14:paraId="147B3CDD" w14:textId="77777777" w:rsidR="006B1850" w:rsidRPr="006B1850" w:rsidRDefault="006B1850" w:rsidP="006B1850">
      <w:pPr>
        <w:numPr>
          <w:ilvl w:val="0"/>
          <w:numId w:val="128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Space</w:t>
      </w:r>
    </w:p>
    <w:p w14:paraId="56DA9E0F" w14:textId="77777777" w:rsidR="006B1850" w:rsidRPr="006B1850" w:rsidRDefault="006B1850" w:rsidP="006B1850">
      <w:pPr>
        <w:numPr>
          <w:ilvl w:val="0"/>
          <w:numId w:val="128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F10</w:t>
      </w:r>
    </w:p>
    <w:p w14:paraId="1BEE92FF" w14:textId="77777777" w:rsidR="006B1850" w:rsidRPr="006B1850" w:rsidRDefault="006B1850" w:rsidP="006B1850">
      <w:pPr>
        <w:numPr>
          <w:ilvl w:val="0"/>
          <w:numId w:val="128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F1</w:t>
      </w:r>
    </w:p>
    <w:p w14:paraId="2A8A098B" w14:textId="77777777" w:rsidR="006B1850" w:rsidRPr="006B1850" w:rsidRDefault="006B1850" w:rsidP="006B1850">
      <w:pPr>
        <w:numPr>
          <w:ilvl w:val="0"/>
          <w:numId w:val="128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Esc</w:t>
      </w:r>
    </w:p>
    <w:p w14:paraId="0C9CE939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7AABED5F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În utilitarul de instalare Windows, ce reprezintă 'Unallocated Space'?</w:t>
      </w:r>
    </w:p>
    <w:p w14:paraId="30BE4229" w14:textId="77777777" w:rsidR="006B1850" w:rsidRPr="006B1850" w:rsidRDefault="006B1850" w:rsidP="006B1850">
      <w:pPr>
        <w:numPr>
          <w:ilvl w:val="0"/>
          <w:numId w:val="129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Spațiul ocupat de virusul BIOS-ului.</w:t>
      </w:r>
    </w:p>
    <w:p w14:paraId="0DFCE10F" w14:textId="77777777" w:rsidR="006B1850" w:rsidRPr="006B1850" w:rsidRDefault="006B1850" w:rsidP="006B1850">
      <w:pPr>
        <w:numPr>
          <w:ilvl w:val="0"/>
          <w:numId w:val="129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Memoria video a plăcii grafice.</w:t>
      </w:r>
    </w:p>
    <w:p w14:paraId="3952BED6" w14:textId="77777777" w:rsidR="006B1850" w:rsidRPr="006B1850" w:rsidRDefault="006B1850" w:rsidP="006B1850">
      <w:pPr>
        <w:numPr>
          <w:ilvl w:val="0"/>
          <w:numId w:val="129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O porțiune a discului fizic care nu a fost încă atribuită niciunei partiții.</w:t>
      </w:r>
    </w:p>
    <w:p w14:paraId="366FEF09" w14:textId="77777777" w:rsidR="006B1850" w:rsidRPr="006B1850" w:rsidRDefault="006B1850" w:rsidP="006B1850">
      <w:pPr>
        <w:numPr>
          <w:ilvl w:val="0"/>
          <w:numId w:val="129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O zonă a discului care este deja plină cu poze și muzică.</w:t>
      </w:r>
    </w:p>
    <w:p w14:paraId="7F31F732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3AE52B95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Ce funcție îndeplinește bateria CMOS de pe placa de bază?</w:t>
      </w:r>
    </w:p>
    <w:p w14:paraId="04C5B4B2" w14:textId="77777777" w:rsidR="006B1850" w:rsidRPr="006B1850" w:rsidRDefault="006B1850" w:rsidP="006B1850">
      <w:pPr>
        <w:numPr>
          <w:ilvl w:val="0"/>
          <w:numId w:val="130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Menține alimentarea cipului de memorie care stochează setările BIOS și data sistemului când PC-ul este oprit.</w:t>
      </w:r>
    </w:p>
    <w:p w14:paraId="2FB1C1AB" w14:textId="77777777" w:rsidR="006B1850" w:rsidRPr="006B1850" w:rsidRDefault="006B1850" w:rsidP="006B1850">
      <w:pPr>
        <w:numPr>
          <w:ilvl w:val="0"/>
          <w:numId w:val="130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Răcește procesorul în momentele de gaming intensiv.</w:t>
      </w:r>
    </w:p>
    <w:p w14:paraId="515F8F04" w14:textId="77777777" w:rsidR="006B1850" w:rsidRPr="006B1850" w:rsidRDefault="006B1850" w:rsidP="006B1850">
      <w:pPr>
        <w:numPr>
          <w:ilvl w:val="0"/>
          <w:numId w:val="130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Mărește viteză internetului prin Wi-Fi.</w:t>
      </w:r>
    </w:p>
    <w:p w14:paraId="59FE7ABF" w14:textId="77777777" w:rsidR="006B1850" w:rsidRPr="006B1850" w:rsidRDefault="006B1850" w:rsidP="006B1850">
      <w:pPr>
        <w:numPr>
          <w:ilvl w:val="0"/>
          <w:numId w:val="130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Alimentează întreg calculatorul în cazul unei pene de curent.</w:t>
      </w:r>
    </w:p>
    <w:p w14:paraId="12B7D99D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322428EA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Care este numărul maxim de partiții primare permise pe un disc configurat cu tabelă GPT?</w:t>
      </w:r>
    </w:p>
    <w:p w14:paraId="30425A6C" w14:textId="77777777" w:rsidR="006B1850" w:rsidRPr="006B1850" w:rsidRDefault="006B1850" w:rsidP="006B1850">
      <w:pPr>
        <w:numPr>
          <w:ilvl w:val="0"/>
          <w:numId w:val="131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Tot 4, ca la MBR.</w:t>
      </w:r>
    </w:p>
    <w:p w14:paraId="7C93AAA9" w14:textId="77777777" w:rsidR="006B1850" w:rsidRPr="006B1850" w:rsidRDefault="006B1850" w:rsidP="006B1850">
      <w:pPr>
        <w:numPr>
          <w:ilvl w:val="0"/>
          <w:numId w:val="131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Un număr infinit.</w:t>
      </w:r>
    </w:p>
    <w:p w14:paraId="480715E5" w14:textId="77777777" w:rsidR="006B1850" w:rsidRPr="006B1850" w:rsidRDefault="006B1850" w:rsidP="006B1850">
      <w:pPr>
        <w:numPr>
          <w:ilvl w:val="0"/>
          <w:numId w:val="131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lastRenderedPageBreak/>
        <w:t>128</w:t>
      </w:r>
    </w:p>
    <w:p w14:paraId="52DFDFD0" w14:textId="77777777" w:rsidR="006B1850" w:rsidRPr="006B1850" w:rsidRDefault="006B1850" w:rsidP="006B1850">
      <w:pPr>
        <w:numPr>
          <w:ilvl w:val="0"/>
          <w:numId w:val="131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Doar una singură.</w:t>
      </w:r>
    </w:p>
    <w:p w14:paraId="7199FE6F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3BC2DA4A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În timpul instalării Windows, ce se întâmplă dacă alegi opțiunea 'Upgrade' în loc de 'Custom (Advanced)'?</w:t>
      </w:r>
    </w:p>
    <w:p w14:paraId="3D3D2D5D" w14:textId="77777777" w:rsidR="006B1850" w:rsidRPr="006B1850" w:rsidRDefault="006B1850" w:rsidP="006B1850">
      <w:pPr>
        <w:numPr>
          <w:ilvl w:val="0"/>
          <w:numId w:val="132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Calculatorul se va auto-distruge dacă sistemul vechi avea viruși.</w:t>
      </w:r>
    </w:p>
    <w:p w14:paraId="6F021283" w14:textId="77777777" w:rsidR="006B1850" w:rsidRPr="006B1850" w:rsidRDefault="006B1850" w:rsidP="006B1850">
      <w:pPr>
        <w:numPr>
          <w:ilvl w:val="0"/>
          <w:numId w:val="132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Instalatorul va încerca să păstreze fișierele, setările și aplicațiile existente pe deasupra noului SO.</w:t>
      </w:r>
    </w:p>
    <w:p w14:paraId="3D8D219A" w14:textId="77777777" w:rsidR="006B1850" w:rsidRPr="006B1850" w:rsidRDefault="006B1850" w:rsidP="006B1850">
      <w:pPr>
        <w:numPr>
          <w:ilvl w:val="0"/>
          <w:numId w:val="132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Calculatorul va fi mult mai rapid decât înainte.</w:t>
      </w:r>
    </w:p>
    <w:p w14:paraId="6A4EEE14" w14:textId="77777777" w:rsidR="006B1850" w:rsidRPr="006B1850" w:rsidRDefault="006B1850" w:rsidP="006B1850">
      <w:pPr>
        <w:numPr>
          <w:ilvl w:val="0"/>
          <w:numId w:val="132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Hard-disk-ul se va transforma automat în SSD.</w:t>
      </w:r>
    </w:p>
    <w:p w14:paraId="71106D00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1E327CE2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Ce reprezintă 'Partiția Activă' pe un hard-disk?</w:t>
      </w:r>
    </w:p>
    <w:p w14:paraId="11EDA287" w14:textId="77777777" w:rsidR="006B1850" w:rsidRPr="006B1850" w:rsidRDefault="006B1850" w:rsidP="006B1850">
      <w:pPr>
        <w:numPr>
          <w:ilvl w:val="0"/>
          <w:numId w:val="133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Partiția care este conectată la internet.</w:t>
      </w:r>
    </w:p>
    <w:p w14:paraId="6480BFE6" w14:textId="77777777" w:rsidR="006B1850" w:rsidRPr="006B1850" w:rsidRDefault="006B1850" w:rsidP="006B1850">
      <w:pPr>
        <w:numPr>
          <w:ilvl w:val="0"/>
          <w:numId w:val="133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Partiția primară de pe care BIOS-ul/UEFI-ul va încerca să încarce sistemul de operare la pornire.</w:t>
      </w:r>
    </w:p>
    <w:p w14:paraId="3A4ED6DD" w14:textId="77777777" w:rsidR="006B1850" w:rsidRPr="006B1850" w:rsidRDefault="006B1850" w:rsidP="006B1850">
      <w:pPr>
        <w:numPr>
          <w:ilvl w:val="0"/>
          <w:numId w:val="133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O partiție care se mișcă fizic în interiorul hard-disk-ului.</w:t>
      </w:r>
    </w:p>
    <w:p w14:paraId="7D959CDF" w14:textId="77777777" w:rsidR="006B1850" w:rsidRPr="006B1850" w:rsidRDefault="006B1850" w:rsidP="006B1850">
      <w:pPr>
        <w:numPr>
          <w:ilvl w:val="0"/>
          <w:numId w:val="133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O partiție care conține jocuri care rulează în acest moment.</w:t>
      </w:r>
    </w:p>
    <w:p w14:paraId="6FB006E1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4F04C6EB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055015D8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Care este principalul avantaj al utilizării standardului UEFI în locul vechiului BIOS?</w:t>
      </w:r>
    </w:p>
    <w:p w14:paraId="6C62A53B" w14:textId="77777777" w:rsidR="006B1850" w:rsidRPr="006B1850" w:rsidRDefault="006B1850" w:rsidP="006B1850">
      <w:pPr>
        <w:numPr>
          <w:ilvl w:val="0"/>
          <w:numId w:val="134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Suportă discuri de mari dimensiuni (peste 2.2 TB), bootare securizată (Secure Boot) și o interfață grafică modernă.</w:t>
      </w:r>
    </w:p>
    <w:p w14:paraId="1F69B741" w14:textId="77777777" w:rsidR="006B1850" w:rsidRPr="006B1850" w:rsidRDefault="006B1850" w:rsidP="006B1850">
      <w:pPr>
        <w:numPr>
          <w:ilvl w:val="0"/>
          <w:numId w:val="134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UEFI include automat un abonament la Netflix.</w:t>
      </w:r>
    </w:p>
    <w:p w14:paraId="35A804F7" w14:textId="77777777" w:rsidR="006B1850" w:rsidRPr="006B1850" w:rsidRDefault="006B1850" w:rsidP="006B1850">
      <w:pPr>
        <w:numPr>
          <w:ilvl w:val="0"/>
          <w:numId w:val="134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UEFI permite calculatorului să funcționeze fără RAM.</w:t>
      </w:r>
    </w:p>
    <w:p w14:paraId="09D35518" w14:textId="77777777" w:rsidR="006B1850" w:rsidRPr="006B1850" w:rsidRDefault="006B1850" w:rsidP="006B1850">
      <w:pPr>
        <w:numPr>
          <w:ilvl w:val="0"/>
          <w:numId w:val="134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UEFI este gratuit, în timp ce BIOS costă bani.</w:t>
      </w:r>
    </w:p>
    <w:p w14:paraId="0B7439A3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04D3D35F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Ce înseamnă o instalare 'Clean Install' a unui sistem de operare?</w:t>
      </w:r>
    </w:p>
    <w:p w14:paraId="4D609CFB" w14:textId="77777777" w:rsidR="006B1850" w:rsidRPr="006B1850" w:rsidRDefault="006B1850" w:rsidP="006B1850">
      <w:pPr>
        <w:numPr>
          <w:ilvl w:val="0"/>
          <w:numId w:val="135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Spălarea hard-disk-ului cu apă și săpun înainte de utilizare.</w:t>
      </w:r>
    </w:p>
    <w:p w14:paraId="0E732F3D" w14:textId="77777777" w:rsidR="006B1850" w:rsidRPr="006B1850" w:rsidRDefault="006B1850" w:rsidP="006B1850">
      <w:pPr>
        <w:numPr>
          <w:ilvl w:val="0"/>
          <w:numId w:val="135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Instalarea sistemului doar dacă monitorul este curat.</w:t>
      </w:r>
    </w:p>
    <w:p w14:paraId="73E7F9C5" w14:textId="77777777" w:rsidR="006B1850" w:rsidRPr="006B1850" w:rsidRDefault="006B1850" w:rsidP="006B1850">
      <w:pPr>
        <w:numPr>
          <w:ilvl w:val="0"/>
          <w:numId w:val="135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Instalarea SO-ului pe un calculator care nu este conectat la nicio priză.</w:t>
      </w:r>
    </w:p>
    <w:p w14:paraId="2565E6C4" w14:textId="77777777" w:rsidR="006B1850" w:rsidRPr="006B1850" w:rsidRDefault="006B1850" w:rsidP="006B1850">
      <w:pPr>
        <w:numPr>
          <w:ilvl w:val="0"/>
          <w:numId w:val="135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Ștergerea/formatarea completă a partiției de sistem și instalarea SO-ului de la zero.</w:t>
      </w:r>
    </w:p>
    <w:p w14:paraId="5152ABC4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6B9471BD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De ce se recomandă adesea separarea sistemului de operare de datele utilizatorului pe partiții diferite (ex: C: pentru Windows, D: pentru date)?</w:t>
      </w:r>
    </w:p>
    <w:p w14:paraId="38DC634F" w14:textId="77777777" w:rsidR="006B1850" w:rsidRPr="006B1850" w:rsidRDefault="006B1850" w:rsidP="006B1850">
      <w:pPr>
        <w:numPr>
          <w:ilvl w:val="0"/>
          <w:numId w:val="136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Pentru a dubla viteza de procesare a procesorului.</w:t>
      </w:r>
    </w:p>
    <w:p w14:paraId="79DAAD14" w14:textId="77777777" w:rsidR="006B1850" w:rsidRPr="006B1850" w:rsidRDefault="006B1850" w:rsidP="006B1850">
      <w:pPr>
        <w:numPr>
          <w:ilvl w:val="0"/>
          <w:numId w:val="136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Pentru că sistemul de operare 'mănâncă' pozele dacă stau pe aceeași partiție.</w:t>
      </w:r>
    </w:p>
    <w:p w14:paraId="552EE13C" w14:textId="77777777" w:rsidR="006B1850" w:rsidRPr="006B1850" w:rsidRDefault="006B1850" w:rsidP="006B1850">
      <w:pPr>
        <w:numPr>
          <w:ilvl w:val="0"/>
          <w:numId w:val="136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Pentru a putea reinstala/formata sistemul (C:) fără a pierde documentele personale aflate pe (D:).</w:t>
      </w:r>
    </w:p>
    <w:p w14:paraId="02839623" w14:textId="77777777" w:rsidR="006B1850" w:rsidRPr="006B1850" w:rsidRDefault="006B1850" w:rsidP="006B1850">
      <w:pPr>
        <w:numPr>
          <w:ilvl w:val="0"/>
          <w:numId w:val="136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Pentru că Windows nu permite stocarea de date pe partiția C:.</w:t>
      </w:r>
    </w:p>
    <w:p w14:paraId="0D23804E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25FDDDAC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Ce rol are 'Bootloader-ul' în procesul de pornire al unui calculator?</w:t>
      </w:r>
    </w:p>
    <w:p w14:paraId="172DD5D6" w14:textId="77777777" w:rsidR="006B1850" w:rsidRPr="006B1850" w:rsidRDefault="006B1850" w:rsidP="006B1850">
      <w:pPr>
        <w:numPr>
          <w:ilvl w:val="0"/>
          <w:numId w:val="137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Este programul care curăță erorile de pe disc.</w:t>
      </w:r>
    </w:p>
    <w:p w14:paraId="54712C79" w14:textId="77777777" w:rsidR="006B1850" w:rsidRPr="006B1850" w:rsidRDefault="006B1850" w:rsidP="006B1850">
      <w:pPr>
        <w:numPr>
          <w:ilvl w:val="0"/>
          <w:numId w:val="137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Este un cod mic care caută și încarcă în memorie nucleul (kernel-ul) sistemului de operare.</w:t>
      </w:r>
    </w:p>
    <w:p w14:paraId="14C40938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3FA270AD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</w:p>
    <w:p w14:paraId="55C973B0" w14:textId="77777777" w:rsidR="006B1850" w:rsidRPr="006B1850" w:rsidRDefault="006B1850" w:rsidP="006B1850">
      <w:pPr>
        <w:numPr>
          <w:ilvl w:val="0"/>
          <w:numId w:val="137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Este o piesă de plastic care susține hard-disk-ul.</w:t>
      </w:r>
    </w:p>
    <w:p w14:paraId="2C6814C9" w14:textId="77777777" w:rsidR="006B1850" w:rsidRPr="006B1850" w:rsidRDefault="006B1850" w:rsidP="006B1850">
      <w:pPr>
        <w:numPr>
          <w:ilvl w:val="0"/>
          <w:numId w:val="137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lastRenderedPageBreak/>
        <w:t>Este un program care închide calculatorul automat la ora 22:00.</w:t>
      </w:r>
    </w:p>
    <w:p w14:paraId="2FF22170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76F984ED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Ce reprezintă 'Logical Disk' (Disc Logic) în Windows Disk Management?</w:t>
      </w:r>
    </w:p>
    <w:p w14:paraId="5D6D5DA0" w14:textId="77777777" w:rsidR="006B1850" w:rsidRPr="006B1850" w:rsidRDefault="006B1850" w:rsidP="006B1850">
      <w:pPr>
        <w:numPr>
          <w:ilvl w:val="0"/>
          <w:numId w:val="138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O copie fantomă a procesorului.</w:t>
      </w:r>
    </w:p>
    <w:p w14:paraId="47ADA1C2" w14:textId="77777777" w:rsidR="006B1850" w:rsidRPr="006B1850" w:rsidRDefault="006B1850" w:rsidP="006B1850">
      <w:pPr>
        <w:numPr>
          <w:ilvl w:val="0"/>
          <w:numId w:val="138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Un hard-disk care gândește singur folosind inteligență artificială.</w:t>
      </w:r>
    </w:p>
    <w:p w14:paraId="6B237920" w14:textId="77777777" w:rsidR="006B1850" w:rsidRPr="006B1850" w:rsidRDefault="006B1850" w:rsidP="006B1850">
      <w:pPr>
        <w:numPr>
          <w:ilvl w:val="0"/>
          <w:numId w:val="138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Cablul care conectează hard-disk-ul la placa de bază.</w:t>
      </w:r>
    </w:p>
    <w:p w14:paraId="4AEA9ECF" w14:textId="77777777" w:rsidR="006B1850" w:rsidRPr="006B1850" w:rsidRDefault="006B1850" w:rsidP="006B1850">
      <w:pPr>
        <w:numPr>
          <w:ilvl w:val="0"/>
          <w:numId w:val="138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O unitate de stocare definită software, care are o literă atribuită și un sistem de fișiere propriu.</w:t>
      </w:r>
    </w:p>
    <w:p w14:paraId="25DB517A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69D18CD6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Dacă un sistem de operare nu detectează hard-disk-ul în timpul instalării, care ar putea fi cauza legată de BIOS?</w:t>
      </w:r>
    </w:p>
    <w:p w14:paraId="2714CD94" w14:textId="77777777" w:rsidR="006B1850" w:rsidRPr="006B1850" w:rsidRDefault="006B1850" w:rsidP="006B1850">
      <w:pPr>
        <w:numPr>
          <w:ilvl w:val="0"/>
          <w:numId w:val="139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Mouse-ul este de culoare roșie.</w:t>
      </w:r>
    </w:p>
    <w:p w14:paraId="641F6674" w14:textId="77777777" w:rsidR="006B1850" w:rsidRPr="006B1850" w:rsidRDefault="006B1850" w:rsidP="006B1850">
      <w:pPr>
        <w:numPr>
          <w:ilvl w:val="0"/>
          <w:numId w:val="139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Tastatura nu are destule taste.</w:t>
      </w:r>
    </w:p>
    <w:p w14:paraId="23AA591E" w14:textId="77777777" w:rsidR="006B1850" w:rsidRPr="006B1850" w:rsidRDefault="006B1850" w:rsidP="006B1850">
      <w:pPr>
        <w:numPr>
          <w:ilvl w:val="0"/>
          <w:numId w:val="139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Monitorul are luminozitatea prea mică.</w:t>
      </w:r>
    </w:p>
    <w:p w14:paraId="592999BB" w14:textId="77777777" w:rsidR="006B1850" w:rsidRPr="006B1850" w:rsidRDefault="006B1850" w:rsidP="006B1850">
      <w:pPr>
        <w:numPr>
          <w:ilvl w:val="0"/>
          <w:numId w:val="139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Modul controller-ului SATA este setat greșit (ex: RAID în loc de AHCI) sau portul este dezactivat.</w:t>
      </w:r>
    </w:p>
    <w:p w14:paraId="2BFB7FDD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6A650E76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Care este principala diferență între un sistem de operare de tip 'Batch' și unul de tip 'Time-Sharing'?</w:t>
      </w:r>
    </w:p>
    <w:p w14:paraId="41E8A227" w14:textId="77777777" w:rsidR="006B1850" w:rsidRPr="006B1850" w:rsidRDefault="006B1850" w:rsidP="006B1850">
      <w:pPr>
        <w:numPr>
          <w:ilvl w:val="0"/>
          <w:numId w:val="140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Sistemele Batch sunt utilizate exclusiv pe smartphone-uri moderne.</w:t>
      </w:r>
    </w:p>
    <w:p w14:paraId="14A1917B" w14:textId="77777777" w:rsidR="006B1850" w:rsidRPr="006B1850" w:rsidRDefault="006B1850" w:rsidP="006B1850">
      <w:pPr>
        <w:numPr>
          <w:ilvl w:val="0"/>
          <w:numId w:val="140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Sistemele Time-Sharing permit utilizarea simultană a resurselor de către mai mulți utilizatori prin comutarea rapidă a procesorului.</w:t>
      </w:r>
    </w:p>
    <w:p w14:paraId="1556D0F6" w14:textId="77777777" w:rsidR="006B1850" w:rsidRPr="006B1850" w:rsidRDefault="006B1850" w:rsidP="006B1850">
      <w:pPr>
        <w:numPr>
          <w:ilvl w:val="0"/>
          <w:numId w:val="140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Sistemele Time-Sharing nu suportă managementul memoriei RAM.</w:t>
      </w:r>
    </w:p>
    <w:p w14:paraId="3E9B2677" w14:textId="77777777" w:rsidR="006B1850" w:rsidRPr="006B1850" w:rsidRDefault="006B1850" w:rsidP="006B1850">
      <w:pPr>
        <w:numPr>
          <w:ilvl w:val="0"/>
          <w:numId w:val="140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Sistemele Batch permit interacțiunea directă a utilizatorului cu procesorul în timpul execuției.</w:t>
      </w:r>
    </w:p>
    <w:p w14:paraId="611F6671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0CA9D445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Ce funcție a sistemului de operare este responsabilă pentru deciderea ordinii în care procesele primesc acces la CPU?</w:t>
      </w:r>
    </w:p>
    <w:p w14:paraId="6A411F06" w14:textId="77777777" w:rsidR="006B1850" w:rsidRPr="006B1850" w:rsidRDefault="006B1850" w:rsidP="006B1850">
      <w:pPr>
        <w:numPr>
          <w:ilvl w:val="0"/>
          <w:numId w:val="141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Interfața grafică (GUI)</w:t>
      </w:r>
    </w:p>
    <w:p w14:paraId="5F501FB7" w14:textId="77777777" w:rsidR="006B1850" w:rsidRPr="006B1850" w:rsidRDefault="006B1850" w:rsidP="006B1850">
      <w:pPr>
        <w:numPr>
          <w:ilvl w:val="0"/>
          <w:numId w:val="141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Managementul memoriei virtuale</w:t>
      </w:r>
    </w:p>
    <w:p w14:paraId="1FDD96F5" w14:textId="77777777" w:rsidR="006B1850" w:rsidRPr="006B1850" w:rsidRDefault="006B1850" w:rsidP="006B1850">
      <w:pPr>
        <w:numPr>
          <w:ilvl w:val="0"/>
          <w:numId w:val="141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Sistemul de fișiere (File System)</w:t>
      </w:r>
    </w:p>
    <w:p w14:paraId="12F508ED" w14:textId="77777777" w:rsidR="006B1850" w:rsidRPr="006B1850" w:rsidRDefault="006B1850" w:rsidP="006B1850">
      <w:pPr>
        <w:numPr>
          <w:ilvl w:val="0"/>
          <w:numId w:val="141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Planificarea procesorului (Scheduling)</w:t>
      </w:r>
    </w:p>
    <w:p w14:paraId="5D64305B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679FFF1A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În interacțiunea cu hardware-ul, ce reprezintă conceptul de 'abstracție' oferit de sistemul de operare?</w:t>
      </w:r>
    </w:p>
    <w:p w14:paraId="000A85CE" w14:textId="77777777" w:rsidR="006B1850" w:rsidRPr="006B1850" w:rsidRDefault="006B1850" w:rsidP="006B1850">
      <w:pPr>
        <w:numPr>
          <w:ilvl w:val="0"/>
          <w:numId w:val="142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Ascunderea complexității fizice a componentelor și oferirea unei interfețe logice simple (ex: fișiere în loc de biți magnetici).</w:t>
      </w:r>
    </w:p>
    <w:p w14:paraId="2EBBDEE4" w14:textId="77777777" w:rsidR="006B1850" w:rsidRPr="006B1850" w:rsidRDefault="006B1850" w:rsidP="006B1850">
      <w:pPr>
        <w:numPr>
          <w:ilvl w:val="0"/>
          <w:numId w:val="142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Procesul prin care hardware-ul înlocuiește software-ul în caz de defecțiune.</w:t>
      </w:r>
    </w:p>
    <w:p w14:paraId="7862AD5D" w14:textId="77777777" w:rsidR="006B1850" w:rsidRPr="006B1850" w:rsidRDefault="006B1850" w:rsidP="006B1850">
      <w:pPr>
        <w:numPr>
          <w:ilvl w:val="0"/>
          <w:numId w:val="142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Mărirea capacității fizice a procesorului prin overclocking automat.</w:t>
      </w:r>
    </w:p>
    <w:p w14:paraId="7CA1BCC5" w14:textId="77777777" w:rsidR="006B1850" w:rsidRPr="006B1850" w:rsidRDefault="006B1850" w:rsidP="006B1850">
      <w:pPr>
        <w:numPr>
          <w:ilvl w:val="0"/>
          <w:numId w:val="142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Capacitatea SO de a șterge automat fișierele temporare pentru a elibera spațiu.</w:t>
      </w:r>
    </w:p>
    <w:p w14:paraId="63D3D8A9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512BB86A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Care este principalul avantaj al unei arhitecturi de tip 'Microkernel'?</w:t>
      </w:r>
    </w:p>
    <w:p w14:paraId="154E9F5D" w14:textId="77777777" w:rsidR="006B1850" w:rsidRPr="006B1850" w:rsidRDefault="006B1850" w:rsidP="006B1850">
      <w:pPr>
        <w:numPr>
          <w:ilvl w:val="0"/>
          <w:numId w:val="143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Viteza de execuție este mult mai mare decât la sistemele monolitice.</w:t>
      </w:r>
    </w:p>
    <w:p w14:paraId="044478FF" w14:textId="77777777" w:rsidR="006B1850" w:rsidRPr="006B1850" w:rsidRDefault="006B1850" w:rsidP="006B1850">
      <w:pPr>
        <w:numPr>
          <w:ilvl w:val="0"/>
          <w:numId w:val="143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Toate driverele rulează în spațiul nucleului, asigurând acces instant la hardware.</w:t>
      </w:r>
    </w:p>
    <w:p w14:paraId="51E289AE" w14:textId="77777777" w:rsidR="006B1850" w:rsidRPr="006B1850" w:rsidRDefault="006B1850" w:rsidP="006B1850">
      <w:pPr>
        <w:numPr>
          <w:ilvl w:val="0"/>
          <w:numId w:val="143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Nu necesită memorie RAM pentru a funcționa.</w:t>
      </w:r>
    </w:p>
    <w:p w14:paraId="7AC8B724" w14:textId="77777777" w:rsidR="006B1850" w:rsidRPr="006B1850" w:rsidRDefault="006B1850" w:rsidP="006B1850">
      <w:pPr>
        <w:numPr>
          <w:ilvl w:val="0"/>
          <w:numId w:val="143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Stabilitate și securitate ridicată, deoarece un defect într-un serviciu nu prăbușește întreg nucleul.</w:t>
      </w:r>
    </w:p>
    <w:p w14:paraId="0126E59B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lastRenderedPageBreak/>
        <w:t>Intrebare</w:t>
      </w:r>
    </w:p>
    <w:p w14:paraId="4C4312CC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Ce definește un Sistem de Operare în Timp Real (RTOS)?</w:t>
      </w:r>
    </w:p>
    <w:p w14:paraId="4434EB62" w14:textId="77777777" w:rsidR="006B1850" w:rsidRPr="006B1850" w:rsidRDefault="006B1850" w:rsidP="006B1850">
      <w:pPr>
        <w:numPr>
          <w:ilvl w:val="0"/>
          <w:numId w:val="144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Viteza de a descărca fișiere de pe internet la capacitate maximă.</w:t>
      </w:r>
    </w:p>
    <w:p w14:paraId="3D36FAA6" w14:textId="77777777" w:rsidR="006B1850" w:rsidRPr="006B1850" w:rsidRDefault="006B1850" w:rsidP="006B1850">
      <w:pPr>
        <w:numPr>
          <w:ilvl w:val="0"/>
          <w:numId w:val="144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Interzicerea multitasking-ului pentru a economisi energie.</w:t>
      </w:r>
    </w:p>
    <w:p w14:paraId="013A894D" w14:textId="77777777" w:rsidR="006B1850" w:rsidRPr="006B1850" w:rsidRDefault="006B1850" w:rsidP="006B1850">
      <w:pPr>
        <w:numPr>
          <w:ilvl w:val="0"/>
          <w:numId w:val="144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Capacitatea de a afișa ora exactă pe ecran în permanență.</w:t>
      </w:r>
    </w:p>
    <w:p w14:paraId="3DB1FE07" w14:textId="77777777" w:rsidR="006B1850" w:rsidRPr="006B1850" w:rsidRDefault="006B1850" w:rsidP="006B1850">
      <w:pPr>
        <w:numPr>
          <w:ilvl w:val="0"/>
          <w:numId w:val="144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Determinismul, adică garantarea procesării datelor într-un interval de timp strict și predictibil.</w:t>
      </w:r>
    </w:p>
    <w:p w14:paraId="706B2F14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5AFA0415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Cum asigură sistemul de operare protecția memoriei RAM între procese diferite?</w:t>
      </w:r>
    </w:p>
    <w:p w14:paraId="447B702C" w14:textId="77777777" w:rsidR="006B1850" w:rsidRPr="006B1850" w:rsidRDefault="006B1850" w:rsidP="006B1850">
      <w:pPr>
        <w:numPr>
          <w:ilvl w:val="0"/>
          <w:numId w:val="145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Prin criptarea tuturor datelor din RAM la fiecare secundă.</w:t>
      </w:r>
    </w:p>
    <w:p w14:paraId="4E8B19F5" w14:textId="77777777" w:rsidR="006B1850" w:rsidRPr="006B1850" w:rsidRDefault="006B1850" w:rsidP="006B1850">
      <w:pPr>
        <w:numPr>
          <w:ilvl w:val="0"/>
          <w:numId w:val="145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Hardware-ul nu permite deloc rularea a mai mult de un program în RAM.</w:t>
      </w:r>
    </w:p>
    <w:p w14:paraId="496F9AE7" w14:textId="77777777" w:rsidR="006B1850" w:rsidRPr="006B1850" w:rsidRDefault="006B1850" w:rsidP="006B1850">
      <w:pPr>
        <w:numPr>
          <w:ilvl w:val="0"/>
          <w:numId w:val="145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Prin utilizarea spațiilor de adrese izolate, astfel încât un proces să nu poată accesa memoria altui proces.</w:t>
      </w:r>
    </w:p>
    <w:p w14:paraId="59967405" w14:textId="77777777" w:rsidR="006B1850" w:rsidRPr="006B1850" w:rsidRDefault="006B1850" w:rsidP="006B1850">
      <w:pPr>
        <w:numPr>
          <w:ilvl w:val="0"/>
          <w:numId w:val="145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Prin ștergerea memoriei RAM imediat ce un program este minimizat.</w:t>
      </w:r>
    </w:p>
    <w:p w14:paraId="7BEDD76D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6E6E7B36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Care este rolul 'Driverelor' (pilotelor de dispozitiv) în cadrul unui sistem de calcul?</w:t>
      </w:r>
    </w:p>
    <w:p w14:paraId="1F79C852" w14:textId="77777777" w:rsidR="006B1850" w:rsidRPr="006B1850" w:rsidRDefault="006B1850" w:rsidP="006B1850">
      <w:pPr>
        <w:numPr>
          <w:ilvl w:val="0"/>
          <w:numId w:val="146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Să curețe erorile de pe monitor în mod automat.</w:t>
      </w:r>
    </w:p>
    <w:p w14:paraId="1E06B574" w14:textId="77777777" w:rsidR="006B1850" w:rsidRPr="006B1850" w:rsidRDefault="006B1850" w:rsidP="006B1850">
      <w:pPr>
        <w:numPr>
          <w:ilvl w:val="0"/>
          <w:numId w:val="146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Să acționeze ca un translator între limbajul universal al SO și comenzile specifice ale unui hardware particular.</w:t>
      </w:r>
    </w:p>
    <w:p w14:paraId="026BD772" w14:textId="77777777" w:rsidR="006B1850" w:rsidRPr="006B1850" w:rsidRDefault="006B1850" w:rsidP="006B1850">
      <w:pPr>
        <w:numPr>
          <w:ilvl w:val="0"/>
          <w:numId w:val="146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Să înlocuiască procesorul central în momentele de suprasarcină.</w:t>
      </w:r>
    </w:p>
    <w:p w14:paraId="7E34DBA5" w14:textId="77777777" w:rsidR="006B1850" w:rsidRPr="006B1850" w:rsidRDefault="006B1850" w:rsidP="006B1850">
      <w:pPr>
        <w:numPr>
          <w:ilvl w:val="0"/>
          <w:numId w:val="146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Să mărească dimensiunea fizică a hard-disk-ului prin compresie.</w:t>
      </w:r>
    </w:p>
    <w:p w14:paraId="4CDB41BA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127565FF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De ce sistemele de operare distribuite sunt considerate reziliente la erori (Fault Tolerant)?</w:t>
      </w:r>
    </w:p>
    <w:p w14:paraId="3CD6B0EB" w14:textId="77777777" w:rsidR="006B1850" w:rsidRPr="006B1850" w:rsidRDefault="006B1850" w:rsidP="006B1850">
      <w:pPr>
        <w:numPr>
          <w:ilvl w:val="0"/>
          <w:numId w:val="147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Pentru că rulează doar aplicații foarte simple care nu pot genera erori.</w:t>
      </w:r>
    </w:p>
    <w:p w14:paraId="134DF394" w14:textId="77777777" w:rsidR="006B1850" w:rsidRPr="006B1850" w:rsidRDefault="006B1850" w:rsidP="006B1850">
      <w:pPr>
        <w:numPr>
          <w:ilvl w:val="0"/>
          <w:numId w:val="147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Pentru că sunt construite din materiale care nu se pot defecta fizic.</w:t>
      </w:r>
    </w:p>
    <w:p w14:paraId="30861DD4" w14:textId="77777777" w:rsidR="006B1850" w:rsidRPr="006B1850" w:rsidRDefault="006B1850" w:rsidP="006B1850">
      <w:pPr>
        <w:numPr>
          <w:ilvl w:val="0"/>
          <w:numId w:val="147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Pentru că nu folosesc deloc conexiuni de rețea.</w:t>
      </w:r>
    </w:p>
    <w:p w14:paraId="2433162C" w14:textId="77777777" w:rsidR="006B1850" w:rsidRPr="006B1850" w:rsidRDefault="006B1850" w:rsidP="006B1850">
      <w:pPr>
        <w:numPr>
          <w:ilvl w:val="0"/>
          <w:numId w:val="147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Pentru că dacă un nod (calculator) din rețea pică, celelalte pot prelua sarcinile acestuia.</w:t>
      </w:r>
    </w:p>
    <w:p w14:paraId="56E66CC0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60E6E8A0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Ce se întâmplă în timpul unui 'Apel de Sistem' (System Call)?</w:t>
      </w:r>
    </w:p>
    <w:p w14:paraId="15772B07" w14:textId="77777777" w:rsidR="006B1850" w:rsidRPr="006B1850" w:rsidRDefault="006B1850" w:rsidP="006B1850">
      <w:pPr>
        <w:numPr>
          <w:ilvl w:val="0"/>
          <w:numId w:val="148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Utilizatorul sună la suportul tehnic pentru a raporta o problemă.</w:t>
      </w:r>
    </w:p>
    <w:p w14:paraId="17BA6A69" w14:textId="77777777" w:rsidR="006B1850" w:rsidRPr="006B1850" w:rsidRDefault="006B1850" w:rsidP="006B1850">
      <w:pPr>
        <w:numPr>
          <w:ilvl w:val="0"/>
          <w:numId w:val="148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Un program de utilizator solicită un serviciu (cum ar fi scrierea unui fișier) direct de la nucleul sistemului de operare.</w:t>
      </w:r>
    </w:p>
    <w:p w14:paraId="659100D4" w14:textId="77777777" w:rsidR="006B1850" w:rsidRPr="006B1850" w:rsidRDefault="006B1850" w:rsidP="006B1850">
      <w:pPr>
        <w:numPr>
          <w:ilvl w:val="0"/>
          <w:numId w:val="148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Procesorul se oprește complet pentru a se răci.</w:t>
      </w:r>
    </w:p>
    <w:p w14:paraId="06D9B82F" w14:textId="77777777" w:rsidR="006B1850" w:rsidRPr="006B1850" w:rsidRDefault="006B1850" w:rsidP="006B1850">
      <w:pPr>
        <w:numPr>
          <w:ilvl w:val="0"/>
          <w:numId w:val="148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Sistemul de operare se dezinstalează automat pentru a face loc altuia.</w:t>
      </w:r>
    </w:p>
    <w:p w14:paraId="697B9D84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Intrebare</w:t>
      </w:r>
    </w:p>
    <w:p w14:paraId="4656C4DE" w14:textId="77777777" w:rsidR="006B1850" w:rsidRPr="006B1850" w:rsidRDefault="006B1850" w:rsidP="006B1850">
      <w:p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Care este funcția principală a sistemului de operare în gestionarea dispozitivelor de intrare/ieșire (I/O)?</w:t>
      </w:r>
    </w:p>
    <w:p w14:paraId="09CB526B" w14:textId="77777777" w:rsidR="006B1850" w:rsidRPr="006B1850" w:rsidRDefault="006B1850" w:rsidP="006B1850">
      <w:pPr>
        <w:numPr>
          <w:ilvl w:val="0"/>
          <w:numId w:val="149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Să gestioneze buffer-ele, cozile de așteptare și să ofere o interfață uniformă pentru diversele viteze ale perifericelor.</w:t>
      </w:r>
    </w:p>
    <w:p w14:paraId="58257736" w14:textId="77777777" w:rsidR="006B1850" w:rsidRPr="006B1850" w:rsidRDefault="006B1850" w:rsidP="006B1850">
      <w:pPr>
        <w:numPr>
          <w:ilvl w:val="0"/>
          <w:numId w:val="149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Să dezactiveze tastatura atunci când procesorul este prea ocupat.</w:t>
      </w:r>
    </w:p>
    <w:p w14:paraId="305B3021" w14:textId="77777777" w:rsidR="006B1850" w:rsidRPr="006B1850" w:rsidRDefault="006B1850" w:rsidP="006B1850">
      <w:pPr>
        <w:numPr>
          <w:ilvl w:val="0"/>
          <w:numId w:val="149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Să forțeze toate imprimantele să printeze doar în format alb-negru.</w:t>
      </w:r>
    </w:p>
    <w:p w14:paraId="35522FD7" w14:textId="77777777" w:rsidR="006B1850" w:rsidRPr="006B1850" w:rsidRDefault="006B1850" w:rsidP="006B1850">
      <w:pPr>
        <w:numPr>
          <w:ilvl w:val="0"/>
          <w:numId w:val="149"/>
        </w:numPr>
        <w:spacing w:after="0"/>
        <w:rPr>
          <w:rFonts w:ascii="Times New Roman" w:hAnsi="Times New Roman" w:cs="Times New Roman"/>
          <w:lang w:val="en-US"/>
        </w:rPr>
      </w:pPr>
      <w:r w:rsidRPr="006B1850">
        <w:rPr>
          <w:rFonts w:ascii="Times New Roman" w:hAnsi="Times New Roman" w:cs="Times New Roman"/>
          <w:lang w:val="en-US"/>
        </w:rPr>
        <w:t>Să transforme mouse-ul într-o unitate de stocare de mare viteză.</w:t>
      </w:r>
    </w:p>
    <w:p w14:paraId="29F102F7" w14:textId="23EC5EB4" w:rsidR="00021950" w:rsidRPr="001652E6" w:rsidRDefault="00021950" w:rsidP="00163F6A">
      <w:pPr>
        <w:pStyle w:val="ListParagraph"/>
        <w:spacing w:after="0"/>
        <w:rPr>
          <w:rFonts w:ascii="Times New Roman" w:hAnsi="Times New Roman" w:cs="Times New Roman"/>
          <w:vanish/>
        </w:rPr>
      </w:pPr>
      <w:r w:rsidRPr="001652E6">
        <w:rPr>
          <w:rFonts w:ascii="Times New Roman" w:hAnsi="Times New Roman" w:cs="Times New Roman"/>
          <w:vanish/>
        </w:rPr>
        <w:t>Конец формы</w:t>
      </w:r>
    </w:p>
    <w:p w14:paraId="76414143" w14:textId="77777777" w:rsidR="00916FD0" w:rsidRPr="001652E6" w:rsidRDefault="00916FD0" w:rsidP="00C43AB8">
      <w:pPr>
        <w:spacing w:after="0"/>
        <w:rPr>
          <w:rFonts w:ascii="Times New Roman" w:hAnsi="Times New Roman" w:cs="Times New Roman"/>
        </w:rPr>
      </w:pPr>
    </w:p>
    <w:sectPr w:rsidR="00916FD0" w:rsidRPr="001652E6" w:rsidSect="00C43AB8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EE6"/>
    <w:multiLevelType w:val="multilevel"/>
    <w:tmpl w:val="437E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54635"/>
    <w:multiLevelType w:val="multilevel"/>
    <w:tmpl w:val="686C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E1A43"/>
    <w:multiLevelType w:val="multilevel"/>
    <w:tmpl w:val="870E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14705"/>
    <w:multiLevelType w:val="multilevel"/>
    <w:tmpl w:val="B41A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05D9F"/>
    <w:multiLevelType w:val="multilevel"/>
    <w:tmpl w:val="C2CA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94C2E"/>
    <w:multiLevelType w:val="multilevel"/>
    <w:tmpl w:val="9834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4E240D"/>
    <w:multiLevelType w:val="multilevel"/>
    <w:tmpl w:val="85DA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131AA"/>
    <w:multiLevelType w:val="multilevel"/>
    <w:tmpl w:val="08FC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FA67EC"/>
    <w:multiLevelType w:val="multilevel"/>
    <w:tmpl w:val="4852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E7E1A"/>
    <w:multiLevelType w:val="multilevel"/>
    <w:tmpl w:val="FD94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C6190D"/>
    <w:multiLevelType w:val="multilevel"/>
    <w:tmpl w:val="6756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CF72B7"/>
    <w:multiLevelType w:val="multilevel"/>
    <w:tmpl w:val="58A0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2F4A64"/>
    <w:multiLevelType w:val="multilevel"/>
    <w:tmpl w:val="4EF4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445C28"/>
    <w:multiLevelType w:val="multilevel"/>
    <w:tmpl w:val="4388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1F1CFC"/>
    <w:multiLevelType w:val="multilevel"/>
    <w:tmpl w:val="4188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C87CD2"/>
    <w:multiLevelType w:val="multilevel"/>
    <w:tmpl w:val="C760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EA6788"/>
    <w:multiLevelType w:val="multilevel"/>
    <w:tmpl w:val="26A4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3533E6"/>
    <w:multiLevelType w:val="multilevel"/>
    <w:tmpl w:val="68F6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DE6DC5"/>
    <w:multiLevelType w:val="multilevel"/>
    <w:tmpl w:val="F03A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793F03"/>
    <w:multiLevelType w:val="multilevel"/>
    <w:tmpl w:val="1870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C805A2"/>
    <w:multiLevelType w:val="multilevel"/>
    <w:tmpl w:val="94A4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1B0057"/>
    <w:multiLevelType w:val="multilevel"/>
    <w:tmpl w:val="6C2E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ED6C30"/>
    <w:multiLevelType w:val="multilevel"/>
    <w:tmpl w:val="912C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A3235A"/>
    <w:multiLevelType w:val="multilevel"/>
    <w:tmpl w:val="B630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ED475A"/>
    <w:multiLevelType w:val="multilevel"/>
    <w:tmpl w:val="06F4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BD7ECD"/>
    <w:multiLevelType w:val="multilevel"/>
    <w:tmpl w:val="C3BC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222B0F"/>
    <w:multiLevelType w:val="multilevel"/>
    <w:tmpl w:val="0F72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821168"/>
    <w:multiLevelType w:val="multilevel"/>
    <w:tmpl w:val="D034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475181"/>
    <w:multiLevelType w:val="multilevel"/>
    <w:tmpl w:val="1A96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EB02EC"/>
    <w:multiLevelType w:val="multilevel"/>
    <w:tmpl w:val="AD30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6640DA"/>
    <w:multiLevelType w:val="multilevel"/>
    <w:tmpl w:val="6528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8A394D"/>
    <w:multiLevelType w:val="multilevel"/>
    <w:tmpl w:val="111C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087B66"/>
    <w:multiLevelType w:val="multilevel"/>
    <w:tmpl w:val="732E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A04E48"/>
    <w:multiLevelType w:val="multilevel"/>
    <w:tmpl w:val="E374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7C408A"/>
    <w:multiLevelType w:val="multilevel"/>
    <w:tmpl w:val="4096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A85F17"/>
    <w:multiLevelType w:val="multilevel"/>
    <w:tmpl w:val="9B66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B6789A"/>
    <w:multiLevelType w:val="multilevel"/>
    <w:tmpl w:val="EEF2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DE0926"/>
    <w:multiLevelType w:val="multilevel"/>
    <w:tmpl w:val="5652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5143A7"/>
    <w:multiLevelType w:val="multilevel"/>
    <w:tmpl w:val="2600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92516D"/>
    <w:multiLevelType w:val="multilevel"/>
    <w:tmpl w:val="2482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D21258"/>
    <w:multiLevelType w:val="multilevel"/>
    <w:tmpl w:val="EF50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7D0B03"/>
    <w:multiLevelType w:val="multilevel"/>
    <w:tmpl w:val="67E6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4C1E2F"/>
    <w:multiLevelType w:val="multilevel"/>
    <w:tmpl w:val="62D2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A45594"/>
    <w:multiLevelType w:val="multilevel"/>
    <w:tmpl w:val="C146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473166"/>
    <w:multiLevelType w:val="multilevel"/>
    <w:tmpl w:val="BDF0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7D3DEC"/>
    <w:multiLevelType w:val="multilevel"/>
    <w:tmpl w:val="A7B8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994B77"/>
    <w:multiLevelType w:val="multilevel"/>
    <w:tmpl w:val="C15A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B035BF"/>
    <w:multiLevelType w:val="multilevel"/>
    <w:tmpl w:val="264E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5168E2"/>
    <w:multiLevelType w:val="multilevel"/>
    <w:tmpl w:val="DAA6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C077E1"/>
    <w:multiLevelType w:val="multilevel"/>
    <w:tmpl w:val="6C40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D054E4"/>
    <w:multiLevelType w:val="multilevel"/>
    <w:tmpl w:val="DE04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2F254C"/>
    <w:multiLevelType w:val="multilevel"/>
    <w:tmpl w:val="37CA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033C41"/>
    <w:multiLevelType w:val="multilevel"/>
    <w:tmpl w:val="7BA2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706F3B"/>
    <w:multiLevelType w:val="multilevel"/>
    <w:tmpl w:val="FBF0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274761"/>
    <w:multiLevelType w:val="multilevel"/>
    <w:tmpl w:val="368E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020CE"/>
    <w:multiLevelType w:val="multilevel"/>
    <w:tmpl w:val="8530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5B0293"/>
    <w:multiLevelType w:val="multilevel"/>
    <w:tmpl w:val="EF4E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941B94"/>
    <w:multiLevelType w:val="multilevel"/>
    <w:tmpl w:val="753C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50DD2"/>
    <w:multiLevelType w:val="multilevel"/>
    <w:tmpl w:val="E628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BA5764"/>
    <w:multiLevelType w:val="multilevel"/>
    <w:tmpl w:val="E182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D55D5A"/>
    <w:multiLevelType w:val="multilevel"/>
    <w:tmpl w:val="3CD8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20274B"/>
    <w:multiLevelType w:val="multilevel"/>
    <w:tmpl w:val="5F40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2D178D"/>
    <w:multiLevelType w:val="multilevel"/>
    <w:tmpl w:val="716A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3B0B82"/>
    <w:multiLevelType w:val="multilevel"/>
    <w:tmpl w:val="64C2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E50EBF"/>
    <w:multiLevelType w:val="multilevel"/>
    <w:tmpl w:val="F080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DB722D"/>
    <w:multiLevelType w:val="multilevel"/>
    <w:tmpl w:val="1560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DC6743"/>
    <w:multiLevelType w:val="multilevel"/>
    <w:tmpl w:val="8262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E807E4"/>
    <w:multiLevelType w:val="multilevel"/>
    <w:tmpl w:val="F294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D51A8A"/>
    <w:multiLevelType w:val="multilevel"/>
    <w:tmpl w:val="A864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135C5E"/>
    <w:multiLevelType w:val="multilevel"/>
    <w:tmpl w:val="A57A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12045DC"/>
    <w:multiLevelType w:val="multilevel"/>
    <w:tmpl w:val="7E76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1E5A4B"/>
    <w:multiLevelType w:val="multilevel"/>
    <w:tmpl w:val="723A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4C3B28"/>
    <w:multiLevelType w:val="multilevel"/>
    <w:tmpl w:val="35C4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15505B"/>
    <w:multiLevelType w:val="multilevel"/>
    <w:tmpl w:val="1382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4530498"/>
    <w:multiLevelType w:val="multilevel"/>
    <w:tmpl w:val="B1F8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782353"/>
    <w:multiLevelType w:val="multilevel"/>
    <w:tmpl w:val="BF0C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4A212C"/>
    <w:multiLevelType w:val="multilevel"/>
    <w:tmpl w:val="774A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5FD73D8"/>
    <w:multiLevelType w:val="multilevel"/>
    <w:tmpl w:val="CE1A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017324"/>
    <w:multiLevelType w:val="multilevel"/>
    <w:tmpl w:val="D410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719794F"/>
    <w:multiLevelType w:val="multilevel"/>
    <w:tmpl w:val="2C0E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5E457A"/>
    <w:multiLevelType w:val="multilevel"/>
    <w:tmpl w:val="237A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D52D16"/>
    <w:multiLevelType w:val="multilevel"/>
    <w:tmpl w:val="BA0A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112C42"/>
    <w:multiLevelType w:val="multilevel"/>
    <w:tmpl w:val="282C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BE0BDB"/>
    <w:multiLevelType w:val="multilevel"/>
    <w:tmpl w:val="ED32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7E5FA6"/>
    <w:multiLevelType w:val="multilevel"/>
    <w:tmpl w:val="5164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9CC03A3"/>
    <w:multiLevelType w:val="multilevel"/>
    <w:tmpl w:val="5910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9E54A52"/>
    <w:multiLevelType w:val="multilevel"/>
    <w:tmpl w:val="D13A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A784D98"/>
    <w:multiLevelType w:val="multilevel"/>
    <w:tmpl w:val="F4BC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E84BB8"/>
    <w:multiLevelType w:val="multilevel"/>
    <w:tmpl w:val="3F84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0D6E5C"/>
    <w:multiLevelType w:val="multilevel"/>
    <w:tmpl w:val="22B4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6D6E12"/>
    <w:multiLevelType w:val="multilevel"/>
    <w:tmpl w:val="074A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C11209"/>
    <w:multiLevelType w:val="multilevel"/>
    <w:tmpl w:val="3D66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787DA5"/>
    <w:multiLevelType w:val="multilevel"/>
    <w:tmpl w:val="CF7C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08B5729"/>
    <w:multiLevelType w:val="multilevel"/>
    <w:tmpl w:val="11C0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E8276D"/>
    <w:multiLevelType w:val="multilevel"/>
    <w:tmpl w:val="5D3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334614"/>
    <w:multiLevelType w:val="multilevel"/>
    <w:tmpl w:val="5B88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A7170D"/>
    <w:multiLevelType w:val="multilevel"/>
    <w:tmpl w:val="1660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780439"/>
    <w:multiLevelType w:val="multilevel"/>
    <w:tmpl w:val="6D36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5BE5452"/>
    <w:multiLevelType w:val="multilevel"/>
    <w:tmpl w:val="0722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5D531CA"/>
    <w:multiLevelType w:val="multilevel"/>
    <w:tmpl w:val="9DDC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6EE6AC9"/>
    <w:multiLevelType w:val="multilevel"/>
    <w:tmpl w:val="EA40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2E5CC8"/>
    <w:multiLevelType w:val="multilevel"/>
    <w:tmpl w:val="6C0E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6F1D19"/>
    <w:multiLevelType w:val="multilevel"/>
    <w:tmpl w:val="0E86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05794C"/>
    <w:multiLevelType w:val="multilevel"/>
    <w:tmpl w:val="3A08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125D4F"/>
    <w:multiLevelType w:val="multilevel"/>
    <w:tmpl w:val="AE78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D35302"/>
    <w:multiLevelType w:val="multilevel"/>
    <w:tmpl w:val="7B4E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83011B"/>
    <w:multiLevelType w:val="multilevel"/>
    <w:tmpl w:val="4434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DBA0BB7"/>
    <w:multiLevelType w:val="multilevel"/>
    <w:tmpl w:val="2B6A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4A28FE"/>
    <w:multiLevelType w:val="multilevel"/>
    <w:tmpl w:val="CAA8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E997A42"/>
    <w:multiLevelType w:val="multilevel"/>
    <w:tmpl w:val="F51C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BE023A"/>
    <w:multiLevelType w:val="multilevel"/>
    <w:tmpl w:val="3B2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1171675"/>
    <w:multiLevelType w:val="multilevel"/>
    <w:tmpl w:val="9B02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1A61345"/>
    <w:multiLevelType w:val="multilevel"/>
    <w:tmpl w:val="EB18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3627A4"/>
    <w:multiLevelType w:val="multilevel"/>
    <w:tmpl w:val="CF9E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607B94"/>
    <w:multiLevelType w:val="multilevel"/>
    <w:tmpl w:val="449C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29858F1"/>
    <w:multiLevelType w:val="multilevel"/>
    <w:tmpl w:val="B6D2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2DE5702"/>
    <w:multiLevelType w:val="multilevel"/>
    <w:tmpl w:val="55AE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3E71C8A"/>
    <w:multiLevelType w:val="multilevel"/>
    <w:tmpl w:val="1A8C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3F36781"/>
    <w:multiLevelType w:val="multilevel"/>
    <w:tmpl w:val="12B4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4770E99"/>
    <w:multiLevelType w:val="multilevel"/>
    <w:tmpl w:val="67C6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47B3BAF"/>
    <w:multiLevelType w:val="multilevel"/>
    <w:tmpl w:val="D67C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4F27DD9"/>
    <w:multiLevelType w:val="multilevel"/>
    <w:tmpl w:val="A3DE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5584BA7"/>
    <w:multiLevelType w:val="hybridMultilevel"/>
    <w:tmpl w:val="808852F6"/>
    <w:lvl w:ilvl="0" w:tplc="08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564A09CE"/>
    <w:multiLevelType w:val="multilevel"/>
    <w:tmpl w:val="9DF6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B453047"/>
    <w:multiLevelType w:val="multilevel"/>
    <w:tmpl w:val="B596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CE7430E"/>
    <w:multiLevelType w:val="multilevel"/>
    <w:tmpl w:val="5ED8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F0A4192"/>
    <w:multiLevelType w:val="multilevel"/>
    <w:tmpl w:val="634A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2527D5"/>
    <w:multiLevelType w:val="multilevel"/>
    <w:tmpl w:val="8826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8F18A0"/>
    <w:multiLevelType w:val="multilevel"/>
    <w:tmpl w:val="C98E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BC6950"/>
    <w:multiLevelType w:val="multilevel"/>
    <w:tmpl w:val="E1C2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12D5659"/>
    <w:multiLevelType w:val="multilevel"/>
    <w:tmpl w:val="B4DE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38A7F6F"/>
    <w:multiLevelType w:val="multilevel"/>
    <w:tmpl w:val="4314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527A9F"/>
    <w:multiLevelType w:val="multilevel"/>
    <w:tmpl w:val="DE22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F253FB"/>
    <w:multiLevelType w:val="multilevel"/>
    <w:tmpl w:val="FD4E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2169E2"/>
    <w:multiLevelType w:val="multilevel"/>
    <w:tmpl w:val="A766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414B29"/>
    <w:multiLevelType w:val="multilevel"/>
    <w:tmpl w:val="2C8C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77572D"/>
    <w:multiLevelType w:val="multilevel"/>
    <w:tmpl w:val="3AE2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59005EB"/>
    <w:multiLevelType w:val="multilevel"/>
    <w:tmpl w:val="8024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4D608E"/>
    <w:multiLevelType w:val="multilevel"/>
    <w:tmpl w:val="C5F6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6E34DE6"/>
    <w:multiLevelType w:val="multilevel"/>
    <w:tmpl w:val="57E6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7074F76"/>
    <w:multiLevelType w:val="multilevel"/>
    <w:tmpl w:val="5E76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7F57D5A"/>
    <w:multiLevelType w:val="multilevel"/>
    <w:tmpl w:val="7216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304A9A"/>
    <w:multiLevelType w:val="multilevel"/>
    <w:tmpl w:val="8B8E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991262F"/>
    <w:multiLevelType w:val="multilevel"/>
    <w:tmpl w:val="0ECC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AC26AA1"/>
    <w:multiLevelType w:val="multilevel"/>
    <w:tmpl w:val="D28C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B7E10BC"/>
    <w:multiLevelType w:val="multilevel"/>
    <w:tmpl w:val="84D0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C2D50E0"/>
    <w:multiLevelType w:val="multilevel"/>
    <w:tmpl w:val="C4D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CDB4A23"/>
    <w:multiLevelType w:val="multilevel"/>
    <w:tmpl w:val="B342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D0B1DC2"/>
    <w:multiLevelType w:val="multilevel"/>
    <w:tmpl w:val="86CA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FF70A2"/>
    <w:multiLevelType w:val="multilevel"/>
    <w:tmpl w:val="780E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FC4770E"/>
    <w:multiLevelType w:val="multilevel"/>
    <w:tmpl w:val="6634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0C63CEE"/>
    <w:multiLevelType w:val="multilevel"/>
    <w:tmpl w:val="91FC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111602A"/>
    <w:multiLevelType w:val="multilevel"/>
    <w:tmpl w:val="CEF8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35130F4"/>
    <w:multiLevelType w:val="multilevel"/>
    <w:tmpl w:val="8E70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47755C0"/>
    <w:multiLevelType w:val="multilevel"/>
    <w:tmpl w:val="DD08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E642E4"/>
    <w:multiLevelType w:val="multilevel"/>
    <w:tmpl w:val="D9D6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7997BA6"/>
    <w:multiLevelType w:val="multilevel"/>
    <w:tmpl w:val="D1C2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981F18"/>
    <w:multiLevelType w:val="multilevel"/>
    <w:tmpl w:val="4164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8B46E30"/>
    <w:multiLevelType w:val="multilevel"/>
    <w:tmpl w:val="C8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8FE775C"/>
    <w:multiLevelType w:val="multilevel"/>
    <w:tmpl w:val="BEEE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9515AF8"/>
    <w:multiLevelType w:val="multilevel"/>
    <w:tmpl w:val="5766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95C19DD"/>
    <w:multiLevelType w:val="multilevel"/>
    <w:tmpl w:val="DE6E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A4197E"/>
    <w:multiLevelType w:val="multilevel"/>
    <w:tmpl w:val="54A6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C341D82"/>
    <w:multiLevelType w:val="multilevel"/>
    <w:tmpl w:val="65EA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BC0856"/>
    <w:multiLevelType w:val="multilevel"/>
    <w:tmpl w:val="1740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4B0AF5"/>
    <w:multiLevelType w:val="multilevel"/>
    <w:tmpl w:val="3100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D8D56AD"/>
    <w:multiLevelType w:val="multilevel"/>
    <w:tmpl w:val="F9DE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F608EF"/>
    <w:multiLevelType w:val="multilevel"/>
    <w:tmpl w:val="B750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F3B4550"/>
    <w:multiLevelType w:val="multilevel"/>
    <w:tmpl w:val="B9F2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808438">
    <w:abstractNumId w:val="43"/>
  </w:num>
  <w:num w:numId="2" w16cid:durableId="1287389825">
    <w:abstractNumId w:val="121"/>
  </w:num>
  <w:num w:numId="3" w16cid:durableId="734204047">
    <w:abstractNumId w:val="107"/>
  </w:num>
  <w:num w:numId="4" w16cid:durableId="2071229711">
    <w:abstractNumId w:val="21"/>
  </w:num>
  <w:num w:numId="5" w16cid:durableId="441385254">
    <w:abstractNumId w:val="72"/>
  </w:num>
  <w:num w:numId="6" w16cid:durableId="1215890109">
    <w:abstractNumId w:val="141"/>
  </w:num>
  <w:num w:numId="7" w16cid:durableId="265693002">
    <w:abstractNumId w:val="158"/>
  </w:num>
  <w:num w:numId="8" w16cid:durableId="1036193846">
    <w:abstractNumId w:val="103"/>
  </w:num>
  <w:num w:numId="9" w16cid:durableId="100684207">
    <w:abstractNumId w:val="39"/>
  </w:num>
  <w:num w:numId="10" w16cid:durableId="309988549">
    <w:abstractNumId w:val="96"/>
  </w:num>
  <w:num w:numId="11" w16cid:durableId="935017383">
    <w:abstractNumId w:val="32"/>
  </w:num>
  <w:num w:numId="12" w16cid:durableId="54939677">
    <w:abstractNumId w:val="5"/>
  </w:num>
  <w:num w:numId="13" w16cid:durableId="579219561">
    <w:abstractNumId w:val="71"/>
  </w:num>
  <w:num w:numId="14" w16cid:durableId="777990257">
    <w:abstractNumId w:val="140"/>
  </w:num>
  <w:num w:numId="15" w16cid:durableId="364331095">
    <w:abstractNumId w:val="59"/>
  </w:num>
  <w:num w:numId="16" w16cid:durableId="1890872569">
    <w:abstractNumId w:val="16"/>
  </w:num>
  <w:num w:numId="17" w16cid:durableId="1989943467">
    <w:abstractNumId w:val="24"/>
  </w:num>
  <w:num w:numId="18" w16cid:durableId="341711596">
    <w:abstractNumId w:val="93"/>
  </w:num>
  <w:num w:numId="19" w16cid:durableId="1542133092">
    <w:abstractNumId w:val="45"/>
  </w:num>
  <w:num w:numId="20" w16cid:durableId="579868969">
    <w:abstractNumId w:val="159"/>
  </w:num>
  <w:num w:numId="21" w16cid:durableId="907299095">
    <w:abstractNumId w:val="4"/>
  </w:num>
  <w:num w:numId="22" w16cid:durableId="841049576">
    <w:abstractNumId w:val="12"/>
  </w:num>
  <w:num w:numId="23" w16cid:durableId="1862744703">
    <w:abstractNumId w:val="63"/>
  </w:num>
  <w:num w:numId="24" w16cid:durableId="650132377">
    <w:abstractNumId w:val="101"/>
  </w:num>
  <w:num w:numId="25" w16cid:durableId="837381216">
    <w:abstractNumId w:val="80"/>
  </w:num>
  <w:num w:numId="26" w16cid:durableId="1785424144">
    <w:abstractNumId w:val="51"/>
  </w:num>
  <w:num w:numId="27" w16cid:durableId="772283437">
    <w:abstractNumId w:val="58"/>
  </w:num>
  <w:num w:numId="28" w16cid:durableId="1423070838">
    <w:abstractNumId w:val="6"/>
  </w:num>
  <w:num w:numId="29" w16cid:durableId="684668045">
    <w:abstractNumId w:val="147"/>
  </w:num>
  <w:num w:numId="30" w16cid:durableId="1642032926">
    <w:abstractNumId w:val="146"/>
  </w:num>
  <w:num w:numId="31" w16cid:durableId="1668629602">
    <w:abstractNumId w:val="143"/>
  </w:num>
  <w:num w:numId="32" w16cid:durableId="1529483688">
    <w:abstractNumId w:val="152"/>
  </w:num>
  <w:num w:numId="33" w16cid:durableId="1035928087">
    <w:abstractNumId w:val="151"/>
  </w:num>
  <w:num w:numId="34" w16cid:durableId="2144233784">
    <w:abstractNumId w:val="89"/>
  </w:num>
  <w:num w:numId="35" w16cid:durableId="1653487600">
    <w:abstractNumId w:val="82"/>
  </w:num>
  <w:num w:numId="36" w16cid:durableId="885332071">
    <w:abstractNumId w:val="115"/>
  </w:num>
  <w:num w:numId="37" w16cid:durableId="715082099">
    <w:abstractNumId w:val="126"/>
  </w:num>
  <w:num w:numId="38" w16cid:durableId="87163062">
    <w:abstractNumId w:val="65"/>
  </w:num>
  <w:num w:numId="39" w16cid:durableId="1790077883">
    <w:abstractNumId w:val="8"/>
  </w:num>
  <w:num w:numId="40" w16cid:durableId="321199254">
    <w:abstractNumId w:val="92"/>
  </w:num>
  <w:num w:numId="41" w16cid:durableId="653686051">
    <w:abstractNumId w:val="161"/>
  </w:num>
  <w:num w:numId="42" w16cid:durableId="609825965">
    <w:abstractNumId w:val="53"/>
  </w:num>
  <w:num w:numId="43" w16cid:durableId="1012993784">
    <w:abstractNumId w:val="56"/>
  </w:num>
  <w:num w:numId="44" w16cid:durableId="1183319008">
    <w:abstractNumId w:val="42"/>
  </w:num>
  <w:num w:numId="45" w16cid:durableId="542445587">
    <w:abstractNumId w:val="145"/>
  </w:num>
  <w:num w:numId="46" w16cid:durableId="1172987915">
    <w:abstractNumId w:val="31"/>
  </w:num>
  <w:num w:numId="47" w16cid:durableId="2091149019">
    <w:abstractNumId w:val="85"/>
  </w:num>
  <w:num w:numId="48" w16cid:durableId="1737631997">
    <w:abstractNumId w:val="117"/>
  </w:num>
  <w:num w:numId="49" w16cid:durableId="1160387858">
    <w:abstractNumId w:val="122"/>
  </w:num>
  <w:num w:numId="50" w16cid:durableId="95562048">
    <w:abstractNumId w:val="153"/>
  </w:num>
  <w:num w:numId="51" w16cid:durableId="711732930">
    <w:abstractNumId w:val="66"/>
  </w:num>
  <w:num w:numId="52" w16cid:durableId="873540536">
    <w:abstractNumId w:val="28"/>
  </w:num>
  <w:num w:numId="53" w16cid:durableId="786237967">
    <w:abstractNumId w:val="150"/>
  </w:num>
  <w:num w:numId="54" w16cid:durableId="799809617">
    <w:abstractNumId w:val="35"/>
  </w:num>
  <w:num w:numId="55" w16cid:durableId="1043552490">
    <w:abstractNumId w:val="22"/>
  </w:num>
  <w:num w:numId="56" w16cid:durableId="1582988998">
    <w:abstractNumId w:val="105"/>
  </w:num>
  <w:num w:numId="57" w16cid:durableId="336661893">
    <w:abstractNumId w:val="114"/>
  </w:num>
  <w:num w:numId="58" w16cid:durableId="1740667225">
    <w:abstractNumId w:val="124"/>
  </w:num>
  <w:num w:numId="59" w16cid:durableId="740062950">
    <w:abstractNumId w:val="29"/>
  </w:num>
  <w:num w:numId="60" w16cid:durableId="738673150">
    <w:abstractNumId w:val="73"/>
  </w:num>
  <w:num w:numId="61" w16cid:durableId="1780375663">
    <w:abstractNumId w:val="148"/>
  </w:num>
  <w:num w:numId="62" w16cid:durableId="885143672">
    <w:abstractNumId w:val="116"/>
  </w:num>
  <w:num w:numId="63" w16cid:durableId="910239713">
    <w:abstractNumId w:val="26"/>
  </w:num>
  <w:num w:numId="64" w16cid:durableId="1889220119">
    <w:abstractNumId w:val="49"/>
  </w:num>
  <w:num w:numId="65" w16cid:durableId="1807355174">
    <w:abstractNumId w:val="104"/>
  </w:num>
  <w:num w:numId="66" w16cid:durableId="505049894">
    <w:abstractNumId w:val="44"/>
  </w:num>
  <w:num w:numId="67" w16cid:durableId="433520817">
    <w:abstractNumId w:val="100"/>
  </w:num>
  <w:num w:numId="68" w16cid:durableId="1771970007">
    <w:abstractNumId w:val="95"/>
  </w:num>
  <w:num w:numId="69" w16cid:durableId="1986658649">
    <w:abstractNumId w:val="0"/>
  </w:num>
  <w:num w:numId="70" w16cid:durableId="16658190">
    <w:abstractNumId w:val="119"/>
  </w:num>
  <w:num w:numId="71" w16cid:durableId="718360524">
    <w:abstractNumId w:val="160"/>
  </w:num>
  <w:num w:numId="72" w16cid:durableId="1902790106">
    <w:abstractNumId w:val="25"/>
  </w:num>
  <w:num w:numId="73" w16cid:durableId="1425691825">
    <w:abstractNumId w:val="20"/>
  </w:num>
  <w:num w:numId="74" w16cid:durableId="607352655">
    <w:abstractNumId w:val="102"/>
  </w:num>
  <w:num w:numId="75" w16cid:durableId="1283801354">
    <w:abstractNumId w:val="129"/>
  </w:num>
  <w:num w:numId="76" w16cid:durableId="306059535">
    <w:abstractNumId w:val="112"/>
  </w:num>
  <w:num w:numId="77" w16cid:durableId="791558583">
    <w:abstractNumId w:val="13"/>
  </w:num>
  <w:num w:numId="78" w16cid:durableId="596065252">
    <w:abstractNumId w:val="128"/>
  </w:num>
  <w:num w:numId="79" w16cid:durableId="1155024638">
    <w:abstractNumId w:val="134"/>
  </w:num>
  <w:num w:numId="80" w16cid:durableId="2121794905">
    <w:abstractNumId w:val="74"/>
  </w:num>
  <w:num w:numId="81" w16cid:durableId="2011906171">
    <w:abstractNumId w:val="132"/>
  </w:num>
  <w:num w:numId="82" w16cid:durableId="382483245">
    <w:abstractNumId w:val="2"/>
  </w:num>
  <w:num w:numId="83" w16cid:durableId="2087144130">
    <w:abstractNumId w:val="130"/>
  </w:num>
  <w:num w:numId="84" w16cid:durableId="470024665">
    <w:abstractNumId w:val="68"/>
  </w:num>
  <w:num w:numId="85" w16cid:durableId="1267663289">
    <w:abstractNumId w:val="9"/>
  </w:num>
  <w:num w:numId="86" w16cid:durableId="1857041122">
    <w:abstractNumId w:val="75"/>
  </w:num>
  <w:num w:numId="87" w16cid:durableId="825782371">
    <w:abstractNumId w:val="111"/>
  </w:num>
  <w:num w:numId="88" w16cid:durableId="1779375995">
    <w:abstractNumId w:val="133"/>
  </w:num>
  <w:num w:numId="89" w16cid:durableId="1132093847">
    <w:abstractNumId w:val="137"/>
  </w:num>
  <w:num w:numId="90" w16cid:durableId="1257058067">
    <w:abstractNumId w:val="86"/>
  </w:num>
  <w:num w:numId="91" w16cid:durableId="317802610">
    <w:abstractNumId w:val="64"/>
  </w:num>
  <w:num w:numId="92" w16cid:durableId="1097217966">
    <w:abstractNumId w:val="10"/>
  </w:num>
  <w:num w:numId="93" w16cid:durableId="809134713">
    <w:abstractNumId w:val="94"/>
  </w:num>
  <w:num w:numId="94" w16cid:durableId="584263637">
    <w:abstractNumId w:val="155"/>
  </w:num>
  <w:num w:numId="95" w16cid:durableId="1354384685">
    <w:abstractNumId w:val="91"/>
  </w:num>
  <w:num w:numId="96" w16cid:durableId="1546136168">
    <w:abstractNumId w:val="7"/>
  </w:num>
  <w:num w:numId="97" w16cid:durableId="1593314109">
    <w:abstractNumId w:val="17"/>
  </w:num>
  <w:num w:numId="98" w16cid:durableId="1437939362">
    <w:abstractNumId w:val="108"/>
  </w:num>
  <w:num w:numId="99" w16cid:durableId="818692220">
    <w:abstractNumId w:val="60"/>
  </w:num>
  <w:num w:numId="100" w16cid:durableId="152917204">
    <w:abstractNumId w:val="50"/>
  </w:num>
  <w:num w:numId="101" w16cid:durableId="920724812">
    <w:abstractNumId w:val="46"/>
  </w:num>
  <w:num w:numId="102" w16cid:durableId="2048525155">
    <w:abstractNumId w:val="165"/>
  </w:num>
  <w:num w:numId="103" w16cid:durableId="392579864">
    <w:abstractNumId w:val="23"/>
  </w:num>
  <w:num w:numId="104" w16cid:durableId="871957404">
    <w:abstractNumId w:val="30"/>
  </w:num>
  <w:num w:numId="105" w16cid:durableId="931476698">
    <w:abstractNumId w:val="69"/>
  </w:num>
  <w:num w:numId="106" w16cid:durableId="1360737559">
    <w:abstractNumId w:val="88"/>
  </w:num>
  <w:num w:numId="107" w16cid:durableId="1339767696">
    <w:abstractNumId w:val="139"/>
  </w:num>
  <w:num w:numId="108" w16cid:durableId="758218685">
    <w:abstractNumId w:val="83"/>
  </w:num>
  <w:num w:numId="109" w16cid:durableId="600600552">
    <w:abstractNumId w:val="87"/>
  </w:num>
  <w:num w:numId="110" w16cid:durableId="2070375048">
    <w:abstractNumId w:val="78"/>
  </w:num>
  <w:num w:numId="111" w16cid:durableId="1964997540">
    <w:abstractNumId w:val="90"/>
  </w:num>
  <w:num w:numId="112" w16cid:durableId="1368213864">
    <w:abstractNumId w:val="41"/>
  </w:num>
  <w:num w:numId="113" w16cid:durableId="1628000419">
    <w:abstractNumId w:val="106"/>
  </w:num>
  <w:num w:numId="114" w16cid:durableId="926889441">
    <w:abstractNumId w:val="81"/>
  </w:num>
  <w:num w:numId="115" w16cid:durableId="1320690050">
    <w:abstractNumId w:val="67"/>
  </w:num>
  <w:num w:numId="116" w16cid:durableId="487787315">
    <w:abstractNumId w:val="54"/>
  </w:num>
  <w:num w:numId="117" w16cid:durableId="1851409530">
    <w:abstractNumId w:val="142"/>
  </w:num>
  <w:num w:numId="118" w16cid:durableId="500782775">
    <w:abstractNumId w:val="98"/>
  </w:num>
  <w:num w:numId="119" w16cid:durableId="1541742173">
    <w:abstractNumId w:val="135"/>
  </w:num>
  <w:num w:numId="120" w16cid:durableId="1012998271">
    <w:abstractNumId w:val="15"/>
  </w:num>
  <w:num w:numId="121" w16cid:durableId="901062218">
    <w:abstractNumId w:val="131"/>
  </w:num>
  <w:num w:numId="122" w16cid:durableId="1508012028">
    <w:abstractNumId w:val="76"/>
  </w:num>
  <w:num w:numId="123" w16cid:durableId="1839150834">
    <w:abstractNumId w:val="120"/>
  </w:num>
  <w:num w:numId="124" w16cid:durableId="2121753069">
    <w:abstractNumId w:val="27"/>
  </w:num>
  <w:num w:numId="125" w16cid:durableId="1319187492">
    <w:abstractNumId w:val="1"/>
  </w:num>
  <w:num w:numId="126" w16cid:durableId="1671129883">
    <w:abstractNumId w:val="34"/>
  </w:num>
  <w:num w:numId="127" w16cid:durableId="1220673592">
    <w:abstractNumId w:val="57"/>
  </w:num>
  <w:num w:numId="128" w16cid:durableId="1554729780">
    <w:abstractNumId w:val="48"/>
  </w:num>
  <w:num w:numId="129" w16cid:durableId="1590194200">
    <w:abstractNumId w:val="113"/>
  </w:num>
  <w:num w:numId="130" w16cid:durableId="2074810477">
    <w:abstractNumId w:val="36"/>
  </w:num>
  <w:num w:numId="131" w16cid:durableId="653414732">
    <w:abstractNumId w:val="123"/>
  </w:num>
  <w:num w:numId="132" w16cid:durableId="734009392">
    <w:abstractNumId w:val="55"/>
  </w:num>
  <w:num w:numId="133" w16cid:durableId="2021926361">
    <w:abstractNumId w:val="52"/>
  </w:num>
  <w:num w:numId="134" w16cid:durableId="801533334">
    <w:abstractNumId w:val="84"/>
  </w:num>
  <w:num w:numId="135" w16cid:durableId="194276937">
    <w:abstractNumId w:val="149"/>
  </w:num>
  <w:num w:numId="136" w16cid:durableId="544371424">
    <w:abstractNumId w:val="97"/>
  </w:num>
  <w:num w:numId="137" w16cid:durableId="872809008">
    <w:abstractNumId w:val="99"/>
  </w:num>
  <w:num w:numId="138" w16cid:durableId="986937364">
    <w:abstractNumId w:val="33"/>
  </w:num>
  <w:num w:numId="139" w16cid:durableId="1052344027">
    <w:abstractNumId w:val="127"/>
  </w:num>
  <w:num w:numId="140" w16cid:durableId="1428308182">
    <w:abstractNumId w:val="138"/>
  </w:num>
  <w:num w:numId="141" w16cid:durableId="1705671851">
    <w:abstractNumId w:val="19"/>
  </w:num>
  <w:num w:numId="142" w16cid:durableId="523908062">
    <w:abstractNumId w:val="166"/>
  </w:num>
  <w:num w:numId="143" w16cid:durableId="1382243247">
    <w:abstractNumId w:val="37"/>
  </w:num>
  <w:num w:numId="144" w16cid:durableId="166798424">
    <w:abstractNumId w:val="168"/>
  </w:num>
  <w:num w:numId="145" w16cid:durableId="1932815969">
    <w:abstractNumId w:val="156"/>
  </w:num>
  <w:num w:numId="146" w16cid:durableId="1019892839">
    <w:abstractNumId w:val="110"/>
  </w:num>
  <w:num w:numId="147" w16cid:durableId="1352490268">
    <w:abstractNumId w:val="62"/>
  </w:num>
  <w:num w:numId="148" w16cid:durableId="1319962494">
    <w:abstractNumId w:val="77"/>
  </w:num>
  <w:num w:numId="149" w16cid:durableId="451362604">
    <w:abstractNumId w:val="61"/>
  </w:num>
  <w:num w:numId="150" w16cid:durableId="1548300437">
    <w:abstractNumId w:val="109"/>
  </w:num>
  <w:num w:numId="151" w16cid:durableId="1781530909">
    <w:abstractNumId w:val="164"/>
  </w:num>
  <w:num w:numId="152" w16cid:durableId="1526365129">
    <w:abstractNumId w:val="125"/>
  </w:num>
  <w:num w:numId="153" w16cid:durableId="1203051868">
    <w:abstractNumId w:val="70"/>
  </w:num>
  <w:num w:numId="154" w16cid:durableId="1700550874">
    <w:abstractNumId w:val="14"/>
  </w:num>
  <w:num w:numId="155" w16cid:durableId="1586525859">
    <w:abstractNumId w:val="136"/>
  </w:num>
  <w:num w:numId="156" w16cid:durableId="1716536581">
    <w:abstractNumId w:val="18"/>
  </w:num>
  <w:num w:numId="157" w16cid:durableId="666174192">
    <w:abstractNumId w:val="11"/>
  </w:num>
  <w:num w:numId="158" w16cid:durableId="107510044">
    <w:abstractNumId w:val="118"/>
  </w:num>
  <w:num w:numId="159" w16cid:durableId="1556969329">
    <w:abstractNumId w:val="154"/>
  </w:num>
  <w:num w:numId="160" w16cid:durableId="571357418">
    <w:abstractNumId w:val="163"/>
  </w:num>
  <w:num w:numId="161" w16cid:durableId="1954704972">
    <w:abstractNumId w:val="40"/>
  </w:num>
  <w:num w:numId="162" w16cid:durableId="506556933">
    <w:abstractNumId w:val="38"/>
  </w:num>
  <w:num w:numId="163" w16cid:durableId="463499632">
    <w:abstractNumId w:val="162"/>
  </w:num>
  <w:num w:numId="164" w16cid:durableId="1775979357">
    <w:abstractNumId w:val="79"/>
  </w:num>
  <w:num w:numId="165" w16cid:durableId="1158227357">
    <w:abstractNumId w:val="144"/>
  </w:num>
  <w:num w:numId="166" w16cid:durableId="2038725903">
    <w:abstractNumId w:val="47"/>
  </w:num>
  <w:num w:numId="167" w16cid:durableId="268585574">
    <w:abstractNumId w:val="3"/>
  </w:num>
  <w:num w:numId="168" w16cid:durableId="490606715">
    <w:abstractNumId w:val="167"/>
  </w:num>
  <w:num w:numId="169" w16cid:durableId="2070227614">
    <w:abstractNumId w:val="1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50"/>
    <w:rsid w:val="00021950"/>
    <w:rsid w:val="000225DE"/>
    <w:rsid w:val="000E4E74"/>
    <w:rsid w:val="00106276"/>
    <w:rsid w:val="00145466"/>
    <w:rsid w:val="00163F6A"/>
    <w:rsid w:val="001652E6"/>
    <w:rsid w:val="001850EC"/>
    <w:rsid w:val="001925ED"/>
    <w:rsid w:val="002F58A6"/>
    <w:rsid w:val="00384474"/>
    <w:rsid w:val="00393FD9"/>
    <w:rsid w:val="00394D71"/>
    <w:rsid w:val="003B053E"/>
    <w:rsid w:val="003E4FE2"/>
    <w:rsid w:val="006347C7"/>
    <w:rsid w:val="006B1850"/>
    <w:rsid w:val="00721E5F"/>
    <w:rsid w:val="00744BA7"/>
    <w:rsid w:val="007A53EE"/>
    <w:rsid w:val="00842EF1"/>
    <w:rsid w:val="00895EDF"/>
    <w:rsid w:val="008B0EC6"/>
    <w:rsid w:val="00916FD0"/>
    <w:rsid w:val="009453F5"/>
    <w:rsid w:val="009D6819"/>
    <w:rsid w:val="00A4105D"/>
    <w:rsid w:val="00C12FAC"/>
    <w:rsid w:val="00C43AB8"/>
    <w:rsid w:val="00CB21B4"/>
    <w:rsid w:val="00D94AB2"/>
    <w:rsid w:val="00E1435D"/>
    <w:rsid w:val="00E7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65DC8"/>
  <w15:chartTrackingRefBased/>
  <w15:docId w15:val="{E654135B-7939-4827-A0BA-7F6991AE9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1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9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19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95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43AB8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507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8401594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78141375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46072960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8855500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2157279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89732727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18313274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6662030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16250130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33880156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22553001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17245449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5178259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0456326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22476008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6431065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83325414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84982925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35712196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1422809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1136373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84439812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1698499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2964278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46042112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78345681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8616568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9199479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44539192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3899068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49121768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2962980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7637789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543817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3370965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12044117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0643859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20378256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124702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75054586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8357518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10445019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33006329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07797100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8292664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7077266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261938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6688161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0826926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9110360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7267069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39932817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4292551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5336220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36846117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7046523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01302919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1935050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1450835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5540924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8691396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4700975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8400275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30547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232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779402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7465631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3816011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9601011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6608554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37215287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2264344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302040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965387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1293060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330641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9899157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1773344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18247876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72518251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22979984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3835359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9615100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4750912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2006569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2504110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13906092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82211552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07299728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5687568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8462233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10868988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8900341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05234113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7555153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4401429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1714943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00011232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5382595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4520200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1014093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78697076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5231529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19426795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7911743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38262830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547177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4414723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3261312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7119223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36413883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2231929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3710538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0973158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80893983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4389607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34089256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7288857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543689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5157774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6712026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70151622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0247275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3193645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412762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6443567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3531553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9227960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66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2152</Words>
  <Characters>12272</Characters>
  <Application>Microsoft Office Word</Application>
  <DocSecurity>0</DocSecurity>
  <Lines>102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Cazacu-Condrat Dumitru</cp:lastModifiedBy>
  <cp:revision>15</cp:revision>
  <cp:lastPrinted>2025-12-10T08:51:00Z</cp:lastPrinted>
  <dcterms:created xsi:type="dcterms:W3CDTF">2026-03-04T09:11:00Z</dcterms:created>
  <dcterms:modified xsi:type="dcterms:W3CDTF">2026-05-07T16:28:00Z</dcterms:modified>
</cp:coreProperties>
</file>