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C5B4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Redactorul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text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utilizat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IDE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oferă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posibilitatea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12434F2E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una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sau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mai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multe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3B414172" w14:textId="0C8CE7EE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5014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16.5pt;height:14pt" o:ole="">
            <v:imagedata r:id="rId4" o:title=""/>
          </v:shape>
          <w:control r:id="rId5" w:name="DefaultOcxName" w:shapeid="_x0000_i1112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a. 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corectare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erorilor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517892EC" w14:textId="44DC69C8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E200BD4">
          <v:shape id="_x0000_i1115" type="#_x0000_t75" style="width:16.5pt;height:14pt" o:ole="">
            <v:imagedata r:id="rId4" o:title=""/>
          </v:shape>
          <w:control r:id="rId6" w:name="DefaultOcxName1" w:shapeid="_x0000_i1115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b. 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completare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codului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19A93FC7" w14:textId="0B1D1B06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E729FCE">
          <v:shape id="_x0000_i1118" type="#_x0000_t75" style="width:16.5pt;height:14pt" o:ole="">
            <v:imagedata r:id="rId4" o:title=""/>
          </v:shape>
          <w:control r:id="rId7" w:name="DefaultOcxName2" w:shapeid="_x0000_i1118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c. 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evidențiere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elementelor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textului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0D00792E" w14:textId="5B4DE89C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E6968DE">
          <v:shape id="_x0000_i1121" type="#_x0000_t75" style="width:16.5pt;height:14pt" o:ole="">
            <v:imagedata r:id="rId8" o:title=""/>
          </v:shape>
          <w:control r:id="rId9" w:name="DefaultOcxName3" w:shapeid="_x0000_i1121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d. 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formatare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textului</w:t>
      </w:r>
      <w:proofErr w:type="spellEnd"/>
    </w:p>
    <w:p w14:paraId="6635A2EA" w14:textId="61094A21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CE8EDFC">
          <v:shape id="_x0000_i1124" type="#_x0000_t75" style="width:16.5pt;height:14pt" o:ole="">
            <v:imagedata r:id="rId4" o:title=""/>
          </v:shape>
          <w:control r:id="rId10" w:name="DefaultOcxName4" w:shapeid="_x0000_i1124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e. 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compilare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codului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32B7D69B" w14:textId="4B8FF812" w:rsidR="00D7030C" w:rsidRPr="00D7030C" w:rsidRDefault="00D7030C" w:rsidP="00D7030C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EFE8E26">
          <v:shape id="_x0000_i1127" type="#_x0000_t75" style="width:16.5pt;height:14pt" o:ole="">
            <v:imagedata r:id="rId8" o:title=""/>
          </v:shape>
          <w:control r:id="rId11" w:name="DefaultOcxName5" w:shapeid="_x0000_i1127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f. 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trasare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codului</w:t>
      </w:r>
      <w:proofErr w:type="spellEnd"/>
    </w:p>
    <w:p w14:paraId="51B0CBDA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06895858" w14:textId="77777777" w:rsidR="00D7030C" w:rsidRPr="00D7030C" w:rsidRDefault="00D7030C" w:rsidP="00D7030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неправильный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5E0EDBE4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The correct answers are: de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formatare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a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textului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de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evidențiere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gram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a</w:t>
      </w:r>
      <w:proofErr w:type="gram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elementelor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textului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de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completare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a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codului</w:t>
      </w:r>
      <w:proofErr w:type="spellEnd"/>
    </w:p>
    <w:p w14:paraId="7B16B54F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2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31367EBA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Parțial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12A8761F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0,60 din 1,00</w:t>
      </w:r>
    </w:p>
    <w:p w14:paraId="63C840DA" w14:textId="5A99F91D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66A02B15">
          <v:shape id="_x0000_i1129" type="#_x0000_t75" style="width:1in;height:1in" o:ole="">
            <v:imagedata r:id="rId12" o:title=""/>
          </v:shape>
          <w:control r:id="rId13" w:name="DefaultOcxName6" w:shapeid="_x0000_i1129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146CD0E0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2D95E782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Caracteristici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cheie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ale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mediilor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integrate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moderne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6ADF40AA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una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sau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mai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multe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11C09CD1" w14:textId="47AB5131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9A1B852">
          <v:shape id="_x0000_i1132" type="#_x0000_t75" style="width:16.5pt;height:14pt" o:ole="">
            <v:imagedata r:id="rId4" o:title=""/>
          </v:shape>
          <w:control r:id="rId14" w:name="DefaultOcxName7" w:shapeid="_x0000_i1132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a. o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interfață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interactivă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pentru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apelarea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tuturor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componentelor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254CB680" w14:textId="04D9ACAA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C28E6A6">
          <v:shape id="_x0000_i1135" type="#_x0000_t75" style="width:16.5pt;height:14pt" o:ole="">
            <v:imagedata r:id="rId4" o:title=""/>
          </v:shape>
          <w:control r:id="rId15" w:name="DefaultOcxName8" w:shapeid="_x0000_i1135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b.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depănător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(debugging) </w:t>
      </w:r>
    </w:p>
    <w:p w14:paraId="0B02054D" w14:textId="123AFEE3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8254560">
          <v:shape id="_x0000_i1138" type="#_x0000_t75" style="width:16.5pt;height:14pt" o:ole="">
            <v:imagedata r:id="rId8" o:title=""/>
          </v:shape>
          <w:control r:id="rId16" w:name="DefaultOcxName9" w:shapeid="_x0000_i1138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c. compilator din cod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sursă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și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conectarea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codurilor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binare</w:t>
      </w:r>
      <w:proofErr w:type="spellEnd"/>
    </w:p>
    <w:p w14:paraId="6792024F" w14:textId="67FA6DF3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8E329E7">
          <v:shape id="_x0000_i1141" type="#_x0000_t75" style="width:16.5pt;height:14pt" o:ole="">
            <v:imagedata r:id="rId4" o:title=""/>
          </v:shape>
          <w:control r:id="rId17" w:name="DefaultOcxName10" w:shapeid="_x0000_i1141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sistem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control al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versiunilor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676F7866" w14:textId="0E909667" w:rsidR="00D7030C" w:rsidRPr="00D7030C" w:rsidRDefault="00D7030C" w:rsidP="00D7030C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  <w:lang w:val="ru-RU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DCB34F8">
          <v:shape id="_x0000_i1144" type="#_x0000_t75" style="width:16.5pt;height:14pt" o:ole="">
            <v:imagedata r:id="rId8" o:title=""/>
          </v:shape>
          <w:control r:id="rId18" w:name="DefaultOcxName11" w:shapeid="_x0000_i1144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e</w:t>
      </w:r>
      <w:r w:rsidRPr="00D7030C">
        <w:rPr>
          <w:rFonts w:ascii="Arial" w:eastAsia="Times New Roman" w:hAnsi="Arial" w:cs="Arial"/>
          <w:color w:val="2F6473"/>
          <w:sz w:val="24"/>
          <w:szCs w:val="24"/>
          <w:lang w:val="ru-RU"/>
        </w:rPr>
        <w:t>.</w: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 un</w:t>
      </w:r>
      <w:r w:rsidRPr="00D7030C">
        <w:rPr>
          <w:rFonts w:ascii="Arial" w:eastAsia="Times New Roman" w:hAnsi="Arial" w:cs="Arial"/>
          <w:color w:val="2F6473"/>
          <w:sz w:val="24"/>
          <w:szCs w:val="24"/>
          <w:lang w:val="ru-RU"/>
        </w:rPr>
        <w:t xml:space="preserve"> </w: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editor</w:t>
      </w:r>
      <w:r w:rsidRPr="00D7030C">
        <w:rPr>
          <w:rFonts w:ascii="Arial" w:eastAsia="Times New Roman" w:hAnsi="Arial" w:cs="Arial"/>
          <w:color w:val="2F6473"/>
          <w:sz w:val="24"/>
          <w:szCs w:val="24"/>
          <w:lang w:val="ru-RU"/>
        </w:rPr>
        <w:t xml:space="preserve"> </w: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text</w:t>
      </w:r>
    </w:p>
    <w:p w14:paraId="3A6AC9E1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  <w:lang w:val="ru-RU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2DCF9B00" w14:textId="77777777" w:rsidR="00D7030C" w:rsidRPr="00D7030C" w:rsidRDefault="00D7030C" w:rsidP="00D7030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  <w:lang w:val="ru-RU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  <w:lang w:val="ru-RU"/>
        </w:rPr>
        <w:t>Ваш ответ частично правильный.</w:t>
      </w:r>
    </w:p>
    <w:p w14:paraId="107A15CF" w14:textId="77777777" w:rsidR="00D7030C" w:rsidRPr="00D7030C" w:rsidRDefault="00D7030C" w:rsidP="00D7030C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Ați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selectat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în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mod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3.</w:t>
      </w:r>
    </w:p>
    <w:p w14:paraId="36A372A1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The correct answers are: o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interfață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interactivă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pentru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apelarea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tuturor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componentelor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un editor text, compilator din cod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sursă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și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conectarea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codurilor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binare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depănător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(debugging),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sistem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de control al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versiunilor</w:t>
      </w:r>
      <w:proofErr w:type="spellEnd"/>
    </w:p>
    <w:p w14:paraId="37714874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3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0FF56C4D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55487780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1,00 din 1,00</w:t>
      </w:r>
    </w:p>
    <w:p w14:paraId="581D45CF" w14:textId="5BDF48F5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 w14:anchorId="57BBF4D2">
          <v:shape id="_x0000_i1146" type="#_x0000_t75" style="width:1in;height:1in" o:ole="">
            <v:imagedata r:id="rId12" o:title=""/>
          </v:shape>
          <w:control r:id="rId19" w:name="DefaultOcxName12" w:shapeid="_x0000_i1146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760C0E02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47824D93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Orice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redactor text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oferă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toate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facilitățile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necesare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pentru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un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mediu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integrat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dezvoltare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software.</w:t>
      </w:r>
    </w:p>
    <w:p w14:paraId="6CE6DB23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Selectați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6F71CCA4" w14:textId="34913059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0ABF740">
          <v:shape id="_x0000_i1149" type="#_x0000_t75" style="width:16.5pt;height:14pt" o:ole="">
            <v:imagedata r:id="rId20" o:title=""/>
          </v:shape>
          <w:control r:id="rId21" w:name="DefaultOcxName13" w:shapeid="_x0000_i1149"/>
        </w:objec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Adevărat</w:t>
      </w:r>
      <w:proofErr w:type="spellEnd"/>
    </w:p>
    <w:p w14:paraId="7BC4A463" w14:textId="51221964" w:rsidR="00D7030C" w:rsidRPr="00D7030C" w:rsidRDefault="00D7030C" w:rsidP="00D7030C">
      <w:pPr>
        <w:shd w:val="clear" w:color="auto" w:fill="DEF2F8"/>
        <w:spacing w:after="72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0393FB8">
          <v:shape id="_x0000_i1152" type="#_x0000_t75" style="width:16.5pt;height:14pt" o:ole="">
            <v:imagedata r:id="rId22" o:title=""/>
          </v:shape>
          <w:control r:id="rId23" w:name="DefaultOcxName14" w:shapeid="_x0000_i1152"/>
        </w:objec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Fals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41E37110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4D753978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"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Fals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".</w:t>
      </w:r>
    </w:p>
    <w:p w14:paraId="252A9573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4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6DB422FC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Parțial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32AEFEF4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0,17 din 1,00</w:t>
      </w:r>
    </w:p>
    <w:p w14:paraId="7E77B592" w14:textId="325F02F7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6F4E5E24">
          <v:shape id="_x0000_i1154" type="#_x0000_t75" style="width:1in;height:1in" o:ole="">
            <v:imagedata r:id="rId12" o:title=""/>
          </v:shape>
          <w:control r:id="rId24" w:name="DefaultOcxName15" w:shapeid="_x0000_i1154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517DA790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5C920D29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Funcțiile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bază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ale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ciclului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viață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al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dezvoltării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soft:</w:t>
      </w:r>
    </w:p>
    <w:p w14:paraId="6A0FD388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una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sau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mai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multe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7C32E8FC" w14:textId="6327C534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C7E854A">
          <v:shape id="_x0000_i1157" type="#_x0000_t75" style="width:16.5pt;height:14pt" o:ole="">
            <v:imagedata r:id="rId4" o:title=""/>
          </v:shape>
          <w:control r:id="rId25" w:name="DefaultOcxName16" w:shapeid="_x0000_i1157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a.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compilarea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482110EB" w14:textId="4DEC4EBE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CCC2541">
          <v:shape id="_x0000_i1160" type="#_x0000_t75" style="width:16.5pt;height:14pt" o:ole="">
            <v:imagedata r:id="rId4" o:title=""/>
          </v:shape>
          <w:control r:id="rId26" w:name="DefaultOcxName17" w:shapeid="_x0000_i1160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b.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depănarea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(debugging) </w:t>
      </w:r>
    </w:p>
    <w:p w14:paraId="3792ED80" w14:textId="20E27A95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EBDD907">
          <v:shape id="_x0000_i1163" type="#_x0000_t75" style="width:16.5pt;height:14pt" o:ole="">
            <v:imagedata r:id="rId8" o:title=""/>
          </v:shape>
          <w:control r:id="rId27" w:name="DefaultOcxName18" w:shapeid="_x0000_i1163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c.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legătura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cu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sistemul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operare</w:t>
      </w:r>
      <w:proofErr w:type="spellEnd"/>
    </w:p>
    <w:p w14:paraId="1AAE1115" w14:textId="5E176914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43B8DAE">
          <v:shape id="_x0000_i1166" type="#_x0000_t75" style="width:16.5pt;height:14pt" o:ole="">
            <v:imagedata r:id="rId8" o:title=""/>
          </v:shape>
          <w:control r:id="rId28" w:name="DefaultOcxName19" w:shapeid="_x0000_i1166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rezervarea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memorie</w:t>
      </w:r>
      <w:proofErr w:type="spellEnd"/>
    </w:p>
    <w:p w14:paraId="22D21458" w14:textId="1878C77B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BB6FF2A">
          <v:shape id="_x0000_i1169" type="#_x0000_t75" style="width:16.5pt;height:14pt" o:ole="">
            <v:imagedata r:id="rId8" o:title=""/>
          </v:shape>
          <w:control r:id="rId29" w:name="DefaultOcxName20" w:shapeid="_x0000_i1169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e.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tastarea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și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editarea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codului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sursă</w:t>
      </w:r>
      <w:proofErr w:type="spellEnd"/>
    </w:p>
    <w:p w14:paraId="706332E8" w14:textId="49AB4A6D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667B583">
          <v:shape id="_x0000_i1172" type="#_x0000_t75" style="width:16.5pt;height:14pt" o:ole="">
            <v:imagedata r:id="rId4" o:title=""/>
          </v:shape>
          <w:control r:id="rId30" w:name="DefaultOcxName21" w:shapeid="_x0000_i1172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f.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implimentarea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producție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28A4DE4D" w14:textId="0E2AF7A7" w:rsidR="00D7030C" w:rsidRPr="00D7030C" w:rsidRDefault="00D7030C" w:rsidP="00D7030C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3AB58D3">
          <v:shape id="_x0000_i1175" type="#_x0000_t75" style="width:16.5pt;height:14pt" o:ole="">
            <v:imagedata r:id="rId8" o:title=""/>
          </v:shape>
          <w:control r:id="rId31" w:name="DefaultOcxName22" w:shapeid="_x0000_i1175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g.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execuția</w:t>
      </w:r>
      <w:proofErr w:type="spellEnd"/>
    </w:p>
    <w:p w14:paraId="57F0F8BA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  <w:lang w:val="ru-RU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5282DFB8" w14:textId="77777777" w:rsidR="00D7030C" w:rsidRPr="00D7030C" w:rsidRDefault="00D7030C" w:rsidP="00D7030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  <w:lang w:val="ru-RU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  <w:lang w:val="ru-RU"/>
        </w:rPr>
        <w:t>Ваш ответ частично правильный.</w:t>
      </w:r>
    </w:p>
    <w:p w14:paraId="01CD821F" w14:textId="77777777" w:rsidR="00D7030C" w:rsidRPr="00D7030C" w:rsidRDefault="00D7030C" w:rsidP="00D7030C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Ați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selectat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în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mod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2.</w:t>
      </w:r>
    </w:p>
    <w:p w14:paraId="44057E6F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The correct answers are: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tastarea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și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editarea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codului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sursă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compilarea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execuția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depănarea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(debugging)</w:t>
      </w:r>
    </w:p>
    <w:p w14:paraId="21D03162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5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4B034AE7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Incorect</w:t>
      </w:r>
      <w:proofErr w:type="spellEnd"/>
    </w:p>
    <w:p w14:paraId="585D52A3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lastRenderedPageBreak/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0,00 din 1,00</w:t>
      </w:r>
    </w:p>
    <w:p w14:paraId="0F382570" w14:textId="350FE7B3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3F7B889E">
          <v:shape id="_x0000_i1177" type="#_x0000_t75" style="width:1in;height:1in" o:ole="">
            <v:imagedata r:id="rId12" o:title=""/>
          </v:shape>
          <w:control r:id="rId32" w:name="DefaultOcxName23" w:shapeid="_x0000_i1177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7800F494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57B3C920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Instrumentele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RAD, care permit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crearea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rapidă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interfețelor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utilizator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, sunt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instrumente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de:</w:t>
      </w:r>
    </w:p>
    <w:p w14:paraId="2737B81A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1F9E915E" w14:textId="1FABA683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134F9CE">
          <v:shape id="_x0000_i1180" type="#_x0000_t75" style="width:16.5pt;height:14pt" o:ole="">
            <v:imagedata r:id="rId20" o:title=""/>
          </v:shape>
          <w:control r:id="rId33" w:name="DefaultOcxName24" w:shapeid="_x0000_i1180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a.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programare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text</w:t>
      </w:r>
    </w:p>
    <w:p w14:paraId="213B8769" w14:textId="24948B8A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8601698">
          <v:shape id="_x0000_i1183" type="#_x0000_t75" style="width:16.5pt;height:14pt" o:ole="">
            <v:imagedata r:id="rId22" o:title=""/>
          </v:shape>
          <w:control r:id="rId34" w:name="DefaultOcxName25" w:shapeid="_x0000_i1183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b.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inegrate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dezvoltare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aplicațiilor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soft </w:t>
      </w:r>
    </w:p>
    <w:p w14:paraId="03C68CD5" w14:textId="627A2B7C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94FBF5A">
          <v:shape id="_x0000_i1186" type="#_x0000_t75" style="width:16.5pt;height:14pt" o:ole="">
            <v:imagedata r:id="rId20" o:title=""/>
          </v:shape>
          <w:control r:id="rId35" w:name="DefaultOcxName26" w:shapeid="_x0000_i1186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c.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programare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non-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vizuală</w:t>
      </w:r>
      <w:proofErr w:type="spellEnd"/>
    </w:p>
    <w:p w14:paraId="73157801" w14:textId="211E50AA" w:rsidR="00D7030C" w:rsidRPr="00D7030C" w:rsidRDefault="00D7030C" w:rsidP="00D7030C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36CC7D9">
          <v:shape id="_x0000_i1189" type="#_x0000_t75" style="width:16.5pt;height:14pt" o:ole="">
            <v:imagedata r:id="rId20" o:title=""/>
          </v:shape>
          <w:control r:id="rId36" w:name="DefaultOcxName27" w:shapeid="_x0000_i1189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programare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vizuală</w:t>
      </w:r>
      <w:proofErr w:type="spellEnd"/>
    </w:p>
    <w:p w14:paraId="19A9BA26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1F56F9FB" w14:textId="77777777" w:rsidR="00D7030C" w:rsidRPr="00D7030C" w:rsidRDefault="00D7030C" w:rsidP="00D7030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неправильный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66C0D22C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: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programare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vizuală</w:t>
      </w:r>
      <w:proofErr w:type="spellEnd"/>
    </w:p>
    <w:p w14:paraId="0E4BC079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6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0B23974F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6F7071C3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1,00 din 1,00</w:t>
      </w:r>
    </w:p>
    <w:p w14:paraId="47C92B4B" w14:textId="0A937269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4F3B95BD">
          <v:shape id="_x0000_i1191" type="#_x0000_t75" style="width:1in;height:1in" o:ole="">
            <v:imagedata r:id="rId12" o:title=""/>
          </v:shape>
          <w:control r:id="rId37" w:name="DefaultOcxName28" w:shapeid="_x0000_i1191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0B8EB3FE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7C9BBF48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Primele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IDE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aveau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interfețe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grafice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, care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permiteau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prin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meniuri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gestiona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dezvoltarea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aplicației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soft.</w:t>
      </w:r>
    </w:p>
    <w:p w14:paraId="7E062D35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Selectați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4E01346D" w14:textId="6234B78D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BEC5F8F">
          <v:shape id="_x0000_i1194" type="#_x0000_t75" style="width:16.5pt;height:14pt" o:ole="">
            <v:imagedata r:id="rId20" o:title=""/>
          </v:shape>
          <w:control r:id="rId38" w:name="DefaultOcxName29" w:shapeid="_x0000_i1194"/>
        </w:objec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Adevărat</w:t>
      </w:r>
      <w:proofErr w:type="spellEnd"/>
    </w:p>
    <w:p w14:paraId="1F452246" w14:textId="50E9FDDE" w:rsidR="00D7030C" w:rsidRPr="00D7030C" w:rsidRDefault="00D7030C" w:rsidP="00D7030C">
      <w:pPr>
        <w:shd w:val="clear" w:color="auto" w:fill="DEF2F8"/>
        <w:spacing w:after="72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761ABA00">
          <v:shape id="_x0000_i1197" type="#_x0000_t75" style="width:16.5pt;height:14pt" o:ole="">
            <v:imagedata r:id="rId22" o:title=""/>
          </v:shape>
          <w:control r:id="rId39" w:name="DefaultOcxName30" w:shapeid="_x0000_i1197"/>
        </w:objec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Fals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3A40A7C1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5D706629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"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Fals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".</w:t>
      </w:r>
    </w:p>
    <w:p w14:paraId="3C0C24F0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7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38F1D032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Incorect</w:t>
      </w:r>
      <w:proofErr w:type="spellEnd"/>
    </w:p>
    <w:p w14:paraId="2FCCF32B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0,00 din 1,00</w:t>
      </w:r>
    </w:p>
    <w:p w14:paraId="64998CC3" w14:textId="37B9F4A6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 w14:anchorId="7A5E9605">
          <v:shape id="_x0000_i1199" type="#_x0000_t75" style="width:1in;height:1in" o:ole="">
            <v:imagedata r:id="rId12" o:title=""/>
          </v:shape>
          <w:control r:id="rId40" w:name="DefaultOcxName31" w:shapeid="_x0000_i1199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71BA145D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0AAC39D6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Mediile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Turbo au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fost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dezvoltate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compania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0C337893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2DA54ADD" w14:textId="3DE17C4A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9AE401F">
          <v:shape id="_x0000_i1202" type="#_x0000_t75" style="width:16.5pt;height:14pt" o:ole="">
            <v:imagedata r:id="rId20" o:title=""/>
          </v:shape>
          <w:control r:id="rId41" w:name="DefaultOcxName32" w:shapeid="_x0000_i1202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a. Microsoft</w:t>
      </w:r>
    </w:p>
    <w:p w14:paraId="3935C140" w14:textId="728CE98F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CDE93F1">
          <v:shape id="_x0000_i1205" type="#_x0000_t75" style="width:16.5pt;height:14pt" o:ole="">
            <v:imagedata r:id="rId22" o:title=""/>
          </v:shape>
          <w:control r:id="rId42" w:name="DefaultOcxName33" w:shapeid="_x0000_i1205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b. IBM </w:t>
      </w:r>
    </w:p>
    <w:p w14:paraId="5E437A3B" w14:textId="2F8A5463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1DE649D">
          <v:shape id="_x0000_i1208" type="#_x0000_t75" style="width:16.5pt;height:14pt" o:ole="">
            <v:imagedata r:id="rId20" o:title=""/>
          </v:shape>
          <w:control r:id="rId43" w:name="DefaultOcxName34" w:shapeid="_x0000_i1208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c. Borland</w:t>
      </w:r>
    </w:p>
    <w:p w14:paraId="5DB51C4C" w14:textId="5037B271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BC68945">
          <v:shape id="_x0000_i1211" type="#_x0000_t75" style="width:16.5pt;height:14pt" o:ole="">
            <v:imagedata r:id="rId20" o:title=""/>
          </v:shape>
          <w:control r:id="rId44" w:name="DefaultOcxName35" w:shapeid="_x0000_i1211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d. Apple</w:t>
      </w:r>
    </w:p>
    <w:p w14:paraId="080B7AE9" w14:textId="74484DE0" w:rsidR="00D7030C" w:rsidRPr="00D7030C" w:rsidRDefault="00D7030C" w:rsidP="00D7030C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A8CD251">
          <v:shape id="_x0000_i1214" type="#_x0000_t75" style="width:16.5pt;height:14pt" o:ole="">
            <v:imagedata r:id="rId20" o:title=""/>
          </v:shape>
          <w:control r:id="rId45" w:name="DefaultOcxName36" w:shapeid="_x0000_i1214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e. Xerox</w:t>
      </w:r>
    </w:p>
    <w:p w14:paraId="3B76F451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5D879FB1" w14:textId="77777777" w:rsidR="00D7030C" w:rsidRPr="00D7030C" w:rsidRDefault="00D7030C" w:rsidP="00D7030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неправильный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37062217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: Borland</w:t>
      </w:r>
    </w:p>
    <w:p w14:paraId="0156AF91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8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7599EDAB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Parțial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2D3FA878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0,50 din 1,00</w:t>
      </w:r>
    </w:p>
    <w:p w14:paraId="7E2EBF75" w14:textId="35062AB1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776D3461">
          <v:shape id="_x0000_i1216" type="#_x0000_t75" style="width:1in;height:1in" o:ole="">
            <v:imagedata r:id="rId12" o:title=""/>
          </v:shape>
          <w:control r:id="rId46" w:name="DefaultOcxName37" w:shapeid="_x0000_i1216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6273F0BA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14E6E7EA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Un IDE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trebuie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conțină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795BB566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una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sau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mai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multe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4E4B0F80" w14:textId="579C19C5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37F6DF7">
          <v:shape id="_x0000_i1219" type="#_x0000_t75" style="width:16.5pt;height:14pt" o:ole="">
            <v:imagedata r:id="rId4" o:title=""/>
          </v:shape>
          <w:control r:id="rId47" w:name="DefaultOcxName38" w:shapeid="_x0000_i1219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a. Debugger </w:t>
      </w:r>
    </w:p>
    <w:p w14:paraId="309E8EAC" w14:textId="5A0420C6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AAA78F8">
          <v:shape id="_x0000_i1222" type="#_x0000_t75" style="width:16.5pt;height:14pt" o:ole="">
            <v:imagedata r:id="rId4" o:title=""/>
          </v:shape>
          <w:control r:id="rId48" w:name="DefaultOcxName39" w:shapeid="_x0000_i1222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b. Redactor text </w:t>
      </w:r>
    </w:p>
    <w:p w14:paraId="4DD428E9" w14:textId="0E86E40A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8EF8C93">
          <v:shape id="_x0000_i1225" type="#_x0000_t75" style="width:16.5pt;height:14pt" o:ole="">
            <v:imagedata r:id="rId4" o:title=""/>
          </v:shape>
          <w:control r:id="rId49" w:name="DefaultOcxName40" w:shapeid="_x0000_i1225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c. Compilator </w:t>
      </w:r>
    </w:p>
    <w:p w14:paraId="5F3256F9" w14:textId="0E825329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8F0AC02">
          <v:shape id="_x0000_i1228" type="#_x0000_t75" style="width:16.5pt;height:14pt" o:ole="">
            <v:imagedata r:id="rId4" o:title=""/>
          </v:shape>
          <w:control r:id="rId50" w:name="DefaultOcxName41" w:shapeid="_x0000_i1228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Analizator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cod </w:t>
      </w:r>
    </w:p>
    <w:p w14:paraId="293F709D" w14:textId="249600BD" w:rsidR="00D7030C" w:rsidRPr="00D7030C" w:rsidRDefault="00D7030C" w:rsidP="00D7030C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403A2F1">
          <v:shape id="_x0000_i1231" type="#_x0000_t75" style="width:16.5pt;height:14pt" o:ole="">
            <v:imagedata r:id="rId8" o:title=""/>
          </v:shape>
          <w:control r:id="rId51" w:name="DefaultOcxName42" w:shapeid="_x0000_i1231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e. Redactor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grafic</w:t>
      </w:r>
      <w:proofErr w:type="spellEnd"/>
    </w:p>
    <w:p w14:paraId="01D00EEE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  <w:lang w:val="ru-RU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25D97669" w14:textId="77777777" w:rsidR="00D7030C" w:rsidRPr="00D7030C" w:rsidRDefault="00D7030C" w:rsidP="00D7030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  <w:lang w:val="ru-RU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  <w:lang w:val="ru-RU"/>
        </w:rPr>
        <w:t>Ваш ответ частично правильный.</w:t>
      </w:r>
    </w:p>
    <w:p w14:paraId="22A06B99" w14:textId="77777777" w:rsidR="00D7030C" w:rsidRPr="00D7030C" w:rsidRDefault="00D7030C" w:rsidP="00D7030C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Ați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selectat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prea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multe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opțiuni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7F4C81B4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</w:rPr>
        <w:t>The correct answers are: Redactor text, Compilator, Debugger</w:t>
      </w:r>
    </w:p>
    <w:p w14:paraId="6F70D086" w14:textId="77777777" w:rsidR="00320DAD" w:rsidRPr="00320DAD" w:rsidRDefault="00320DAD" w:rsidP="00320DAD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Pictograma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aplicației</w:t>
      </w:r>
      <w:proofErr w:type="spellEnd"/>
    </w:p>
    <w:p w14:paraId="55FC8F00" w14:textId="77777777" w:rsidR="00320DAD" w:rsidRPr="00320DAD" w:rsidRDefault="00320DAD" w:rsidP="00320DAD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lastRenderedPageBreak/>
        <w:t>Alegeți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5506E99C" w14:textId="4CBFA83E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570A16B">
          <v:shape id="_x0000_i1385" type="#_x0000_t75" style="width:16.5pt;height:14pt" o:ole="">
            <v:imagedata r:id="rId22" o:title=""/>
          </v:shape>
          <w:control r:id="rId52" w:name="DefaultOcxName52" w:shapeid="_x0000_i1385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a.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poate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fi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selectată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programator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și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se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păstrează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cadrul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proiectului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053CF41F" w14:textId="3DB17D19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CED6434">
          <v:shape id="_x0000_i1384" type="#_x0000_t75" style="width:16.5pt;height:14pt" o:ole="">
            <v:imagedata r:id="rId20" o:title=""/>
          </v:shape>
          <w:control r:id="rId53" w:name="DefaultOcxName110" w:shapeid="_x0000_i1384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b.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trebuie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la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fiecare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lansare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aplicației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încărcată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dintr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-un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fișier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extern</w:t>
      </w:r>
    </w:p>
    <w:p w14:paraId="0E6DF2B3" w14:textId="765B3BEC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A2A1308">
          <v:shape id="_x0000_i1383" type="#_x0000_t75" style="width:16.5pt;height:14pt" o:ole="">
            <v:imagedata r:id="rId20" o:title=""/>
          </v:shape>
          <w:control r:id="rId54" w:name="DefaultOcxName210" w:shapeid="_x0000_i1383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c.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este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o imagine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standardă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aplicată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la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toate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elaborate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mediul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interactiv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dezvoltare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aplicațiilor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soft</w:t>
      </w:r>
    </w:p>
    <w:p w14:paraId="2B0481AA" w14:textId="58FC3CCE" w:rsidR="00320DAD" w:rsidRPr="00320DAD" w:rsidRDefault="00320DAD" w:rsidP="00320DAD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B28E236">
          <v:shape id="_x0000_i1382" type="#_x0000_t75" style="width:16.5pt;height:14pt" o:ole="">
            <v:imagedata r:id="rId20" o:title=""/>
          </v:shape>
          <w:control r:id="rId55" w:name="DefaultOcxName310" w:shapeid="_x0000_i1382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d. se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setează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mediul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interactiv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dezvoltare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aplicațiilor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soft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și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nu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poate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fi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modificată</w:t>
      </w:r>
      <w:proofErr w:type="spellEnd"/>
    </w:p>
    <w:p w14:paraId="66EF18EB" w14:textId="77777777" w:rsidR="00320DAD" w:rsidRPr="00320DAD" w:rsidRDefault="00320DAD" w:rsidP="00320DAD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320DAD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7D9BD81E" w14:textId="77777777" w:rsidR="00320DAD" w:rsidRPr="00320DAD" w:rsidRDefault="00320DAD" w:rsidP="00320DAD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верный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5EBEF48D" w14:textId="77777777" w:rsidR="00320DAD" w:rsidRPr="00320DAD" w:rsidRDefault="00320DAD" w:rsidP="00320DAD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: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poate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fi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selectată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programator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și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se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păstrează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cadrul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proiectului</w:t>
      </w:r>
      <w:proofErr w:type="spellEnd"/>
    </w:p>
    <w:p w14:paraId="5EB8B696" w14:textId="77777777" w:rsidR="00320DAD" w:rsidRPr="00320DAD" w:rsidRDefault="00320DAD" w:rsidP="00320DA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320DAD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2</w:t>
      </w:r>
      <w:r w:rsidRPr="00320DAD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320DAD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6F4191E0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Incorect</w:t>
      </w:r>
      <w:proofErr w:type="spellEnd"/>
    </w:p>
    <w:p w14:paraId="4186221B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0,00 din 1,00</w:t>
      </w:r>
    </w:p>
    <w:p w14:paraId="51D736A8" w14:textId="506D014D" w:rsidR="00320DAD" w:rsidRPr="00320DAD" w:rsidRDefault="00320DAD" w:rsidP="00320DAD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320DAD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4A7B1652">
          <v:shape id="_x0000_i1381" type="#_x0000_t75" style="width:1in;height:1in" o:ole="">
            <v:imagedata r:id="rId12" o:title=""/>
          </v:shape>
          <w:control r:id="rId56" w:name="DefaultOcxName410" w:shapeid="_x0000_i1381"/>
        </w:object>
      </w: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4858A47F" w14:textId="77777777" w:rsidR="00320DAD" w:rsidRPr="00320DAD" w:rsidRDefault="00320DAD" w:rsidP="00320DAD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320DAD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0BAB7155" w14:textId="77777777" w:rsidR="00320DAD" w:rsidRPr="00320DAD" w:rsidRDefault="00320DAD" w:rsidP="00320DAD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Fișierile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unui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</w:t>
      </w:r>
      <w:proofErr w:type="spellEnd"/>
    </w:p>
    <w:p w14:paraId="4B279183" w14:textId="77777777" w:rsidR="00320DAD" w:rsidRPr="00320DAD" w:rsidRDefault="00320DAD" w:rsidP="00320DAD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48061AF1" w14:textId="44354F19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F14266C">
          <v:shape id="_x0000_i1380" type="#_x0000_t75" style="width:16.5pt;height:14pt" o:ole="">
            <v:imagedata r:id="rId20" o:title=""/>
          </v:shape>
          <w:control r:id="rId57" w:name="DefaultOcxName51" w:shapeid="_x0000_i1380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a. pot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se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afle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orice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locație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inclusiv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locații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rețea</w:t>
      </w:r>
      <w:proofErr w:type="spellEnd"/>
    </w:p>
    <w:p w14:paraId="2D446CEA" w14:textId="512752E8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7312E6E1">
          <v:shape id="_x0000_i1379" type="#_x0000_t75" style="width:16.5pt;height:14pt" o:ole="">
            <v:imagedata r:id="rId20" o:title=""/>
          </v:shape>
          <w:control r:id="rId58" w:name="DefaultOcxName61" w:shapeid="_x0000_i1379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b. se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păstrează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orice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locație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pe calculator</w:t>
      </w:r>
    </w:p>
    <w:p w14:paraId="35130CEC" w14:textId="0E11FEB2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7304A70">
          <v:shape id="_x0000_i1378" type="#_x0000_t75" style="width:16.5pt;height:14pt" o:ole="">
            <v:imagedata r:id="rId20" o:title=""/>
          </v:shape>
          <w:control r:id="rId59" w:name="DefaultOcxName71" w:shapeid="_x0000_i1378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c. se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păstrează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numai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într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-o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singură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mapă</w:t>
      </w:r>
      <w:proofErr w:type="spellEnd"/>
    </w:p>
    <w:p w14:paraId="36E39140" w14:textId="676663F3" w:rsidR="00320DAD" w:rsidRPr="00320DAD" w:rsidRDefault="00320DAD" w:rsidP="00320DAD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2A4788A">
          <v:shape id="_x0000_i1377" type="#_x0000_t75" style="width:16.5pt;height:14pt" o:ole="">
            <v:imagedata r:id="rId22" o:title=""/>
          </v:shape>
          <w:control r:id="rId60" w:name="DefaultOcxName81" w:shapeid="_x0000_i1377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d. se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păstrează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într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-o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mapă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inclusiv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toate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submapele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existente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la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mapa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selectată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53482415" w14:textId="77777777" w:rsidR="00320DAD" w:rsidRPr="00320DAD" w:rsidRDefault="00320DAD" w:rsidP="00320DAD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320DAD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119D1FAF" w14:textId="77777777" w:rsidR="00320DAD" w:rsidRPr="00320DAD" w:rsidRDefault="00320DAD" w:rsidP="00320DAD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неправильный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53D53F2F" w14:textId="77777777" w:rsidR="00320DAD" w:rsidRPr="00320DAD" w:rsidRDefault="00320DAD" w:rsidP="00320DAD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: pot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să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se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afle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orice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locație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inclusiv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locații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rețea</w:t>
      </w:r>
      <w:proofErr w:type="spellEnd"/>
    </w:p>
    <w:p w14:paraId="36E5DA46" w14:textId="77777777" w:rsidR="00320DAD" w:rsidRPr="00320DAD" w:rsidRDefault="00320DAD" w:rsidP="00320DA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320DAD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3</w:t>
      </w:r>
      <w:r w:rsidRPr="00320DAD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320DAD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2AF36DFF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Parțial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57CF9CD0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0,17 din 1,00</w:t>
      </w:r>
    </w:p>
    <w:p w14:paraId="52BFB4D9" w14:textId="0B5684A4" w:rsidR="00320DAD" w:rsidRPr="00320DAD" w:rsidRDefault="00320DAD" w:rsidP="00320DAD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320DAD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0AB11569">
          <v:shape id="_x0000_i1376" type="#_x0000_t75" style="width:1in;height:1in" o:ole="">
            <v:imagedata r:id="rId12" o:title=""/>
          </v:shape>
          <w:control r:id="rId61" w:name="DefaultOcxName91" w:shapeid="_x0000_i1376"/>
        </w:object>
      </w: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1F89C825" w14:textId="77777777" w:rsidR="00320DAD" w:rsidRPr="00320DAD" w:rsidRDefault="00320DAD" w:rsidP="00320DAD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320DAD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03CFE8B8" w14:textId="77777777" w:rsidR="00320DAD" w:rsidRPr="00320DAD" w:rsidRDefault="00320DAD" w:rsidP="00320DAD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lastRenderedPageBreak/>
        <w:t>Mediile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interactive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dezvoltare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aplicațiilor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soft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respectăr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următoarele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principii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bază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5A1F93F0" w14:textId="77777777" w:rsidR="00320DAD" w:rsidRPr="00320DAD" w:rsidRDefault="00320DAD" w:rsidP="00320DAD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una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sau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mai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multe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opțiuni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087B47C4" w14:textId="4D616631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68F175D">
          <v:shape id="_x0000_i1375" type="#_x0000_t75" style="width:16.5pt;height:14pt" o:ole="">
            <v:imagedata r:id="rId4" o:title=""/>
          </v:shape>
          <w:control r:id="rId62" w:name="DefaultOcxName101" w:shapeid="_x0000_i1375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a.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Efectuînd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modificări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cod,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trebuie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primim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un feedback direct </w:t>
      </w:r>
    </w:p>
    <w:p w14:paraId="7C7CDB0E" w14:textId="42C150C2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7A8029CA">
          <v:shape id="_x0000_i1374" type="#_x0000_t75" style="width:16.5pt;height:14pt" o:ole="">
            <v:imagedata r:id="rId4" o:title=""/>
          </v:shape>
          <w:control r:id="rId63" w:name="DefaultOcxName111" w:shapeid="_x0000_i1374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b.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Mediul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trebuie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simplifica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lucrul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programatorului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5CEC9268" w14:textId="498107AA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1D036E0">
          <v:shape id="_x0000_i1373" type="#_x0000_t75" style="width:16.5pt;height:14pt" o:ole="">
            <v:imagedata r:id="rId8" o:title=""/>
          </v:shape>
          <w:control r:id="rId64" w:name="DefaultOcxName121" w:shapeid="_x0000_i1373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c.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Mediul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trebuie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preia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asupra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majoritatea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operațiilor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la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crearea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aplicațiilor</w:t>
      </w:r>
      <w:proofErr w:type="spellEnd"/>
    </w:p>
    <w:p w14:paraId="7AB99664" w14:textId="7D393D52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BD5F907">
          <v:shape id="_x0000_i1372" type="#_x0000_t75" style="width:16.5pt;height:14pt" o:ole="">
            <v:imagedata r:id="rId4" o:title=""/>
          </v:shape>
          <w:control r:id="rId65" w:name="DefaultOcxName131" w:shapeid="_x0000_i1372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Redactorul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trebuie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fie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frumos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, rapid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și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accesibil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3CCB68C6" w14:textId="0D046E36" w:rsidR="00320DAD" w:rsidRPr="00320DAD" w:rsidRDefault="00320DAD" w:rsidP="00320DAD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ABF7096">
          <v:shape id="_x0000_i1371" type="#_x0000_t75" style="width:16.5pt;height:14pt" o:ole="">
            <v:imagedata r:id="rId8" o:title=""/>
          </v:shape>
          <w:control r:id="rId66" w:name="DefaultOcxName141" w:shapeid="_x0000_i1371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e.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Modificările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pentru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verificarea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ideilor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trebuie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fie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sigure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fără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afecta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lucrul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proiectului</w:t>
      </w:r>
      <w:proofErr w:type="spellEnd"/>
    </w:p>
    <w:p w14:paraId="627F43E0" w14:textId="77777777" w:rsidR="00320DAD" w:rsidRPr="00320DAD" w:rsidRDefault="00320DAD" w:rsidP="00320DAD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320DAD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475BE14F" w14:textId="77777777" w:rsidR="00320DAD" w:rsidRPr="00320DAD" w:rsidRDefault="00320DAD" w:rsidP="00320DAD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частично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правильный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2ADF73FC" w14:textId="77777777" w:rsidR="00320DAD" w:rsidRPr="00320DAD" w:rsidRDefault="00320DAD" w:rsidP="00320DAD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Ați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selectat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mod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2.</w:t>
      </w:r>
    </w:p>
    <w:p w14:paraId="59714DAE" w14:textId="77777777" w:rsidR="00320DAD" w:rsidRPr="00320DAD" w:rsidRDefault="00320DAD" w:rsidP="00320DAD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The correct answers are: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Mediul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trebuie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să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simplifica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lucrul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programatorului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Efectuînd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modificări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cod,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trebuie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să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primim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un feedback direct,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Modificările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pentru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verificarea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ideilor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trebuie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să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fie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sigure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fără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gram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a</w:t>
      </w:r>
      <w:proofErr w:type="gram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afecta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lucrul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proiectului</w:t>
      </w:r>
      <w:proofErr w:type="spellEnd"/>
    </w:p>
    <w:p w14:paraId="6ABE02D2" w14:textId="77777777" w:rsidR="00320DAD" w:rsidRPr="00320DAD" w:rsidRDefault="00320DAD" w:rsidP="00320DA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320DAD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4</w:t>
      </w:r>
      <w:r w:rsidRPr="00320DAD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320DAD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167F20BC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26179C19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1,00 din 1,00</w:t>
      </w:r>
    </w:p>
    <w:p w14:paraId="72CC2FB7" w14:textId="58F7BDF0" w:rsidR="00320DAD" w:rsidRPr="00320DAD" w:rsidRDefault="00320DAD" w:rsidP="00320DAD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320DAD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4D4F0BAC">
          <v:shape id="_x0000_i1370" type="#_x0000_t75" style="width:1in;height:1in" o:ole="">
            <v:imagedata r:id="rId12" o:title=""/>
          </v:shape>
          <w:control r:id="rId67" w:name="DefaultOcxName151" w:shapeid="_x0000_i1370"/>
        </w:object>
      </w: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1E4F6802" w14:textId="77777777" w:rsidR="00320DAD" w:rsidRPr="00320DAD" w:rsidRDefault="00320DAD" w:rsidP="00320DAD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320DAD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6755D730" w14:textId="77777777" w:rsidR="00320DAD" w:rsidRPr="00320DAD" w:rsidRDefault="00320DAD" w:rsidP="00320DAD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Mediile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interactive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dezvoltare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aplicațiilor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soft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oferă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vizualizarea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(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modul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cum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va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fi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prezentată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la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utilizatori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) ...</w:t>
      </w:r>
    </w:p>
    <w:p w14:paraId="632D2AB2" w14:textId="77777777" w:rsidR="00320DAD" w:rsidRPr="00320DAD" w:rsidRDefault="00320DAD" w:rsidP="00320DAD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56CBDBD5" w14:textId="284844DD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C7FB5E0">
          <v:shape id="_x0000_i1369" type="#_x0000_t75" style="width:16.5pt;height:14pt" o:ole="">
            <v:imagedata r:id="rId20" o:title=""/>
          </v:shape>
          <w:control r:id="rId68" w:name="DefaultOcxName161" w:shapeid="_x0000_i1369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a. la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toate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formele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proiectului</w:t>
      </w:r>
      <w:proofErr w:type="spellEnd"/>
    </w:p>
    <w:p w14:paraId="65BD6D2B" w14:textId="2197DF45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7A713DE5">
          <v:shape id="_x0000_i1368" type="#_x0000_t75" style="width:16.5pt;height:14pt" o:ole="">
            <v:imagedata r:id="rId22" o:title=""/>
          </v:shape>
          <w:control r:id="rId69" w:name="DefaultOcxName171" w:shapeid="_x0000_i1368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b. la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formele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proiectului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conțin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parte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vizuală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2F11EEF4" w14:textId="33A7CFE8" w:rsidR="00320DAD" w:rsidRPr="00320DAD" w:rsidRDefault="00320DAD" w:rsidP="00320DAD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5606D34">
          <v:shape id="_x0000_i1367" type="#_x0000_t75" style="width:16.5pt;height:14pt" o:ole="">
            <v:imagedata r:id="rId20" o:title=""/>
          </v:shape>
          <w:control r:id="rId70" w:name="DefaultOcxName181" w:shapeid="_x0000_i1367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c. la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toate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fișierile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incluse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</w:t>
      </w:r>
      <w:proofErr w:type="spellEnd"/>
    </w:p>
    <w:p w14:paraId="5E08C26F" w14:textId="77777777" w:rsidR="00320DAD" w:rsidRPr="00320DAD" w:rsidRDefault="00320DAD" w:rsidP="00320DAD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320DAD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1117F438" w14:textId="77777777" w:rsidR="00320DAD" w:rsidRPr="00320DAD" w:rsidRDefault="00320DAD" w:rsidP="00320DAD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верный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5F00BE4A" w14:textId="77777777" w:rsidR="00320DAD" w:rsidRPr="00320DAD" w:rsidRDefault="00320DAD" w:rsidP="00320DAD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: la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formele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proiectului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conțin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parte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vizuală</w:t>
      </w:r>
      <w:proofErr w:type="spellEnd"/>
    </w:p>
    <w:p w14:paraId="3A9114B2" w14:textId="77777777" w:rsidR="00320DAD" w:rsidRPr="00320DAD" w:rsidRDefault="00320DAD" w:rsidP="00320DA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320DAD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5</w:t>
      </w:r>
      <w:r w:rsidRPr="00320DAD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320DAD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6AD3B525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Parțial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56D94D64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0,33 din 1,00</w:t>
      </w:r>
    </w:p>
    <w:p w14:paraId="697AE665" w14:textId="479D8604" w:rsidR="00320DAD" w:rsidRPr="00320DAD" w:rsidRDefault="00320DAD" w:rsidP="00320DAD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320DAD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 w14:anchorId="3F4A5D33">
          <v:shape id="_x0000_i1366" type="#_x0000_t75" style="width:1in;height:1in" o:ole="">
            <v:imagedata r:id="rId12" o:title=""/>
          </v:shape>
          <w:control r:id="rId71" w:name="DefaultOcxName191" w:shapeid="_x0000_i1366"/>
        </w:object>
      </w: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2AE58E34" w14:textId="77777777" w:rsidR="00320DAD" w:rsidRPr="00320DAD" w:rsidRDefault="00320DAD" w:rsidP="00320DAD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320DAD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438D2EBE" w14:textId="77777777" w:rsidR="00320DAD" w:rsidRPr="00320DAD" w:rsidRDefault="00320DAD" w:rsidP="00320DAD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Mediile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interactive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dedezvoltare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produselor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soft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oferă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posibilitatea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diverse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tipuri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.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Aceasta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permite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1A46FE4D" w14:textId="77777777" w:rsidR="00320DAD" w:rsidRPr="00320DAD" w:rsidRDefault="00320DAD" w:rsidP="00320DAD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una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sau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mai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multe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opțiuni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30968A31" w14:textId="224B9D04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2E64A4A">
          <v:shape id="_x0000_i1365" type="#_x0000_t75" style="width:16.5pt;height:14pt" o:ole="">
            <v:imagedata r:id="rId8" o:title=""/>
          </v:shape>
          <w:control r:id="rId72" w:name="DefaultOcxName201" w:shapeid="_x0000_i1365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a. de 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realiza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din start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toate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conexiunile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necesare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la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creată</w:t>
      </w:r>
      <w:proofErr w:type="spellEnd"/>
    </w:p>
    <w:p w14:paraId="1A4058D0" w14:textId="577DE1FC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77BCCDC6">
          <v:shape id="_x0000_i1364" type="#_x0000_t75" style="width:16.5pt;height:14pt" o:ole="">
            <v:imagedata r:id="rId4" o:title=""/>
          </v:shape>
          <w:control r:id="rId73" w:name="DefaultOcxName211" w:shapeid="_x0000_i1364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b. de 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orice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tip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limitele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celor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propuse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319BE354" w14:textId="300840C2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12F1D6B">
          <v:shape id="_x0000_i1363" type="#_x0000_t75" style="width:16.5pt;height:14pt" o:ole="">
            <v:imagedata r:id="rId4" o:title=""/>
          </v:shape>
          <w:control r:id="rId74" w:name="DefaultOcxName221" w:shapeid="_x0000_i1363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c. de 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simplifica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elaborarea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aplicației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folosind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un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carcas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tipic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pentru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tipul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selectat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446CD718" w14:textId="712F7421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7884859">
          <v:shape id="_x0000_i1362" type="#_x0000_t75" style="width:16.5pt;height:14pt" o:ole="">
            <v:imagedata r:id="rId4" o:title=""/>
          </v:shape>
          <w:control r:id="rId75" w:name="DefaultOcxName231" w:shapeid="_x0000_i1362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d. de 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utiliza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structura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standarda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bază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la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elaborarea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aplicației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1E849BCC" w14:textId="35882A44" w:rsidR="00320DAD" w:rsidRPr="00320DAD" w:rsidRDefault="00320DAD" w:rsidP="00320DAD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24C33D5">
          <v:shape id="_x0000_i1361" type="#_x0000_t75" style="width:16.5pt;height:14pt" o:ole="">
            <v:imagedata r:id="rId4" o:title=""/>
          </v:shape>
          <w:control r:id="rId76" w:name="DefaultOcxName241" w:shapeid="_x0000_i1361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e. de 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permite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creare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aplicațiilor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echipă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6059A00C" w14:textId="77777777" w:rsidR="00320DAD" w:rsidRPr="00320DAD" w:rsidRDefault="00320DAD" w:rsidP="00320DAD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320DAD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695DDC60" w14:textId="77777777" w:rsidR="00320DAD" w:rsidRPr="00320DAD" w:rsidRDefault="00320DAD" w:rsidP="00320DAD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частично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правильный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50DC3DEB" w14:textId="77777777" w:rsidR="00320DAD" w:rsidRPr="00320DAD" w:rsidRDefault="00320DAD" w:rsidP="00320DAD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Ați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selectat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prea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multe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opțiuni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2C40418E" w14:textId="77777777" w:rsidR="00320DAD" w:rsidRPr="00320DAD" w:rsidRDefault="00320DAD" w:rsidP="00320DAD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The correct answers are: de a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simplifica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elaborarea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aplicației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folosind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un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carcas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tipic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pentru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tipul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selectat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aplicații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, de a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utiliza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o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structura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standarda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bază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la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elaborarea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aplicației</w:t>
      </w:r>
      <w:proofErr w:type="spellEnd"/>
    </w:p>
    <w:p w14:paraId="381FAE9E" w14:textId="77777777" w:rsidR="00320DAD" w:rsidRPr="00320DAD" w:rsidRDefault="00320DAD" w:rsidP="00320DA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320DAD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6</w:t>
      </w:r>
      <w:r w:rsidRPr="00320DAD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320DAD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327AA88F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26A14287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1,00 din 1,00</w:t>
      </w:r>
    </w:p>
    <w:p w14:paraId="138200F3" w14:textId="0C605DC9" w:rsidR="00320DAD" w:rsidRPr="00320DAD" w:rsidRDefault="00320DAD" w:rsidP="00320DAD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320DAD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306D4061">
          <v:shape id="_x0000_i1360" type="#_x0000_t75" style="width:1in;height:1in" o:ole="">
            <v:imagedata r:id="rId12" o:title=""/>
          </v:shape>
          <w:control r:id="rId77" w:name="DefaultOcxName251" w:shapeid="_x0000_i1360"/>
        </w:object>
      </w: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7D6B1DD3" w14:textId="77777777" w:rsidR="00320DAD" w:rsidRPr="00320DAD" w:rsidRDefault="00320DAD" w:rsidP="00320DAD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320DAD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116426A9" w14:textId="77777777" w:rsidR="00320DAD" w:rsidRPr="00320DAD" w:rsidRDefault="00320DAD" w:rsidP="00320DAD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Mediile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interactive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dezvoltare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produselor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soft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oferă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programatorilor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diverse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informații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sunt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afișate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4A2BD060" w14:textId="77777777" w:rsidR="00320DAD" w:rsidRPr="00320DAD" w:rsidRDefault="00320DAD" w:rsidP="00320DAD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0DE5C872" w14:textId="77C9053D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A4BA672">
          <v:shape id="_x0000_i1359" type="#_x0000_t75" style="width:16.5pt;height:14pt" o:ole="">
            <v:imagedata r:id="rId22" o:title=""/>
          </v:shape>
          <w:control r:id="rId78" w:name="DefaultOcxName261" w:shapeid="_x0000_i1359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a.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într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-o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mulțime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ferestre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fiecare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cu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destinație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specială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43478186" w14:textId="517DADEA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733D621D">
          <v:shape id="_x0000_i1358" type="#_x0000_t75" style="width:16.5pt;height:14pt" o:ole="">
            <v:imagedata r:id="rId20" o:title=""/>
          </v:shape>
          <w:control r:id="rId79" w:name="DefaultOcxName271" w:shapeid="_x0000_i1358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b.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fereatra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modulului</w:t>
      </w:r>
      <w:proofErr w:type="spellEnd"/>
    </w:p>
    <w:p w14:paraId="2940CFCB" w14:textId="785117D3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4E9F8A9">
          <v:shape id="_x0000_i1357" type="#_x0000_t75" style="width:16.5pt;height:14pt" o:ole="">
            <v:imagedata r:id="rId20" o:title=""/>
          </v:shape>
          <w:control r:id="rId80" w:name="DefaultOcxName281" w:shapeid="_x0000_i1357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c.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fereatra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proiectului</w:t>
      </w:r>
      <w:proofErr w:type="spellEnd"/>
    </w:p>
    <w:p w14:paraId="3670579E" w14:textId="45CD415C" w:rsidR="00320DAD" w:rsidRPr="00320DAD" w:rsidRDefault="00320DAD" w:rsidP="00320DAD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EF52443">
          <v:shape id="_x0000_i1356" type="#_x0000_t75" style="width:16.5pt;height:14pt" o:ole="">
            <v:imagedata r:id="rId20" o:title=""/>
          </v:shape>
          <w:control r:id="rId81" w:name="DefaultOcxName291" w:shapeid="_x0000_i1356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consolă</w:t>
      </w:r>
      <w:proofErr w:type="spellEnd"/>
    </w:p>
    <w:p w14:paraId="0EDE1D12" w14:textId="77777777" w:rsidR="00320DAD" w:rsidRPr="00320DAD" w:rsidRDefault="00320DAD" w:rsidP="00320DAD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320DAD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7A0DF8C1" w14:textId="77777777" w:rsidR="00320DAD" w:rsidRPr="00320DAD" w:rsidRDefault="00320DAD" w:rsidP="00320DAD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lastRenderedPageBreak/>
        <w:t>Ваш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верный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050CED51" w14:textId="77777777" w:rsidR="00320DAD" w:rsidRPr="00320DAD" w:rsidRDefault="00320DAD" w:rsidP="00320DAD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: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într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-o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mulțime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ferestre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fiecare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cu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destinație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specială</w:t>
      </w:r>
      <w:proofErr w:type="spellEnd"/>
    </w:p>
    <w:p w14:paraId="5BF8F0CD" w14:textId="77777777" w:rsidR="00320DAD" w:rsidRPr="00320DAD" w:rsidRDefault="00320DAD" w:rsidP="00320DA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320DAD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7</w:t>
      </w:r>
      <w:r w:rsidRPr="00320DAD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320DAD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783AC109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Parțial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010C6AF0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0,67 din 1,00</w:t>
      </w:r>
    </w:p>
    <w:p w14:paraId="546F259E" w14:textId="43973D9E" w:rsidR="00320DAD" w:rsidRPr="00320DAD" w:rsidRDefault="00320DAD" w:rsidP="00320DAD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320DAD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4D7D195F">
          <v:shape id="_x0000_i1355" type="#_x0000_t75" style="width:1in;height:1in" o:ole="">
            <v:imagedata r:id="rId12" o:title=""/>
          </v:shape>
          <w:control r:id="rId82" w:name="DefaultOcxName301" w:shapeid="_x0000_i1355"/>
        </w:object>
      </w: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47031396" w14:textId="77777777" w:rsidR="00320DAD" w:rsidRPr="00320DAD" w:rsidRDefault="00320DAD" w:rsidP="00320DAD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320DAD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5C134A17" w14:textId="77777777" w:rsidR="00320DAD" w:rsidRPr="00320DAD" w:rsidRDefault="00320DAD" w:rsidP="00320DAD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Mediile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interactive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evidențiază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cu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culori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textul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codului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program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pentru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6B0E4412" w14:textId="77777777" w:rsidR="00320DAD" w:rsidRPr="00320DAD" w:rsidRDefault="00320DAD" w:rsidP="00320DAD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una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sau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mai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multe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opțiuni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1D566013" w14:textId="5EF70E2B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343353E">
          <v:shape id="_x0000_i1354" type="#_x0000_t75" style="width:16.5pt;height:14pt" o:ole="">
            <v:imagedata r:id="rId8" o:title=""/>
          </v:shape>
          <w:control r:id="rId83" w:name="DefaultOcxName311" w:shapeid="_x0000_i1354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a.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prelucrarea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mai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rapidă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codului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compilator</w:t>
      </w:r>
    </w:p>
    <w:p w14:paraId="15B0845C" w14:textId="3BBB10EB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45E5C4C">
          <v:shape id="_x0000_i1353" type="#_x0000_t75" style="width:16.5pt;height:14pt" o:ole="">
            <v:imagedata r:id="rId4" o:title=""/>
          </v:shape>
          <w:control r:id="rId84" w:name="DefaultOcxName321" w:shapeid="_x0000_i1353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b. 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nu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permite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efectuarea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erorilor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rpogramator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2FD26D87" w14:textId="527FBD0B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307A21B">
          <v:shape id="_x0000_i1352" type="#_x0000_t75" style="width:16.5pt;height:14pt" o:ole="">
            <v:imagedata r:id="rId8" o:title=""/>
          </v:shape>
          <w:control r:id="rId85" w:name="DefaultOcxName331" w:shapeid="_x0000_i1352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c.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este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particularitate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mediilor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interactive </w:t>
      </w:r>
    </w:p>
    <w:p w14:paraId="36C09F0C" w14:textId="21BD5B77" w:rsidR="00320DAD" w:rsidRPr="00320DAD" w:rsidRDefault="00320DAD" w:rsidP="00320DAD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6E2BF20">
          <v:shape id="_x0000_i1351" type="#_x0000_t75" style="width:16.5pt;height:14pt" o:ole="">
            <v:imagedata r:id="rId4" o:title=""/>
          </v:shape>
          <w:control r:id="rId86" w:name="DefaultOcxName341" w:shapeid="_x0000_i1351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simplificarea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citirii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codului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programator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16A26262" w14:textId="77777777" w:rsidR="00320DAD" w:rsidRPr="00320DAD" w:rsidRDefault="00320DAD" w:rsidP="00320DAD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320DAD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6EA506F7" w14:textId="77777777" w:rsidR="00320DAD" w:rsidRPr="00320DAD" w:rsidRDefault="00320DAD" w:rsidP="00320DAD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частично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правильный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4C0928DE" w14:textId="77777777" w:rsidR="00320DAD" w:rsidRPr="00320DAD" w:rsidRDefault="00320DAD" w:rsidP="00320DAD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Ați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selectat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prea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multe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opțiuni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16719F4C" w14:textId="77777777" w:rsidR="00320DAD" w:rsidRPr="00320DAD" w:rsidRDefault="00320DAD" w:rsidP="00320DAD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: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simplificarea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citirii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codului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programator</w:t>
      </w:r>
      <w:proofErr w:type="spellEnd"/>
    </w:p>
    <w:p w14:paraId="1FF8E780" w14:textId="77777777" w:rsidR="00320DAD" w:rsidRPr="00320DAD" w:rsidRDefault="00320DAD" w:rsidP="00320DA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320DAD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8</w:t>
      </w:r>
      <w:r w:rsidRPr="00320DAD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320DAD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2AD5D884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68E01093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1,00 din 1,00</w:t>
      </w:r>
    </w:p>
    <w:p w14:paraId="76E8C252" w14:textId="5970DCFD" w:rsidR="00320DAD" w:rsidRPr="00320DAD" w:rsidRDefault="00320DAD" w:rsidP="00320DAD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320DAD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13CAF5E3">
          <v:shape id="_x0000_i1350" type="#_x0000_t75" style="width:1in;height:1in" o:ole="">
            <v:imagedata r:id="rId12" o:title=""/>
          </v:shape>
          <w:control r:id="rId87" w:name="DefaultOcxName351" w:shapeid="_x0000_i1350"/>
        </w:object>
      </w: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5A73CBB5" w14:textId="77777777" w:rsidR="00320DAD" w:rsidRPr="00320DAD" w:rsidRDefault="00320DAD" w:rsidP="00320DAD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320DAD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275ACBC7" w14:textId="77777777" w:rsidR="00320DAD" w:rsidRPr="00320DAD" w:rsidRDefault="00320DAD" w:rsidP="00320DAD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Denumirea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fișierului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executabil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al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programului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scris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într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-un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mediu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interactiv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dezvoltare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produselor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soft coincide cu:</w:t>
      </w:r>
    </w:p>
    <w:p w14:paraId="61484FC8" w14:textId="77777777" w:rsidR="00320DAD" w:rsidRPr="00320DAD" w:rsidRDefault="00320DAD" w:rsidP="00320DAD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2E29983B" w14:textId="0B0E9CFD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C47AEF9">
          <v:shape id="_x0000_i1349" type="#_x0000_t75" style="width:16.5pt;height:14pt" o:ole="">
            <v:imagedata r:id="rId20" o:title=""/>
          </v:shape>
          <w:control r:id="rId88" w:name="DefaultOcxName361" w:shapeid="_x0000_i1349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a. se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selectează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setări</w:t>
      </w:r>
      <w:proofErr w:type="spellEnd"/>
    </w:p>
    <w:p w14:paraId="0CC1CA7B" w14:textId="6DCDAF56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510786D">
          <v:shape id="_x0000_i1348" type="#_x0000_t75" style="width:16.5pt;height:14pt" o:ole="">
            <v:imagedata r:id="rId20" o:title=""/>
          </v:shape>
          <w:control r:id="rId89" w:name="DefaultOcxName371" w:shapeid="_x0000_i1348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b.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denumirea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soluției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sau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grupului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proiecte</w:t>
      </w:r>
      <w:proofErr w:type="spellEnd"/>
    </w:p>
    <w:p w14:paraId="01818942" w14:textId="7A998B85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3E8ABB7">
          <v:shape id="_x0000_i1347" type="#_x0000_t75" style="width:16.5pt;height:14pt" o:ole="">
            <v:imagedata r:id="rId20" o:title=""/>
          </v:shape>
          <w:control r:id="rId90" w:name="DefaultOcxName381" w:shapeid="_x0000_i1347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c.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denumirea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fișierului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cu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codul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principal</w:t>
      </w:r>
    </w:p>
    <w:p w14:paraId="617B61C5" w14:textId="1FD48762" w:rsidR="00320DAD" w:rsidRPr="00320DAD" w:rsidRDefault="00320DAD" w:rsidP="00320DAD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0105537">
          <v:shape id="_x0000_i1346" type="#_x0000_t75" style="width:16.5pt;height:14pt" o:ole="">
            <v:imagedata r:id="rId22" o:title=""/>
          </v:shape>
          <w:control r:id="rId91" w:name="DefaultOcxName391" w:shapeid="_x0000_i1346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denumirea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proiectului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5562B6A1" w14:textId="77777777" w:rsidR="00320DAD" w:rsidRPr="00320DAD" w:rsidRDefault="00320DAD" w:rsidP="00320DAD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320DAD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470531A7" w14:textId="77777777" w:rsidR="00320DAD" w:rsidRPr="00320DAD" w:rsidRDefault="00320DAD" w:rsidP="00320DAD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lastRenderedPageBreak/>
        <w:t>Ваш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верный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2D4EB47A" w14:textId="77777777" w:rsidR="00320DAD" w:rsidRPr="00320DAD" w:rsidRDefault="00320DAD" w:rsidP="00320DAD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: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denumirea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proiectului</w:t>
      </w:r>
      <w:proofErr w:type="spellEnd"/>
    </w:p>
    <w:p w14:paraId="3F6E79DF" w14:textId="77777777" w:rsidR="00320DAD" w:rsidRPr="00320DAD" w:rsidRDefault="00320DAD" w:rsidP="00320DA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320DAD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9</w:t>
      </w:r>
      <w:r w:rsidRPr="00320DAD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320DAD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0C4639C7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7D2351FE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1,00 din 1,00</w:t>
      </w:r>
    </w:p>
    <w:p w14:paraId="4F0D8126" w14:textId="0DED4BC3" w:rsidR="00320DAD" w:rsidRPr="00320DAD" w:rsidRDefault="00320DAD" w:rsidP="00320DAD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320DAD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0DA1C845">
          <v:shape id="_x0000_i1345" type="#_x0000_t75" style="width:1in;height:1in" o:ole="">
            <v:imagedata r:id="rId12" o:title=""/>
          </v:shape>
          <w:control r:id="rId92" w:name="DefaultOcxName401" w:shapeid="_x0000_i1345"/>
        </w:object>
      </w: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54205CA7" w14:textId="77777777" w:rsidR="00320DAD" w:rsidRPr="00320DAD" w:rsidRDefault="00320DAD" w:rsidP="00320DAD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320DAD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788F684D" w14:textId="77777777" w:rsidR="00320DAD" w:rsidRPr="00320DAD" w:rsidRDefault="00320DAD" w:rsidP="00320DAD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Proiectele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create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mediile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interactive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dezvoltare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aplicațiilor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soft pot fi compilate:</w:t>
      </w:r>
    </w:p>
    <w:p w14:paraId="30A158EB" w14:textId="77777777" w:rsidR="00320DAD" w:rsidRPr="00320DAD" w:rsidRDefault="00320DAD" w:rsidP="00320DAD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38DD0E75" w14:textId="607F95BE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28CB5C5">
          <v:shape id="_x0000_i1344" type="#_x0000_t75" style="width:16.5pt;height:14pt" o:ole="">
            <v:imagedata r:id="rId20" o:title=""/>
          </v:shape>
          <w:control r:id="rId93" w:name="DefaultOcxName411" w:shapeid="_x0000_i1344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a.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numai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pentru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configurarea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și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sistemul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operare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care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lucrează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programatorul</w:t>
      </w:r>
      <w:proofErr w:type="spellEnd"/>
    </w:p>
    <w:p w14:paraId="1380653D" w14:textId="43470F3A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B25F843">
          <v:shape id="_x0000_i1343" type="#_x0000_t75" style="width:16.5pt;height:14pt" o:ole="">
            <v:imagedata r:id="rId20" o:title=""/>
          </v:shape>
          <w:control r:id="rId94" w:name="DefaultOcxName421" w:shapeid="_x0000_i1343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b.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pentru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orice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configurare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dar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numai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sistemul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operare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care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lucrează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programatorul</w:t>
      </w:r>
      <w:proofErr w:type="spellEnd"/>
    </w:p>
    <w:p w14:paraId="3FB89A9E" w14:textId="3B2FDD9C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AB204BD">
          <v:shape id="_x0000_i1342" type="#_x0000_t75" style="width:16.5pt;height:14pt" o:ole="">
            <v:imagedata r:id="rId22" o:title=""/>
          </v:shape>
          <w:control r:id="rId95" w:name="DefaultOcxName43" w:shapeid="_x0000_i1342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c.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pentru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orice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configurare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și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orice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sistem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operare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oferit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mediul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interactiv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281087DA" w14:textId="02F9DBA7" w:rsidR="00320DAD" w:rsidRPr="00320DAD" w:rsidRDefault="00320DAD" w:rsidP="00320DAD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A6CAB96">
          <v:shape id="_x0000_i1341" type="#_x0000_t75" style="width:16.5pt;height:14pt" o:ole="">
            <v:imagedata r:id="rId20" o:title=""/>
          </v:shape>
          <w:control r:id="rId96" w:name="DefaultOcxName44" w:shapeid="_x0000_i1341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pentru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orice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sistem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operare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dar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numai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configurarea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care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lucrează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programatorul</w:t>
      </w:r>
      <w:proofErr w:type="spellEnd"/>
    </w:p>
    <w:p w14:paraId="1D38719E" w14:textId="77777777" w:rsidR="00320DAD" w:rsidRPr="00320DAD" w:rsidRDefault="00320DAD" w:rsidP="00320DAD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320DAD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196B6F73" w14:textId="77777777" w:rsidR="00320DAD" w:rsidRPr="00320DAD" w:rsidRDefault="00320DAD" w:rsidP="00320DAD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верный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499F5955" w14:textId="77777777" w:rsidR="00320DAD" w:rsidRPr="00320DAD" w:rsidRDefault="00320DAD" w:rsidP="00320DAD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: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pentru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orice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configurare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și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orice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sistem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operare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oferit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mediul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interactiv</w:t>
      </w:r>
      <w:proofErr w:type="spellEnd"/>
    </w:p>
    <w:p w14:paraId="0132E175" w14:textId="77777777" w:rsidR="00320DAD" w:rsidRPr="00320DAD" w:rsidRDefault="00320DAD" w:rsidP="00320DA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320DAD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10</w:t>
      </w:r>
      <w:r w:rsidRPr="00320DAD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320DAD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17FFF53C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516FCD52" w14:textId="77777777" w:rsidR="00320DAD" w:rsidRPr="00320DAD" w:rsidRDefault="00320DAD" w:rsidP="00320DAD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1,00 din 1,00</w:t>
      </w:r>
    </w:p>
    <w:p w14:paraId="4924B5EB" w14:textId="00256270" w:rsidR="00320DAD" w:rsidRPr="00320DAD" w:rsidRDefault="00320DAD" w:rsidP="00320DAD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320DAD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15FF8D09">
          <v:shape id="_x0000_i1340" type="#_x0000_t75" style="width:1in;height:1in" o:ole="">
            <v:imagedata r:id="rId12" o:title=""/>
          </v:shape>
          <w:control r:id="rId97" w:name="DefaultOcxName45" w:shapeid="_x0000_i1340"/>
        </w:object>
      </w:r>
      <w:proofErr w:type="spellStart"/>
      <w:r w:rsidRPr="00320DAD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320DAD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2063C28D" w14:textId="77777777" w:rsidR="00320DAD" w:rsidRPr="00320DAD" w:rsidRDefault="00320DAD" w:rsidP="00320DAD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320DAD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320DAD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2E2B6E52" w14:textId="77777777" w:rsidR="00320DAD" w:rsidRPr="00320DAD" w:rsidRDefault="00320DAD" w:rsidP="00320DAD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Diferența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dintre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opțiunile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  <w:r w:rsidRPr="00320DAD">
        <w:rPr>
          <w:rFonts w:ascii="Arial" w:eastAsia="Times New Roman" w:hAnsi="Arial" w:cs="Arial"/>
          <w:b/>
          <w:bCs/>
          <w:color w:val="2F6473"/>
          <w:sz w:val="24"/>
          <w:szCs w:val="24"/>
        </w:rPr>
        <w:t>BUILD</w: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și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  <w:r w:rsidRPr="00320DAD">
        <w:rPr>
          <w:rFonts w:ascii="Arial" w:eastAsia="Times New Roman" w:hAnsi="Arial" w:cs="Arial"/>
          <w:b/>
          <w:bCs/>
          <w:color w:val="2F6473"/>
          <w:sz w:val="24"/>
          <w:szCs w:val="24"/>
        </w:rPr>
        <w:t>REBUILD</w: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constă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...</w:t>
      </w:r>
    </w:p>
    <w:p w14:paraId="5334041F" w14:textId="77777777" w:rsidR="00320DAD" w:rsidRPr="00320DAD" w:rsidRDefault="00320DAD" w:rsidP="00320DAD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0D8F0C48" w14:textId="1AAE6ED4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7D24932">
          <v:shape id="_x0000_i1339" type="#_x0000_t75" style="width:16.5pt;height:14pt" o:ole="">
            <v:imagedata r:id="rId22" o:title=""/>
          </v:shape>
          <w:control r:id="rId98" w:name="DefaultOcxName46" w:shapeid="_x0000_i1339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a. </w:t>
      </w:r>
      <w:r w:rsidRPr="00320DAD">
        <w:rPr>
          <w:rFonts w:ascii="Arial" w:eastAsia="Times New Roman" w:hAnsi="Arial" w:cs="Arial"/>
          <w:b/>
          <w:bCs/>
          <w:color w:val="2F6473"/>
          <w:sz w:val="24"/>
          <w:szCs w:val="24"/>
        </w:rPr>
        <w:t>BUILD</w: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compilează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doar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fișierile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afectate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programator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iar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  <w:r w:rsidRPr="00320DAD">
        <w:rPr>
          <w:rFonts w:ascii="Arial" w:eastAsia="Times New Roman" w:hAnsi="Arial" w:cs="Arial"/>
          <w:b/>
          <w:bCs/>
          <w:color w:val="2F6473"/>
          <w:sz w:val="24"/>
          <w:szCs w:val="24"/>
        </w:rPr>
        <w:t>REBUILD </w: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- pe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toate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43D6D2AA" w14:textId="2228584C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94EBC1C">
          <v:shape id="_x0000_i1338" type="#_x0000_t75" style="width:16.5pt;height:14pt" o:ole="">
            <v:imagedata r:id="rId20" o:title=""/>
          </v:shape>
          <w:control r:id="rId99" w:name="DefaultOcxName47" w:shapeid="_x0000_i1338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b. </w:t>
      </w:r>
      <w:r w:rsidRPr="00320DAD">
        <w:rPr>
          <w:rFonts w:ascii="Arial" w:eastAsia="Times New Roman" w:hAnsi="Arial" w:cs="Arial"/>
          <w:b/>
          <w:bCs/>
          <w:color w:val="2F6473"/>
          <w:sz w:val="24"/>
          <w:szCs w:val="24"/>
        </w:rPr>
        <w:t>BUILD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compilează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și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și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grupul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iar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  <w:r w:rsidRPr="00320DAD">
        <w:rPr>
          <w:rFonts w:ascii="Arial" w:eastAsia="Times New Roman" w:hAnsi="Arial" w:cs="Arial"/>
          <w:b/>
          <w:bCs/>
          <w:color w:val="2F6473"/>
          <w:sz w:val="24"/>
          <w:szCs w:val="24"/>
        </w:rPr>
        <w:t>REBUILD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doar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proiectul</w:t>
      </w:r>
      <w:proofErr w:type="spellEnd"/>
    </w:p>
    <w:p w14:paraId="235C998E" w14:textId="39218124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C9359CF">
          <v:shape id="_x0000_i1337" type="#_x0000_t75" style="width:16.5pt;height:14pt" o:ole="">
            <v:imagedata r:id="rId20" o:title=""/>
          </v:shape>
          <w:control r:id="rId100" w:name="DefaultOcxName48" w:shapeid="_x0000_i1337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c. </w:t>
      </w:r>
      <w:r w:rsidRPr="00320DAD">
        <w:rPr>
          <w:rFonts w:ascii="Arial" w:eastAsia="Times New Roman" w:hAnsi="Arial" w:cs="Arial"/>
          <w:b/>
          <w:bCs/>
          <w:color w:val="2F6473"/>
          <w:sz w:val="24"/>
          <w:szCs w:val="24"/>
        </w:rPr>
        <w:t>BUILD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compilează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tot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proiectul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iar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  <w:r w:rsidRPr="00320DAD">
        <w:rPr>
          <w:rFonts w:ascii="Arial" w:eastAsia="Times New Roman" w:hAnsi="Arial" w:cs="Arial"/>
          <w:b/>
          <w:bCs/>
          <w:color w:val="2F6473"/>
          <w:sz w:val="24"/>
          <w:szCs w:val="24"/>
        </w:rPr>
        <w:t>REBUILD </w: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-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doar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fișierile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care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conțin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modificări</w:t>
      </w:r>
      <w:proofErr w:type="spellEnd"/>
    </w:p>
    <w:p w14:paraId="327B8F3D" w14:textId="0F6B172D" w:rsidR="00320DAD" w:rsidRPr="00320DAD" w:rsidRDefault="00320DAD" w:rsidP="00320DAD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BE939A8">
          <v:shape id="_x0000_i1336" type="#_x0000_t75" style="width:16.5pt;height:14pt" o:ole="">
            <v:imagedata r:id="rId20" o:title=""/>
          </v:shape>
          <w:control r:id="rId101" w:name="DefaultOcxName49" w:shapeid="_x0000_i1336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d. nu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este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nici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diferență</w:t>
      </w:r>
      <w:proofErr w:type="spellEnd"/>
    </w:p>
    <w:p w14:paraId="4932E8E8" w14:textId="11E35ACE" w:rsidR="00320DAD" w:rsidRPr="00320DAD" w:rsidRDefault="00320DAD" w:rsidP="00320DAD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320DAD">
        <w:rPr>
          <w:rFonts w:ascii="Arial" w:eastAsia="Times New Roman" w:hAnsi="Arial" w:cs="Arial"/>
          <w:color w:val="2F6473"/>
          <w:sz w:val="24"/>
          <w:szCs w:val="24"/>
        </w:rPr>
        <w:lastRenderedPageBreak/>
        <w:object w:dxaOrig="1440" w:dyaOrig="1440" w14:anchorId="4D55CB9B">
          <v:shape id="_x0000_i1335" type="#_x0000_t75" style="width:16.5pt;height:14pt" o:ole="">
            <v:imagedata r:id="rId20" o:title=""/>
          </v:shape>
          <w:control r:id="rId102" w:name="DefaultOcxName50" w:shapeid="_x0000_i1335"/>
        </w:objec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e. </w:t>
      </w:r>
      <w:r w:rsidRPr="00320DAD">
        <w:rPr>
          <w:rFonts w:ascii="Arial" w:eastAsia="Times New Roman" w:hAnsi="Arial" w:cs="Arial"/>
          <w:b/>
          <w:bCs/>
          <w:color w:val="2F6473"/>
          <w:sz w:val="24"/>
          <w:szCs w:val="24"/>
        </w:rPr>
        <w:t>REBUILD</w:t>
      </w:r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poate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fi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aplicat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numai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2F6473"/>
          <w:sz w:val="24"/>
          <w:szCs w:val="24"/>
        </w:rPr>
        <w:t>după</w:t>
      </w:r>
      <w:proofErr w:type="spellEnd"/>
      <w:r w:rsidRPr="00320DAD">
        <w:rPr>
          <w:rFonts w:ascii="Arial" w:eastAsia="Times New Roman" w:hAnsi="Arial" w:cs="Arial"/>
          <w:color w:val="2F6473"/>
          <w:sz w:val="24"/>
          <w:szCs w:val="24"/>
        </w:rPr>
        <w:t> </w:t>
      </w:r>
      <w:r w:rsidRPr="00320DAD">
        <w:rPr>
          <w:rFonts w:ascii="Arial" w:eastAsia="Times New Roman" w:hAnsi="Arial" w:cs="Arial"/>
          <w:b/>
          <w:bCs/>
          <w:color w:val="2F6473"/>
          <w:sz w:val="24"/>
          <w:szCs w:val="24"/>
        </w:rPr>
        <w:t>BUILD</w:t>
      </w:r>
    </w:p>
    <w:p w14:paraId="411DECA4" w14:textId="77777777" w:rsidR="00320DAD" w:rsidRPr="00320DAD" w:rsidRDefault="00320DAD" w:rsidP="00320DAD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320DAD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340C19AF" w14:textId="77777777" w:rsidR="00320DAD" w:rsidRPr="00320DAD" w:rsidRDefault="00320DAD" w:rsidP="00320DAD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верный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4F421AB3" w14:textId="77777777" w:rsidR="00320DAD" w:rsidRPr="00320DAD" w:rsidRDefault="00320DAD" w:rsidP="00320DAD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: </w:t>
      </w:r>
      <w:r w:rsidRPr="00320DAD">
        <w:rPr>
          <w:rFonts w:ascii="Arial" w:eastAsia="Times New Roman" w:hAnsi="Arial" w:cs="Arial"/>
          <w:b/>
          <w:bCs/>
          <w:color w:val="7D5A29"/>
          <w:sz w:val="24"/>
          <w:szCs w:val="24"/>
        </w:rPr>
        <w:t>BUILD</w:t>
      </w:r>
      <w:r w:rsidRPr="00320DAD">
        <w:rPr>
          <w:rFonts w:ascii="Arial" w:eastAsia="Times New Roman" w:hAnsi="Arial" w:cs="Arial"/>
          <w:color w:val="7D5A29"/>
          <w:sz w:val="24"/>
          <w:szCs w:val="24"/>
        </w:rPr>
        <w:t> 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compilează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doar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fișierile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afectate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 de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programator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iar</w:t>
      </w:r>
      <w:proofErr w:type="spellEnd"/>
      <w:r w:rsidRPr="00320DAD">
        <w:rPr>
          <w:rFonts w:ascii="Arial" w:eastAsia="Times New Roman" w:hAnsi="Arial" w:cs="Arial"/>
          <w:color w:val="7D5A29"/>
          <w:sz w:val="24"/>
          <w:szCs w:val="24"/>
        </w:rPr>
        <w:t> </w:t>
      </w:r>
      <w:r w:rsidRPr="00320DAD">
        <w:rPr>
          <w:rFonts w:ascii="Arial" w:eastAsia="Times New Roman" w:hAnsi="Arial" w:cs="Arial"/>
          <w:b/>
          <w:bCs/>
          <w:color w:val="7D5A29"/>
          <w:sz w:val="24"/>
          <w:szCs w:val="24"/>
        </w:rPr>
        <w:t>REBUILD </w:t>
      </w:r>
      <w:r w:rsidRPr="00320DAD">
        <w:rPr>
          <w:rFonts w:ascii="Arial" w:eastAsia="Times New Roman" w:hAnsi="Arial" w:cs="Arial"/>
          <w:color w:val="7D5A29"/>
          <w:sz w:val="24"/>
          <w:szCs w:val="24"/>
        </w:rPr>
        <w:t xml:space="preserve">- pe </w:t>
      </w:r>
      <w:proofErr w:type="spellStart"/>
      <w:r w:rsidRPr="00320DAD">
        <w:rPr>
          <w:rFonts w:ascii="Arial" w:eastAsia="Times New Roman" w:hAnsi="Arial" w:cs="Arial"/>
          <w:color w:val="7D5A29"/>
          <w:sz w:val="24"/>
          <w:szCs w:val="24"/>
        </w:rPr>
        <w:t>toate</w:t>
      </w:r>
      <w:proofErr w:type="spellEnd"/>
    </w:p>
    <w:p w14:paraId="0BF72994" w14:textId="77777777" w:rsidR="00B552A2" w:rsidRDefault="00B552A2"/>
    <w:sectPr w:rsidR="00B5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D2"/>
    <w:rsid w:val="001135E6"/>
    <w:rsid w:val="00320DAD"/>
    <w:rsid w:val="00B552A2"/>
    <w:rsid w:val="00D21DD2"/>
    <w:rsid w:val="00D7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17542307"/>
  <w15:chartTrackingRefBased/>
  <w15:docId w15:val="{B37135EB-0908-494D-9DC7-FDCD764F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30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030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30C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030C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03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D7030C"/>
  </w:style>
  <w:style w:type="character" w:customStyle="1" w:styleId="qno">
    <w:name w:val="qno"/>
    <w:basedOn w:val="DefaultParagraphFont"/>
    <w:rsid w:val="00D7030C"/>
  </w:style>
  <w:style w:type="character" w:customStyle="1" w:styleId="questionflagtext">
    <w:name w:val="questionflagtext"/>
    <w:basedOn w:val="DefaultParagraphFont"/>
    <w:rsid w:val="00D70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19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1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547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178792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74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3714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563307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65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4446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74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7145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0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749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10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679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58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2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1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3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9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8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5466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627550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19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9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8079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8367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25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31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3424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91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16628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6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9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6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4750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96295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91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26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1502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28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9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686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71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669433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5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6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52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5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8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9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7448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54829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77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3980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5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3510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1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9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73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46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60616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31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7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1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54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4742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73922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577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164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8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9535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29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8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8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0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8344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6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3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8668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0652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7418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4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8059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6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97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22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8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17725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6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0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2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9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423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001106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16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630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0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5467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1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1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5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70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72195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86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1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9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31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31529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962235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10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2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78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000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8618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294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96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97194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390320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2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1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3072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88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0052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8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34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07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4898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93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60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3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4312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793458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04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8994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7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7273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13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727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12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03464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4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2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31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4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3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03307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060597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896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2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81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684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7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1998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2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6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66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16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2905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6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76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55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61001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72925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0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3830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50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5692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19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6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4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370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30144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4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06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4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3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1608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454091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269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5185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2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822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5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9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5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598430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5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3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3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3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0057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589712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303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6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791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844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33441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9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4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034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32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03863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8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80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9792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048317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483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6166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93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1539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5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8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157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29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21635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675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1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8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48947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203779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377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4421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79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2737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0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3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103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3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4405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18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0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9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1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5880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42869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18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6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62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2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5971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5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90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27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8326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033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14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8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8575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456528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3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5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10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control" Target="activeX/activeX1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image" Target="media/image5.wmf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image" Target="media/image3.wmf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fontTable" Target="fontTable.xml"/><Relationship Id="rId20" Type="http://schemas.openxmlformats.org/officeDocument/2006/relationships/image" Target="media/image4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theme" Target="theme/theme1.xml"/><Relationship Id="rId7" Type="http://schemas.openxmlformats.org/officeDocument/2006/relationships/control" Target="activeX/activeX3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1873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Cazacu-Condrat Dumitru</dc:creator>
  <cp:keywords/>
  <dc:description/>
  <cp:lastModifiedBy>Cazacu-Condrat Dumitru</cp:lastModifiedBy>
  <cp:revision>3</cp:revision>
  <dcterms:created xsi:type="dcterms:W3CDTF">2022-02-01T08:59:00Z</dcterms:created>
  <dcterms:modified xsi:type="dcterms:W3CDTF">2022-06-07T08:40:00Z</dcterms:modified>
</cp:coreProperties>
</file>