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EC5B4" w14:textId="77777777" w:rsidR="00D7030C" w:rsidRPr="00D7030C" w:rsidRDefault="00D7030C" w:rsidP="00D7030C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Redactorul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text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utilizat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în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IDE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oferă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posibilitatea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12434F2E" w14:textId="77777777" w:rsidR="00D7030C" w:rsidRPr="00D7030C" w:rsidRDefault="00D7030C" w:rsidP="00D7030C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Alegeți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una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sau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mai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multe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opțiuni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3B414172" w14:textId="3A4F4772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45014E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3" type="#_x0000_t75" style="width:16.5pt;height:14pt" o:ole="">
            <v:imagedata r:id="rId4" o:title=""/>
          </v:shape>
          <w:control r:id="rId5" w:name="DefaultOcxName" w:shapeid="_x0000_i1153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a. de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corectare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gram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</w:t>
      </w:r>
      <w:proofErr w:type="gram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erorilor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517892EC" w14:textId="40A122A7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5E200BD4">
          <v:shape id="_x0000_i1152" type="#_x0000_t75" style="width:16.5pt;height:14pt" o:ole="">
            <v:imagedata r:id="rId4" o:title=""/>
          </v:shape>
          <w:control r:id="rId6" w:name="DefaultOcxName1" w:shapeid="_x0000_i1152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b. de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completare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a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codului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19A93FC7" w14:textId="4B0F16C0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0E729FCE">
          <v:shape id="_x0000_i1151" type="#_x0000_t75" style="width:16.5pt;height:14pt" o:ole="">
            <v:imagedata r:id="rId4" o:title=""/>
          </v:shape>
          <w:control r:id="rId7" w:name="DefaultOcxName2" w:shapeid="_x0000_i1151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c. de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evidențiere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gram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</w:t>
      </w:r>
      <w:proofErr w:type="gram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elementelor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textului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0D00792E" w14:textId="5C541426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5E6968DE">
          <v:shape id="_x0000_i1150" type="#_x0000_t75" style="width:16.5pt;height:14pt" o:ole="">
            <v:imagedata r:id="rId8" o:title=""/>
          </v:shape>
          <w:control r:id="rId9" w:name="DefaultOcxName3" w:shapeid="_x0000_i1150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d. de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formatare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a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textului</w:t>
      </w:r>
      <w:proofErr w:type="spellEnd"/>
    </w:p>
    <w:p w14:paraId="6635A2EA" w14:textId="40891C5E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0CE8EDFC">
          <v:shape id="_x0000_i1149" type="#_x0000_t75" style="width:16.5pt;height:14pt" o:ole="">
            <v:imagedata r:id="rId4" o:title=""/>
          </v:shape>
          <w:control r:id="rId10" w:name="DefaultOcxName4" w:shapeid="_x0000_i1149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e. de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compilare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a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codului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32B7D69B" w14:textId="7D584444" w:rsidR="00D7030C" w:rsidRPr="00D7030C" w:rsidRDefault="00D7030C" w:rsidP="00D7030C">
      <w:pPr>
        <w:shd w:val="clear" w:color="auto" w:fill="DEF2F8"/>
        <w:spacing w:after="72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5EFE8E26">
          <v:shape id="_x0000_i1148" type="#_x0000_t75" style="width:16.5pt;height:14pt" o:ole="">
            <v:imagedata r:id="rId8" o:title=""/>
          </v:shape>
          <w:control r:id="rId11" w:name="DefaultOcxName5" w:shapeid="_x0000_i1148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f. de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trasare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a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codului</w:t>
      </w:r>
      <w:proofErr w:type="spellEnd"/>
    </w:p>
    <w:p w14:paraId="51B0CBDA" w14:textId="77777777" w:rsidR="00D7030C" w:rsidRPr="00D7030C" w:rsidRDefault="00D7030C" w:rsidP="00D7030C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r w:rsidRPr="00D7030C">
        <w:rPr>
          <w:rFonts w:ascii="inherit" w:eastAsia="Times New Roman" w:hAnsi="inherit" w:cs="Arial"/>
          <w:color w:val="2B4E84"/>
          <w:sz w:val="35"/>
          <w:szCs w:val="35"/>
        </w:rPr>
        <w:t>Feedback</w:t>
      </w:r>
    </w:p>
    <w:p w14:paraId="06895858" w14:textId="77777777" w:rsidR="00D7030C" w:rsidRPr="00D7030C" w:rsidRDefault="00D7030C" w:rsidP="00D7030C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Ваш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ответ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неправильный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>.</w:t>
      </w:r>
    </w:p>
    <w:p w14:paraId="5E0EDBE4" w14:textId="77777777" w:rsidR="00D7030C" w:rsidRPr="00D7030C" w:rsidRDefault="00D7030C" w:rsidP="00D7030C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The correct answers are: de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formatare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a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textului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, de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evidențiere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gram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a</w:t>
      </w:r>
      <w:proofErr w:type="gram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elementelor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textului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, de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completare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a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codului</w:t>
      </w:r>
      <w:proofErr w:type="spellEnd"/>
    </w:p>
    <w:p w14:paraId="7B16B54F" w14:textId="77777777" w:rsidR="00D7030C" w:rsidRPr="00D7030C" w:rsidRDefault="00D7030C" w:rsidP="00D7030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Arial"/>
          <w:color w:val="2B4E84"/>
          <w:sz w:val="19"/>
          <w:szCs w:val="19"/>
        </w:rPr>
      </w:pPr>
      <w:r w:rsidRPr="00D7030C">
        <w:rPr>
          <w:rFonts w:ascii="inherit" w:eastAsia="Times New Roman" w:hAnsi="inherit" w:cs="Arial"/>
          <w:b/>
          <w:bCs/>
          <w:color w:val="2B4E84"/>
          <w:sz w:val="29"/>
          <w:szCs w:val="29"/>
        </w:rPr>
        <w:t>2</w:t>
      </w:r>
      <w:r w:rsidRPr="00D7030C">
        <w:rPr>
          <w:rFonts w:ascii="inherit" w:eastAsia="Times New Roman" w:hAnsi="inherit" w:cs="Arial"/>
          <w:color w:val="2B4E84"/>
          <w:sz w:val="19"/>
          <w:szCs w:val="19"/>
        </w:rPr>
        <w:t> </w:t>
      </w:r>
      <w:proofErr w:type="spellStart"/>
      <w:r w:rsidRPr="00D7030C">
        <w:rPr>
          <w:rFonts w:ascii="inherit" w:eastAsia="Times New Roman" w:hAnsi="inherit" w:cs="Arial"/>
          <w:color w:val="2B4E84"/>
          <w:sz w:val="19"/>
          <w:szCs w:val="19"/>
        </w:rPr>
        <w:t>întrebare</w:t>
      </w:r>
      <w:proofErr w:type="spellEnd"/>
    </w:p>
    <w:p w14:paraId="31367EBA" w14:textId="77777777" w:rsidR="00D7030C" w:rsidRPr="00D7030C" w:rsidRDefault="00D7030C" w:rsidP="00D7030C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Parțial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corect</w:t>
      </w:r>
      <w:proofErr w:type="spellEnd"/>
    </w:p>
    <w:p w14:paraId="12A8761F" w14:textId="77777777" w:rsidR="00D7030C" w:rsidRPr="00D7030C" w:rsidRDefault="00D7030C" w:rsidP="00D7030C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Marcat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0,60 din 1,00</w:t>
      </w:r>
    </w:p>
    <w:p w14:paraId="63C840DA" w14:textId="4F382235" w:rsidR="00D7030C" w:rsidRPr="00D7030C" w:rsidRDefault="00D7030C" w:rsidP="00D7030C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D7030C">
        <w:rPr>
          <w:rFonts w:ascii="Arial" w:eastAsia="Times New Roman" w:hAnsi="Arial" w:cs="Arial"/>
          <w:color w:val="545251"/>
          <w:sz w:val="19"/>
          <w:szCs w:val="19"/>
        </w:rPr>
        <w:object w:dxaOrig="1440" w:dyaOrig="1440" w14:anchorId="66A02B15">
          <v:shape id="_x0000_i1147" type="#_x0000_t75" style="width:1in;height:1in" o:ole="">
            <v:imagedata r:id="rId12" o:title=""/>
          </v:shape>
          <w:control r:id="rId13" w:name="DefaultOcxName6" w:shapeid="_x0000_i1147"/>
        </w:object>
      </w: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Întrebare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cu flag</w:t>
      </w:r>
    </w:p>
    <w:p w14:paraId="146CD0E0" w14:textId="77777777" w:rsidR="00D7030C" w:rsidRPr="00D7030C" w:rsidRDefault="00D7030C" w:rsidP="00D7030C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proofErr w:type="spellStart"/>
      <w:r w:rsidRPr="00D7030C">
        <w:rPr>
          <w:rFonts w:ascii="inherit" w:eastAsia="Times New Roman" w:hAnsi="inherit" w:cs="Arial"/>
          <w:color w:val="2B4E84"/>
          <w:sz w:val="35"/>
          <w:szCs w:val="35"/>
        </w:rPr>
        <w:t>Textul</w:t>
      </w:r>
      <w:proofErr w:type="spellEnd"/>
      <w:r w:rsidRPr="00D7030C">
        <w:rPr>
          <w:rFonts w:ascii="inherit" w:eastAsia="Times New Roman" w:hAnsi="inherit" w:cs="Arial"/>
          <w:color w:val="2B4E84"/>
          <w:sz w:val="35"/>
          <w:szCs w:val="35"/>
        </w:rPr>
        <w:t xml:space="preserve"> </w:t>
      </w:r>
      <w:proofErr w:type="spellStart"/>
      <w:r w:rsidRPr="00D7030C">
        <w:rPr>
          <w:rFonts w:ascii="inherit" w:eastAsia="Times New Roman" w:hAnsi="inherit" w:cs="Arial"/>
          <w:color w:val="2B4E84"/>
          <w:sz w:val="35"/>
          <w:szCs w:val="35"/>
        </w:rPr>
        <w:t>întrebării</w:t>
      </w:r>
      <w:proofErr w:type="spellEnd"/>
    </w:p>
    <w:p w14:paraId="2D95E782" w14:textId="77777777" w:rsidR="00D7030C" w:rsidRPr="00D7030C" w:rsidRDefault="00D7030C" w:rsidP="00D7030C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Caracteristici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cheie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ale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mediilor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integrate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moderne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6ADF40AA" w14:textId="77777777" w:rsidR="00D7030C" w:rsidRPr="00D7030C" w:rsidRDefault="00D7030C" w:rsidP="00D7030C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Alegeți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una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sau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mai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multe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opțiuni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11C09CD1" w14:textId="0E766856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29A1B852">
          <v:shape id="_x0000_i1146" type="#_x0000_t75" style="width:16.5pt;height:14pt" o:ole="">
            <v:imagedata r:id="rId4" o:title=""/>
          </v:shape>
          <w:control r:id="rId14" w:name="DefaultOcxName7" w:shapeid="_x0000_i1146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a. o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interfață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interactivă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pentru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apelarea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tuturor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componentelor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254CB680" w14:textId="0CBC9A87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3C28E6A6">
          <v:shape id="_x0000_i1145" type="#_x0000_t75" style="width:16.5pt;height:14pt" o:ole="">
            <v:imagedata r:id="rId4" o:title=""/>
          </v:shape>
          <w:control r:id="rId15" w:name="DefaultOcxName8" w:shapeid="_x0000_i1145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b. 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depănător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(debugging) </w:t>
      </w:r>
    </w:p>
    <w:p w14:paraId="0B02054D" w14:textId="01E56442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08254560">
          <v:shape id="_x0000_i1144" type="#_x0000_t75" style="width:16.5pt;height:14pt" o:ole="">
            <v:imagedata r:id="rId8" o:title=""/>
          </v:shape>
          <w:control r:id="rId16" w:name="DefaultOcxName9" w:shapeid="_x0000_i1144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c. compilator din cod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sursă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și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conectarea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codurilor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binare</w:t>
      </w:r>
      <w:proofErr w:type="spellEnd"/>
    </w:p>
    <w:p w14:paraId="6792024F" w14:textId="6EB0A12B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18E329E7">
          <v:shape id="_x0000_i1143" type="#_x0000_t75" style="width:16.5pt;height:14pt" o:ole="">
            <v:imagedata r:id="rId4" o:title=""/>
          </v:shape>
          <w:control r:id="rId17" w:name="DefaultOcxName10" w:shapeid="_x0000_i1143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d. 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sistem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de control al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versiunilor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676F7866" w14:textId="23DE86BC" w:rsidR="00D7030C" w:rsidRPr="00D7030C" w:rsidRDefault="00D7030C" w:rsidP="00D7030C">
      <w:pPr>
        <w:shd w:val="clear" w:color="auto" w:fill="DEF2F8"/>
        <w:spacing w:after="72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  <w:lang w:val="ru-RU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5DCB34F8">
          <v:shape id="_x0000_i1142" type="#_x0000_t75" style="width:16.5pt;height:14pt" o:ole="">
            <v:imagedata r:id="rId8" o:title=""/>
          </v:shape>
          <w:control r:id="rId18" w:name="DefaultOcxName11" w:shapeid="_x0000_i1142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e</w:t>
      </w:r>
      <w:r w:rsidRPr="00D7030C">
        <w:rPr>
          <w:rFonts w:ascii="Arial" w:eastAsia="Times New Roman" w:hAnsi="Arial" w:cs="Arial"/>
          <w:color w:val="2F6473"/>
          <w:sz w:val="24"/>
          <w:szCs w:val="24"/>
          <w:lang w:val="ru-RU"/>
        </w:rPr>
        <w:t>.</w: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 un</w:t>
      </w:r>
      <w:r w:rsidRPr="00D7030C">
        <w:rPr>
          <w:rFonts w:ascii="Arial" w:eastAsia="Times New Roman" w:hAnsi="Arial" w:cs="Arial"/>
          <w:color w:val="2F6473"/>
          <w:sz w:val="24"/>
          <w:szCs w:val="24"/>
          <w:lang w:val="ru-RU"/>
        </w:rPr>
        <w:t xml:space="preserve"> </w: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editor</w:t>
      </w:r>
      <w:r w:rsidRPr="00D7030C">
        <w:rPr>
          <w:rFonts w:ascii="Arial" w:eastAsia="Times New Roman" w:hAnsi="Arial" w:cs="Arial"/>
          <w:color w:val="2F6473"/>
          <w:sz w:val="24"/>
          <w:szCs w:val="24"/>
          <w:lang w:val="ru-RU"/>
        </w:rPr>
        <w:t xml:space="preserve"> </w: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text</w:t>
      </w:r>
    </w:p>
    <w:p w14:paraId="3A6AC9E1" w14:textId="77777777" w:rsidR="00D7030C" w:rsidRPr="00D7030C" w:rsidRDefault="00D7030C" w:rsidP="00D7030C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  <w:lang w:val="ru-RU"/>
        </w:rPr>
      </w:pPr>
      <w:r w:rsidRPr="00D7030C">
        <w:rPr>
          <w:rFonts w:ascii="inherit" w:eastAsia="Times New Roman" w:hAnsi="inherit" w:cs="Arial"/>
          <w:color w:val="2B4E84"/>
          <w:sz w:val="35"/>
          <w:szCs w:val="35"/>
        </w:rPr>
        <w:t>Feedback</w:t>
      </w:r>
    </w:p>
    <w:p w14:paraId="2DCF9B00" w14:textId="77777777" w:rsidR="00D7030C" w:rsidRPr="00D7030C" w:rsidRDefault="00D7030C" w:rsidP="00D7030C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  <w:lang w:val="ru-RU"/>
        </w:rPr>
      </w:pPr>
      <w:r w:rsidRPr="00D7030C">
        <w:rPr>
          <w:rFonts w:ascii="Arial" w:eastAsia="Times New Roman" w:hAnsi="Arial" w:cs="Arial"/>
          <w:color w:val="7D5A29"/>
          <w:sz w:val="24"/>
          <w:szCs w:val="24"/>
          <w:lang w:val="ru-RU"/>
        </w:rPr>
        <w:t>Ваш ответ частично правильный.</w:t>
      </w:r>
    </w:p>
    <w:p w14:paraId="107A15CF" w14:textId="77777777" w:rsidR="00D7030C" w:rsidRPr="00D7030C" w:rsidRDefault="00D7030C" w:rsidP="00D7030C">
      <w:pPr>
        <w:shd w:val="clear" w:color="auto" w:fill="FCEFDC"/>
        <w:spacing w:after="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Ați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selectat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în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mod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corect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3.</w:t>
      </w:r>
    </w:p>
    <w:p w14:paraId="36A372A1" w14:textId="77777777" w:rsidR="00D7030C" w:rsidRPr="00D7030C" w:rsidRDefault="00D7030C" w:rsidP="00D7030C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The correct answers are: o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interfață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interactivă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pentru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apelarea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tuturor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componentelor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, un editor text, compilator din cod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sursă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și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conectarea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codurilor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binare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,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depănător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(debugging),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sistem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de control al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versiunilor</w:t>
      </w:r>
      <w:proofErr w:type="spellEnd"/>
    </w:p>
    <w:p w14:paraId="37714874" w14:textId="77777777" w:rsidR="00D7030C" w:rsidRPr="00D7030C" w:rsidRDefault="00D7030C" w:rsidP="00D7030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Arial"/>
          <w:color w:val="2B4E84"/>
          <w:sz w:val="19"/>
          <w:szCs w:val="19"/>
        </w:rPr>
      </w:pPr>
      <w:r w:rsidRPr="00D7030C">
        <w:rPr>
          <w:rFonts w:ascii="inherit" w:eastAsia="Times New Roman" w:hAnsi="inherit" w:cs="Arial"/>
          <w:b/>
          <w:bCs/>
          <w:color w:val="2B4E84"/>
          <w:sz w:val="29"/>
          <w:szCs w:val="29"/>
        </w:rPr>
        <w:t>3</w:t>
      </w:r>
      <w:r w:rsidRPr="00D7030C">
        <w:rPr>
          <w:rFonts w:ascii="inherit" w:eastAsia="Times New Roman" w:hAnsi="inherit" w:cs="Arial"/>
          <w:color w:val="2B4E84"/>
          <w:sz w:val="19"/>
          <w:szCs w:val="19"/>
        </w:rPr>
        <w:t> </w:t>
      </w:r>
      <w:proofErr w:type="spellStart"/>
      <w:r w:rsidRPr="00D7030C">
        <w:rPr>
          <w:rFonts w:ascii="inherit" w:eastAsia="Times New Roman" w:hAnsi="inherit" w:cs="Arial"/>
          <w:color w:val="2B4E84"/>
          <w:sz w:val="19"/>
          <w:szCs w:val="19"/>
        </w:rPr>
        <w:t>întrebare</w:t>
      </w:r>
      <w:proofErr w:type="spellEnd"/>
    </w:p>
    <w:p w14:paraId="0FF56C4D" w14:textId="77777777" w:rsidR="00D7030C" w:rsidRPr="00D7030C" w:rsidRDefault="00D7030C" w:rsidP="00D7030C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Corect</w:t>
      </w:r>
      <w:proofErr w:type="spellEnd"/>
    </w:p>
    <w:p w14:paraId="55487780" w14:textId="77777777" w:rsidR="00D7030C" w:rsidRPr="00D7030C" w:rsidRDefault="00D7030C" w:rsidP="00D7030C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Marcat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1,00 din 1,00</w:t>
      </w:r>
    </w:p>
    <w:p w14:paraId="581D45CF" w14:textId="2865FD26" w:rsidR="00D7030C" w:rsidRPr="00D7030C" w:rsidRDefault="00D7030C" w:rsidP="00D7030C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D7030C">
        <w:rPr>
          <w:rFonts w:ascii="Arial" w:eastAsia="Times New Roman" w:hAnsi="Arial" w:cs="Arial"/>
          <w:color w:val="545251"/>
          <w:sz w:val="19"/>
          <w:szCs w:val="19"/>
        </w:rPr>
        <w:lastRenderedPageBreak/>
        <w:object w:dxaOrig="1440" w:dyaOrig="1440" w14:anchorId="57BBF4D2">
          <v:shape id="_x0000_i1141" type="#_x0000_t75" style="width:1in;height:1in" o:ole="">
            <v:imagedata r:id="rId12" o:title=""/>
          </v:shape>
          <w:control r:id="rId19" w:name="DefaultOcxName12" w:shapeid="_x0000_i1141"/>
        </w:object>
      </w: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Întrebare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cu flag</w:t>
      </w:r>
    </w:p>
    <w:p w14:paraId="760C0E02" w14:textId="77777777" w:rsidR="00D7030C" w:rsidRPr="00D7030C" w:rsidRDefault="00D7030C" w:rsidP="00D7030C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proofErr w:type="spellStart"/>
      <w:r w:rsidRPr="00D7030C">
        <w:rPr>
          <w:rFonts w:ascii="inherit" w:eastAsia="Times New Roman" w:hAnsi="inherit" w:cs="Arial"/>
          <w:color w:val="2B4E84"/>
          <w:sz w:val="35"/>
          <w:szCs w:val="35"/>
        </w:rPr>
        <w:t>Textul</w:t>
      </w:r>
      <w:proofErr w:type="spellEnd"/>
      <w:r w:rsidRPr="00D7030C">
        <w:rPr>
          <w:rFonts w:ascii="inherit" w:eastAsia="Times New Roman" w:hAnsi="inherit" w:cs="Arial"/>
          <w:color w:val="2B4E84"/>
          <w:sz w:val="35"/>
          <w:szCs w:val="35"/>
        </w:rPr>
        <w:t xml:space="preserve"> </w:t>
      </w:r>
      <w:proofErr w:type="spellStart"/>
      <w:r w:rsidRPr="00D7030C">
        <w:rPr>
          <w:rFonts w:ascii="inherit" w:eastAsia="Times New Roman" w:hAnsi="inherit" w:cs="Arial"/>
          <w:color w:val="2B4E84"/>
          <w:sz w:val="35"/>
          <w:szCs w:val="35"/>
        </w:rPr>
        <w:t>întrebării</w:t>
      </w:r>
      <w:proofErr w:type="spellEnd"/>
    </w:p>
    <w:p w14:paraId="47824D93" w14:textId="77777777" w:rsidR="00D7030C" w:rsidRPr="00D7030C" w:rsidRDefault="00D7030C" w:rsidP="00D7030C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Orice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redactor text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oferă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toate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facilitățile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necesare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pentru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un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mediu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integrat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dezvoltare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software.</w:t>
      </w:r>
    </w:p>
    <w:p w14:paraId="6CE6DB23" w14:textId="77777777" w:rsidR="00D7030C" w:rsidRPr="00D7030C" w:rsidRDefault="00D7030C" w:rsidP="00D7030C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Selectați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o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opțiune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6F71CCA4" w14:textId="34E95EC4" w:rsidR="00D7030C" w:rsidRPr="00D7030C" w:rsidRDefault="00D7030C" w:rsidP="00D7030C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60ABF740">
          <v:shape id="_x0000_i1140" type="#_x0000_t75" style="width:16.5pt;height:14pt" o:ole="">
            <v:imagedata r:id="rId20" o:title=""/>
          </v:shape>
          <w:control r:id="rId21" w:name="DefaultOcxName13" w:shapeid="_x0000_i1140"/>
        </w:objec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Adevărat</w:t>
      </w:r>
      <w:proofErr w:type="spellEnd"/>
    </w:p>
    <w:p w14:paraId="7BC4A463" w14:textId="5F1D3E49" w:rsidR="00D7030C" w:rsidRPr="00D7030C" w:rsidRDefault="00D7030C" w:rsidP="00D7030C">
      <w:pPr>
        <w:shd w:val="clear" w:color="auto" w:fill="DEF2F8"/>
        <w:spacing w:after="72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40393FB8">
          <v:shape id="_x0000_i1139" type="#_x0000_t75" style="width:16.5pt;height:14pt" o:ole="">
            <v:imagedata r:id="rId22" o:title=""/>
          </v:shape>
          <w:control r:id="rId23" w:name="DefaultOcxName14" w:shapeid="_x0000_i1139"/>
        </w:objec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Fals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41E37110" w14:textId="77777777" w:rsidR="00D7030C" w:rsidRPr="00D7030C" w:rsidRDefault="00D7030C" w:rsidP="00D7030C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r w:rsidRPr="00D7030C">
        <w:rPr>
          <w:rFonts w:ascii="inherit" w:eastAsia="Times New Roman" w:hAnsi="inherit" w:cs="Arial"/>
          <w:color w:val="2B4E84"/>
          <w:sz w:val="35"/>
          <w:szCs w:val="35"/>
        </w:rPr>
        <w:t>Feedback</w:t>
      </w:r>
    </w:p>
    <w:p w14:paraId="4D753978" w14:textId="77777777" w:rsidR="00D7030C" w:rsidRPr="00D7030C" w:rsidRDefault="00D7030C" w:rsidP="00D7030C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Răspunsul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corect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este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"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Fals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>".</w:t>
      </w:r>
    </w:p>
    <w:p w14:paraId="252A9573" w14:textId="77777777" w:rsidR="00D7030C" w:rsidRPr="00D7030C" w:rsidRDefault="00D7030C" w:rsidP="00D7030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Arial"/>
          <w:color w:val="2B4E84"/>
          <w:sz w:val="19"/>
          <w:szCs w:val="19"/>
        </w:rPr>
      </w:pPr>
      <w:r w:rsidRPr="00D7030C">
        <w:rPr>
          <w:rFonts w:ascii="inherit" w:eastAsia="Times New Roman" w:hAnsi="inherit" w:cs="Arial"/>
          <w:b/>
          <w:bCs/>
          <w:color w:val="2B4E84"/>
          <w:sz w:val="29"/>
          <w:szCs w:val="29"/>
        </w:rPr>
        <w:t>4</w:t>
      </w:r>
      <w:r w:rsidRPr="00D7030C">
        <w:rPr>
          <w:rFonts w:ascii="inherit" w:eastAsia="Times New Roman" w:hAnsi="inherit" w:cs="Arial"/>
          <w:color w:val="2B4E84"/>
          <w:sz w:val="19"/>
          <w:szCs w:val="19"/>
        </w:rPr>
        <w:t> </w:t>
      </w:r>
      <w:proofErr w:type="spellStart"/>
      <w:r w:rsidRPr="00D7030C">
        <w:rPr>
          <w:rFonts w:ascii="inherit" w:eastAsia="Times New Roman" w:hAnsi="inherit" w:cs="Arial"/>
          <w:color w:val="2B4E84"/>
          <w:sz w:val="19"/>
          <w:szCs w:val="19"/>
        </w:rPr>
        <w:t>întrebare</w:t>
      </w:r>
      <w:proofErr w:type="spellEnd"/>
    </w:p>
    <w:p w14:paraId="6DB422FC" w14:textId="77777777" w:rsidR="00D7030C" w:rsidRPr="00D7030C" w:rsidRDefault="00D7030C" w:rsidP="00D7030C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Parțial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corect</w:t>
      </w:r>
      <w:proofErr w:type="spellEnd"/>
    </w:p>
    <w:p w14:paraId="32AEFEF4" w14:textId="77777777" w:rsidR="00D7030C" w:rsidRPr="00D7030C" w:rsidRDefault="00D7030C" w:rsidP="00D7030C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Marcat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0,17 din 1,00</w:t>
      </w:r>
    </w:p>
    <w:p w14:paraId="7E77B592" w14:textId="45DD0B6A" w:rsidR="00D7030C" w:rsidRPr="00D7030C" w:rsidRDefault="00D7030C" w:rsidP="00D7030C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D7030C">
        <w:rPr>
          <w:rFonts w:ascii="Arial" w:eastAsia="Times New Roman" w:hAnsi="Arial" w:cs="Arial"/>
          <w:color w:val="545251"/>
          <w:sz w:val="19"/>
          <w:szCs w:val="19"/>
        </w:rPr>
        <w:object w:dxaOrig="1440" w:dyaOrig="1440" w14:anchorId="6F4E5E24">
          <v:shape id="_x0000_i1138" type="#_x0000_t75" style="width:1in;height:1in" o:ole="">
            <v:imagedata r:id="rId12" o:title=""/>
          </v:shape>
          <w:control r:id="rId24" w:name="DefaultOcxName15" w:shapeid="_x0000_i1138"/>
        </w:object>
      </w: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Întrebare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cu flag</w:t>
      </w:r>
    </w:p>
    <w:p w14:paraId="517DA790" w14:textId="77777777" w:rsidR="00D7030C" w:rsidRPr="00D7030C" w:rsidRDefault="00D7030C" w:rsidP="00D7030C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proofErr w:type="spellStart"/>
      <w:r w:rsidRPr="00D7030C">
        <w:rPr>
          <w:rFonts w:ascii="inherit" w:eastAsia="Times New Roman" w:hAnsi="inherit" w:cs="Arial"/>
          <w:color w:val="2B4E84"/>
          <w:sz w:val="35"/>
          <w:szCs w:val="35"/>
        </w:rPr>
        <w:t>Textul</w:t>
      </w:r>
      <w:proofErr w:type="spellEnd"/>
      <w:r w:rsidRPr="00D7030C">
        <w:rPr>
          <w:rFonts w:ascii="inherit" w:eastAsia="Times New Roman" w:hAnsi="inherit" w:cs="Arial"/>
          <w:color w:val="2B4E84"/>
          <w:sz w:val="35"/>
          <w:szCs w:val="35"/>
        </w:rPr>
        <w:t xml:space="preserve"> </w:t>
      </w:r>
      <w:proofErr w:type="spellStart"/>
      <w:r w:rsidRPr="00D7030C">
        <w:rPr>
          <w:rFonts w:ascii="inherit" w:eastAsia="Times New Roman" w:hAnsi="inherit" w:cs="Arial"/>
          <w:color w:val="2B4E84"/>
          <w:sz w:val="35"/>
          <w:szCs w:val="35"/>
        </w:rPr>
        <w:t>întrebării</w:t>
      </w:r>
      <w:proofErr w:type="spellEnd"/>
    </w:p>
    <w:p w14:paraId="5C920D29" w14:textId="77777777" w:rsidR="00D7030C" w:rsidRPr="00D7030C" w:rsidRDefault="00D7030C" w:rsidP="00D7030C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Funcțiile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bază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ale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ciclului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viață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al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dezvoltării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soft:</w:t>
      </w:r>
    </w:p>
    <w:p w14:paraId="6A0FD388" w14:textId="77777777" w:rsidR="00D7030C" w:rsidRPr="00D7030C" w:rsidRDefault="00D7030C" w:rsidP="00D7030C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Alegeți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una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sau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mai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multe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opțiuni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7C32E8FC" w14:textId="2CBE0707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2C7E854A">
          <v:shape id="_x0000_i1137" type="#_x0000_t75" style="width:16.5pt;height:14pt" o:ole="">
            <v:imagedata r:id="rId4" o:title=""/>
          </v:shape>
          <w:control r:id="rId25" w:name="DefaultOcxName16" w:shapeid="_x0000_i1137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a. 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compilarea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482110EB" w14:textId="361C43C0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0CCC2541">
          <v:shape id="_x0000_i1136" type="#_x0000_t75" style="width:16.5pt;height:14pt" o:ole="">
            <v:imagedata r:id="rId4" o:title=""/>
          </v:shape>
          <w:control r:id="rId26" w:name="DefaultOcxName17" w:shapeid="_x0000_i1136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b. 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depănarea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(debugging) </w:t>
      </w:r>
    </w:p>
    <w:p w14:paraId="3792ED80" w14:textId="7F186156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0EBDD907">
          <v:shape id="_x0000_i1135" type="#_x0000_t75" style="width:16.5pt;height:14pt" o:ole="">
            <v:imagedata r:id="rId8" o:title=""/>
          </v:shape>
          <w:control r:id="rId27" w:name="DefaultOcxName18" w:shapeid="_x0000_i1135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c. 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legătura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cu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sistemul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operare</w:t>
      </w:r>
      <w:proofErr w:type="spellEnd"/>
    </w:p>
    <w:p w14:paraId="1AAE1115" w14:textId="62CE330C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243B8DAE">
          <v:shape id="_x0000_i1134" type="#_x0000_t75" style="width:16.5pt;height:14pt" o:ole="">
            <v:imagedata r:id="rId8" o:title=""/>
          </v:shape>
          <w:control r:id="rId28" w:name="DefaultOcxName19" w:shapeid="_x0000_i1134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d. 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rezervarea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memorie</w:t>
      </w:r>
      <w:proofErr w:type="spellEnd"/>
    </w:p>
    <w:p w14:paraId="22D21458" w14:textId="31B3FE5B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1BB6FF2A">
          <v:shape id="_x0000_i1133" type="#_x0000_t75" style="width:16.5pt;height:14pt" o:ole="">
            <v:imagedata r:id="rId8" o:title=""/>
          </v:shape>
          <w:control r:id="rId29" w:name="DefaultOcxName20" w:shapeid="_x0000_i1133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e. 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tastarea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și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editarea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codului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sursă</w:t>
      </w:r>
      <w:proofErr w:type="spellEnd"/>
    </w:p>
    <w:p w14:paraId="706332E8" w14:textId="006E6F57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5667B583">
          <v:shape id="_x0000_i1132" type="#_x0000_t75" style="width:16.5pt;height:14pt" o:ole="">
            <v:imagedata r:id="rId4" o:title=""/>
          </v:shape>
          <w:control r:id="rId30" w:name="DefaultOcxName21" w:shapeid="_x0000_i1132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f. 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implimentarea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în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producție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28A4DE4D" w14:textId="2173C6BE" w:rsidR="00D7030C" w:rsidRPr="00D7030C" w:rsidRDefault="00D7030C" w:rsidP="00D7030C">
      <w:pPr>
        <w:shd w:val="clear" w:color="auto" w:fill="DEF2F8"/>
        <w:spacing w:after="72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63AB58D3">
          <v:shape id="_x0000_i1131" type="#_x0000_t75" style="width:16.5pt;height:14pt" o:ole="">
            <v:imagedata r:id="rId8" o:title=""/>
          </v:shape>
          <w:control r:id="rId31" w:name="DefaultOcxName22" w:shapeid="_x0000_i1131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g. 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execuția</w:t>
      </w:r>
      <w:proofErr w:type="spellEnd"/>
    </w:p>
    <w:p w14:paraId="57F0F8BA" w14:textId="77777777" w:rsidR="00D7030C" w:rsidRPr="00D7030C" w:rsidRDefault="00D7030C" w:rsidP="00D7030C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  <w:lang w:val="ru-RU"/>
        </w:rPr>
      </w:pPr>
      <w:r w:rsidRPr="00D7030C">
        <w:rPr>
          <w:rFonts w:ascii="inherit" w:eastAsia="Times New Roman" w:hAnsi="inherit" w:cs="Arial"/>
          <w:color w:val="2B4E84"/>
          <w:sz w:val="35"/>
          <w:szCs w:val="35"/>
        </w:rPr>
        <w:t>Feedback</w:t>
      </w:r>
    </w:p>
    <w:p w14:paraId="5282DFB8" w14:textId="77777777" w:rsidR="00D7030C" w:rsidRPr="00D7030C" w:rsidRDefault="00D7030C" w:rsidP="00D7030C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  <w:lang w:val="ru-RU"/>
        </w:rPr>
      </w:pPr>
      <w:r w:rsidRPr="00D7030C">
        <w:rPr>
          <w:rFonts w:ascii="Arial" w:eastAsia="Times New Roman" w:hAnsi="Arial" w:cs="Arial"/>
          <w:color w:val="7D5A29"/>
          <w:sz w:val="24"/>
          <w:szCs w:val="24"/>
          <w:lang w:val="ru-RU"/>
        </w:rPr>
        <w:t>Ваш ответ частично правильный.</w:t>
      </w:r>
    </w:p>
    <w:p w14:paraId="01CD821F" w14:textId="77777777" w:rsidR="00D7030C" w:rsidRPr="00D7030C" w:rsidRDefault="00D7030C" w:rsidP="00D7030C">
      <w:pPr>
        <w:shd w:val="clear" w:color="auto" w:fill="FCEFDC"/>
        <w:spacing w:after="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Ați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selectat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în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mod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corect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2.</w:t>
      </w:r>
    </w:p>
    <w:p w14:paraId="44057E6F" w14:textId="77777777" w:rsidR="00D7030C" w:rsidRPr="00D7030C" w:rsidRDefault="00D7030C" w:rsidP="00D7030C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The correct answers are: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tastarea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și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editarea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codului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sursă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,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compilarea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,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execuția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,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depănarea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(debugging)</w:t>
      </w:r>
    </w:p>
    <w:p w14:paraId="21D03162" w14:textId="77777777" w:rsidR="00D7030C" w:rsidRPr="00D7030C" w:rsidRDefault="00D7030C" w:rsidP="00D7030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Arial"/>
          <w:color w:val="2B4E84"/>
          <w:sz w:val="19"/>
          <w:szCs w:val="19"/>
        </w:rPr>
      </w:pPr>
      <w:r w:rsidRPr="00D7030C">
        <w:rPr>
          <w:rFonts w:ascii="inherit" w:eastAsia="Times New Roman" w:hAnsi="inherit" w:cs="Arial"/>
          <w:b/>
          <w:bCs/>
          <w:color w:val="2B4E84"/>
          <w:sz w:val="29"/>
          <w:szCs w:val="29"/>
        </w:rPr>
        <w:t>5</w:t>
      </w:r>
      <w:r w:rsidRPr="00D7030C">
        <w:rPr>
          <w:rFonts w:ascii="inherit" w:eastAsia="Times New Roman" w:hAnsi="inherit" w:cs="Arial"/>
          <w:color w:val="2B4E84"/>
          <w:sz w:val="19"/>
          <w:szCs w:val="19"/>
        </w:rPr>
        <w:t> </w:t>
      </w:r>
      <w:proofErr w:type="spellStart"/>
      <w:r w:rsidRPr="00D7030C">
        <w:rPr>
          <w:rFonts w:ascii="inherit" w:eastAsia="Times New Roman" w:hAnsi="inherit" w:cs="Arial"/>
          <w:color w:val="2B4E84"/>
          <w:sz w:val="19"/>
          <w:szCs w:val="19"/>
        </w:rPr>
        <w:t>întrebare</w:t>
      </w:r>
      <w:proofErr w:type="spellEnd"/>
    </w:p>
    <w:p w14:paraId="4B034AE7" w14:textId="77777777" w:rsidR="00D7030C" w:rsidRPr="00D7030C" w:rsidRDefault="00D7030C" w:rsidP="00D7030C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Incorect</w:t>
      </w:r>
      <w:proofErr w:type="spellEnd"/>
    </w:p>
    <w:p w14:paraId="585D52A3" w14:textId="77777777" w:rsidR="00D7030C" w:rsidRPr="00D7030C" w:rsidRDefault="00D7030C" w:rsidP="00D7030C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lastRenderedPageBreak/>
        <w:t>Marcat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0,00 din 1,00</w:t>
      </w:r>
    </w:p>
    <w:p w14:paraId="0F382570" w14:textId="67780EC6" w:rsidR="00D7030C" w:rsidRPr="00D7030C" w:rsidRDefault="00D7030C" w:rsidP="00D7030C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D7030C">
        <w:rPr>
          <w:rFonts w:ascii="Arial" w:eastAsia="Times New Roman" w:hAnsi="Arial" w:cs="Arial"/>
          <w:color w:val="545251"/>
          <w:sz w:val="19"/>
          <w:szCs w:val="19"/>
        </w:rPr>
        <w:object w:dxaOrig="1440" w:dyaOrig="1440" w14:anchorId="3F7B889E">
          <v:shape id="_x0000_i1130" type="#_x0000_t75" style="width:1in;height:1in" o:ole="">
            <v:imagedata r:id="rId12" o:title=""/>
          </v:shape>
          <w:control r:id="rId32" w:name="DefaultOcxName23" w:shapeid="_x0000_i1130"/>
        </w:object>
      </w: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Întrebare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cu flag</w:t>
      </w:r>
    </w:p>
    <w:p w14:paraId="7800F494" w14:textId="77777777" w:rsidR="00D7030C" w:rsidRPr="00D7030C" w:rsidRDefault="00D7030C" w:rsidP="00D7030C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proofErr w:type="spellStart"/>
      <w:r w:rsidRPr="00D7030C">
        <w:rPr>
          <w:rFonts w:ascii="inherit" w:eastAsia="Times New Roman" w:hAnsi="inherit" w:cs="Arial"/>
          <w:color w:val="2B4E84"/>
          <w:sz w:val="35"/>
          <w:szCs w:val="35"/>
        </w:rPr>
        <w:t>Textul</w:t>
      </w:r>
      <w:proofErr w:type="spellEnd"/>
      <w:r w:rsidRPr="00D7030C">
        <w:rPr>
          <w:rFonts w:ascii="inherit" w:eastAsia="Times New Roman" w:hAnsi="inherit" w:cs="Arial"/>
          <w:color w:val="2B4E84"/>
          <w:sz w:val="35"/>
          <w:szCs w:val="35"/>
        </w:rPr>
        <w:t xml:space="preserve"> </w:t>
      </w:r>
      <w:proofErr w:type="spellStart"/>
      <w:r w:rsidRPr="00D7030C">
        <w:rPr>
          <w:rFonts w:ascii="inherit" w:eastAsia="Times New Roman" w:hAnsi="inherit" w:cs="Arial"/>
          <w:color w:val="2B4E84"/>
          <w:sz w:val="35"/>
          <w:szCs w:val="35"/>
        </w:rPr>
        <w:t>întrebării</w:t>
      </w:r>
      <w:proofErr w:type="spellEnd"/>
    </w:p>
    <w:p w14:paraId="57B3C920" w14:textId="77777777" w:rsidR="00D7030C" w:rsidRPr="00D7030C" w:rsidRDefault="00D7030C" w:rsidP="00D7030C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Instrumentele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RAD, care permit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crearea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rapidă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gram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</w:t>
      </w:r>
      <w:proofErr w:type="gram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interfețelor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utilizator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, sunt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instrumente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de:</w:t>
      </w:r>
    </w:p>
    <w:p w14:paraId="2737B81A" w14:textId="77777777" w:rsidR="00D7030C" w:rsidRPr="00D7030C" w:rsidRDefault="00D7030C" w:rsidP="00D7030C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Alegeți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o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opțiune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1F9E915E" w14:textId="6FECE194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0134F9CE">
          <v:shape id="_x0000_i1129" type="#_x0000_t75" style="width:16.5pt;height:14pt" o:ole="">
            <v:imagedata r:id="rId20" o:title=""/>
          </v:shape>
          <w:control r:id="rId33" w:name="DefaultOcxName24" w:shapeid="_x0000_i1129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a. 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programare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text</w:t>
      </w:r>
    </w:p>
    <w:p w14:paraId="213B8769" w14:textId="5DEC6AA5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68601698">
          <v:shape id="_x0000_i1128" type="#_x0000_t75" style="width:16.5pt;height:14pt" o:ole="">
            <v:imagedata r:id="rId22" o:title=""/>
          </v:shape>
          <w:control r:id="rId34" w:name="DefaultOcxName25" w:shapeid="_x0000_i1128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b. 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inegrate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dezvoltare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gram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</w:t>
      </w:r>
      <w:proofErr w:type="gram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aplicațiilor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soft </w:t>
      </w:r>
    </w:p>
    <w:p w14:paraId="03C68CD5" w14:textId="56D6D0EE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494FBF5A">
          <v:shape id="_x0000_i1127" type="#_x0000_t75" style="width:16.5pt;height:14pt" o:ole="">
            <v:imagedata r:id="rId20" o:title=""/>
          </v:shape>
          <w:control r:id="rId35" w:name="DefaultOcxName26" w:shapeid="_x0000_i1127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c. 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programare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non-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vizuală</w:t>
      </w:r>
      <w:proofErr w:type="spellEnd"/>
    </w:p>
    <w:p w14:paraId="73157801" w14:textId="3E94C2D1" w:rsidR="00D7030C" w:rsidRPr="00D7030C" w:rsidRDefault="00D7030C" w:rsidP="00D7030C">
      <w:pPr>
        <w:shd w:val="clear" w:color="auto" w:fill="DEF2F8"/>
        <w:spacing w:after="72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136CC7D9">
          <v:shape id="_x0000_i1126" type="#_x0000_t75" style="width:16.5pt;height:14pt" o:ole="">
            <v:imagedata r:id="rId20" o:title=""/>
          </v:shape>
          <w:control r:id="rId36" w:name="DefaultOcxName27" w:shapeid="_x0000_i1126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d. 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programare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vizuală</w:t>
      </w:r>
      <w:proofErr w:type="spellEnd"/>
    </w:p>
    <w:p w14:paraId="19A9BA26" w14:textId="77777777" w:rsidR="00D7030C" w:rsidRPr="00D7030C" w:rsidRDefault="00D7030C" w:rsidP="00D7030C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r w:rsidRPr="00D7030C">
        <w:rPr>
          <w:rFonts w:ascii="inherit" w:eastAsia="Times New Roman" w:hAnsi="inherit" w:cs="Arial"/>
          <w:color w:val="2B4E84"/>
          <w:sz w:val="35"/>
          <w:szCs w:val="35"/>
        </w:rPr>
        <w:t>Feedback</w:t>
      </w:r>
    </w:p>
    <w:p w14:paraId="1F56F9FB" w14:textId="77777777" w:rsidR="00D7030C" w:rsidRPr="00D7030C" w:rsidRDefault="00D7030C" w:rsidP="00D7030C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Ваш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ответ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неправильный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>.</w:t>
      </w:r>
    </w:p>
    <w:p w14:paraId="66C0D22C" w14:textId="77777777" w:rsidR="00D7030C" w:rsidRPr="00D7030C" w:rsidRDefault="00D7030C" w:rsidP="00D7030C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Răspunsul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corect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este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: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programare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vizuală</w:t>
      </w:r>
      <w:proofErr w:type="spellEnd"/>
    </w:p>
    <w:p w14:paraId="0E4BC079" w14:textId="77777777" w:rsidR="00D7030C" w:rsidRPr="00D7030C" w:rsidRDefault="00D7030C" w:rsidP="00D7030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Arial"/>
          <w:color w:val="2B4E84"/>
          <w:sz w:val="19"/>
          <w:szCs w:val="19"/>
        </w:rPr>
      </w:pPr>
      <w:r w:rsidRPr="00D7030C">
        <w:rPr>
          <w:rFonts w:ascii="inherit" w:eastAsia="Times New Roman" w:hAnsi="inherit" w:cs="Arial"/>
          <w:b/>
          <w:bCs/>
          <w:color w:val="2B4E84"/>
          <w:sz w:val="29"/>
          <w:szCs w:val="29"/>
        </w:rPr>
        <w:t>6</w:t>
      </w:r>
      <w:r w:rsidRPr="00D7030C">
        <w:rPr>
          <w:rFonts w:ascii="inherit" w:eastAsia="Times New Roman" w:hAnsi="inherit" w:cs="Arial"/>
          <w:color w:val="2B4E84"/>
          <w:sz w:val="19"/>
          <w:szCs w:val="19"/>
        </w:rPr>
        <w:t> </w:t>
      </w:r>
      <w:proofErr w:type="spellStart"/>
      <w:r w:rsidRPr="00D7030C">
        <w:rPr>
          <w:rFonts w:ascii="inherit" w:eastAsia="Times New Roman" w:hAnsi="inherit" w:cs="Arial"/>
          <w:color w:val="2B4E84"/>
          <w:sz w:val="19"/>
          <w:szCs w:val="19"/>
        </w:rPr>
        <w:t>întrebare</w:t>
      </w:r>
      <w:proofErr w:type="spellEnd"/>
    </w:p>
    <w:p w14:paraId="0B23974F" w14:textId="77777777" w:rsidR="00D7030C" w:rsidRPr="00D7030C" w:rsidRDefault="00D7030C" w:rsidP="00D7030C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Corect</w:t>
      </w:r>
      <w:proofErr w:type="spellEnd"/>
    </w:p>
    <w:p w14:paraId="6F7071C3" w14:textId="77777777" w:rsidR="00D7030C" w:rsidRPr="00D7030C" w:rsidRDefault="00D7030C" w:rsidP="00D7030C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Marcat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1,00 din 1,00</w:t>
      </w:r>
    </w:p>
    <w:p w14:paraId="47C92B4B" w14:textId="5AAA0C44" w:rsidR="00D7030C" w:rsidRPr="00D7030C" w:rsidRDefault="00D7030C" w:rsidP="00D7030C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D7030C">
        <w:rPr>
          <w:rFonts w:ascii="Arial" w:eastAsia="Times New Roman" w:hAnsi="Arial" w:cs="Arial"/>
          <w:color w:val="545251"/>
          <w:sz w:val="19"/>
          <w:szCs w:val="19"/>
        </w:rPr>
        <w:object w:dxaOrig="1440" w:dyaOrig="1440" w14:anchorId="4F3B95BD">
          <v:shape id="_x0000_i1125" type="#_x0000_t75" style="width:1in;height:1in" o:ole="">
            <v:imagedata r:id="rId12" o:title=""/>
          </v:shape>
          <w:control r:id="rId37" w:name="DefaultOcxName28" w:shapeid="_x0000_i1125"/>
        </w:object>
      </w: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Întrebare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cu flag</w:t>
      </w:r>
    </w:p>
    <w:p w14:paraId="0B8EB3FE" w14:textId="77777777" w:rsidR="00D7030C" w:rsidRPr="00D7030C" w:rsidRDefault="00D7030C" w:rsidP="00D7030C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proofErr w:type="spellStart"/>
      <w:r w:rsidRPr="00D7030C">
        <w:rPr>
          <w:rFonts w:ascii="inherit" w:eastAsia="Times New Roman" w:hAnsi="inherit" w:cs="Arial"/>
          <w:color w:val="2B4E84"/>
          <w:sz w:val="35"/>
          <w:szCs w:val="35"/>
        </w:rPr>
        <w:t>Textul</w:t>
      </w:r>
      <w:proofErr w:type="spellEnd"/>
      <w:r w:rsidRPr="00D7030C">
        <w:rPr>
          <w:rFonts w:ascii="inherit" w:eastAsia="Times New Roman" w:hAnsi="inherit" w:cs="Arial"/>
          <w:color w:val="2B4E84"/>
          <w:sz w:val="35"/>
          <w:szCs w:val="35"/>
        </w:rPr>
        <w:t xml:space="preserve"> </w:t>
      </w:r>
      <w:proofErr w:type="spellStart"/>
      <w:r w:rsidRPr="00D7030C">
        <w:rPr>
          <w:rFonts w:ascii="inherit" w:eastAsia="Times New Roman" w:hAnsi="inherit" w:cs="Arial"/>
          <w:color w:val="2B4E84"/>
          <w:sz w:val="35"/>
          <w:szCs w:val="35"/>
        </w:rPr>
        <w:t>întrebării</w:t>
      </w:r>
      <w:proofErr w:type="spellEnd"/>
    </w:p>
    <w:p w14:paraId="7C9BBF48" w14:textId="77777777" w:rsidR="00D7030C" w:rsidRPr="00D7030C" w:rsidRDefault="00D7030C" w:rsidP="00D7030C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Primele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IDE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aveau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interfețe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grafice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, care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permiteau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prin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meniuri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de a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gestiona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dezvoltarea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aplicației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soft.</w:t>
      </w:r>
    </w:p>
    <w:p w14:paraId="7E062D35" w14:textId="77777777" w:rsidR="00D7030C" w:rsidRPr="00D7030C" w:rsidRDefault="00D7030C" w:rsidP="00D7030C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Selectați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o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opțiune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4E01346D" w14:textId="62BA2AE9" w:rsidR="00D7030C" w:rsidRPr="00D7030C" w:rsidRDefault="00D7030C" w:rsidP="00D7030C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3BEC5F8F">
          <v:shape id="_x0000_i1124" type="#_x0000_t75" style="width:16.5pt;height:14pt" o:ole="">
            <v:imagedata r:id="rId20" o:title=""/>
          </v:shape>
          <w:control r:id="rId38" w:name="DefaultOcxName29" w:shapeid="_x0000_i1124"/>
        </w:objec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Adevărat</w:t>
      </w:r>
      <w:proofErr w:type="spellEnd"/>
    </w:p>
    <w:p w14:paraId="1F452246" w14:textId="11FE4B62" w:rsidR="00D7030C" w:rsidRPr="00D7030C" w:rsidRDefault="00D7030C" w:rsidP="00D7030C">
      <w:pPr>
        <w:shd w:val="clear" w:color="auto" w:fill="DEF2F8"/>
        <w:spacing w:after="72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761ABA00">
          <v:shape id="_x0000_i1123" type="#_x0000_t75" style="width:16.5pt;height:14pt" o:ole="">
            <v:imagedata r:id="rId22" o:title=""/>
          </v:shape>
          <w:control r:id="rId39" w:name="DefaultOcxName30" w:shapeid="_x0000_i1123"/>
        </w:objec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Fals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 </w:t>
      </w:r>
    </w:p>
    <w:p w14:paraId="3A40A7C1" w14:textId="77777777" w:rsidR="00D7030C" w:rsidRPr="00D7030C" w:rsidRDefault="00D7030C" w:rsidP="00D7030C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r w:rsidRPr="00D7030C">
        <w:rPr>
          <w:rFonts w:ascii="inherit" w:eastAsia="Times New Roman" w:hAnsi="inherit" w:cs="Arial"/>
          <w:color w:val="2B4E84"/>
          <w:sz w:val="35"/>
          <w:szCs w:val="35"/>
        </w:rPr>
        <w:t>Feedback</w:t>
      </w:r>
    </w:p>
    <w:p w14:paraId="5D706629" w14:textId="77777777" w:rsidR="00D7030C" w:rsidRPr="00D7030C" w:rsidRDefault="00D7030C" w:rsidP="00D7030C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Răspunsul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corect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este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"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Fals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>".</w:t>
      </w:r>
    </w:p>
    <w:p w14:paraId="3C0C24F0" w14:textId="77777777" w:rsidR="00D7030C" w:rsidRPr="00D7030C" w:rsidRDefault="00D7030C" w:rsidP="00D7030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Arial"/>
          <w:color w:val="2B4E84"/>
          <w:sz w:val="19"/>
          <w:szCs w:val="19"/>
        </w:rPr>
      </w:pPr>
      <w:r w:rsidRPr="00D7030C">
        <w:rPr>
          <w:rFonts w:ascii="inherit" w:eastAsia="Times New Roman" w:hAnsi="inherit" w:cs="Arial"/>
          <w:b/>
          <w:bCs/>
          <w:color w:val="2B4E84"/>
          <w:sz w:val="29"/>
          <w:szCs w:val="29"/>
        </w:rPr>
        <w:t>7</w:t>
      </w:r>
      <w:r w:rsidRPr="00D7030C">
        <w:rPr>
          <w:rFonts w:ascii="inherit" w:eastAsia="Times New Roman" w:hAnsi="inherit" w:cs="Arial"/>
          <w:color w:val="2B4E84"/>
          <w:sz w:val="19"/>
          <w:szCs w:val="19"/>
        </w:rPr>
        <w:t> </w:t>
      </w:r>
      <w:proofErr w:type="spellStart"/>
      <w:r w:rsidRPr="00D7030C">
        <w:rPr>
          <w:rFonts w:ascii="inherit" w:eastAsia="Times New Roman" w:hAnsi="inherit" w:cs="Arial"/>
          <w:color w:val="2B4E84"/>
          <w:sz w:val="19"/>
          <w:szCs w:val="19"/>
        </w:rPr>
        <w:t>întrebare</w:t>
      </w:r>
      <w:proofErr w:type="spellEnd"/>
    </w:p>
    <w:p w14:paraId="38F1D032" w14:textId="77777777" w:rsidR="00D7030C" w:rsidRPr="00D7030C" w:rsidRDefault="00D7030C" w:rsidP="00D7030C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Incorect</w:t>
      </w:r>
      <w:proofErr w:type="spellEnd"/>
    </w:p>
    <w:p w14:paraId="2FCCF32B" w14:textId="77777777" w:rsidR="00D7030C" w:rsidRPr="00D7030C" w:rsidRDefault="00D7030C" w:rsidP="00D7030C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Marcat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0,00 din 1,00</w:t>
      </w:r>
    </w:p>
    <w:p w14:paraId="64998CC3" w14:textId="247C01AC" w:rsidR="00D7030C" w:rsidRPr="00D7030C" w:rsidRDefault="00D7030C" w:rsidP="00D7030C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D7030C">
        <w:rPr>
          <w:rFonts w:ascii="Arial" w:eastAsia="Times New Roman" w:hAnsi="Arial" w:cs="Arial"/>
          <w:color w:val="545251"/>
          <w:sz w:val="19"/>
          <w:szCs w:val="19"/>
        </w:rPr>
        <w:lastRenderedPageBreak/>
        <w:object w:dxaOrig="1440" w:dyaOrig="1440" w14:anchorId="7A5E9605">
          <v:shape id="_x0000_i1122" type="#_x0000_t75" style="width:1in;height:1in" o:ole="">
            <v:imagedata r:id="rId12" o:title=""/>
          </v:shape>
          <w:control r:id="rId40" w:name="DefaultOcxName31" w:shapeid="_x0000_i1122"/>
        </w:object>
      </w: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Întrebare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cu flag</w:t>
      </w:r>
    </w:p>
    <w:p w14:paraId="71BA145D" w14:textId="77777777" w:rsidR="00D7030C" w:rsidRPr="00D7030C" w:rsidRDefault="00D7030C" w:rsidP="00D7030C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proofErr w:type="spellStart"/>
      <w:r w:rsidRPr="00D7030C">
        <w:rPr>
          <w:rFonts w:ascii="inherit" w:eastAsia="Times New Roman" w:hAnsi="inherit" w:cs="Arial"/>
          <w:color w:val="2B4E84"/>
          <w:sz w:val="35"/>
          <w:szCs w:val="35"/>
        </w:rPr>
        <w:t>Textul</w:t>
      </w:r>
      <w:proofErr w:type="spellEnd"/>
      <w:r w:rsidRPr="00D7030C">
        <w:rPr>
          <w:rFonts w:ascii="inherit" w:eastAsia="Times New Roman" w:hAnsi="inherit" w:cs="Arial"/>
          <w:color w:val="2B4E84"/>
          <w:sz w:val="35"/>
          <w:szCs w:val="35"/>
        </w:rPr>
        <w:t xml:space="preserve"> </w:t>
      </w:r>
      <w:proofErr w:type="spellStart"/>
      <w:r w:rsidRPr="00D7030C">
        <w:rPr>
          <w:rFonts w:ascii="inherit" w:eastAsia="Times New Roman" w:hAnsi="inherit" w:cs="Arial"/>
          <w:color w:val="2B4E84"/>
          <w:sz w:val="35"/>
          <w:szCs w:val="35"/>
        </w:rPr>
        <w:t>întrebării</w:t>
      </w:r>
      <w:proofErr w:type="spellEnd"/>
    </w:p>
    <w:p w14:paraId="0AAC39D6" w14:textId="77777777" w:rsidR="00D7030C" w:rsidRPr="00D7030C" w:rsidRDefault="00D7030C" w:rsidP="00D7030C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Mediile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Turbo au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fost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dezvoltate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de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compania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0C337893" w14:textId="77777777" w:rsidR="00D7030C" w:rsidRPr="00D7030C" w:rsidRDefault="00D7030C" w:rsidP="00D7030C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Alegeți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o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opțiune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2DA54ADD" w14:textId="62E109C0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19AE401F">
          <v:shape id="_x0000_i1121" type="#_x0000_t75" style="width:16.5pt;height:14pt" o:ole="">
            <v:imagedata r:id="rId20" o:title=""/>
          </v:shape>
          <w:control r:id="rId41" w:name="DefaultOcxName32" w:shapeid="_x0000_i1121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a. Microsoft</w:t>
      </w:r>
    </w:p>
    <w:p w14:paraId="3935C140" w14:textId="5BC2C00F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4CDE93F1">
          <v:shape id="_x0000_i1120" type="#_x0000_t75" style="width:16.5pt;height:14pt" o:ole="">
            <v:imagedata r:id="rId22" o:title=""/>
          </v:shape>
          <w:control r:id="rId42" w:name="DefaultOcxName33" w:shapeid="_x0000_i1120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b. IBM </w:t>
      </w:r>
    </w:p>
    <w:p w14:paraId="5E437A3B" w14:textId="0BA03709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11DE649D">
          <v:shape id="_x0000_i1119" type="#_x0000_t75" style="width:16.5pt;height:14pt" o:ole="">
            <v:imagedata r:id="rId20" o:title=""/>
          </v:shape>
          <w:control r:id="rId43" w:name="DefaultOcxName34" w:shapeid="_x0000_i1119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c. Borland</w:t>
      </w:r>
    </w:p>
    <w:p w14:paraId="5DB51C4C" w14:textId="7E9996C9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1BC68945">
          <v:shape id="_x0000_i1118" type="#_x0000_t75" style="width:16.5pt;height:14pt" o:ole="">
            <v:imagedata r:id="rId20" o:title=""/>
          </v:shape>
          <w:control r:id="rId44" w:name="DefaultOcxName35" w:shapeid="_x0000_i1118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d. Apple</w:t>
      </w:r>
    </w:p>
    <w:p w14:paraId="080B7AE9" w14:textId="37C63B46" w:rsidR="00D7030C" w:rsidRPr="00D7030C" w:rsidRDefault="00D7030C" w:rsidP="00D7030C">
      <w:pPr>
        <w:shd w:val="clear" w:color="auto" w:fill="DEF2F8"/>
        <w:spacing w:after="72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2A8CD251">
          <v:shape id="_x0000_i1117" type="#_x0000_t75" style="width:16.5pt;height:14pt" o:ole="">
            <v:imagedata r:id="rId20" o:title=""/>
          </v:shape>
          <w:control r:id="rId45" w:name="DefaultOcxName36" w:shapeid="_x0000_i1117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e. Xerox</w:t>
      </w:r>
    </w:p>
    <w:p w14:paraId="3B76F451" w14:textId="77777777" w:rsidR="00D7030C" w:rsidRPr="00D7030C" w:rsidRDefault="00D7030C" w:rsidP="00D7030C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r w:rsidRPr="00D7030C">
        <w:rPr>
          <w:rFonts w:ascii="inherit" w:eastAsia="Times New Roman" w:hAnsi="inherit" w:cs="Arial"/>
          <w:color w:val="2B4E84"/>
          <w:sz w:val="35"/>
          <w:szCs w:val="35"/>
        </w:rPr>
        <w:t>Feedback</w:t>
      </w:r>
    </w:p>
    <w:p w14:paraId="5D879FB1" w14:textId="77777777" w:rsidR="00D7030C" w:rsidRPr="00D7030C" w:rsidRDefault="00D7030C" w:rsidP="00D7030C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Ваш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ответ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неправильный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>.</w:t>
      </w:r>
    </w:p>
    <w:p w14:paraId="37062217" w14:textId="77777777" w:rsidR="00D7030C" w:rsidRPr="00D7030C" w:rsidRDefault="00D7030C" w:rsidP="00D7030C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Răspunsul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corect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este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>: Borland</w:t>
      </w:r>
    </w:p>
    <w:p w14:paraId="0156AF91" w14:textId="77777777" w:rsidR="00D7030C" w:rsidRPr="00D7030C" w:rsidRDefault="00D7030C" w:rsidP="00D7030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Arial"/>
          <w:color w:val="2B4E84"/>
          <w:sz w:val="19"/>
          <w:szCs w:val="19"/>
        </w:rPr>
      </w:pPr>
      <w:r w:rsidRPr="00D7030C">
        <w:rPr>
          <w:rFonts w:ascii="inherit" w:eastAsia="Times New Roman" w:hAnsi="inherit" w:cs="Arial"/>
          <w:b/>
          <w:bCs/>
          <w:color w:val="2B4E84"/>
          <w:sz w:val="29"/>
          <w:szCs w:val="29"/>
        </w:rPr>
        <w:t>8</w:t>
      </w:r>
      <w:r w:rsidRPr="00D7030C">
        <w:rPr>
          <w:rFonts w:ascii="inherit" w:eastAsia="Times New Roman" w:hAnsi="inherit" w:cs="Arial"/>
          <w:color w:val="2B4E84"/>
          <w:sz w:val="19"/>
          <w:szCs w:val="19"/>
        </w:rPr>
        <w:t> </w:t>
      </w:r>
      <w:proofErr w:type="spellStart"/>
      <w:r w:rsidRPr="00D7030C">
        <w:rPr>
          <w:rFonts w:ascii="inherit" w:eastAsia="Times New Roman" w:hAnsi="inherit" w:cs="Arial"/>
          <w:color w:val="2B4E84"/>
          <w:sz w:val="19"/>
          <w:szCs w:val="19"/>
        </w:rPr>
        <w:t>întrebare</w:t>
      </w:r>
      <w:proofErr w:type="spellEnd"/>
    </w:p>
    <w:p w14:paraId="7599EDAB" w14:textId="77777777" w:rsidR="00D7030C" w:rsidRPr="00D7030C" w:rsidRDefault="00D7030C" w:rsidP="00D7030C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Parțial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corect</w:t>
      </w:r>
      <w:proofErr w:type="spellEnd"/>
    </w:p>
    <w:p w14:paraId="2D3FA878" w14:textId="77777777" w:rsidR="00D7030C" w:rsidRPr="00D7030C" w:rsidRDefault="00D7030C" w:rsidP="00D7030C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Marcat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0,50 din 1,00</w:t>
      </w:r>
    </w:p>
    <w:p w14:paraId="7E2EBF75" w14:textId="69DC1795" w:rsidR="00D7030C" w:rsidRPr="00D7030C" w:rsidRDefault="00D7030C" w:rsidP="00D7030C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D7030C">
        <w:rPr>
          <w:rFonts w:ascii="Arial" w:eastAsia="Times New Roman" w:hAnsi="Arial" w:cs="Arial"/>
          <w:color w:val="545251"/>
          <w:sz w:val="19"/>
          <w:szCs w:val="19"/>
        </w:rPr>
        <w:object w:dxaOrig="1440" w:dyaOrig="1440" w14:anchorId="776D3461">
          <v:shape id="_x0000_i1116" type="#_x0000_t75" style="width:1in;height:1in" o:ole="">
            <v:imagedata r:id="rId12" o:title=""/>
          </v:shape>
          <w:control r:id="rId46" w:name="DefaultOcxName37" w:shapeid="_x0000_i1116"/>
        </w:object>
      </w:r>
      <w:proofErr w:type="spellStart"/>
      <w:r w:rsidRPr="00D7030C">
        <w:rPr>
          <w:rFonts w:ascii="Arial" w:eastAsia="Times New Roman" w:hAnsi="Arial" w:cs="Arial"/>
          <w:color w:val="545251"/>
          <w:sz w:val="19"/>
          <w:szCs w:val="19"/>
        </w:rPr>
        <w:t>Întrebare</w:t>
      </w:r>
      <w:proofErr w:type="spellEnd"/>
      <w:r w:rsidRPr="00D7030C">
        <w:rPr>
          <w:rFonts w:ascii="Arial" w:eastAsia="Times New Roman" w:hAnsi="Arial" w:cs="Arial"/>
          <w:color w:val="545251"/>
          <w:sz w:val="19"/>
          <w:szCs w:val="19"/>
        </w:rPr>
        <w:t xml:space="preserve"> cu flag</w:t>
      </w:r>
    </w:p>
    <w:p w14:paraId="6273F0BA" w14:textId="77777777" w:rsidR="00D7030C" w:rsidRPr="00D7030C" w:rsidRDefault="00D7030C" w:rsidP="00D7030C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</w:rPr>
      </w:pPr>
      <w:proofErr w:type="spellStart"/>
      <w:r w:rsidRPr="00D7030C">
        <w:rPr>
          <w:rFonts w:ascii="inherit" w:eastAsia="Times New Roman" w:hAnsi="inherit" w:cs="Arial"/>
          <w:color w:val="2B4E84"/>
          <w:sz w:val="35"/>
          <w:szCs w:val="35"/>
        </w:rPr>
        <w:t>Textul</w:t>
      </w:r>
      <w:proofErr w:type="spellEnd"/>
      <w:r w:rsidRPr="00D7030C">
        <w:rPr>
          <w:rFonts w:ascii="inherit" w:eastAsia="Times New Roman" w:hAnsi="inherit" w:cs="Arial"/>
          <w:color w:val="2B4E84"/>
          <w:sz w:val="35"/>
          <w:szCs w:val="35"/>
        </w:rPr>
        <w:t xml:space="preserve"> </w:t>
      </w:r>
      <w:proofErr w:type="spellStart"/>
      <w:r w:rsidRPr="00D7030C">
        <w:rPr>
          <w:rFonts w:ascii="inherit" w:eastAsia="Times New Roman" w:hAnsi="inherit" w:cs="Arial"/>
          <w:color w:val="2B4E84"/>
          <w:sz w:val="35"/>
          <w:szCs w:val="35"/>
        </w:rPr>
        <w:t>întrebării</w:t>
      </w:r>
      <w:proofErr w:type="spellEnd"/>
    </w:p>
    <w:p w14:paraId="14E6E7EA" w14:textId="77777777" w:rsidR="00D7030C" w:rsidRPr="00D7030C" w:rsidRDefault="00D7030C" w:rsidP="00D7030C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Un IDE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trebuie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să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conțină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795BB566" w14:textId="77777777" w:rsidR="00D7030C" w:rsidRPr="00D7030C" w:rsidRDefault="00D7030C" w:rsidP="00D7030C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Alegeți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una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sau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mai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multe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opțiuni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>:</w:t>
      </w:r>
    </w:p>
    <w:p w14:paraId="4E4B0F80" w14:textId="03616DE6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337F6DF7">
          <v:shape id="_x0000_i1115" type="#_x0000_t75" style="width:16.5pt;height:14pt" o:ole="">
            <v:imagedata r:id="rId4" o:title=""/>
          </v:shape>
          <w:control r:id="rId47" w:name="DefaultOcxName38" w:shapeid="_x0000_i1115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a. Debugger </w:t>
      </w:r>
    </w:p>
    <w:p w14:paraId="309E8EAC" w14:textId="4271D1BE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3AAA78F8">
          <v:shape id="_x0000_i1114" type="#_x0000_t75" style="width:16.5pt;height:14pt" o:ole="">
            <v:imagedata r:id="rId4" o:title=""/>
          </v:shape>
          <w:control r:id="rId48" w:name="DefaultOcxName39" w:shapeid="_x0000_i1114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b. Redactor text </w:t>
      </w:r>
    </w:p>
    <w:p w14:paraId="4DD428E9" w14:textId="4D909C99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38EF8C93">
          <v:shape id="_x0000_i1113" type="#_x0000_t75" style="width:16.5pt;height:14pt" o:ole="">
            <v:imagedata r:id="rId4" o:title=""/>
          </v:shape>
          <w:control r:id="rId49" w:name="DefaultOcxName40" w:shapeid="_x0000_i1113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c. Compilator </w:t>
      </w:r>
    </w:p>
    <w:p w14:paraId="5F3256F9" w14:textId="42870FE0" w:rsidR="00D7030C" w:rsidRPr="00D7030C" w:rsidRDefault="00D7030C" w:rsidP="00D7030C">
      <w:pPr>
        <w:shd w:val="clear" w:color="auto" w:fill="DEF2F8"/>
        <w:spacing w:after="0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58F0AC02">
          <v:shape id="_x0000_i1112" type="#_x0000_t75" style="width:16.5pt;height:14pt" o:ole="">
            <v:imagedata r:id="rId4" o:title=""/>
          </v:shape>
          <w:control r:id="rId50" w:name="DefaultOcxName41" w:shapeid="_x0000_i1112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>d. 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Analizator</w:t>
      </w:r>
      <w:proofErr w:type="spellEnd"/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 de cod </w:t>
      </w:r>
    </w:p>
    <w:p w14:paraId="293F709D" w14:textId="62346076" w:rsidR="00D7030C" w:rsidRPr="00D7030C" w:rsidRDefault="00D7030C" w:rsidP="00D7030C">
      <w:pPr>
        <w:shd w:val="clear" w:color="auto" w:fill="DEF2F8"/>
        <w:spacing w:after="72" w:line="240" w:lineRule="auto"/>
        <w:ind w:hanging="375"/>
        <w:rPr>
          <w:rFonts w:ascii="Arial" w:eastAsia="Times New Roman" w:hAnsi="Arial" w:cs="Arial"/>
          <w:color w:val="2F6473"/>
          <w:sz w:val="24"/>
          <w:szCs w:val="24"/>
        </w:rPr>
      </w:pPr>
      <w:r w:rsidRPr="00D7030C">
        <w:rPr>
          <w:rFonts w:ascii="Arial" w:eastAsia="Times New Roman" w:hAnsi="Arial" w:cs="Arial"/>
          <w:color w:val="2F6473"/>
          <w:sz w:val="24"/>
          <w:szCs w:val="24"/>
        </w:rPr>
        <w:object w:dxaOrig="1440" w:dyaOrig="1440" w14:anchorId="2403A2F1">
          <v:shape id="_x0000_i1111" type="#_x0000_t75" style="width:16.5pt;height:14pt" o:ole="">
            <v:imagedata r:id="rId8" o:title=""/>
          </v:shape>
          <w:control r:id="rId51" w:name="DefaultOcxName42" w:shapeid="_x0000_i1111"/>
        </w:object>
      </w:r>
      <w:r w:rsidRPr="00D7030C">
        <w:rPr>
          <w:rFonts w:ascii="Arial" w:eastAsia="Times New Roman" w:hAnsi="Arial" w:cs="Arial"/>
          <w:color w:val="2F6473"/>
          <w:sz w:val="24"/>
          <w:szCs w:val="24"/>
        </w:rPr>
        <w:t xml:space="preserve">e. Redactor </w:t>
      </w:r>
      <w:proofErr w:type="spellStart"/>
      <w:r w:rsidRPr="00D7030C">
        <w:rPr>
          <w:rFonts w:ascii="Arial" w:eastAsia="Times New Roman" w:hAnsi="Arial" w:cs="Arial"/>
          <w:color w:val="2F6473"/>
          <w:sz w:val="24"/>
          <w:szCs w:val="24"/>
        </w:rPr>
        <w:t>grafic</w:t>
      </w:r>
      <w:proofErr w:type="spellEnd"/>
    </w:p>
    <w:p w14:paraId="01D00EEE" w14:textId="77777777" w:rsidR="00D7030C" w:rsidRPr="00D7030C" w:rsidRDefault="00D7030C" w:rsidP="00D7030C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Arial"/>
          <w:color w:val="2B4E84"/>
          <w:sz w:val="35"/>
          <w:szCs w:val="35"/>
          <w:lang w:val="ru-RU"/>
        </w:rPr>
      </w:pPr>
      <w:r w:rsidRPr="00D7030C">
        <w:rPr>
          <w:rFonts w:ascii="inherit" w:eastAsia="Times New Roman" w:hAnsi="inherit" w:cs="Arial"/>
          <w:color w:val="2B4E84"/>
          <w:sz w:val="35"/>
          <w:szCs w:val="35"/>
        </w:rPr>
        <w:t>Feedback</w:t>
      </w:r>
    </w:p>
    <w:p w14:paraId="25D97669" w14:textId="77777777" w:rsidR="00D7030C" w:rsidRPr="00D7030C" w:rsidRDefault="00D7030C" w:rsidP="00D7030C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7D5A29"/>
          <w:sz w:val="24"/>
          <w:szCs w:val="24"/>
          <w:lang w:val="ru-RU"/>
        </w:rPr>
      </w:pPr>
      <w:r w:rsidRPr="00D7030C">
        <w:rPr>
          <w:rFonts w:ascii="Arial" w:eastAsia="Times New Roman" w:hAnsi="Arial" w:cs="Arial"/>
          <w:color w:val="7D5A29"/>
          <w:sz w:val="24"/>
          <w:szCs w:val="24"/>
          <w:lang w:val="ru-RU"/>
        </w:rPr>
        <w:t>Ваш ответ частично правильный.</w:t>
      </w:r>
    </w:p>
    <w:p w14:paraId="22A06B99" w14:textId="77777777" w:rsidR="00D7030C" w:rsidRPr="00D7030C" w:rsidRDefault="00D7030C" w:rsidP="00D7030C">
      <w:pPr>
        <w:shd w:val="clear" w:color="auto" w:fill="FCEFDC"/>
        <w:spacing w:after="0"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Ați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selectat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prea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multe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 xml:space="preserve"> </w:t>
      </w:r>
      <w:proofErr w:type="spellStart"/>
      <w:r w:rsidRPr="00D7030C">
        <w:rPr>
          <w:rFonts w:ascii="Arial" w:eastAsia="Times New Roman" w:hAnsi="Arial" w:cs="Arial"/>
          <w:color w:val="7D5A29"/>
          <w:sz w:val="24"/>
          <w:szCs w:val="24"/>
        </w:rPr>
        <w:t>opțiuni</w:t>
      </w:r>
      <w:proofErr w:type="spellEnd"/>
      <w:r w:rsidRPr="00D7030C">
        <w:rPr>
          <w:rFonts w:ascii="Arial" w:eastAsia="Times New Roman" w:hAnsi="Arial" w:cs="Arial"/>
          <w:color w:val="7D5A29"/>
          <w:sz w:val="24"/>
          <w:szCs w:val="24"/>
        </w:rPr>
        <w:t>.</w:t>
      </w:r>
    </w:p>
    <w:p w14:paraId="7F4C81B4" w14:textId="77777777" w:rsidR="00D7030C" w:rsidRPr="00D7030C" w:rsidRDefault="00D7030C" w:rsidP="00D7030C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sz w:val="24"/>
          <w:szCs w:val="24"/>
        </w:rPr>
      </w:pPr>
      <w:r w:rsidRPr="00D7030C">
        <w:rPr>
          <w:rFonts w:ascii="Arial" w:eastAsia="Times New Roman" w:hAnsi="Arial" w:cs="Arial"/>
          <w:color w:val="7D5A29"/>
          <w:sz w:val="24"/>
          <w:szCs w:val="24"/>
        </w:rPr>
        <w:t>The correct answers are: Redactor text, Compilator, Debugger</w:t>
      </w:r>
    </w:p>
    <w:p w14:paraId="0BF72994" w14:textId="77777777" w:rsidR="00B552A2" w:rsidRDefault="00B552A2"/>
    <w:sectPr w:rsidR="00B55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D2"/>
    <w:rsid w:val="001135E6"/>
    <w:rsid w:val="00B552A2"/>
    <w:rsid w:val="00D21DD2"/>
    <w:rsid w:val="00D7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2307"/>
  <w15:chartTrackingRefBased/>
  <w15:docId w15:val="{B37135EB-0908-494D-9DC7-FDCD764F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030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7030C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030C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7030C"/>
    <w:rPr>
      <w:rFonts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03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D7030C"/>
  </w:style>
  <w:style w:type="character" w:customStyle="1" w:styleId="qno">
    <w:name w:val="qno"/>
    <w:basedOn w:val="DefaultParagraphFont"/>
    <w:rsid w:val="00D7030C"/>
  </w:style>
  <w:style w:type="character" w:customStyle="1" w:styleId="questionflagtext">
    <w:name w:val="questionflagtext"/>
    <w:basedOn w:val="DefaultParagraphFont"/>
    <w:rsid w:val="00D70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19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11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547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178792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74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3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9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43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7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47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39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137143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563307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565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5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4446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74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77145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4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205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6749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104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66798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658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4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2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61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31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9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98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054664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627550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919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59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8079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82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483678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25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312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3424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91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916628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969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4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81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39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65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647505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962950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2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914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26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515023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28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9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6863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710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669433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276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5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5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1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6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52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05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08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6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97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374480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854829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72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77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2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3980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15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53510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1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798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173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46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560616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7310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9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7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3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61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54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47425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573922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577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164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8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9535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298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087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2686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05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483445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267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6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40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7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30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686685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706525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4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7418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54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8059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4662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7973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822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787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177255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69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9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80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2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2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89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764239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001106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516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71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6303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60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754671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1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1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257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70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721952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586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8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1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71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98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07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31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315297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962235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107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23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72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4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1.xml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image" Target="media/image5.wmf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8" Type="http://schemas.openxmlformats.org/officeDocument/2006/relationships/image" Target="media/image2.wmf"/><Relationship Id="rId51" Type="http://schemas.openxmlformats.org/officeDocument/2006/relationships/control" Target="activeX/activeX43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11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20" Type="http://schemas.openxmlformats.org/officeDocument/2006/relationships/image" Target="media/image4.wmf"/><Relationship Id="rId41" Type="http://schemas.openxmlformats.org/officeDocument/2006/relationships/control" Target="activeX/activeX3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9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Cazacu-Condrat Dumitru</dc:creator>
  <cp:keywords/>
  <dc:description/>
  <cp:lastModifiedBy>Cazacu-Condrat Dumitru</cp:lastModifiedBy>
  <cp:revision>2</cp:revision>
  <dcterms:created xsi:type="dcterms:W3CDTF">2022-02-01T08:59:00Z</dcterms:created>
  <dcterms:modified xsi:type="dcterms:W3CDTF">2022-02-01T09:01:00Z</dcterms:modified>
</cp:coreProperties>
</file>