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4EE4501E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31ACE9D1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7E711D88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BDB3422" w:rsidR="00220E71" w:rsidRPr="006873B9" w:rsidRDefault="00220E71" w:rsidP="006873B9">
      <w:pPr>
        <w:pStyle w:val="carrera1"/>
      </w:pPr>
      <w:r w:rsidRPr="00EA22DE">
        <w:t xml:space="preserve">Semana </w:t>
      </w:r>
      <w:r w:rsidR="00E76710">
        <w:t>1</w:t>
      </w:r>
    </w:p>
    <w:p w14:paraId="135F87EB" w14:textId="49E3E699" w:rsidR="00220E71" w:rsidRPr="006873B9" w:rsidRDefault="00E76710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</w:t>
      </w:r>
    </w:p>
    <w:p w14:paraId="5E0577B7" w14:textId="4066722C" w:rsidR="6D4D5898" w:rsidRDefault="6D4D5898" w:rsidP="6D4D5898">
      <w:pPr>
        <w:pStyle w:val="carrera2"/>
      </w:pP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E76710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21E5663E" w:rsidR="00220E71" w:rsidRPr="00E741B0" w:rsidRDefault="00241575" w:rsidP="00886159">
            <w:pPr>
              <w:spacing w:before="120"/>
            </w:pPr>
            <w:r>
              <w:t>Alonso Guzman</w:t>
            </w:r>
          </w:p>
        </w:tc>
      </w:tr>
      <w:tr w:rsidR="00761548" w14:paraId="69C67236" w14:textId="77777777" w:rsidTr="00E76710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14D34EC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241575">
              <w:rPr>
                <w:b/>
                <w:bCs/>
              </w:rPr>
              <w:t xml:space="preserve"> Desarrollo </w:t>
            </w:r>
            <w:proofErr w:type="spellStart"/>
            <w:r w:rsidR="00241575">
              <w:rPr>
                <w:b/>
                <w:bCs/>
              </w:rPr>
              <w:t>Backend</w:t>
            </w:r>
            <w:proofErr w:type="spellEnd"/>
            <w:r w:rsidR="00241575">
              <w:rPr>
                <w:b/>
                <w:bCs/>
              </w:rPr>
              <w:t xml:space="preserve"> 2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767967B6" w:rsidR="00761548" w:rsidRPr="3E7189C4" w:rsidRDefault="00761548" w:rsidP="00761548">
            <w:pPr>
              <w:spacing w:before="120"/>
              <w:rPr>
                <w:b/>
                <w:bCs/>
              </w:rPr>
            </w:pPr>
            <w:proofErr w:type="spellStart"/>
            <w:proofErr w:type="gramStart"/>
            <w:r w:rsidRPr="3E7189C4">
              <w:rPr>
                <w:b/>
                <w:bCs/>
              </w:rPr>
              <w:t>Carrera:</w:t>
            </w:r>
            <w:r w:rsidR="00241575">
              <w:rPr>
                <w:b/>
                <w:bCs/>
              </w:rPr>
              <w:t>Analista</w:t>
            </w:r>
            <w:proofErr w:type="spellEnd"/>
            <w:proofErr w:type="gramEnd"/>
            <w:r w:rsidR="00241575">
              <w:rPr>
                <w:b/>
                <w:bCs/>
              </w:rPr>
              <w:t xml:space="preserve"> programador computacional</w:t>
            </w:r>
          </w:p>
        </w:tc>
      </w:tr>
      <w:tr w:rsidR="00761548" w14:paraId="62DF92D4" w14:textId="77777777" w:rsidTr="00E76710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8E0C146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241575" w:rsidRPr="00241575">
              <w:rPr>
                <w:rFonts w:ascii="Open Sans" w:hAnsi="Open Sans" w:cs="Open Sans"/>
                <w:color w:val="262626"/>
                <w:kern w:val="2"/>
                <w:sz w:val="21"/>
                <w:szCs w:val="21"/>
                <w:shd w:val="clear" w:color="auto" w:fill="F8F8F8"/>
                <w14:ligatures w14:val="standardContextual"/>
              </w:rPr>
              <w:t xml:space="preserve"> </w:t>
            </w:r>
            <w:r w:rsidR="00241575" w:rsidRPr="00241575">
              <w:rPr>
                <w:b/>
                <w:bCs/>
              </w:rPr>
              <w:t>Jorge Carmona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6D728DC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241575">
              <w:rPr>
                <w:b/>
                <w:bCs/>
              </w:rPr>
              <w:t xml:space="preserve"> 24-05-2026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t>Descripción de la actividad</w:t>
      </w:r>
    </w:p>
    <w:p w14:paraId="2D0A975F" w14:textId="70CA7B62" w:rsidR="49D99F6E" w:rsidRDefault="49D99F6E" w:rsidP="2222285C">
      <w:pPr>
        <w:rPr>
          <w:rFonts w:eastAsiaTheme="minorEastAsia"/>
          <w:szCs w:val="24"/>
        </w:rPr>
      </w:pPr>
      <w:r>
        <w:t xml:space="preserve">En esta primera semana, realizarás una actividad formativa grupal (2 a 3 integrantes), llamada "Utilizando estrategias y configuración de </w:t>
      </w:r>
      <w:proofErr w:type="spellStart"/>
      <w:r>
        <w:t>frameworks</w:t>
      </w:r>
      <w:proofErr w:type="spellEnd"/>
      <w:r>
        <w:t xml:space="preserve"> de seguridad en </w:t>
      </w:r>
      <w:proofErr w:type="spellStart"/>
      <w:r>
        <w:t>backend</w:t>
      </w:r>
      <w:proofErr w:type="spellEnd"/>
      <w:r>
        <w:t xml:space="preserve">", donde deberás analizar las diferentes estrategias de implementación de </w:t>
      </w:r>
      <w:proofErr w:type="spellStart"/>
      <w:r>
        <w:t>frameworks</w:t>
      </w:r>
      <w:proofErr w:type="spellEnd"/>
      <w:r>
        <w:t xml:space="preserve"> de seguridad y seleccionar la más adecuada según los requerimientos de un cliente específico. Además, tendrás que configurar el </w:t>
      </w:r>
      <w:proofErr w:type="spellStart"/>
      <w:r>
        <w:t>framework</w:t>
      </w:r>
      <w:proofErr w:type="spellEnd"/>
      <w:r>
        <w:t xml:space="preserve"> de seguridad seleccionado en la aplicación </w:t>
      </w:r>
      <w:proofErr w:type="spellStart"/>
      <w:r>
        <w:t>backend</w:t>
      </w:r>
      <w:proofErr w:type="spellEnd"/>
      <w:r>
        <w:t>, asegurando la protección de los componentes frente a amenazas conocidas y siguiendo buenas prácticas y estándares de la industria.</w:t>
      </w:r>
    </w:p>
    <w:p w14:paraId="4F6D3306" w14:textId="77777777" w:rsidR="00E76710" w:rsidRDefault="00E76710" w:rsidP="00E76710">
      <w:pPr>
        <w:pStyle w:val="Ttulo2"/>
        <w:rPr>
          <w:rFonts w:eastAsiaTheme="minorHAnsi" w:cstheme="minorBidi"/>
          <w:b w:val="0"/>
          <w:sz w:val="24"/>
          <w:szCs w:val="22"/>
        </w:rPr>
      </w:pPr>
    </w:p>
    <w:p w14:paraId="0F0BA4AC" w14:textId="43BD4783" w:rsidR="0094777E" w:rsidRPr="009012CA" w:rsidRDefault="00A34AFF" w:rsidP="00E76710">
      <w:pPr>
        <w:pStyle w:val="Ttulo2"/>
      </w:pPr>
      <w:r>
        <w:t>Instrucciones específicas</w:t>
      </w:r>
    </w:p>
    <w:p w14:paraId="54B92760" w14:textId="3B52678B" w:rsidR="00EA7403" w:rsidRDefault="0E3DC1BA" w:rsidP="00BA661B">
      <w:r>
        <w:t xml:space="preserve">Para el desarrollo de la actividad formativa de esta semana, deberás realizar los siguientes pasos: </w:t>
      </w:r>
    </w:p>
    <w:p w14:paraId="19B6CC65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Paso 1: Análisis de estrategias de implementación de </w:t>
      </w:r>
      <w:proofErr w:type="spellStart"/>
      <w:r w:rsidRPr="2222285C">
        <w:rPr>
          <w:b/>
          <w:bCs/>
        </w:rPr>
        <w:t>frameworks</w:t>
      </w:r>
      <w:proofErr w:type="spellEnd"/>
      <w:r w:rsidRPr="2222285C">
        <w:rPr>
          <w:b/>
          <w:bCs/>
        </w:rPr>
        <w:t xml:space="preserve"> de seguridad Spring Security </w:t>
      </w:r>
    </w:p>
    <w:p w14:paraId="14CBF5FE" w14:textId="0D66F974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 xml:space="preserve">Lectura de </w:t>
      </w:r>
      <w:r w:rsidR="02FEA2BE" w:rsidRPr="2222285C">
        <w:rPr>
          <w:b/>
          <w:bCs/>
        </w:rPr>
        <w:t>c</w:t>
      </w:r>
      <w:r w:rsidRPr="2222285C">
        <w:rPr>
          <w:b/>
          <w:bCs/>
        </w:rPr>
        <w:t>aso </w:t>
      </w:r>
    </w:p>
    <w:p w14:paraId="6FA8C6B2" w14:textId="1287A4DB" w:rsidR="00E76710" w:rsidRPr="00E76710" w:rsidRDefault="00E76710" w:rsidP="2222285C">
      <w:r>
        <w:t xml:space="preserve">Revisa detalladamente el código del </w:t>
      </w:r>
      <w:proofErr w:type="spellStart"/>
      <w:r>
        <w:t>backend</w:t>
      </w:r>
      <w:proofErr w:type="spellEnd"/>
      <w:r>
        <w:t xml:space="preserve"> proporcionado de "</w:t>
      </w:r>
      <w:r w:rsidR="5160354B">
        <w:t>MINIMARKET PLUS</w:t>
      </w:r>
      <w:r>
        <w:t>", identificando los puntos críticos en términos de seguridad y las necesidades específicas del cliente.  </w:t>
      </w:r>
    </w:p>
    <w:p w14:paraId="38DB880F" w14:textId="77777777" w:rsidR="00E76710" w:rsidRPr="00E76710" w:rsidRDefault="00E76710" w:rsidP="00E76710">
      <w:r w:rsidRPr="2222285C">
        <w:rPr>
          <w:b/>
          <w:bCs/>
        </w:rPr>
        <w:t>Identificación de amenazas y requerimientos de seguridad </w:t>
      </w:r>
      <w:r>
        <w:t> </w:t>
      </w:r>
    </w:p>
    <w:p w14:paraId="58FF88C8" w14:textId="63E12614" w:rsidR="00E76710" w:rsidRPr="00E76710" w:rsidRDefault="00E76710" w:rsidP="00E76710">
      <w:pPr>
        <w:numPr>
          <w:ilvl w:val="0"/>
          <w:numId w:val="9"/>
        </w:numPr>
      </w:pPr>
      <w:r>
        <w:t xml:space="preserve">Amenazas </w:t>
      </w:r>
      <w:r w:rsidR="4224BDBF">
        <w:t>p</w:t>
      </w:r>
      <w:r>
        <w:t>otenciales: </w:t>
      </w:r>
    </w:p>
    <w:p w14:paraId="5E2F389F" w14:textId="77777777" w:rsidR="00E76710" w:rsidRPr="00E76710" w:rsidRDefault="00E76710" w:rsidP="00E76710">
      <w:pPr>
        <w:numPr>
          <w:ilvl w:val="0"/>
          <w:numId w:val="10"/>
        </w:numPr>
      </w:pPr>
      <w:r w:rsidRPr="00E76710">
        <w:t>Accesos no autorizados a datos sensibles de clientes y operaciones. </w:t>
      </w:r>
    </w:p>
    <w:p w14:paraId="549C0F0A" w14:textId="77777777" w:rsidR="00E76710" w:rsidRPr="00E76710" w:rsidRDefault="00E76710" w:rsidP="00E76710">
      <w:pPr>
        <w:numPr>
          <w:ilvl w:val="0"/>
          <w:numId w:val="11"/>
        </w:numPr>
      </w:pPr>
      <w:r w:rsidRPr="00E76710">
        <w:t>Ataques de inyección SQL, XSS, CSRF y otros ataques comunes. </w:t>
      </w:r>
    </w:p>
    <w:p w14:paraId="01F9E654" w14:textId="77777777" w:rsidR="00E76710" w:rsidRPr="00E76710" w:rsidRDefault="00E76710" w:rsidP="00E76710">
      <w:r w:rsidRPr="00E76710">
        <w:t> </w:t>
      </w:r>
    </w:p>
    <w:p w14:paraId="6B05C302" w14:textId="2F4878E4" w:rsidR="00E76710" w:rsidRPr="00E76710" w:rsidRDefault="00E76710" w:rsidP="00E76710">
      <w:pPr>
        <w:numPr>
          <w:ilvl w:val="0"/>
          <w:numId w:val="12"/>
        </w:numPr>
      </w:pPr>
      <w:r>
        <w:lastRenderedPageBreak/>
        <w:t xml:space="preserve">Requerimientos de </w:t>
      </w:r>
      <w:r w:rsidR="598D4D6D">
        <w:t>s</w:t>
      </w:r>
      <w:r>
        <w:t>eguridad: </w:t>
      </w:r>
    </w:p>
    <w:p w14:paraId="57172128" w14:textId="77777777" w:rsidR="00E76710" w:rsidRPr="00E76710" w:rsidRDefault="00E76710" w:rsidP="00E76710">
      <w:pPr>
        <w:numPr>
          <w:ilvl w:val="0"/>
          <w:numId w:val="13"/>
        </w:numPr>
      </w:pPr>
      <w:r w:rsidRPr="00E76710">
        <w:t>Implementar autenticación y autorización seguras para usuarios y empleados. </w:t>
      </w:r>
    </w:p>
    <w:p w14:paraId="2D5FEEFF" w14:textId="34FE392F" w:rsidR="00E76710" w:rsidRDefault="00E76710" w:rsidP="00E76710">
      <w:pPr>
        <w:numPr>
          <w:ilvl w:val="0"/>
          <w:numId w:val="14"/>
        </w:numPr>
      </w:pPr>
      <w:r w:rsidRPr="00E76710">
        <w:t>Monitorear y registrar actividades sospechosas.</w:t>
      </w:r>
    </w:p>
    <w:p w14:paraId="3531375E" w14:textId="77777777" w:rsidR="00E76710" w:rsidRPr="00E76710" w:rsidRDefault="00E76710" w:rsidP="00E76710"/>
    <w:p w14:paraId="546082F4" w14:textId="5818218F" w:rsidR="00E76710" w:rsidRPr="00E76710" w:rsidRDefault="00E76710" w:rsidP="00E76710">
      <w:pPr>
        <w:rPr>
          <w:b/>
          <w:bCs/>
        </w:rPr>
      </w:pPr>
      <w:r w:rsidRPr="00E76710">
        <w:rPr>
          <w:b/>
          <w:bCs/>
        </w:rPr>
        <w:t xml:space="preserve">Análisis de </w:t>
      </w:r>
      <w:r>
        <w:rPr>
          <w:b/>
          <w:bCs/>
        </w:rPr>
        <w:t>e</w:t>
      </w:r>
      <w:r w:rsidRPr="00E76710">
        <w:rPr>
          <w:b/>
          <w:bCs/>
        </w:rPr>
        <w:t xml:space="preserve">strategias de </w:t>
      </w:r>
      <w:r>
        <w:rPr>
          <w:b/>
          <w:bCs/>
        </w:rPr>
        <w:t>i</w:t>
      </w:r>
      <w:r w:rsidRPr="00E76710">
        <w:rPr>
          <w:b/>
          <w:bCs/>
        </w:rPr>
        <w:t>mplementación  </w:t>
      </w:r>
    </w:p>
    <w:p w14:paraId="158CAE13" w14:textId="77777777" w:rsidR="00E76710" w:rsidRPr="00E76710" w:rsidRDefault="00E76710" w:rsidP="00E76710">
      <w:r w:rsidRPr="00E76710">
        <w:rPr>
          <w:b/>
          <w:bCs/>
        </w:rPr>
        <w:t>Autenticación</w:t>
      </w:r>
      <w:r w:rsidRPr="00E76710">
        <w:t> </w:t>
      </w:r>
    </w:p>
    <w:p w14:paraId="50FEC3CD" w14:textId="012D4488" w:rsidR="00E76710" w:rsidRPr="00E76710" w:rsidRDefault="00E76710" w:rsidP="00E76710">
      <w:r>
        <w:t xml:space="preserve">Revisa detalladamente el código del </w:t>
      </w:r>
      <w:proofErr w:type="spellStart"/>
      <w:r>
        <w:t>backend</w:t>
      </w:r>
      <w:proofErr w:type="spellEnd"/>
      <w:r>
        <w:t>, identificando los puntos críticos en términos de seguridad y las necesidades específicas que debes abordar en esta asignatura, te sugiero abordar los siguientes puntos: </w:t>
      </w:r>
    </w:p>
    <w:p w14:paraId="58AA7274" w14:textId="77777777" w:rsidR="00E76710" w:rsidRPr="00E76710" w:rsidRDefault="00E76710" w:rsidP="00E76710">
      <w:pPr>
        <w:numPr>
          <w:ilvl w:val="0"/>
          <w:numId w:val="15"/>
        </w:numPr>
      </w:pPr>
      <w:r>
        <w:t>Identificación de requerimientos de autenticación: </w:t>
      </w:r>
    </w:p>
    <w:p w14:paraId="1DF5A3F6" w14:textId="20AFB08D" w:rsidR="00E76710" w:rsidRPr="00E76710" w:rsidRDefault="00E76710" w:rsidP="00E76710">
      <w:pPr>
        <w:numPr>
          <w:ilvl w:val="0"/>
          <w:numId w:val="16"/>
        </w:numPr>
      </w:pPr>
      <w:r>
        <w:t xml:space="preserve">Tipos de </w:t>
      </w:r>
      <w:r w:rsidR="247A016A">
        <w:t>u</w:t>
      </w:r>
      <w:r>
        <w:t xml:space="preserve">suarios: </w:t>
      </w:r>
      <w:r w:rsidR="25669202">
        <w:t>d</w:t>
      </w:r>
      <w:r>
        <w:t>efine claramente los diferentes tipos de usuarios que interactuarán con el sistema (clientes, empleados, gerentes). </w:t>
      </w:r>
    </w:p>
    <w:p w14:paraId="739FC358" w14:textId="55EAD9BC" w:rsidR="00E76710" w:rsidRPr="00E76710" w:rsidRDefault="00E76710" w:rsidP="00E76710">
      <w:pPr>
        <w:numPr>
          <w:ilvl w:val="0"/>
          <w:numId w:val="17"/>
        </w:numPr>
      </w:pPr>
      <w:r>
        <w:t xml:space="preserve">Nivel de </w:t>
      </w:r>
      <w:r w:rsidR="307DD07F">
        <w:t>s</w:t>
      </w:r>
      <w:r>
        <w:t xml:space="preserve">eguridad </w:t>
      </w:r>
      <w:r w:rsidR="713E2EA9">
        <w:t>n</w:t>
      </w:r>
      <w:r>
        <w:t xml:space="preserve">ecesario: </w:t>
      </w:r>
      <w:r w:rsidR="54925309">
        <w:t>d</w:t>
      </w:r>
      <w:r>
        <w:t>etermina el nivel de seguridad requerido para cada tipo de usuario. Por ejemplo, las cuentas de gerentes pueden requerir medidas de seguridad más robustas. </w:t>
      </w:r>
    </w:p>
    <w:p w14:paraId="531602E6" w14:textId="77777777" w:rsidR="00E76710" w:rsidRPr="00E76710" w:rsidRDefault="00E76710" w:rsidP="00E76710">
      <w:pPr>
        <w:numPr>
          <w:ilvl w:val="0"/>
          <w:numId w:val="18"/>
        </w:numPr>
      </w:pPr>
      <w:r>
        <w:t>Exploración de métodos de autenticación </w:t>
      </w:r>
    </w:p>
    <w:p w14:paraId="0E7A1C2E" w14:textId="77777777" w:rsidR="00E76710" w:rsidRPr="00E76710" w:rsidRDefault="00E76710" w:rsidP="00E76710">
      <w:pPr>
        <w:numPr>
          <w:ilvl w:val="0"/>
          <w:numId w:val="19"/>
        </w:numPr>
      </w:pPr>
      <w:r w:rsidRPr="00E76710">
        <w:t>Autenticación con nombre de usuario y contraseña </w:t>
      </w:r>
    </w:p>
    <w:p w14:paraId="7D97D664" w14:textId="77777777" w:rsidR="00E76710" w:rsidRPr="00E76710" w:rsidRDefault="00E76710" w:rsidP="00E76710">
      <w:pPr>
        <w:numPr>
          <w:ilvl w:val="0"/>
          <w:numId w:val="20"/>
        </w:numPr>
      </w:pPr>
      <w:r w:rsidRPr="00E76710">
        <w:t>En memoria </w:t>
      </w:r>
    </w:p>
    <w:p w14:paraId="4508B7AF" w14:textId="77777777" w:rsidR="00E76710" w:rsidRPr="00E76710" w:rsidRDefault="00E76710" w:rsidP="00E76710">
      <w:pPr>
        <w:numPr>
          <w:ilvl w:val="0"/>
          <w:numId w:val="21"/>
        </w:numPr>
      </w:pPr>
      <w:r w:rsidRPr="00E76710">
        <w:t>Base de datos (JDBC): </w:t>
      </w:r>
    </w:p>
    <w:p w14:paraId="7A7B8A10" w14:textId="77777777" w:rsidR="00E76710" w:rsidRPr="00E76710" w:rsidRDefault="00E76710" w:rsidP="00E76710">
      <w:pPr>
        <w:numPr>
          <w:ilvl w:val="0"/>
          <w:numId w:val="22"/>
        </w:numPr>
      </w:pPr>
      <w:r w:rsidRPr="00E76710">
        <w:t>LDAP </w:t>
      </w:r>
    </w:p>
    <w:p w14:paraId="706C91AE" w14:textId="77777777" w:rsidR="00E76710" w:rsidRPr="00E76710" w:rsidRDefault="00E76710" w:rsidP="00E76710">
      <w:pPr>
        <w:numPr>
          <w:ilvl w:val="0"/>
          <w:numId w:val="23"/>
        </w:numPr>
      </w:pPr>
      <w:r w:rsidRPr="00E76710">
        <w:t>Autenticación basada en tokens (JWT) </w:t>
      </w:r>
    </w:p>
    <w:p w14:paraId="101DA272" w14:textId="77777777" w:rsidR="00E76710" w:rsidRPr="00E76710" w:rsidRDefault="00E76710" w:rsidP="00E76710">
      <w:pPr>
        <w:numPr>
          <w:ilvl w:val="0"/>
          <w:numId w:val="24"/>
        </w:numPr>
      </w:pPr>
      <w:r>
        <w:t>Selección de la estrategia de autenticación </w:t>
      </w:r>
    </w:p>
    <w:p w14:paraId="5BEDA7FC" w14:textId="47EF933D" w:rsidR="00E76710" w:rsidRPr="00E76710" w:rsidRDefault="00E76710" w:rsidP="00E76710">
      <w:pPr>
        <w:numPr>
          <w:ilvl w:val="0"/>
          <w:numId w:val="25"/>
        </w:numPr>
      </w:pPr>
      <w:r>
        <w:t>Nuestro cliente, requiere que, para esta implementación inicial, se implement</w:t>
      </w:r>
      <w:r w:rsidR="58C0D5C8">
        <w:t>e</w:t>
      </w:r>
      <w:r>
        <w:t xml:space="preserve"> lo que sería </w:t>
      </w:r>
      <w:r w:rsidRPr="2222285C">
        <w:rPr>
          <w:b/>
          <w:bCs/>
        </w:rPr>
        <w:t>“Autenticación con nombre de usuario y contraseña”</w:t>
      </w:r>
      <w:r w:rsidR="43E4848E" w:rsidRPr="2222285C">
        <w:rPr>
          <w:b/>
          <w:bCs/>
        </w:rPr>
        <w:t>.</w:t>
      </w:r>
    </w:p>
    <w:p w14:paraId="47524DB5" w14:textId="00DF3851" w:rsidR="00E76710" w:rsidRPr="00E76710" w:rsidRDefault="00E76710" w:rsidP="00E76710">
      <w:pPr>
        <w:numPr>
          <w:ilvl w:val="0"/>
          <w:numId w:val="26"/>
        </w:numPr>
      </w:pPr>
      <w:r>
        <w:lastRenderedPageBreak/>
        <w:t xml:space="preserve">Justificación: </w:t>
      </w:r>
      <w:r w:rsidR="1B09E02E">
        <w:t>b</w:t>
      </w:r>
      <w:r>
        <w:t xml:space="preserve">asándote en el análisis, explica por qué el método escogido está alineado con los requerimientos del proyecto desarrollado en "Desarrollo </w:t>
      </w:r>
      <w:proofErr w:type="spellStart"/>
      <w:r>
        <w:t>Backend</w:t>
      </w:r>
      <w:proofErr w:type="spellEnd"/>
      <w:r>
        <w:t xml:space="preserve"> I" y cómo responde a los objetivos específicos planteados en esta asignatura, "Desarrollo </w:t>
      </w:r>
      <w:proofErr w:type="spellStart"/>
      <w:r>
        <w:t>Backend</w:t>
      </w:r>
      <w:proofErr w:type="spellEnd"/>
      <w:r>
        <w:t xml:space="preserve"> II". </w:t>
      </w:r>
    </w:p>
    <w:p w14:paraId="1B44D7D8" w14:textId="325DD1B0" w:rsidR="00E76710" w:rsidRPr="00E76710" w:rsidRDefault="00E76710" w:rsidP="00E76710">
      <w:pPr>
        <w:rPr>
          <w:b/>
          <w:bCs/>
        </w:rPr>
      </w:pPr>
      <w:r>
        <w:t> </w:t>
      </w:r>
      <w:r w:rsidRPr="365CC3CB">
        <w:rPr>
          <w:b/>
          <w:bCs/>
        </w:rPr>
        <w:t>Paso 2: Configura el Framework de Seguridad y Aplica el Método de Autenticación Seleccionado </w:t>
      </w:r>
    </w:p>
    <w:p w14:paraId="3B193BEE" w14:textId="3C92DD69" w:rsidR="00E76710" w:rsidRPr="00E76710" w:rsidRDefault="00E76710" w:rsidP="00E76710">
      <w:pPr>
        <w:numPr>
          <w:ilvl w:val="0"/>
          <w:numId w:val="27"/>
        </w:numPr>
      </w:pPr>
      <w:r>
        <w:t xml:space="preserve">Integración del </w:t>
      </w:r>
      <w:proofErr w:type="spellStart"/>
      <w:r w:rsidR="77C76979">
        <w:t>f</w:t>
      </w:r>
      <w:r>
        <w:t>ramework</w:t>
      </w:r>
      <w:proofErr w:type="spellEnd"/>
      <w:r>
        <w:t> </w:t>
      </w:r>
    </w:p>
    <w:p w14:paraId="521CF7B8" w14:textId="77777777" w:rsidR="00E76710" w:rsidRPr="00E76710" w:rsidRDefault="00E76710" w:rsidP="00E76710">
      <w:pPr>
        <w:numPr>
          <w:ilvl w:val="0"/>
          <w:numId w:val="28"/>
        </w:numPr>
      </w:pPr>
      <w:r w:rsidRPr="00E76710">
        <w:t xml:space="preserve">Integra el </w:t>
      </w:r>
      <w:proofErr w:type="spellStart"/>
      <w:r w:rsidRPr="00E76710">
        <w:t>framework</w:t>
      </w:r>
      <w:proofErr w:type="spellEnd"/>
      <w:r w:rsidRPr="00E76710">
        <w:t xml:space="preserve"> de seguridad seleccionado en el </w:t>
      </w:r>
      <w:proofErr w:type="spellStart"/>
      <w:r w:rsidRPr="00E76710">
        <w:t>backend</w:t>
      </w:r>
      <w:proofErr w:type="spellEnd"/>
      <w:r w:rsidRPr="00E76710">
        <w:t xml:space="preserve"> proporcionado. </w:t>
      </w:r>
    </w:p>
    <w:p w14:paraId="3C583B04" w14:textId="77777777" w:rsidR="00E76710" w:rsidRPr="00E76710" w:rsidRDefault="00E76710" w:rsidP="00E76710">
      <w:pPr>
        <w:numPr>
          <w:ilvl w:val="0"/>
          <w:numId w:val="29"/>
        </w:numPr>
      </w:pPr>
      <w:r w:rsidRPr="00E76710">
        <w:t>Añade las dependencias necesarias al proyecto y realiza la configuración básica. </w:t>
      </w:r>
    </w:p>
    <w:p w14:paraId="1FDCD4E2" w14:textId="2B02CB33" w:rsidR="00E76710" w:rsidRPr="00E76710" w:rsidRDefault="00E76710" w:rsidP="00E76710">
      <w:pPr>
        <w:numPr>
          <w:ilvl w:val="0"/>
          <w:numId w:val="30"/>
        </w:numPr>
      </w:pPr>
      <w:r>
        <w:t xml:space="preserve">Implementación de la </w:t>
      </w:r>
      <w:r w:rsidR="2AA7D1C3">
        <w:t>e</w:t>
      </w:r>
      <w:r>
        <w:t xml:space="preserve">strategia de </w:t>
      </w:r>
      <w:r w:rsidR="1381AB89">
        <w:t>s</w:t>
      </w:r>
      <w:r>
        <w:t>eguridad </w:t>
      </w:r>
    </w:p>
    <w:p w14:paraId="75DFA010" w14:textId="4A06769E" w:rsidR="00E76710" w:rsidRPr="00E76710" w:rsidRDefault="00E76710" w:rsidP="00E76710">
      <w:pPr>
        <w:numPr>
          <w:ilvl w:val="0"/>
          <w:numId w:val="31"/>
        </w:numPr>
      </w:pPr>
      <w:r>
        <w:t>Configura los mecanismos de autenticación y autorización según la estrategia seleccionada</w:t>
      </w:r>
      <w:r w:rsidR="59465521">
        <w:t>.</w:t>
      </w:r>
    </w:p>
    <w:p w14:paraId="1F0C8E56" w14:textId="503F3720" w:rsidR="00E76710" w:rsidRPr="00E76710" w:rsidRDefault="00E76710" w:rsidP="365CC3CB">
      <w:pPr>
        <w:numPr>
          <w:ilvl w:val="0"/>
          <w:numId w:val="32"/>
        </w:numPr>
        <w:rPr>
          <w:b/>
          <w:bCs/>
        </w:rPr>
      </w:pPr>
      <w:r>
        <w:t xml:space="preserve">Implementa la autenticación segura, </w:t>
      </w:r>
      <w:r w:rsidRPr="365CC3CB">
        <w:rPr>
          <w:b/>
          <w:bCs/>
        </w:rPr>
        <w:t>“Autenticación con nombre de usuario y contraseña”</w:t>
      </w:r>
      <w:r w:rsidR="69AEE555" w:rsidRPr="365CC3CB">
        <w:rPr>
          <w:b/>
          <w:bCs/>
        </w:rPr>
        <w:t>.</w:t>
      </w:r>
    </w:p>
    <w:p w14:paraId="56F7735B" w14:textId="5C5B3751" w:rsidR="330D52AC" w:rsidRDefault="330D52AC" w:rsidP="365CC3CB">
      <w:pPr>
        <w:rPr>
          <w:b/>
          <w:bCs/>
        </w:rPr>
      </w:pPr>
      <w:r w:rsidRPr="365CC3CB">
        <w:rPr>
          <w:b/>
          <w:bCs/>
        </w:rPr>
        <w:t>Preguntas de apoyo </w:t>
      </w:r>
    </w:p>
    <w:p w14:paraId="5038185F" w14:textId="77777777" w:rsidR="330D52AC" w:rsidRDefault="330D52AC" w:rsidP="365CC3CB">
      <w:pPr>
        <w:rPr>
          <w:b/>
          <w:bCs/>
        </w:rPr>
      </w:pPr>
      <w:r w:rsidRPr="365CC3CB">
        <w:rPr>
          <w:b/>
          <w:bCs/>
        </w:rPr>
        <w:t>Para apoyarte en tu análisis de proyecto, guíate por las siguientes preguntas: </w:t>
      </w:r>
    </w:p>
    <w:p w14:paraId="532BD990" w14:textId="77777777" w:rsidR="330D52AC" w:rsidRDefault="330D52AC" w:rsidP="365CC3CB">
      <w:pPr>
        <w:pStyle w:val="Prrafodelista"/>
      </w:pPr>
      <w:r>
        <w:t xml:space="preserve">¿Cuáles son las principales amenazas de seguridad que enfrenta el </w:t>
      </w:r>
      <w:proofErr w:type="spellStart"/>
      <w:r>
        <w:t>backend</w:t>
      </w:r>
      <w:proofErr w:type="spellEnd"/>
      <w:r>
        <w:t xml:space="preserve"> reutilizado del proyecto desarrollado en "Desarrollo </w:t>
      </w:r>
      <w:proofErr w:type="spellStart"/>
      <w:r>
        <w:t>Backend</w:t>
      </w:r>
      <w:proofErr w:type="spellEnd"/>
      <w:r>
        <w:t xml:space="preserve"> I" y cómo pueden impactar su funcionalidad y objetivos? </w:t>
      </w:r>
    </w:p>
    <w:p w14:paraId="6DF6C1F9" w14:textId="77777777" w:rsidR="330D52AC" w:rsidRDefault="330D52AC" w:rsidP="365CC3CB">
      <w:pPr>
        <w:pStyle w:val="Prrafodelista"/>
      </w:pPr>
      <w:r>
        <w:t xml:space="preserve">¿Qué estrategias de seguridad son más apropiadas para mitigar estas amenazas en el contexto de una aplicación </w:t>
      </w:r>
      <w:proofErr w:type="spellStart"/>
      <w:r>
        <w:t>backend</w:t>
      </w:r>
      <w:proofErr w:type="spellEnd"/>
      <w:r>
        <w:t>? </w:t>
      </w:r>
    </w:p>
    <w:p w14:paraId="572A8A11" w14:textId="77777777" w:rsidR="330D52AC" w:rsidRDefault="330D52AC" w:rsidP="365CC3CB">
      <w:pPr>
        <w:pStyle w:val="Prrafodelista"/>
      </w:pPr>
      <w:r>
        <w:t xml:space="preserve">¿Qué </w:t>
      </w:r>
      <w:proofErr w:type="spellStart"/>
      <w:r>
        <w:t>framework</w:t>
      </w:r>
      <w:proofErr w:type="spellEnd"/>
      <w:r>
        <w:t xml:space="preserve"> de seguridad se adapta mejor a los requerimientos del proyecto y por qué? </w:t>
      </w:r>
    </w:p>
    <w:p w14:paraId="72AF1E28" w14:textId="783FBA40" w:rsidR="330D52AC" w:rsidRDefault="330D52AC" w:rsidP="365CC3CB">
      <w:pPr>
        <w:pStyle w:val="Prrafodelista"/>
      </w:pPr>
      <w:r>
        <w:t xml:space="preserve">¿Cómo implementaste la autenticación y autorización para los diferentes roles en el </w:t>
      </w:r>
      <w:proofErr w:type="spellStart"/>
      <w:r>
        <w:t>framework</w:t>
      </w:r>
      <w:proofErr w:type="spellEnd"/>
      <w:r>
        <w:t xml:space="preserve"> seleccionado utilizando Spring Security? </w:t>
      </w:r>
    </w:p>
    <w:p w14:paraId="79D836DA" w14:textId="2C0FF887" w:rsidR="330D52AC" w:rsidRDefault="330D52AC" w:rsidP="365CC3CB">
      <w:pPr>
        <w:pStyle w:val="Prrafodelista"/>
      </w:pPr>
      <w:r>
        <w:t>¿Qué medidas adicionales implementaste para asegurar el cumplimiento de normativas de protección de datos aplicables? </w:t>
      </w:r>
    </w:p>
    <w:p w14:paraId="5724639E" w14:textId="56ED5072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lastRenderedPageBreak/>
        <w:t xml:space="preserve">Paso 3: Documentación y </w:t>
      </w:r>
      <w:r w:rsidR="05BABCDC" w:rsidRPr="2222285C">
        <w:rPr>
          <w:b/>
          <w:bCs/>
        </w:rPr>
        <w:t>e</w:t>
      </w:r>
      <w:r w:rsidRPr="2222285C">
        <w:rPr>
          <w:b/>
          <w:bCs/>
        </w:rPr>
        <w:t>ntrega </w:t>
      </w:r>
    </w:p>
    <w:p w14:paraId="2A0E93F8" w14:textId="119BDC03" w:rsidR="00E76710" w:rsidRPr="00E76710" w:rsidRDefault="00E76710" w:rsidP="2222285C">
      <w:r>
        <w:t>Elabora</w:t>
      </w:r>
      <w:r w:rsidR="23E40E3D">
        <w:t>,</w:t>
      </w:r>
      <w:r>
        <w:t xml:space="preserve"> </w:t>
      </w:r>
      <w:r w:rsidR="63436409">
        <w:t xml:space="preserve">en este documento, </w:t>
      </w:r>
      <w:r>
        <w:t>un informe detallado que describa el proceso de análisis y configuración realizado. </w:t>
      </w:r>
      <w:r w:rsidR="6CD638CB">
        <w:t>Este deberá incluir:</w:t>
      </w:r>
    </w:p>
    <w:p w14:paraId="5AAFA80F" w14:textId="77777777" w:rsidR="00E76710" w:rsidRPr="00E76710" w:rsidRDefault="00E76710" w:rsidP="2222285C">
      <w:pPr>
        <w:pStyle w:val="Prrafodelista"/>
      </w:pPr>
      <w:r>
        <w:t>Análisis de las estrategias de implementación y justificación de la selección realizada. </w:t>
      </w:r>
    </w:p>
    <w:p w14:paraId="1FCF3599" w14:textId="5D0F4980" w:rsidR="00E76710" w:rsidRPr="00E76710" w:rsidRDefault="00E76710" w:rsidP="2222285C">
      <w:pPr>
        <w:pStyle w:val="Prrafodelista"/>
      </w:pPr>
      <w:r>
        <w:t xml:space="preserve">Descripción paso a paso de la configuración del </w:t>
      </w:r>
      <w:proofErr w:type="spellStart"/>
      <w:r>
        <w:t>framework</w:t>
      </w:r>
      <w:proofErr w:type="spellEnd"/>
      <w:r>
        <w:t xml:space="preserve"> de </w:t>
      </w:r>
      <w:r w:rsidR="52910726">
        <w:t>seguridad.</w:t>
      </w:r>
    </w:p>
    <w:p w14:paraId="6B47E281" w14:textId="77777777" w:rsidR="00E76710" w:rsidRDefault="00E76710" w:rsidP="2222285C">
      <w:pPr>
        <w:pStyle w:val="Prrafodelista"/>
      </w:pPr>
      <w:r>
        <w:t xml:space="preserve">Explicación de cómo la configuración realizada protege los componentes </w:t>
      </w:r>
      <w:proofErr w:type="spellStart"/>
      <w:r>
        <w:t>backend</w:t>
      </w:r>
      <w:proofErr w:type="spellEnd"/>
      <w:r>
        <w:t xml:space="preserve"> frente a las amenazas identificadas. </w:t>
      </w:r>
    </w:p>
    <w:p w14:paraId="6299EA49" w14:textId="3DD102D4" w:rsidR="2222285C" w:rsidRDefault="2222285C"/>
    <w:p w14:paraId="2E24146C" w14:textId="77777777" w:rsidR="00E76710" w:rsidRPr="00E76710" w:rsidRDefault="00E76710" w:rsidP="00E76710">
      <w:pPr>
        <w:rPr>
          <w:b/>
          <w:bCs/>
        </w:rPr>
      </w:pPr>
      <w:r w:rsidRPr="2222285C">
        <w:rPr>
          <w:b/>
          <w:bCs/>
        </w:rPr>
        <w:t>Entrega </w:t>
      </w:r>
    </w:p>
    <w:p w14:paraId="51A4A061" w14:textId="0078E9F5" w:rsidR="33767D89" w:rsidRDefault="33767D89">
      <w:r>
        <w:t xml:space="preserve">Deja tus evidencias a partir de esta parte: </w:t>
      </w:r>
    </w:p>
    <w:p w14:paraId="0D9F1CDA" w14:textId="06F8271E" w:rsidR="00E76710" w:rsidRDefault="00E76710" w:rsidP="2222285C">
      <w:pPr>
        <w:rPr>
          <w:b/>
          <w:bCs/>
        </w:rPr>
      </w:pPr>
      <w:r w:rsidRPr="2222285C">
        <w:rPr>
          <w:b/>
          <w:bCs/>
        </w:rPr>
        <w:t xml:space="preserve">Análisis y selección de la estrategia y </w:t>
      </w:r>
      <w:proofErr w:type="spellStart"/>
      <w:r w:rsidRPr="2222285C">
        <w:rPr>
          <w:b/>
          <w:bCs/>
        </w:rPr>
        <w:t>framework</w:t>
      </w:r>
      <w:proofErr w:type="spellEnd"/>
      <w:r w:rsidRPr="2222285C">
        <w:rPr>
          <w:b/>
          <w:bCs/>
        </w:rPr>
        <w:t xml:space="preserve"> de seguridad (Paso 1)</w:t>
      </w:r>
      <w:r w:rsidR="47AF95A3" w:rsidRPr="2222285C">
        <w:rPr>
          <w:b/>
          <w:bCs/>
        </w:rPr>
        <w:t>:</w:t>
      </w:r>
    </w:p>
    <w:p w14:paraId="5278356F" w14:textId="77777777" w:rsidR="004D466E" w:rsidRPr="00E76710" w:rsidRDefault="004D466E" w:rsidP="004D466E">
      <w:pPr>
        <w:pStyle w:val="Prrafodelista"/>
      </w:pPr>
      <w:r>
        <w:t>Análisis de las estrategias de implementación y justificación de la selección realizada. </w:t>
      </w:r>
    </w:p>
    <w:p w14:paraId="53648612" w14:textId="77777777" w:rsidR="004D466E" w:rsidRPr="00E76710" w:rsidRDefault="004D466E" w:rsidP="2222285C">
      <w:pPr>
        <w:rPr>
          <w:b/>
          <w:bCs/>
        </w:rPr>
      </w:pPr>
    </w:p>
    <w:p w14:paraId="06574D18" w14:textId="77777777" w:rsidR="004D466E" w:rsidRPr="004D466E" w:rsidRDefault="004D466E" w:rsidP="004D466E">
      <w:r w:rsidRPr="004D466E">
        <w:t xml:space="preserve">Para el </w:t>
      </w:r>
      <w:proofErr w:type="spellStart"/>
      <w:r w:rsidRPr="004D466E">
        <w:t>backend</w:t>
      </w:r>
      <w:proofErr w:type="spellEnd"/>
      <w:r w:rsidRPr="004D466E">
        <w:t xml:space="preserve"> del sistema MINIMARKET PLUS, se identificaron riesgos asociados al acceso no autorizado a información sensible, manipulación de datos por usuarios sin permisos, ataques comunes como inyección SQL, XSS, CSRF y uso indebido de </w:t>
      </w:r>
      <w:proofErr w:type="spellStart"/>
      <w:r w:rsidRPr="004D466E">
        <w:t>endpoints</w:t>
      </w:r>
      <w:proofErr w:type="spellEnd"/>
      <w:r w:rsidRPr="004D466E">
        <w:t xml:space="preserve"> administrativos.</w:t>
      </w:r>
    </w:p>
    <w:p w14:paraId="7BC955F7" w14:textId="0E20D082" w:rsidR="004D466E" w:rsidRPr="00E76710" w:rsidRDefault="004D466E" w:rsidP="004D466E">
      <w:r w:rsidRPr="004D466E">
        <w:t xml:space="preserve">Se analizaron distintas estrategias de autenticación, tales como autenticación en memoria, autenticación mediante base de datos, LDAP, JWT y autenticación con nombre de usuario y contraseña. Considerando los requerimientos de la actividad, se seleccionó Spring Security con autenticación mediante nombre de usuario y contraseña, utilizando usuarios almacenados en base de datos y contraseñas cifradas con </w:t>
      </w:r>
      <w:proofErr w:type="spellStart"/>
      <w:r w:rsidRPr="004D466E">
        <w:t>BCrypt</w:t>
      </w:r>
      <w:proofErr w:type="spellEnd"/>
      <w:r w:rsidRPr="004D466E">
        <w:t>.</w:t>
      </w:r>
    </w:p>
    <w:p w14:paraId="75F3E1EF" w14:textId="77777777" w:rsidR="004D466E" w:rsidRPr="00E76710" w:rsidRDefault="004D466E" w:rsidP="004D466E">
      <w:pPr>
        <w:pStyle w:val="Prrafodelista"/>
      </w:pPr>
      <w:r>
        <w:t xml:space="preserve">Descripción paso a paso de la configuración del </w:t>
      </w:r>
      <w:proofErr w:type="spellStart"/>
      <w:r>
        <w:t>framework</w:t>
      </w:r>
      <w:proofErr w:type="spellEnd"/>
      <w:r>
        <w:t xml:space="preserve"> de seguridad.</w:t>
      </w:r>
    </w:p>
    <w:p w14:paraId="3463517F" w14:textId="3501FC6B" w:rsidR="004D466E" w:rsidRPr="004D466E" w:rsidRDefault="004D466E" w:rsidP="004D466E">
      <w:r w:rsidRPr="004D466E">
        <w:t xml:space="preserve">Primero, se integró el </w:t>
      </w:r>
      <w:proofErr w:type="spellStart"/>
      <w:r w:rsidRPr="004D466E">
        <w:t>framework</w:t>
      </w:r>
      <w:proofErr w:type="spellEnd"/>
      <w:r w:rsidRPr="004D466E">
        <w:t xml:space="preserve"> Spring Security en el proyecto </w:t>
      </w:r>
      <w:proofErr w:type="spellStart"/>
      <w:r w:rsidRPr="004D466E">
        <w:t>backend</w:t>
      </w:r>
      <w:proofErr w:type="spellEnd"/>
      <w:r w:rsidRPr="004D466E">
        <w:t xml:space="preserve"> mediante la incorporación de la dependencia correspondiente</w:t>
      </w:r>
      <w:r w:rsidRPr="004D466E">
        <w:t>.</w:t>
      </w:r>
    </w:p>
    <w:p w14:paraId="131A53D6" w14:textId="2AD0D622" w:rsidR="004D466E" w:rsidRPr="004D466E" w:rsidRDefault="004D466E" w:rsidP="004D466E">
      <w:r w:rsidRPr="004D466E">
        <w:lastRenderedPageBreak/>
        <w:t xml:space="preserve">Luego, se creó la clase de configuración </w:t>
      </w:r>
      <w:proofErr w:type="spellStart"/>
      <w:r w:rsidRPr="004D466E">
        <w:t>SecurityConfig</w:t>
      </w:r>
      <w:proofErr w:type="spellEnd"/>
      <w:r w:rsidRPr="004D466E">
        <w:t xml:space="preserve">, donde se definieron las reglas de acceso a los </w:t>
      </w:r>
      <w:proofErr w:type="spellStart"/>
      <w:r w:rsidRPr="004D466E">
        <w:t>endpoints</w:t>
      </w:r>
      <w:proofErr w:type="spellEnd"/>
      <w:r w:rsidRPr="004D466E">
        <w:t xml:space="preserve"> del sistema.</w:t>
      </w:r>
      <w:r>
        <w:t xml:space="preserve"> Se </w:t>
      </w:r>
      <w:r w:rsidRPr="004D466E">
        <w:t xml:space="preserve">configuró la autenticación mediante usuarios y contraseñas. </w:t>
      </w:r>
    </w:p>
    <w:p w14:paraId="740EE133" w14:textId="77777777" w:rsidR="004D466E" w:rsidRPr="004D466E" w:rsidRDefault="004D466E" w:rsidP="004D466E">
      <w:r w:rsidRPr="004D466E">
        <w:t xml:space="preserve">También se configuró el uso de </w:t>
      </w:r>
      <w:proofErr w:type="spellStart"/>
      <w:r w:rsidRPr="004D466E">
        <w:t>BCryptPasswordEncoder</w:t>
      </w:r>
      <w:proofErr w:type="spellEnd"/>
      <w:r w:rsidRPr="004D466E">
        <w:t>, con el objetivo de almacenar las contraseñas de forma cifrada y evitar que queden guardadas en texto plano.</w:t>
      </w:r>
    </w:p>
    <w:p w14:paraId="4477C319" w14:textId="72A3F86A" w:rsidR="004D466E" w:rsidRPr="00E76710" w:rsidRDefault="004D466E" w:rsidP="004D466E">
      <w:r w:rsidRPr="004D466E">
        <w:t xml:space="preserve">Finalmente, se definieron roles de usuario, tales como ADMIN, EMPLEADO y CLIENTE, asignando permisos diferenciados según el tipo de usuario. </w:t>
      </w:r>
    </w:p>
    <w:p w14:paraId="41845D57" w14:textId="77777777" w:rsidR="004D466E" w:rsidRDefault="004D466E" w:rsidP="004D466E">
      <w:pPr>
        <w:pStyle w:val="Prrafodelista"/>
      </w:pPr>
      <w:r>
        <w:t xml:space="preserve">Explicación de cómo la configuración realizada protege los componentes </w:t>
      </w:r>
      <w:proofErr w:type="spellStart"/>
      <w:r>
        <w:t>backend</w:t>
      </w:r>
      <w:proofErr w:type="spellEnd"/>
      <w:r>
        <w:t xml:space="preserve"> frente a las amenazas identificadas. </w:t>
      </w:r>
    </w:p>
    <w:p w14:paraId="1F8D7645" w14:textId="5363C25D" w:rsidR="004D466E" w:rsidRDefault="004D466E" w:rsidP="004D466E">
      <w:r>
        <w:t xml:space="preserve">La configuración realizada protege el </w:t>
      </w:r>
      <w:proofErr w:type="spellStart"/>
      <w:r>
        <w:t>backend</w:t>
      </w:r>
      <w:proofErr w:type="spellEnd"/>
      <w:r>
        <w:t xml:space="preserve"> porque impide que usuarios no autenticados accedan a funcionalidades internas del sistema</w:t>
      </w:r>
      <w:r>
        <w:t xml:space="preserve"> mediante el uso de </w:t>
      </w:r>
      <w:r>
        <w:t>usuario y contraseña</w:t>
      </w:r>
      <w:r>
        <w:t>.</w:t>
      </w:r>
    </w:p>
    <w:p w14:paraId="31A5C983" w14:textId="0EEA64BC" w:rsidR="004D466E" w:rsidRDefault="004D466E" w:rsidP="2222285C">
      <w:r>
        <w:t xml:space="preserve">El uso de roles permite aplicar autorización sobre los </w:t>
      </w:r>
      <w:proofErr w:type="spellStart"/>
      <w:r>
        <w:t>endpoints</w:t>
      </w:r>
      <w:proofErr w:type="spellEnd"/>
      <w:r>
        <w:t>, evitando que usuarios con permisos limitados puedan realizar acciones administrativas o modificar información que no les corresponde.</w:t>
      </w:r>
      <w:r>
        <w:t xml:space="preserve"> </w:t>
      </w:r>
      <w:r>
        <w:t xml:space="preserve">Además, el cifrado de contraseñas mediante </w:t>
      </w:r>
      <w:proofErr w:type="spellStart"/>
      <w:r>
        <w:t>BCrypt</w:t>
      </w:r>
      <w:proofErr w:type="spellEnd"/>
      <w:r>
        <w:t xml:space="preserve"> mejora la seguridad de las credenciales almacenadas</w:t>
      </w:r>
      <w:r>
        <w:t xml:space="preserve"> por ultimo. </w:t>
      </w:r>
      <w:r>
        <w:t xml:space="preserve">Spring Security también ayuda a mitigar amenazas comunes en aplicaciones </w:t>
      </w:r>
      <w:proofErr w:type="spellStart"/>
      <w:r>
        <w:t>backend</w:t>
      </w:r>
      <w:proofErr w:type="spellEnd"/>
      <w:r>
        <w:t xml:space="preserve">, ya que centraliza la gestión de autenticación y autorización, permitiendo controlar el acceso a los recursos protegidos del sistema. Con esta implementación, el </w:t>
      </w:r>
      <w:proofErr w:type="spellStart"/>
      <w:r>
        <w:t>backend</w:t>
      </w:r>
      <w:proofErr w:type="spellEnd"/>
      <w:r>
        <w:t xml:space="preserve"> queda mejor preparado frente a amenazas como accesos no autorizados, uso indebido de </w:t>
      </w:r>
      <w:proofErr w:type="spellStart"/>
      <w:r>
        <w:t>endpoints</w:t>
      </w:r>
      <w:proofErr w:type="spellEnd"/>
      <w:r>
        <w:t xml:space="preserve"> y exposición de datos sensibles.</w:t>
      </w:r>
    </w:p>
    <w:p w14:paraId="2C229A1C" w14:textId="639C3F3E" w:rsidR="00E76710" w:rsidRPr="00E76710" w:rsidRDefault="69B20F0F" w:rsidP="2222285C">
      <w:pPr>
        <w:rPr>
          <w:b/>
          <w:bCs/>
        </w:rPr>
      </w:pPr>
      <w:r w:rsidRPr="2222285C">
        <w:rPr>
          <w:b/>
          <w:bCs/>
        </w:rPr>
        <w:t>G</w:t>
      </w:r>
      <w:r w:rsidR="00E76710" w:rsidRPr="2222285C">
        <w:rPr>
          <w:b/>
          <w:bCs/>
        </w:rPr>
        <w:t>uía de configuración y explicación de la implementación (Paso 2)</w:t>
      </w:r>
      <w:r w:rsidR="77A65EC4" w:rsidRPr="2222285C">
        <w:rPr>
          <w:b/>
          <w:bCs/>
        </w:rPr>
        <w:t>:</w:t>
      </w:r>
    </w:p>
    <w:p w14:paraId="60A59363" w14:textId="5BF5C5C2" w:rsidR="0527E7F0" w:rsidRDefault="004D466E" w:rsidP="2222285C">
      <w:r>
        <w:t xml:space="preserve">Se agregan las dependencias en el </w:t>
      </w:r>
      <w:proofErr w:type="spellStart"/>
      <w:r>
        <w:t>Pom</w:t>
      </w:r>
      <w:proofErr w:type="spellEnd"/>
      <w:r>
        <w:t>:</w:t>
      </w:r>
    </w:p>
    <w:p w14:paraId="3DA54CF5" w14:textId="77777777" w:rsidR="004D466E" w:rsidRPr="004D466E" w:rsidRDefault="004D466E" w:rsidP="004D466E">
      <w:r w:rsidRPr="004D466E">
        <w:t>&lt;?</w:t>
      </w:r>
      <w:proofErr w:type="spellStart"/>
      <w:r w:rsidRPr="004D466E">
        <w:t>xml</w:t>
      </w:r>
      <w:proofErr w:type="spellEnd"/>
      <w:r w:rsidRPr="004D466E">
        <w:t xml:space="preserve"> </w:t>
      </w:r>
      <w:proofErr w:type="spellStart"/>
      <w:r w:rsidRPr="004D466E">
        <w:t>version</w:t>
      </w:r>
      <w:proofErr w:type="spellEnd"/>
      <w:r w:rsidRPr="004D466E">
        <w:t xml:space="preserve">="1.0" </w:t>
      </w:r>
      <w:proofErr w:type="spellStart"/>
      <w:r w:rsidRPr="004D466E">
        <w:t>encoding</w:t>
      </w:r>
      <w:proofErr w:type="spellEnd"/>
      <w:r w:rsidRPr="004D466E">
        <w:t>="UTF-8"?&gt;</w:t>
      </w:r>
      <w:r w:rsidRPr="004D466E">
        <w:br/>
        <w:t>&lt;</w:t>
      </w:r>
      <w:proofErr w:type="spellStart"/>
      <w:r w:rsidRPr="004D466E">
        <w:t>project</w:t>
      </w:r>
      <w:proofErr w:type="spellEnd"/>
      <w:r w:rsidRPr="004D466E">
        <w:t xml:space="preserve"> </w:t>
      </w:r>
      <w:proofErr w:type="spellStart"/>
      <w:r w:rsidRPr="004D466E">
        <w:t>xmlns</w:t>
      </w:r>
      <w:proofErr w:type="spellEnd"/>
      <w:r w:rsidRPr="004D466E">
        <w:t xml:space="preserve">="http://maven.apache.org/POM/4.0.0" </w:t>
      </w:r>
      <w:proofErr w:type="spellStart"/>
      <w:r w:rsidRPr="004D466E">
        <w:t>xmlns:xsi</w:t>
      </w:r>
      <w:proofErr w:type="spellEnd"/>
      <w:r w:rsidRPr="004D466E">
        <w:t>="http://www.w3.org/2001/XMLSchema-instance"</w:t>
      </w:r>
      <w:r w:rsidRPr="004D466E">
        <w:br/>
        <w:t xml:space="preserve">        </w:t>
      </w:r>
      <w:proofErr w:type="spellStart"/>
      <w:r w:rsidRPr="004D466E">
        <w:t>xsi:schemaLocation</w:t>
      </w:r>
      <w:proofErr w:type="spellEnd"/>
      <w:r w:rsidRPr="004D466E">
        <w:t>="http://maven.apache.org/POM/4.0.0 https://maven.apache.org/xsd/maven-4.0.0.xsd"&gt;</w:t>
      </w:r>
      <w:r w:rsidRPr="004D466E">
        <w:br/>
        <w:t xml:space="preserve">    &lt;</w:t>
      </w:r>
      <w:proofErr w:type="spellStart"/>
      <w:r w:rsidRPr="004D466E">
        <w:t>modelVersion</w:t>
      </w:r>
      <w:proofErr w:type="spellEnd"/>
      <w:r w:rsidRPr="004D466E">
        <w:t>&gt;4.0.0&lt;/</w:t>
      </w:r>
      <w:proofErr w:type="spellStart"/>
      <w:r w:rsidRPr="004D466E">
        <w:t>modelVersion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parent</w:t>
      </w:r>
      <w:proofErr w:type="spellEnd"/>
      <w:r w:rsidRPr="004D466E">
        <w:t>&gt;</w:t>
      </w:r>
      <w:r w:rsidRPr="004D466E">
        <w:br/>
      </w:r>
      <w:r w:rsidRPr="004D466E">
        <w:lastRenderedPageBreak/>
        <w:t xml:space="preserve">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boot</w:t>
      </w:r>
      <w:proofErr w:type="spellEnd"/>
      <w:r w:rsidRPr="004D466E">
        <w:t>-starter-</w:t>
      </w:r>
      <w:proofErr w:type="spellStart"/>
      <w:r w:rsidRPr="004D466E">
        <w:t>parent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version</w:t>
      </w:r>
      <w:proofErr w:type="spellEnd"/>
      <w:r w:rsidRPr="004D466E">
        <w:t>&gt;3.4.1&lt;/</w:t>
      </w:r>
      <w:proofErr w:type="spellStart"/>
      <w:r w:rsidRPr="004D466E">
        <w:t>version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relativePath</w:t>
      </w:r>
      <w:proofErr w:type="spellEnd"/>
      <w:r w:rsidRPr="004D466E">
        <w:t xml:space="preserve">/&gt; &lt;!-- </w:t>
      </w:r>
      <w:proofErr w:type="spellStart"/>
      <w:r w:rsidRPr="004D466E">
        <w:t>lookup</w:t>
      </w:r>
      <w:proofErr w:type="spellEnd"/>
      <w:r w:rsidRPr="004D466E">
        <w:t xml:space="preserve"> </w:t>
      </w:r>
      <w:proofErr w:type="spellStart"/>
      <w:r w:rsidRPr="004D466E">
        <w:t>parent</w:t>
      </w:r>
      <w:proofErr w:type="spellEnd"/>
      <w:r w:rsidRPr="004D466E">
        <w:t xml:space="preserve"> </w:t>
      </w:r>
      <w:proofErr w:type="spellStart"/>
      <w:r w:rsidRPr="004D466E">
        <w:t>from</w:t>
      </w:r>
      <w:proofErr w:type="spellEnd"/>
      <w:r w:rsidRPr="004D466E">
        <w:t xml:space="preserve"> </w:t>
      </w:r>
      <w:proofErr w:type="spellStart"/>
      <w:r w:rsidRPr="004D466E">
        <w:t>repository</w:t>
      </w:r>
      <w:proofErr w:type="spellEnd"/>
      <w:r w:rsidRPr="004D466E">
        <w:t xml:space="preserve"> --&gt;</w:t>
      </w:r>
      <w:r w:rsidRPr="004D466E">
        <w:br/>
        <w:t xml:space="preserve">    &lt;/</w:t>
      </w:r>
      <w:proofErr w:type="spellStart"/>
      <w:r w:rsidRPr="004D466E">
        <w:t>parent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com.minimarket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minimarket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version</w:t>
      </w:r>
      <w:proofErr w:type="spellEnd"/>
      <w:r w:rsidRPr="004D466E">
        <w:t>&gt;0.0.1-SNAPSHOT&lt;/</w:t>
      </w:r>
      <w:proofErr w:type="spellStart"/>
      <w:r w:rsidRPr="004D466E">
        <w:t>version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name</w:t>
      </w:r>
      <w:proofErr w:type="spellEnd"/>
      <w:r w:rsidRPr="004D466E">
        <w:t>&gt;</w:t>
      </w:r>
      <w:proofErr w:type="spellStart"/>
      <w:r w:rsidRPr="004D466E">
        <w:t>minimarket</w:t>
      </w:r>
      <w:proofErr w:type="spellEnd"/>
      <w:r w:rsidRPr="004D466E">
        <w:t>&lt;/</w:t>
      </w:r>
      <w:proofErr w:type="spellStart"/>
      <w:r w:rsidRPr="004D466E">
        <w:t>name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description</w:t>
      </w:r>
      <w:proofErr w:type="spellEnd"/>
      <w:r w:rsidRPr="004D466E">
        <w:t>&gt;</w:t>
      </w:r>
      <w:proofErr w:type="spellStart"/>
      <w:r w:rsidRPr="004D466E">
        <w:t>istema</w:t>
      </w:r>
      <w:proofErr w:type="spellEnd"/>
      <w:r w:rsidRPr="004D466E">
        <w:t xml:space="preserve"> para la gestión de un </w:t>
      </w:r>
      <w:proofErr w:type="spellStart"/>
      <w:r w:rsidRPr="004D466E">
        <w:t>Minimarket</w:t>
      </w:r>
      <w:proofErr w:type="spellEnd"/>
      <w:r w:rsidRPr="004D466E">
        <w:t>&lt;/</w:t>
      </w:r>
      <w:proofErr w:type="spellStart"/>
      <w:r w:rsidRPr="004D466E">
        <w:t>description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url</w:t>
      </w:r>
      <w:proofErr w:type="spellEnd"/>
      <w:r w:rsidRPr="004D466E">
        <w:t>/&gt;</w:t>
      </w:r>
      <w:r w:rsidRPr="004D466E">
        <w:br/>
        <w:t xml:space="preserve">    &lt;</w:t>
      </w:r>
      <w:proofErr w:type="spellStart"/>
      <w:r w:rsidRPr="004D466E">
        <w:t>licenses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license</w:t>
      </w:r>
      <w:proofErr w:type="spellEnd"/>
      <w:r w:rsidRPr="004D466E">
        <w:t>/&gt;</w:t>
      </w:r>
      <w:r w:rsidRPr="004D466E">
        <w:br/>
        <w:t xml:space="preserve">    &lt;/</w:t>
      </w:r>
      <w:proofErr w:type="spellStart"/>
      <w:r w:rsidRPr="004D466E">
        <w:t>licenses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developers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developer</w:t>
      </w:r>
      <w:proofErr w:type="spellEnd"/>
      <w:r w:rsidRPr="004D466E">
        <w:t>/&gt;</w:t>
      </w:r>
      <w:r w:rsidRPr="004D466E">
        <w:br/>
        <w:t xml:space="preserve">    &lt;/</w:t>
      </w:r>
      <w:proofErr w:type="spellStart"/>
      <w:r w:rsidRPr="004D466E">
        <w:t>developers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scm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connection</w:t>
      </w:r>
      <w:proofErr w:type="spellEnd"/>
      <w:r w:rsidRPr="004D466E">
        <w:t>/&gt;</w:t>
      </w:r>
      <w:r w:rsidRPr="004D466E">
        <w:br/>
        <w:t xml:space="preserve">       &lt;</w:t>
      </w:r>
      <w:proofErr w:type="spellStart"/>
      <w:r w:rsidRPr="004D466E">
        <w:t>developerConnection</w:t>
      </w:r>
      <w:proofErr w:type="spellEnd"/>
      <w:r w:rsidRPr="004D466E">
        <w:t>/&gt;</w:t>
      </w:r>
      <w:r w:rsidRPr="004D466E">
        <w:br/>
        <w:t xml:space="preserve">       &lt;tag/&gt;</w:t>
      </w:r>
      <w:r w:rsidRPr="004D466E">
        <w:br/>
        <w:t xml:space="preserve">       &lt;</w:t>
      </w:r>
      <w:proofErr w:type="spellStart"/>
      <w:r w:rsidRPr="004D466E">
        <w:t>url</w:t>
      </w:r>
      <w:proofErr w:type="spellEnd"/>
      <w:r w:rsidRPr="004D466E">
        <w:t>/&gt;</w:t>
      </w:r>
      <w:r w:rsidRPr="004D466E">
        <w:br/>
        <w:t xml:space="preserve">    &lt;/</w:t>
      </w:r>
      <w:proofErr w:type="spellStart"/>
      <w:r w:rsidRPr="004D466E">
        <w:t>scm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properties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java.version</w:t>
      </w:r>
      <w:proofErr w:type="spellEnd"/>
      <w:r w:rsidRPr="004D466E">
        <w:t>&gt;17&lt;/</w:t>
      </w:r>
      <w:proofErr w:type="spellStart"/>
      <w:r w:rsidRPr="004D466E">
        <w:t>java.version</w:t>
      </w:r>
      <w:proofErr w:type="spellEnd"/>
      <w:r w:rsidRPr="004D466E">
        <w:t>&gt;</w:t>
      </w:r>
      <w:r w:rsidRPr="004D466E">
        <w:br/>
        <w:t xml:space="preserve">    &lt;/</w:t>
      </w:r>
      <w:proofErr w:type="spellStart"/>
      <w:r w:rsidRPr="004D466E">
        <w:t>properties</w:t>
      </w:r>
      <w:proofErr w:type="spellEnd"/>
      <w:r w:rsidRPr="004D466E">
        <w:t>&gt;</w:t>
      </w:r>
      <w:r w:rsidRPr="004D466E">
        <w:br/>
        <w:t xml:space="preserve">    &lt;</w:t>
      </w:r>
      <w:proofErr w:type="spellStart"/>
      <w:r w:rsidRPr="004D466E">
        <w:t>dependencies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boot</w:t>
      </w:r>
      <w:proofErr w:type="spellEnd"/>
      <w:r w:rsidRPr="004D466E">
        <w:t>-starter-data-</w:t>
      </w:r>
      <w:proofErr w:type="spellStart"/>
      <w:r w:rsidRPr="004D466E">
        <w:t>jpa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</w:r>
      <w:r w:rsidRPr="004D466E">
        <w:lastRenderedPageBreak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boot</w:t>
      </w:r>
      <w:proofErr w:type="spellEnd"/>
      <w:r w:rsidRPr="004D466E">
        <w:t>-starter-</w:t>
      </w:r>
      <w:proofErr w:type="spellStart"/>
      <w:r w:rsidRPr="004D466E">
        <w:t>security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boot</w:t>
      </w:r>
      <w:proofErr w:type="spellEnd"/>
      <w:r w:rsidRPr="004D466E">
        <w:t>-starter-web&lt;/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spring-boot-devtools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scope</w:t>
      </w:r>
      <w:proofErr w:type="spellEnd"/>
      <w:r w:rsidRPr="004D466E">
        <w:t>&gt;</w:t>
      </w:r>
      <w:proofErr w:type="spellStart"/>
      <w:r w:rsidRPr="004D466E">
        <w:t>runtime</w:t>
      </w:r>
      <w:proofErr w:type="spellEnd"/>
      <w:r w:rsidRPr="004D466E">
        <w:t>&lt;/</w:t>
      </w:r>
      <w:proofErr w:type="spellStart"/>
      <w:r w:rsidRPr="004D466E">
        <w:t>scope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optional</w:t>
      </w:r>
      <w:proofErr w:type="spellEnd"/>
      <w:r w:rsidRPr="004D466E">
        <w:t>&gt;true&lt;/</w:t>
      </w:r>
      <w:proofErr w:type="spellStart"/>
      <w:r w:rsidRPr="004D466E">
        <w:t>optional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&gt;com.h2database&lt;/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&gt;h2&lt;/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scope</w:t>
      </w:r>
      <w:proofErr w:type="spellEnd"/>
      <w:r w:rsidRPr="004D466E">
        <w:t>&gt;</w:t>
      </w:r>
      <w:proofErr w:type="spellStart"/>
      <w:r w:rsidRPr="004D466E">
        <w:t>runtime</w:t>
      </w:r>
      <w:proofErr w:type="spellEnd"/>
      <w:r w:rsidRPr="004D466E">
        <w:t>&lt;/</w:t>
      </w:r>
      <w:proofErr w:type="spellStart"/>
      <w:r w:rsidRPr="004D466E">
        <w:t>scope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org.projectlombok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lombok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optional</w:t>
      </w:r>
      <w:proofErr w:type="spellEnd"/>
      <w:r w:rsidRPr="004D466E">
        <w:t>&gt;true&lt;/</w:t>
      </w:r>
      <w:proofErr w:type="spellStart"/>
      <w:r w:rsidRPr="004D466E">
        <w:t>optional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boot</w:t>
      </w:r>
      <w:proofErr w:type="spellEnd"/>
      <w:r w:rsidRPr="004D466E">
        <w:t>-starter-test&lt;/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scope</w:t>
      </w:r>
      <w:proofErr w:type="spellEnd"/>
      <w:r w:rsidRPr="004D466E">
        <w:t>&gt;test&lt;/</w:t>
      </w:r>
      <w:proofErr w:type="spellStart"/>
      <w:r w:rsidRPr="004D466E">
        <w:t>scope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</w:r>
      <w:r w:rsidRPr="004D466E">
        <w:lastRenderedPageBreak/>
        <w:t xml:space="preserve">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org.springframework.security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security</w:t>
      </w:r>
      <w:proofErr w:type="spellEnd"/>
      <w:r w:rsidRPr="004D466E">
        <w:t>-test&lt;/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&lt;</w:t>
      </w:r>
      <w:proofErr w:type="spellStart"/>
      <w:r w:rsidRPr="004D466E">
        <w:t>scope</w:t>
      </w:r>
      <w:proofErr w:type="spellEnd"/>
      <w:r w:rsidRPr="004D466E">
        <w:t>&gt;test&lt;/</w:t>
      </w:r>
      <w:proofErr w:type="spellStart"/>
      <w:r w:rsidRPr="004D466E">
        <w:t>scope</w:t>
      </w:r>
      <w:proofErr w:type="spellEnd"/>
      <w:r w:rsidRPr="004D466E">
        <w:t>&gt;</w:t>
      </w:r>
      <w:r w:rsidRPr="004D466E">
        <w:br/>
        <w:t xml:space="preserve">       &lt;/</w:t>
      </w:r>
      <w:proofErr w:type="spellStart"/>
      <w:r w:rsidRPr="004D466E">
        <w:t>dependency</w:t>
      </w:r>
      <w:proofErr w:type="spellEnd"/>
      <w:r w:rsidRPr="004D466E">
        <w:t>&gt;</w:t>
      </w:r>
      <w:r w:rsidRPr="004D466E">
        <w:br/>
        <w:t xml:space="preserve">    &lt;/</w:t>
      </w:r>
      <w:proofErr w:type="spellStart"/>
      <w:r w:rsidRPr="004D466E">
        <w:t>dependencies</w:t>
      </w:r>
      <w:proofErr w:type="spellEnd"/>
      <w:r w:rsidRPr="004D466E">
        <w:t>&gt;</w:t>
      </w:r>
      <w:r w:rsidRPr="004D466E">
        <w:br/>
      </w:r>
      <w:r w:rsidRPr="004D466E">
        <w:br/>
        <w:t xml:space="preserve">    &lt;</w:t>
      </w:r>
      <w:proofErr w:type="spellStart"/>
      <w:r w:rsidRPr="004D466E">
        <w:t>build</w:t>
      </w:r>
      <w:proofErr w:type="spellEnd"/>
      <w:r w:rsidRPr="004D466E">
        <w:t>&gt;</w:t>
      </w:r>
      <w:r w:rsidRPr="004D466E">
        <w:br/>
        <w:t xml:space="preserve">       &lt;</w:t>
      </w:r>
      <w:proofErr w:type="spellStart"/>
      <w:r w:rsidRPr="004D466E">
        <w:t>plugins</w:t>
      </w:r>
      <w:proofErr w:type="spellEnd"/>
      <w:r w:rsidRPr="004D466E">
        <w:t>&gt;</w:t>
      </w:r>
      <w:r w:rsidRPr="004D466E">
        <w:br/>
        <w:t xml:space="preserve">          &lt;plugin&gt;</w:t>
      </w:r>
      <w:r w:rsidRPr="004D466E">
        <w:br/>
        <w:t xml:space="preserve">   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org.apache.maven.plugins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maven</w:t>
      </w:r>
      <w:proofErr w:type="spellEnd"/>
      <w:r w:rsidRPr="004D466E">
        <w:t>-</w:t>
      </w:r>
      <w:proofErr w:type="spellStart"/>
      <w:r w:rsidRPr="004D466E">
        <w:t>compiler</w:t>
      </w:r>
      <w:proofErr w:type="spellEnd"/>
      <w:r w:rsidRPr="004D466E">
        <w:t>-plugin&lt;/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   &lt;</w:t>
      </w:r>
      <w:proofErr w:type="spellStart"/>
      <w:r w:rsidRPr="004D466E">
        <w:t>configuration</w:t>
      </w:r>
      <w:proofErr w:type="spellEnd"/>
      <w:r w:rsidRPr="004D466E">
        <w:t>&gt;</w:t>
      </w:r>
      <w:r w:rsidRPr="004D466E">
        <w:br/>
        <w:t xml:space="preserve">                &lt;</w:t>
      </w:r>
      <w:proofErr w:type="spellStart"/>
      <w:r w:rsidRPr="004D466E">
        <w:t>annotationProcessorPaths</w:t>
      </w:r>
      <w:proofErr w:type="spellEnd"/>
      <w:r w:rsidRPr="004D466E">
        <w:t>&gt;</w:t>
      </w:r>
      <w:r w:rsidRPr="004D466E">
        <w:br/>
        <w:t xml:space="preserve">                   &lt;</w:t>
      </w:r>
      <w:proofErr w:type="spellStart"/>
      <w:r w:rsidRPr="004D466E">
        <w:t>path</w:t>
      </w:r>
      <w:proofErr w:type="spellEnd"/>
      <w:r w:rsidRPr="004D466E">
        <w:t>&gt;</w:t>
      </w:r>
      <w:r w:rsidRPr="004D466E">
        <w:br/>
        <w:t xml:space="preserve">            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org.projectlombok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  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lombok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         &lt;/</w:t>
      </w:r>
      <w:proofErr w:type="spellStart"/>
      <w:r w:rsidRPr="004D466E">
        <w:t>path</w:t>
      </w:r>
      <w:proofErr w:type="spellEnd"/>
      <w:r w:rsidRPr="004D466E">
        <w:t>&gt;</w:t>
      </w:r>
      <w:r w:rsidRPr="004D466E">
        <w:br/>
        <w:t xml:space="preserve">                &lt;/</w:t>
      </w:r>
      <w:proofErr w:type="spellStart"/>
      <w:r w:rsidRPr="004D466E">
        <w:t>annotationProcessorPaths</w:t>
      </w:r>
      <w:proofErr w:type="spellEnd"/>
      <w:r w:rsidRPr="004D466E">
        <w:t>&gt;</w:t>
      </w:r>
      <w:r w:rsidRPr="004D466E">
        <w:br/>
        <w:t xml:space="preserve">             &lt;/</w:t>
      </w:r>
      <w:proofErr w:type="spellStart"/>
      <w:r w:rsidRPr="004D466E">
        <w:t>configuration</w:t>
      </w:r>
      <w:proofErr w:type="spellEnd"/>
      <w:r w:rsidRPr="004D466E">
        <w:t>&gt;</w:t>
      </w:r>
      <w:r w:rsidRPr="004D466E">
        <w:br/>
        <w:t xml:space="preserve">          &lt;/plugin&gt;</w:t>
      </w:r>
      <w:r w:rsidRPr="004D466E">
        <w:br/>
        <w:t xml:space="preserve">          &lt;plugin&gt;</w:t>
      </w:r>
      <w:r w:rsidRPr="004D466E">
        <w:br/>
        <w:t xml:space="preserve">   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org.springframework.boot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spring</w:t>
      </w:r>
      <w:proofErr w:type="spellEnd"/>
      <w:r w:rsidRPr="004D466E">
        <w:t>-</w:t>
      </w:r>
      <w:proofErr w:type="spellStart"/>
      <w:r w:rsidRPr="004D466E">
        <w:t>boot</w:t>
      </w:r>
      <w:proofErr w:type="spellEnd"/>
      <w:r w:rsidRPr="004D466E">
        <w:t>-</w:t>
      </w:r>
      <w:proofErr w:type="spellStart"/>
      <w:r w:rsidRPr="004D466E">
        <w:t>maven</w:t>
      </w:r>
      <w:proofErr w:type="spellEnd"/>
      <w:r w:rsidRPr="004D466E">
        <w:t>-plugin&lt;/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   &lt;</w:t>
      </w:r>
      <w:proofErr w:type="spellStart"/>
      <w:r w:rsidRPr="004D466E">
        <w:t>configuration</w:t>
      </w:r>
      <w:proofErr w:type="spellEnd"/>
      <w:r w:rsidRPr="004D466E">
        <w:t>&gt;</w:t>
      </w:r>
      <w:r w:rsidRPr="004D466E">
        <w:br/>
        <w:t xml:space="preserve">                &lt;</w:t>
      </w:r>
      <w:proofErr w:type="spellStart"/>
      <w:r w:rsidRPr="004D466E">
        <w:t>excludes</w:t>
      </w:r>
      <w:proofErr w:type="spellEnd"/>
      <w:r w:rsidRPr="004D466E">
        <w:t>&gt;</w:t>
      </w:r>
      <w:r w:rsidRPr="004D466E">
        <w:br/>
        <w:t xml:space="preserve">                   &lt;</w:t>
      </w:r>
      <w:proofErr w:type="spellStart"/>
      <w:r w:rsidRPr="004D466E">
        <w:t>exclude</w:t>
      </w:r>
      <w:proofErr w:type="spellEnd"/>
      <w:r w:rsidRPr="004D466E">
        <w:t>&gt;</w:t>
      </w:r>
      <w:r w:rsidRPr="004D466E">
        <w:br/>
        <w:t xml:space="preserve">                      &lt;</w:t>
      </w:r>
      <w:proofErr w:type="spellStart"/>
      <w:r w:rsidRPr="004D466E">
        <w:t>groupId</w:t>
      </w:r>
      <w:proofErr w:type="spellEnd"/>
      <w:r w:rsidRPr="004D466E">
        <w:t>&gt;</w:t>
      </w:r>
      <w:proofErr w:type="spellStart"/>
      <w:r w:rsidRPr="004D466E">
        <w:t>org.projectlombok</w:t>
      </w:r>
      <w:proofErr w:type="spellEnd"/>
      <w:r w:rsidRPr="004D466E">
        <w:t>&lt;/</w:t>
      </w:r>
      <w:proofErr w:type="spellStart"/>
      <w:r w:rsidRPr="004D466E">
        <w:t>groupId</w:t>
      </w:r>
      <w:proofErr w:type="spellEnd"/>
      <w:r w:rsidRPr="004D466E">
        <w:t>&gt;</w:t>
      </w:r>
      <w:r w:rsidRPr="004D466E">
        <w:br/>
        <w:t xml:space="preserve">                      &lt;</w:t>
      </w:r>
      <w:proofErr w:type="spellStart"/>
      <w:r w:rsidRPr="004D466E">
        <w:t>artifactId</w:t>
      </w:r>
      <w:proofErr w:type="spellEnd"/>
      <w:r w:rsidRPr="004D466E">
        <w:t>&gt;</w:t>
      </w:r>
      <w:proofErr w:type="spellStart"/>
      <w:r w:rsidRPr="004D466E">
        <w:t>lombok</w:t>
      </w:r>
      <w:proofErr w:type="spellEnd"/>
      <w:r w:rsidRPr="004D466E">
        <w:t>&lt;/</w:t>
      </w:r>
      <w:proofErr w:type="spellStart"/>
      <w:r w:rsidRPr="004D466E">
        <w:t>artifactId</w:t>
      </w:r>
      <w:proofErr w:type="spellEnd"/>
      <w:r w:rsidRPr="004D466E">
        <w:t>&gt;</w:t>
      </w:r>
      <w:r w:rsidRPr="004D466E">
        <w:br/>
        <w:t xml:space="preserve">                   &lt;/</w:t>
      </w:r>
      <w:proofErr w:type="spellStart"/>
      <w:r w:rsidRPr="004D466E">
        <w:t>exclude</w:t>
      </w:r>
      <w:proofErr w:type="spellEnd"/>
      <w:r w:rsidRPr="004D466E">
        <w:t>&gt;</w:t>
      </w:r>
      <w:r w:rsidRPr="004D466E">
        <w:br/>
        <w:t xml:space="preserve">                &lt;/</w:t>
      </w:r>
      <w:proofErr w:type="spellStart"/>
      <w:r w:rsidRPr="004D466E">
        <w:t>excludes</w:t>
      </w:r>
      <w:proofErr w:type="spellEnd"/>
      <w:r w:rsidRPr="004D466E">
        <w:t>&gt;</w:t>
      </w:r>
      <w:r w:rsidRPr="004D466E">
        <w:br/>
        <w:t xml:space="preserve">             &lt;/</w:t>
      </w:r>
      <w:proofErr w:type="spellStart"/>
      <w:r w:rsidRPr="004D466E">
        <w:t>configuration</w:t>
      </w:r>
      <w:proofErr w:type="spellEnd"/>
      <w:r w:rsidRPr="004D466E">
        <w:t>&gt;</w:t>
      </w:r>
      <w:r w:rsidRPr="004D466E">
        <w:br/>
      </w:r>
      <w:r w:rsidRPr="004D466E">
        <w:lastRenderedPageBreak/>
        <w:t xml:space="preserve">          &lt;/plugin&gt;</w:t>
      </w:r>
      <w:r w:rsidRPr="004D466E">
        <w:br/>
        <w:t xml:space="preserve">       &lt;/</w:t>
      </w:r>
      <w:proofErr w:type="spellStart"/>
      <w:r w:rsidRPr="004D466E">
        <w:t>plugins</w:t>
      </w:r>
      <w:proofErr w:type="spellEnd"/>
      <w:r w:rsidRPr="004D466E">
        <w:t>&gt;</w:t>
      </w:r>
      <w:r w:rsidRPr="004D466E">
        <w:br/>
        <w:t xml:space="preserve">    &lt;/</w:t>
      </w:r>
      <w:proofErr w:type="spellStart"/>
      <w:r w:rsidRPr="004D466E">
        <w:t>build</w:t>
      </w:r>
      <w:proofErr w:type="spellEnd"/>
      <w:r w:rsidRPr="004D466E">
        <w:t>&gt;</w:t>
      </w:r>
      <w:r w:rsidRPr="004D466E">
        <w:br/>
      </w:r>
      <w:r w:rsidRPr="004D466E">
        <w:br/>
        <w:t>&lt;/</w:t>
      </w:r>
      <w:proofErr w:type="spellStart"/>
      <w:r w:rsidRPr="004D466E">
        <w:t>project</w:t>
      </w:r>
      <w:proofErr w:type="spellEnd"/>
      <w:r w:rsidRPr="004D466E">
        <w:t>&gt;</w:t>
      </w:r>
    </w:p>
    <w:p w14:paraId="5442D868" w14:textId="3E0F14DB" w:rsidR="004D466E" w:rsidRDefault="004D466E" w:rsidP="2222285C">
      <w:r>
        <w:t>Se configura la seguridad:</w:t>
      </w:r>
    </w:p>
    <w:p w14:paraId="076867FC" w14:textId="65F1A4F8" w:rsidR="004D466E" w:rsidRDefault="004D466E" w:rsidP="2222285C">
      <w:r w:rsidRPr="004D466E">
        <w:drawing>
          <wp:inline distT="0" distB="0" distL="0" distR="0" wp14:anchorId="0252B96E" wp14:editId="47D7F0E1">
            <wp:extent cx="6301105" cy="3983355"/>
            <wp:effectExtent l="0" t="0" r="4445" b="0"/>
            <wp:docPr id="1978937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7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74A6" w14:textId="3960BA55" w:rsidR="2222285C" w:rsidRDefault="2222285C" w:rsidP="2222285C">
      <w:pPr>
        <w:rPr>
          <w:b/>
          <w:bCs/>
        </w:rPr>
      </w:pPr>
    </w:p>
    <w:p w14:paraId="73F12E7A" w14:textId="18F53B54" w:rsidR="2222285C" w:rsidRDefault="2222285C" w:rsidP="2222285C">
      <w:pPr>
        <w:rPr>
          <w:b/>
          <w:bCs/>
        </w:rPr>
      </w:pPr>
    </w:p>
    <w:p w14:paraId="777DF71B" w14:textId="3B01C4B3" w:rsidR="2222285C" w:rsidRDefault="2222285C" w:rsidP="2222285C">
      <w:pPr>
        <w:rPr>
          <w:b/>
          <w:bCs/>
        </w:rPr>
      </w:pPr>
    </w:p>
    <w:p w14:paraId="495A9BEB" w14:textId="77777777" w:rsidR="004D466E" w:rsidRDefault="004D466E" w:rsidP="2222285C">
      <w:pPr>
        <w:rPr>
          <w:b/>
          <w:bCs/>
        </w:rPr>
      </w:pPr>
    </w:p>
    <w:p w14:paraId="42D9E44D" w14:textId="77777777" w:rsidR="004D466E" w:rsidRDefault="004D466E" w:rsidP="2222285C">
      <w:pPr>
        <w:rPr>
          <w:b/>
          <w:bCs/>
        </w:rPr>
      </w:pPr>
    </w:p>
    <w:p w14:paraId="4234AEF4" w14:textId="77777777" w:rsidR="00317104" w:rsidRPr="00317104" w:rsidRDefault="00317104" w:rsidP="00317104">
      <w:r w:rsidRPr="6D4D5898">
        <w:rPr>
          <w:b/>
          <w:bCs/>
        </w:rPr>
        <w:lastRenderedPageBreak/>
        <w:t>Paso 4:</w:t>
      </w:r>
      <w:r>
        <w:t xml:space="preserve"> Este documento Word deberás subirlo al repositorio GitHub (sin comprimir). Si no has creado tu cuenta aún, puedes hacerlo a través del siguiente enlace:  </w:t>
      </w:r>
    </w:p>
    <w:p w14:paraId="7A288E58" w14:textId="77777777" w:rsidR="00317104" w:rsidRPr="00317104" w:rsidRDefault="00317104" w:rsidP="00317104">
      <w:hyperlink r:id="rId15" w:tgtFrame="_blank" w:history="1">
        <w:r w:rsidRPr="00317104">
          <w:rPr>
            <w:rStyle w:val="Hipervnculo"/>
          </w:rPr>
          <w:t>https://github.com/</w:t>
        </w:r>
      </w:hyperlink>
      <w:r w:rsidRPr="00317104">
        <w:t>   </w:t>
      </w:r>
    </w:p>
    <w:p w14:paraId="00E9BFA8" w14:textId="6857A482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1</w:t>
      </w:r>
    </w:p>
    <w:p w14:paraId="226A42E9" w14:textId="7C47BC3F" w:rsidR="00317104" w:rsidRPr="00317104" w:rsidRDefault="00317104" w:rsidP="00317104">
      <w:r w:rsidRPr="00317104">
        <w:rPr>
          <w:i/>
          <w:iCs/>
        </w:rPr>
        <w:t>Repositorio en GitHub</w:t>
      </w:r>
      <w:r w:rsidRPr="00317104">
        <w:rPr>
          <w:noProof/>
        </w:rPr>
        <w:drawing>
          <wp:inline distT="0" distB="0" distL="0" distR="0" wp14:anchorId="47E75750" wp14:editId="4BA461C6">
            <wp:extent cx="5076825" cy="1962150"/>
            <wp:effectExtent l="0" t="0" r="9525" b="0"/>
            <wp:docPr id="1172474969" name="Imagen 1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</w:p>
    <w:p w14:paraId="6195A4EF" w14:textId="77777777" w:rsidR="00317104" w:rsidRDefault="00317104" w:rsidP="00317104">
      <w:r w:rsidRPr="00317104">
        <w:rPr>
          <w:i/>
          <w:iCs/>
        </w:rPr>
        <w:t xml:space="preserve">Nota. </w:t>
      </w:r>
      <w:r w:rsidRPr="00317104">
        <w:t xml:space="preserve">Ejemplo genérico de archivos cargados en el repositorio GitHub. GitHub (s.f.). </w:t>
      </w:r>
      <w:r w:rsidRPr="00317104">
        <w:rPr>
          <w:i/>
          <w:iCs/>
        </w:rPr>
        <w:t>GitHub.</w:t>
      </w:r>
      <w:r w:rsidRPr="00317104">
        <w:t xml:space="preserve"> </w:t>
      </w:r>
      <w:hyperlink r:id="rId17" w:tgtFrame="_blank" w:history="1">
        <w:r w:rsidRPr="00317104">
          <w:rPr>
            <w:rStyle w:val="Hipervnculo"/>
          </w:rPr>
          <w:t>https://github.com/  </w:t>
        </w:r>
      </w:hyperlink>
      <w:r w:rsidRPr="00317104">
        <w:t>  </w:t>
      </w:r>
    </w:p>
    <w:p w14:paraId="436A5B5F" w14:textId="77777777" w:rsidR="00317104" w:rsidRPr="00317104" w:rsidRDefault="00317104" w:rsidP="00317104"/>
    <w:p w14:paraId="44E54452" w14:textId="77777777" w:rsidR="00317104" w:rsidRPr="00317104" w:rsidRDefault="00317104" w:rsidP="00317104">
      <w:r w:rsidRPr="00317104">
        <w:rPr>
          <w:b/>
          <w:bCs/>
        </w:rPr>
        <w:t xml:space="preserve">Paso 5: </w:t>
      </w:r>
      <w:r w:rsidRPr="00317104">
        <w:t>Posteriormente, desde el repositorio, deberás generar un enlace de tu proyecto:    </w:t>
      </w:r>
    </w:p>
    <w:p w14:paraId="2A7AD7B4" w14:textId="33C9F409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2</w:t>
      </w:r>
    </w:p>
    <w:p w14:paraId="45B1ED08" w14:textId="02966E1F" w:rsidR="00317104" w:rsidRPr="00317104" w:rsidRDefault="00317104" w:rsidP="00317104">
      <w:r w:rsidRPr="00317104">
        <w:rPr>
          <w:i/>
          <w:iCs/>
        </w:rPr>
        <w:t>Enlace de proyecto GitHub </w:t>
      </w:r>
      <w:r w:rsidRPr="00317104">
        <w:rPr>
          <w:noProof/>
        </w:rPr>
        <w:drawing>
          <wp:inline distT="0" distB="0" distL="0" distR="0" wp14:anchorId="110D7846" wp14:editId="4FA1197E">
            <wp:extent cx="5381625" cy="1781175"/>
            <wp:effectExtent l="0" t="0" r="9525" b="9525"/>
            <wp:docPr id="947051007" name="Imagen 1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8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7104">
        <w:t> </w:t>
      </w:r>
    </w:p>
    <w:p w14:paraId="55DF212C" w14:textId="77777777" w:rsidR="00317104" w:rsidRPr="00317104" w:rsidRDefault="00317104" w:rsidP="00317104">
      <w:r w:rsidRPr="00317104">
        <w:rPr>
          <w:i/>
          <w:iCs/>
        </w:rPr>
        <w:lastRenderedPageBreak/>
        <w:t xml:space="preserve">Nota. </w:t>
      </w:r>
      <w:r w:rsidRPr="00317104">
        <w:t xml:space="preserve">Ejemplo genérico de donde se extrae un enlace en GitHub. </w:t>
      </w:r>
      <w:r w:rsidRPr="00317104">
        <w:rPr>
          <w:lang w:val="en-US"/>
        </w:rPr>
        <w:t>GitHub (</w:t>
      </w:r>
      <w:proofErr w:type="spellStart"/>
      <w:r w:rsidRPr="00317104">
        <w:rPr>
          <w:lang w:val="en-US"/>
        </w:rPr>
        <w:t>s.f.</w:t>
      </w:r>
      <w:proofErr w:type="spellEnd"/>
      <w:r w:rsidRPr="00317104">
        <w:rPr>
          <w:lang w:val="en-US"/>
        </w:rPr>
        <w:t xml:space="preserve">). </w:t>
      </w:r>
      <w:r w:rsidRPr="00317104">
        <w:rPr>
          <w:i/>
          <w:iCs/>
          <w:lang w:val="en-US"/>
        </w:rPr>
        <w:t>GitHub.</w:t>
      </w:r>
      <w:r w:rsidRPr="00317104">
        <w:rPr>
          <w:lang w:val="en-US"/>
        </w:rPr>
        <w:t xml:space="preserve"> </w:t>
      </w:r>
      <w:hyperlink r:id="rId19" w:tgtFrame="_blank" w:history="1">
        <w:r w:rsidRPr="00317104">
          <w:rPr>
            <w:rStyle w:val="Hipervnculo"/>
            <w:lang w:val="en-US"/>
          </w:rPr>
          <w:t>https://github.com/</w:t>
        </w:r>
      </w:hyperlink>
      <w:r w:rsidRPr="00317104">
        <w:rPr>
          <w:lang w:val="en-US"/>
        </w:rPr>
        <w:t>   </w:t>
      </w:r>
      <w:r w:rsidRPr="00317104">
        <w:t> </w:t>
      </w:r>
    </w:p>
    <w:p w14:paraId="1EA0F783" w14:textId="20C70444" w:rsidR="00317104" w:rsidRPr="00317104" w:rsidRDefault="00317104" w:rsidP="00317104">
      <w:r>
        <w:t> </w:t>
      </w:r>
      <w:r w:rsidRPr="2222285C">
        <w:rPr>
          <w:b/>
          <w:bCs/>
        </w:rPr>
        <w:t>Paso 6:</w:t>
      </w:r>
      <w:r>
        <w:t xml:space="preserve"> Finalmente, deberás subir al AVA este documento Word sin comprimir y el enlace de tu repositorio GitHub en la sección “Entrega”. </w:t>
      </w:r>
    </w:p>
    <w:p w14:paraId="204413F7" w14:textId="447A2BCD" w:rsidR="00317104" w:rsidRPr="00317104" w:rsidRDefault="00317104" w:rsidP="00317104">
      <w:r w:rsidRPr="00317104">
        <w:rPr>
          <w:b/>
          <w:bCs/>
        </w:rPr>
        <w:t xml:space="preserve">Figura </w:t>
      </w:r>
      <w:r>
        <w:rPr>
          <w:b/>
          <w:bCs/>
        </w:rPr>
        <w:t>3</w:t>
      </w:r>
    </w:p>
    <w:p w14:paraId="6EBEA71F" w14:textId="77777777" w:rsidR="00317104" w:rsidRPr="00317104" w:rsidRDefault="00317104" w:rsidP="00317104">
      <w:r w:rsidRPr="00317104">
        <w:rPr>
          <w:i/>
          <w:iCs/>
        </w:rPr>
        <w:t>Visualización de entrega en el AVA</w:t>
      </w:r>
      <w:r w:rsidRPr="00317104">
        <w:t> </w:t>
      </w:r>
    </w:p>
    <w:p w14:paraId="231E398A" w14:textId="47C1DE4E" w:rsidR="00317104" w:rsidRPr="00317104" w:rsidRDefault="00317104" w:rsidP="00317104">
      <w:r w:rsidRPr="00317104">
        <w:rPr>
          <w:noProof/>
        </w:rPr>
        <w:drawing>
          <wp:inline distT="0" distB="0" distL="0" distR="0" wp14:anchorId="4CCBD199" wp14:editId="6531EF9A">
            <wp:extent cx="6301105" cy="2199005"/>
            <wp:effectExtent l="0" t="0" r="4445" b="0"/>
            <wp:docPr id="1919475283" name="Imagen 1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104">
        <w:t> </w:t>
      </w:r>
      <w:r w:rsidRPr="00317104">
        <w:br/>
        <w:t> </w:t>
      </w:r>
    </w:p>
    <w:p w14:paraId="59921E8D" w14:textId="77777777" w:rsidR="00317104" w:rsidRPr="00317104" w:rsidRDefault="00317104" w:rsidP="00317104">
      <w:r w:rsidRPr="00317104">
        <w:t> </w:t>
      </w:r>
    </w:p>
    <w:p w14:paraId="7747020C" w14:textId="77777777" w:rsidR="00317104" w:rsidRPr="00E76710" w:rsidRDefault="00317104" w:rsidP="00317104"/>
    <w:p w14:paraId="328D4B93" w14:textId="77777777" w:rsidR="00E76710" w:rsidRDefault="00E76710" w:rsidP="3A1395AA"/>
    <w:p w14:paraId="3BC47927" w14:textId="78D8BC3B" w:rsidR="00E76710" w:rsidRDefault="00E76710" w:rsidP="3A1395AA">
      <w:pPr>
        <w:sectPr w:rsidR="00E76710" w:rsidSect="00D4137B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9F688A"/>
    <w:p w14:paraId="3CCFD3FE" w14:textId="77777777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4679065E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77474694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71D70" w14:textId="77777777" w:rsidR="00924B7A" w:rsidRDefault="00924B7A" w:rsidP="004F1A07">
      <w:pPr>
        <w:spacing w:after="0" w:line="240" w:lineRule="auto"/>
      </w:pPr>
      <w:r>
        <w:separator/>
      </w:r>
    </w:p>
  </w:endnote>
  <w:endnote w:type="continuationSeparator" w:id="0">
    <w:p w14:paraId="0C506E90" w14:textId="77777777" w:rsidR="00924B7A" w:rsidRDefault="00924B7A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 w14:anchorId="024C2480"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ED86" w14:textId="77777777" w:rsidR="00924B7A" w:rsidRDefault="00924B7A" w:rsidP="004F1A07">
      <w:pPr>
        <w:spacing w:after="0" w:line="240" w:lineRule="auto"/>
      </w:pPr>
      <w:r>
        <w:separator/>
      </w:r>
    </w:p>
  </w:footnote>
  <w:footnote w:type="continuationSeparator" w:id="0">
    <w:p w14:paraId="6023927D" w14:textId="77777777" w:rsidR="00924B7A" w:rsidRDefault="00924B7A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F76"/>
    <w:multiLevelType w:val="multilevel"/>
    <w:tmpl w:val="E48C5C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A93A75"/>
    <w:multiLevelType w:val="multilevel"/>
    <w:tmpl w:val="CCE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57F3B"/>
    <w:multiLevelType w:val="multilevel"/>
    <w:tmpl w:val="BDB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A3587B"/>
    <w:multiLevelType w:val="multilevel"/>
    <w:tmpl w:val="5D9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9290A"/>
    <w:multiLevelType w:val="multilevel"/>
    <w:tmpl w:val="3466A3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7D24679"/>
    <w:multiLevelType w:val="multilevel"/>
    <w:tmpl w:val="A52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0B4804"/>
    <w:multiLevelType w:val="multilevel"/>
    <w:tmpl w:val="1E7E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03732B"/>
    <w:multiLevelType w:val="multilevel"/>
    <w:tmpl w:val="0DB065A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91B1171"/>
    <w:multiLevelType w:val="multilevel"/>
    <w:tmpl w:val="79D8DA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12A18"/>
    <w:multiLevelType w:val="multilevel"/>
    <w:tmpl w:val="5002F6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5383B"/>
    <w:multiLevelType w:val="multilevel"/>
    <w:tmpl w:val="BDC0E4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22099"/>
    <w:multiLevelType w:val="multilevel"/>
    <w:tmpl w:val="815AD9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6F3EF5"/>
    <w:multiLevelType w:val="multilevel"/>
    <w:tmpl w:val="1EAE834A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A3C2A43"/>
    <w:multiLevelType w:val="multilevel"/>
    <w:tmpl w:val="0028384C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A6970FF"/>
    <w:multiLevelType w:val="multilevel"/>
    <w:tmpl w:val="5354554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F577768"/>
    <w:multiLevelType w:val="multilevel"/>
    <w:tmpl w:val="3B3CD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AE221D"/>
    <w:multiLevelType w:val="multilevel"/>
    <w:tmpl w:val="E702F5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25F31718"/>
    <w:multiLevelType w:val="multilevel"/>
    <w:tmpl w:val="2D7A0F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7DC5936"/>
    <w:multiLevelType w:val="multilevel"/>
    <w:tmpl w:val="81EA6AB0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81B1984"/>
    <w:multiLevelType w:val="hybridMultilevel"/>
    <w:tmpl w:val="91E800B8"/>
    <w:lvl w:ilvl="0" w:tplc="DE445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E5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4A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3E3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CE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82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04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EC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2E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2CD817BF"/>
    <w:multiLevelType w:val="multilevel"/>
    <w:tmpl w:val="556A1ED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2D1126B9"/>
    <w:multiLevelType w:val="multilevel"/>
    <w:tmpl w:val="7CC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5D08D1"/>
    <w:multiLevelType w:val="multilevel"/>
    <w:tmpl w:val="E21CF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034EC7"/>
    <w:multiLevelType w:val="multilevel"/>
    <w:tmpl w:val="00728C02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3B1F53EC"/>
    <w:multiLevelType w:val="multilevel"/>
    <w:tmpl w:val="94A29AC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30" w15:restartNumberingAfterBreak="0">
    <w:nsid w:val="45C30D3C"/>
    <w:multiLevelType w:val="multilevel"/>
    <w:tmpl w:val="E864C0E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46766CC0"/>
    <w:multiLevelType w:val="hybridMultilevel"/>
    <w:tmpl w:val="8934119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EA31A7"/>
    <w:multiLevelType w:val="multilevel"/>
    <w:tmpl w:val="368290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25485F"/>
    <w:multiLevelType w:val="multilevel"/>
    <w:tmpl w:val="4394D114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FB2F7E"/>
    <w:multiLevelType w:val="hybridMultilevel"/>
    <w:tmpl w:val="CF36C660"/>
    <w:lvl w:ilvl="0" w:tplc="D6BC7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8E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4D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AAE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25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543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B09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8D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BA3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C2F1F"/>
    <w:multiLevelType w:val="multilevel"/>
    <w:tmpl w:val="C7BC250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57F50C0A"/>
    <w:multiLevelType w:val="multilevel"/>
    <w:tmpl w:val="FA169F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DB16D5"/>
    <w:multiLevelType w:val="multilevel"/>
    <w:tmpl w:val="240C296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5D03777A"/>
    <w:multiLevelType w:val="multilevel"/>
    <w:tmpl w:val="C4209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E91A57"/>
    <w:multiLevelType w:val="multilevel"/>
    <w:tmpl w:val="6150A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6A965907"/>
    <w:multiLevelType w:val="multilevel"/>
    <w:tmpl w:val="3BD262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F07F37"/>
    <w:multiLevelType w:val="multilevel"/>
    <w:tmpl w:val="48F41F36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1FC2F15"/>
    <w:multiLevelType w:val="multilevel"/>
    <w:tmpl w:val="EE0013FE"/>
    <w:lvl w:ilvl="0">
      <w:start w:val="1"/>
      <w:numFmt w:val="bullet"/>
      <w:lvlText w:val="o"/>
      <w:lvlJc w:val="left"/>
      <w:pPr>
        <w:tabs>
          <w:tab w:val="num" w:pos="720"/>
        </w:tabs>
        <w:ind w:left="142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86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58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430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502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74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46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7188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57256FB"/>
    <w:multiLevelType w:val="multilevel"/>
    <w:tmpl w:val="2E38677C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75BB69A3"/>
    <w:multiLevelType w:val="multilevel"/>
    <w:tmpl w:val="A0EABB50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8495C3D"/>
    <w:multiLevelType w:val="multilevel"/>
    <w:tmpl w:val="ABF68C98"/>
    <w:lvl w:ilvl="0">
      <w:start w:val="1"/>
      <w:numFmt w:val="bullet"/>
      <w:lvlText w:val="o"/>
      <w:lvlJc w:val="left"/>
      <w:pPr>
        <w:tabs>
          <w:tab w:val="num" w:pos="720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828" w:hanging="360"/>
      </w:pPr>
      <w:rPr>
        <w:rFonts w:ascii="Courier New" w:hAnsi="Courier New" w:hint="default"/>
        <w:sz w:val="20"/>
      </w:rPr>
    </w:lvl>
  </w:abstractNum>
  <w:num w:numId="1" w16cid:durableId="2127694507">
    <w:abstractNumId w:val="35"/>
  </w:num>
  <w:num w:numId="2" w16cid:durableId="1215658876">
    <w:abstractNumId w:val="22"/>
  </w:num>
  <w:num w:numId="3" w16cid:durableId="585531134">
    <w:abstractNumId w:val="18"/>
  </w:num>
  <w:num w:numId="4" w16cid:durableId="230969819">
    <w:abstractNumId w:val="29"/>
  </w:num>
  <w:num w:numId="5" w16cid:durableId="1887446037">
    <w:abstractNumId w:val="34"/>
  </w:num>
  <w:num w:numId="6" w16cid:durableId="1181121136">
    <w:abstractNumId w:val="13"/>
  </w:num>
  <w:num w:numId="7" w16cid:durableId="483788680">
    <w:abstractNumId w:val="23"/>
  </w:num>
  <w:num w:numId="8" w16cid:durableId="1685128870">
    <w:abstractNumId w:val="10"/>
  </w:num>
  <w:num w:numId="9" w16cid:durableId="267584368">
    <w:abstractNumId w:val="1"/>
  </w:num>
  <w:num w:numId="10" w16cid:durableId="705833989">
    <w:abstractNumId w:val="14"/>
  </w:num>
  <w:num w:numId="11" w16cid:durableId="1458452315">
    <w:abstractNumId w:val="16"/>
  </w:num>
  <w:num w:numId="12" w16cid:durableId="1873807177">
    <w:abstractNumId w:val="3"/>
  </w:num>
  <w:num w:numId="13" w16cid:durableId="1144589793">
    <w:abstractNumId w:val="38"/>
  </w:num>
  <w:num w:numId="14" w16cid:durableId="851915423">
    <w:abstractNumId w:val="44"/>
  </w:num>
  <w:num w:numId="15" w16cid:durableId="1633748619">
    <w:abstractNumId w:val="5"/>
  </w:num>
  <w:num w:numId="16" w16cid:durableId="1615945610">
    <w:abstractNumId w:val="27"/>
  </w:num>
  <w:num w:numId="17" w16cid:durableId="1900750428">
    <w:abstractNumId w:val="42"/>
  </w:num>
  <w:num w:numId="18" w16cid:durableId="2040619528">
    <w:abstractNumId w:val="25"/>
  </w:num>
  <w:num w:numId="19" w16cid:durableId="1871454326">
    <w:abstractNumId w:val="36"/>
  </w:num>
  <w:num w:numId="20" w16cid:durableId="68235119">
    <w:abstractNumId w:val="30"/>
  </w:num>
  <w:num w:numId="21" w16cid:durableId="590508633">
    <w:abstractNumId w:val="43"/>
  </w:num>
  <w:num w:numId="22" w16cid:durableId="436827347">
    <w:abstractNumId w:val="15"/>
  </w:num>
  <w:num w:numId="23" w16cid:durableId="493037479">
    <w:abstractNumId w:val="21"/>
  </w:num>
  <w:num w:numId="24" w16cid:durableId="341056270">
    <w:abstractNumId w:val="2"/>
  </w:num>
  <w:num w:numId="25" w16cid:durableId="109469637">
    <w:abstractNumId w:val="28"/>
  </w:num>
  <w:num w:numId="26" w16cid:durableId="102002468">
    <w:abstractNumId w:val="46"/>
  </w:num>
  <w:num w:numId="27" w16cid:durableId="699477665">
    <w:abstractNumId w:val="11"/>
  </w:num>
  <w:num w:numId="28" w16cid:durableId="830558801">
    <w:abstractNumId w:val="24"/>
  </w:num>
  <w:num w:numId="29" w16cid:durableId="1397820181">
    <w:abstractNumId w:val="45"/>
  </w:num>
  <w:num w:numId="30" w16cid:durableId="1393893707">
    <w:abstractNumId w:val="41"/>
  </w:num>
  <w:num w:numId="31" w16cid:durableId="1055856482">
    <w:abstractNumId w:val="7"/>
  </w:num>
  <w:num w:numId="32" w16cid:durableId="975065840">
    <w:abstractNumId w:val="33"/>
  </w:num>
  <w:num w:numId="33" w16cid:durableId="1496873286">
    <w:abstractNumId w:val="32"/>
  </w:num>
  <w:num w:numId="34" w16cid:durableId="256600429">
    <w:abstractNumId w:val="37"/>
  </w:num>
  <w:num w:numId="35" w16cid:durableId="266622713">
    <w:abstractNumId w:val="9"/>
  </w:num>
  <w:num w:numId="36" w16cid:durableId="1714422875">
    <w:abstractNumId w:val="40"/>
  </w:num>
  <w:num w:numId="37" w16cid:durableId="917176388">
    <w:abstractNumId w:val="19"/>
  </w:num>
  <w:num w:numId="38" w16cid:durableId="92672669">
    <w:abstractNumId w:val="6"/>
  </w:num>
  <w:num w:numId="39" w16cid:durableId="1305357685">
    <w:abstractNumId w:val="17"/>
  </w:num>
  <w:num w:numId="40" w16cid:durableId="1065301466">
    <w:abstractNumId w:val="26"/>
  </w:num>
  <w:num w:numId="41" w16cid:durableId="2074766457">
    <w:abstractNumId w:val="39"/>
  </w:num>
  <w:num w:numId="42" w16cid:durableId="557937680">
    <w:abstractNumId w:val="8"/>
  </w:num>
  <w:num w:numId="43" w16cid:durableId="409426822">
    <w:abstractNumId w:val="12"/>
  </w:num>
  <w:num w:numId="44" w16cid:durableId="73940807">
    <w:abstractNumId w:val="4"/>
  </w:num>
  <w:num w:numId="45" w16cid:durableId="1343819238">
    <w:abstractNumId w:val="0"/>
  </w:num>
  <w:num w:numId="46" w16cid:durableId="1749379218">
    <w:abstractNumId w:val="20"/>
  </w:num>
  <w:num w:numId="47" w16cid:durableId="12285408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1C00A"/>
    <w:rsid w:val="00220E71"/>
    <w:rsid w:val="002221CD"/>
    <w:rsid w:val="0022496A"/>
    <w:rsid w:val="00231062"/>
    <w:rsid w:val="00241575"/>
    <w:rsid w:val="00241DB1"/>
    <w:rsid w:val="00263DCB"/>
    <w:rsid w:val="002664C7"/>
    <w:rsid w:val="002736B7"/>
    <w:rsid w:val="00283159"/>
    <w:rsid w:val="00290F70"/>
    <w:rsid w:val="002D34D6"/>
    <w:rsid w:val="0030501B"/>
    <w:rsid w:val="00306B8D"/>
    <w:rsid w:val="00317104"/>
    <w:rsid w:val="00317E2F"/>
    <w:rsid w:val="00325547"/>
    <w:rsid w:val="00326263"/>
    <w:rsid w:val="00347C3B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D466E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32B51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8008D1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24B7A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B10E8"/>
    <w:rsid w:val="00DB3831"/>
    <w:rsid w:val="00E05D9E"/>
    <w:rsid w:val="00E63541"/>
    <w:rsid w:val="00E76710"/>
    <w:rsid w:val="00E841E7"/>
    <w:rsid w:val="00E86514"/>
    <w:rsid w:val="00E92505"/>
    <w:rsid w:val="00EA22DE"/>
    <w:rsid w:val="00EA7403"/>
    <w:rsid w:val="00ED605C"/>
    <w:rsid w:val="00ED7196"/>
    <w:rsid w:val="00F25EF5"/>
    <w:rsid w:val="00F616BC"/>
    <w:rsid w:val="00F809E9"/>
    <w:rsid w:val="00FA1CF5"/>
    <w:rsid w:val="00FC2811"/>
    <w:rsid w:val="00FE60BA"/>
    <w:rsid w:val="00FE7E69"/>
    <w:rsid w:val="02FEA2BE"/>
    <w:rsid w:val="0527E7F0"/>
    <w:rsid w:val="05991B4E"/>
    <w:rsid w:val="05BABCDC"/>
    <w:rsid w:val="0E3DC1BA"/>
    <w:rsid w:val="1381AB89"/>
    <w:rsid w:val="1639DFAF"/>
    <w:rsid w:val="19314EB2"/>
    <w:rsid w:val="1B09E02E"/>
    <w:rsid w:val="1D239BA5"/>
    <w:rsid w:val="2222285C"/>
    <w:rsid w:val="22E2426B"/>
    <w:rsid w:val="23E40E3D"/>
    <w:rsid w:val="247A016A"/>
    <w:rsid w:val="25669202"/>
    <w:rsid w:val="275CE5D9"/>
    <w:rsid w:val="2A22922A"/>
    <w:rsid w:val="2AA7D1C3"/>
    <w:rsid w:val="2DF2ED95"/>
    <w:rsid w:val="307DD07F"/>
    <w:rsid w:val="330D52AC"/>
    <w:rsid w:val="33767D89"/>
    <w:rsid w:val="340D3C6F"/>
    <w:rsid w:val="36239EAD"/>
    <w:rsid w:val="365CC3CB"/>
    <w:rsid w:val="391C0938"/>
    <w:rsid w:val="3A1395AA"/>
    <w:rsid w:val="3CB01363"/>
    <w:rsid w:val="3CC9E441"/>
    <w:rsid w:val="4224BDBF"/>
    <w:rsid w:val="42BC9F65"/>
    <w:rsid w:val="43E4848E"/>
    <w:rsid w:val="44BA32D0"/>
    <w:rsid w:val="45571829"/>
    <w:rsid w:val="47AF95A3"/>
    <w:rsid w:val="49D99F6E"/>
    <w:rsid w:val="4BBAC270"/>
    <w:rsid w:val="4BCDABB2"/>
    <w:rsid w:val="5160354B"/>
    <w:rsid w:val="5290217E"/>
    <w:rsid w:val="52910726"/>
    <w:rsid w:val="53ED2987"/>
    <w:rsid w:val="53FE16A4"/>
    <w:rsid w:val="54925309"/>
    <w:rsid w:val="58C0D5C8"/>
    <w:rsid w:val="59465521"/>
    <w:rsid w:val="59693FD1"/>
    <w:rsid w:val="598D4D6D"/>
    <w:rsid w:val="5A3A9A54"/>
    <w:rsid w:val="5D15B107"/>
    <w:rsid w:val="63436409"/>
    <w:rsid w:val="657260B4"/>
    <w:rsid w:val="691070EF"/>
    <w:rsid w:val="69AEE555"/>
    <w:rsid w:val="69B20F0F"/>
    <w:rsid w:val="6C2DD10D"/>
    <w:rsid w:val="6CD638CB"/>
    <w:rsid w:val="6D4D5898"/>
    <w:rsid w:val="6D5F4978"/>
    <w:rsid w:val="713E2EA9"/>
    <w:rsid w:val="7629572C"/>
    <w:rsid w:val="76754D2A"/>
    <w:rsid w:val="77A65EC4"/>
    <w:rsid w:val="77B97829"/>
    <w:rsid w:val="77C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6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6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%E2%80%AF%E2%80%AF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hyperlink" Target="https://github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microsoft.com/office/2019/05/relationships/documenttasks" Target="documenttasks/documenttasks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451EA1F4-232A-4950-AD5B-3F312BDEDB4B}">
    <t:Anchor>
      <t:Comment id="1739927666"/>
    </t:Anchor>
    <t:History>
      <t:Event id="{0A4BCE94-34EB-40B6-8187-0CAD655BA6FF}" time="2025-01-22T16:39:06.244Z">
        <t:Attribution userId="S::colavarriap@duoc.cl::714e8f6c-e564-49e5-9e12-5095cbbd6b17" userProvider="AD" userName="Claudio Olavarria P."/>
        <t:Anchor>
          <t:Comment id="1739927666"/>
        </t:Anchor>
        <t:Create/>
      </t:Event>
      <t:Event id="{55861474-BD08-4588-A317-439A8986F293}" time="2025-01-22T16:39:06.244Z">
        <t:Attribution userId="S::colavarriap@duoc.cl::714e8f6c-e564-49e5-9e12-5095cbbd6b17" userProvider="AD" userName="Claudio Olavarria P."/>
        <t:Anchor>
          <t:Comment id="1739927666"/>
        </t:Anchor>
        <t:Assign userId="S::an.castellon@profesor.duoc.cl::3d72d031-a89c-476e-a6fd-08f9bf65f3fe" userProvider="AD" userName="ANYELO CRISTENSEN CASTELLON RIOS"/>
      </t:Event>
      <t:Event id="{BE3066CA-B667-4477-BB9C-0AC44C1F485A}" time="2025-01-22T16:39:06.244Z">
        <t:Attribution userId="S::colavarriap@duoc.cl::714e8f6c-e564-49e5-9e12-5095cbbd6b17" userProvider="AD" userName="Claudio Olavarria P."/>
        <t:Anchor>
          <t:Comment id="1739927666"/>
        </t:Anchor>
        <t:SetTitle title="@ANYELO CRISTENSEN CASTELLON RIOS , acá debería ir mencionado el nombre del caso para la forma C. Chequear que todos los pasos efectivamente correspondan a este desarrollo."/>
      </t:Event>
    </t:History>
  </t:Task>
  <t:Task id="{97835D9C-E194-4A50-8DAC-B538A5431E47}">
    <t:Anchor>
      <t:Comment id="290490479"/>
    </t:Anchor>
    <t:History>
      <t:Event id="{34E223F8-724A-453C-AF7E-B992EBAB5E51}" time="2025-01-22T16:40:12.876Z">
        <t:Attribution userId="S::colavarriap@duoc.cl::714e8f6c-e564-49e5-9e12-5095cbbd6b17" userProvider="AD" userName="Claudio Olavarria P."/>
        <t:Anchor>
          <t:Comment id="290490479"/>
        </t:Anchor>
        <t:Create/>
      </t:Event>
      <t:Event id="{37DD35D6-CE78-4848-B408-32F2D821A194}" time="2025-01-22T16:40:12.876Z">
        <t:Attribution userId="S::colavarriap@duoc.cl::714e8f6c-e564-49e5-9e12-5095cbbd6b17" userProvider="AD" userName="Claudio Olavarria P."/>
        <t:Anchor>
          <t:Comment id="290490479"/>
        </t:Anchor>
        <t:Assign userId="S::an.castellon@profesor.duoc.cl::3d72d031-a89c-476e-a6fd-08f9bf65f3fe" userProvider="AD" userName="ANYELO CRISTENSEN CASTELLON RIOS"/>
      </t:Event>
      <t:Event id="{3C603E87-A6A3-4558-BA04-542594E4178F}" time="2025-01-22T16:40:12.876Z">
        <t:Attribution userId="S::colavarriap@duoc.cl::714e8f6c-e564-49e5-9e12-5095cbbd6b17" userProvider="AD" userName="Claudio Olavarria P."/>
        <t:Anchor>
          <t:Comment id="290490479"/>
        </t:Anchor>
        <t:SetTitle title="@ANYELO CRISTENSEN CASTELLON RIOS , esto no va porque eliminamos el incluir el caso de Backend I. Redactar acorde al nuevo contexto o caso."/>
      </t:Event>
    </t:History>
  </t:Task>
  <t:Task id="{E2C3961D-9FD6-4217-9821-DD212322EE3B}">
    <t:Anchor>
      <t:Comment id="1365223293"/>
    </t:Anchor>
    <t:History>
      <t:Event id="{87B892C9-BC6E-45A7-9738-482B38DB7735}" time="2025-01-22T16:41:41.442Z">
        <t:Attribution userId="S::colavarriap@duoc.cl::714e8f6c-e564-49e5-9e12-5095cbbd6b17" userProvider="AD" userName="Claudio Olavarria P."/>
        <t:Anchor>
          <t:Comment id="1365223293"/>
        </t:Anchor>
        <t:Create/>
      </t:Event>
      <t:Event id="{BD40AF53-C200-4DC6-9F01-75893CDD1607}" time="2025-01-22T16:41:41.442Z">
        <t:Attribution userId="S::colavarriap@duoc.cl::714e8f6c-e564-49e5-9e12-5095cbbd6b17" userProvider="AD" userName="Claudio Olavarria P."/>
        <t:Anchor>
          <t:Comment id="1365223293"/>
        </t:Anchor>
        <t:Assign userId="S::an.castellon@profesor.duoc.cl::3d72d031-a89c-476e-a6fd-08f9bf65f3fe" userProvider="AD" userName="ANYELO CRISTENSEN CASTELLON RIOS"/>
      </t:Event>
      <t:Event id="{65511F5C-E479-49C0-9C61-ACCFC19DEFEC}" time="2025-01-22T16:41:41.442Z">
        <t:Attribution userId="S::colavarriap@duoc.cl::714e8f6c-e564-49e5-9e12-5095cbbd6b17" userProvider="AD" userName="Claudio Olavarria P."/>
        <t:Anchor>
          <t:Comment id="1365223293"/>
        </t:Anchor>
        <t:SetTitle title="@ANYELO CRISTENSEN CASTELLON RIOS , revisar redacción acorde con el contexto o caso para la forma C"/>
      </t:Event>
    </t:History>
  </t:Task>
  <t:Task id="{3AD7B924-A4BD-4803-8F97-C321A4340AF9}">
    <t:Anchor>
      <t:Comment id="1189205867"/>
    </t:Anchor>
    <t:History>
      <t:Event id="{DFE05ED4-1571-41A2-908A-6F2D4204E124}" time="2025-01-22T16:42:48.357Z">
        <t:Attribution userId="S::colavarriap@duoc.cl::714e8f6c-e564-49e5-9e12-5095cbbd6b17" userProvider="AD" userName="Claudio Olavarria P."/>
        <t:Anchor>
          <t:Comment id="1189205867"/>
        </t:Anchor>
        <t:Create/>
      </t:Event>
      <t:Event id="{5940618B-9016-4199-A2C2-B6FE4C511879}" time="2025-01-22T16:42:48.357Z">
        <t:Attribution userId="S::colavarriap@duoc.cl::714e8f6c-e564-49e5-9e12-5095cbbd6b17" userProvider="AD" userName="Claudio Olavarria P."/>
        <t:Anchor>
          <t:Comment id="1189205867"/>
        </t:Anchor>
        <t:Assign userId="S::an.castellon@profesor.duoc.cl::3d72d031-a89c-476e-a6fd-08f9bf65f3fe" userProvider="AD" userName="ANYELO CRISTENSEN CASTELLON RIOS"/>
      </t:Event>
      <t:Event id="{E76CBF7C-A77F-483B-B0FA-D5827B28479C}" time="2025-01-22T16:42:48.357Z">
        <t:Attribution userId="S::colavarriap@duoc.cl::714e8f6c-e564-49e5-9e12-5095cbbd6b17" userProvider="AD" userName="Claudio Olavarria P."/>
        <t:Anchor>
          <t:Comment id="1189205867"/>
        </t:Anchor>
        <t:SetTitle title="@ANYELO CRISTENSEN CASTELLON RIOS , esto corresponde al caso planteado?"/>
      </t:Event>
    </t:History>
  </t:Task>
  <t:Task id="{79F9C97F-05CD-4000-9820-FE66790C8DE7}">
    <t:Anchor>
      <t:Comment id="687597249"/>
    </t:Anchor>
    <t:History>
      <t:Event id="{FD27B90C-7A80-4F4B-9516-BB3CC2173A28}" time="2025-01-22T16:49:21.483Z">
        <t:Attribution userId="S::colavarriap@duoc.cl::714e8f6c-e564-49e5-9e12-5095cbbd6b17" userProvider="AD" userName="Claudio Olavarria P."/>
        <t:Anchor>
          <t:Comment id="687597249"/>
        </t:Anchor>
        <t:Create/>
      </t:Event>
      <t:Event id="{68D6E495-8A88-482E-8537-DA2267323796}" time="2025-01-22T16:49:21.483Z">
        <t:Attribution userId="S::colavarriap@duoc.cl::714e8f6c-e564-49e5-9e12-5095cbbd6b17" userProvider="AD" userName="Claudio Olavarria P."/>
        <t:Anchor>
          <t:Comment id="687597249"/>
        </t:Anchor>
        <t:Assign userId="S::an.castellon@profesor.duoc.cl::3d72d031-a89c-476e-a6fd-08f9bf65f3fe" userProvider="AD" userName="ANYELO CRISTENSEN CASTELLON RIOS"/>
      </t:Event>
      <t:Event id="{1AB22B3B-9D84-48D0-91C1-EEB9F3BF6821}" time="2025-01-22T16:49:21.483Z">
        <t:Attribution userId="S::colavarriap@duoc.cl::714e8f6c-e564-49e5-9e12-5095cbbd6b17" userProvider="AD" userName="Claudio Olavarria P."/>
        <t:Anchor>
          <t:Comment id="687597249"/>
        </t:Anchor>
        <t:SetTitle title="@ANYELO CRISTENSEN CASTELLON RIOS , chequear desde el paso 4 en adelante (correspondiente al repositorio GitHub), que tanto las figuras como las instrucciones son adecuadas para esta actividad (modificar de ser necesario)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1" ma:contentTypeDescription="Crear nuevo documento." ma:contentTypeScope="" ma:versionID="d7daf22377d153ad4c0df23dce14141c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60AA2D8-7DD1-4161-80A8-210FD4B10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1886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Alonso Esteban Guzman Ruz</cp:lastModifiedBy>
  <cp:revision>159</cp:revision>
  <dcterms:created xsi:type="dcterms:W3CDTF">2023-09-21T19:33:00Z</dcterms:created>
  <dcterms:modified xsi:type="dcterms:W3CDTF">2026-05-24T18:48:00Z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