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20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jc w:val="both"/>
        <w:rPr>
          <w:rFonts w:ascii="Arial" w:cs="Arial" w:eastAsia="Arial" w:hAnsi="Arial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360" w:lineRule="auto"/>
        <w:jc w:val="both"/>
        <w:rPr>
          <w:rFonts w:ascii="Arial" w:cs="Arial" w:eastAsia="Arial" w:hAnsi="Arial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200" w:line="360" w:lineRule="auto"/>
              <w:jc w:val="both"/>
              <w:rPr>
                <w:rFonts w:ascii="Arial" w:cs="Arial" w:eastAsia="Arial" w:hAnsi="Arial"/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sz w:val="24"/>
                <w:szCs w:val="24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200" w:before="0" w:line="36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f386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200" w:before="0" w:line="36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f386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f386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200" w:before="0" w:line="36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f386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20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f386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20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200" w:line="360" w:lineRule="auto"/>
              <w:jc w:val="both"/>
              <w:rPr>
                <w:rFonts w:ascii="Arial" w:cs="Arial" w:eastAsia="Arial" w:hAnsi="Arial"/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20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Mejoras a sistema de caja FastPos para pizzerías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200" w:line="360" w:lineRule="auto"/>
              <w:jc w:val="both"/>
              <w:rPr>
                <w:rFonts w:ascii="Arial" w:cs="Arial" w:eastAsia="Arial" w:hAnsi="Arial"/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sz w:val="24"/>
                <w:szCs w:val="2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200" w:before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 de software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200" w:before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Gestión de bases de datos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200" w:before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Experiencia de usuario (UI/UX)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20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200" w:line="360" w:lineRule="auto"/>
              <w:jc w:val="both"/>
              <w:rPr>
                <w:rFonts w:ascii="Arial" w:cs="Arial" w:eastAsia="Arial" w:hAnsi="Arial"/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sz w:val="24"/>
                <w:szCs w:val="2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6">
            <w:pPr>
              <w:spacing w:after="200" w:line="360" w:lineRule="auto"/>
              <w:jc w:val="both"/>
              <w:rPr>
                <w:rFonts w:ascii="Arial" w:cs="Arial" w:eastAsia="Arial" w:hAnsi="Arial"/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9"/>
              </w:numPr>
              <w:spacing w:after="200" w:before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Desarrollar soluciones de software utilizando lenguajes de programación modernos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9"/>
              </w:numPr>
              <w:spacing w:after="200" w:before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Diseñar y administrar bases de datos relacionales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9"/>
              </w:numPr>
              <w:spacing w:after="200" w:before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Aplicar metodologías de desarrollo de software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9"/>
              </w:numPr>
              <w:spacing w:after="200" w:before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Diseñar interfaces de usuario aplicando principios de usabilidad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9"/>
              </w:numPr>
              <w:spacing w:after="20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Trabajar en equipo y comunicar resultados</w:t>
            </w:r>
          </w:p>
        </w:tc>
      </w:tr>
    </w:tbl>
    <w:p w:rsidR="00000000" w:rsidDel="00000000" w:rsidP="00000000" w:rsidRDefault="00000000" w:rsidRPr="00000000" w14:paraId="0000001C">
      <w:pPr>
        <w:spacing w:after="20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spacing w:after="20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sz w:val="24"/>
                <w:szCs w:val="24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200" w:line="360" w:lineRule="auto"/>
              <w:jc w:val="both"/>
              <w:rPr>
                <w:rFonts w:ascii="Arial" w:cs="Arial" w:eastAsia="Arial" w:hAnsi="Arial"/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sz w:val="24"/>
                <w:szCs w:val="24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20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proyecto aborda la necesidad de optimizar los procesos operativos en pizzerías mediante un sistema de punto de venta (POS) eficiente, intuitivo y adaptado a sus flujos de trabajo. En el contexto chileno, muchas micro y pequeñas empresas gastronómicas aún utilizan procesos manuales o sistemas genéricos que no se ajustan a sus necesidades específicas, lo que genera errores, pérdida de tiempo y mala experiencia tanto para el personal como para los clientes.</w:t>
            </w:r>
          </w:p>
          <w:p w:rsidR="00000000" w:rsidDel="00000000" w:rsidP="00000000" w:rsidRDefault="00000000" w:rsidRPr="00000000" w14:paraId="00000021">
            <w:pPr>
              <w:spacing w:after="20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proyecto es relevante para el campo laboral de la Ingeniería en Informática porque permite aplicar conocimientos técnicos en un entorno realista: desarrollo full-stack, modelado de datos, diseño centrado en el usuario y gestión ágil de proyectos. Además, responde a una demanda creciente en el sector de la restauración por soluciones tecnológicas accesibles, escalables y fáciles de usar.</w:t>
            </w:r>
          </w:p>
          <w:p w:rsidR="00000000" w:rsidDel="00000000" w:rsidP="00000000" w:rsidRDefault="00000000" w:rsidRPr="00000000" w14:paraId="00000022">
            <w:pPr>
              <w:spacing w:after="20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FastPOS impacta directamente a: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0"/>
              </w:numPr>
              <w:spacing w:after="20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Meseros, al facilitar la toma de pedidos desde la mesa.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0"/>
              </w:numPr>
              <w:spacing w:after="200" w:before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Cajeros, al automatizar cálculos de precios, impuestos y pagos.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0"/>
              </w:numPr>
              <w:spacing w:after="20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Administradores, al permitir control de inventario y generación de reportes básicos.</w:t>
            </w:r>
          </w:p>
          <w:p w:rsidR="00000000" w:rsidDel="00000000" w:rsidP="00000000" w:rsidRDefault="00000000" w:rsidRPr="00000000" w14:paraId="00000026">
            <w:pPr>
              <w:spacing w:after="20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aporte de valor del proyecto es real y funcional: se entregó un sistema operativo desplegado en la nube (Firebase Hosting), con roles diferenciados, flujo completo de pedidos, gestión de inventario y una interfaz amigable validada mediante pruebas funcionales. Esto representa una solución viable para pequeños negocios que buscan digitalizar sus operaciones sin incurrir en altos costos.</w:t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200" w:line="360" w:lineRule="auto"/>
              <w:jc w:val="both"/>
              <w:rPr>
                <w:rFonts w:ascii="Arial" w:cs="Arial" w:eastAsia="Arial" w:hAnsi="Arial"/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sz w:val="24"/>
                <w:szCs w:val="24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20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Desarrollar un sistema FastPOS para pizzerías que permita optimizar la gestión de pedidos, los procesos de pago y la administración de inventario, aplicando tecnologías modernas de desarrollo de software, metodologías ágiles y principios de usabilidad, con el fin de mejorar la eficiencia operativa y la experiencia del cliente.</w:t>
            </w:r>
          </w:p>
          <w:p w:rsidR="00000000" w:rsidDel="00000000" w:rsidP="00000000" w:rsidRDefault="00000000" w:rsidRPr="00000000" w14:paraId="00000029">
            <w:pPr>
              <w:spacing w:after="20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Objetivos específicos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20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Implementar un módulo de autenticación con roles diferenciados (mesero, caja, administrador).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after="200" w:before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Desarrollar un módulo de caja para registrar pedidos, calcular precios e impuestos y gestionar pagos.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200" w:before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Diseñar un módulo para meseros que facilite la toma de pedidos en mesa.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200" w:before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Construir un módulo de administración para gestionar inventario, productos, precios y generar reportes básicos.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200" w:before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Aplicar la metodología ágil Scrum para gestionar el desarrollo de forma incremental.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after="200" w:before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Prototipar interfaces en Figma priorizando usabilidad y experiencia de usuario.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200" w:before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Modelar y administrar una base de datos relacional eficiente y consistente.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after="20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pruebas funcionales e integrales para asegurar la calidad del sistema.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200" w:line="360" w:lineRule="auto"/>
              <w:jc w:val="both"/>
              <w:rPr>
                <w:rFonts w:ascii="Arial" w:cs="Arial" w:eastAsia="Arial" w:hAnsi="Arial"/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sz w:val="24"/>
                <w:szCs w:val="24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20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utilizó la metodología ágil Scrum, seleccionada por su pertinencia en proyectos de desarrollo de software con plazos definidos, equipos pequeños y necesidad de entregas incrementales. Scrum permitió adaptarse a imprevistos, priorizar funcionalidades críticas y mantener una comunicación constante entre los integrantes del equipo.</w:t>
            </w:r>
          </w:p>
          <w:p w:rsidR="00000000" w:rsidDel="00000000" w:rsidP="00000000" w:rsidRDefault="00000000" w:rsidRPr="00000000" w14:paraId="00000034">
            <w:pPr>
              <w:spacing w:after="20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Fases y procedimientos: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spacing w:after="20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Sprint Planning: al inicio de cada semana se definieron objetivos y tareas.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spacing w:after="200" w:before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Daily Scrum: reuniones breves para seguimiento diario.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spacing w:after="200" w:before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 iterativo: cada sprint (semanal) entregó un módulo funcional.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spacing w:after="200" w:before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Sprint Review: demostración del avance al final de cada semana.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spacing w:after="20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Sprint Retrospective: reflexión para mejorar el siguiente ciclo.</w:t>
            </w:r>
          </w:p>
          <w:p w:rsidR="00000000" w:rsidDel="00000000" w:rsidP="00000000" w:rsidRDefault="00000000" w:rsidRPr="00000000" w14:paraId="0000003A">
            <w:pPr>
              <w:spacing w:after="20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 metodología fue pertinente porque: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after="20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ajustó al cronograma académico (7 semanas).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after="200" w:before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Permitió validar funcionalidades con pruebas tempranas.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after="20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Facilitó la gestión de riesgos mediante retroalimentación continua.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200" w:line="360" w:lineRule="auto"/>
              <w:jc w:val="both"/>
              <w:rPr>
                <w:rFonts w:ascii="Arial" w:cs="Arial" w:eastAsia="Arial" w:hAnsi="Arial"/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sz w:val="24"/>
                <w:szCs w:val="24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20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Etapas o actividades del proyecto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2"/>
              </w:numPr>
              <w:spacing w:after="0" w:after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Análisis de requerimientos y prototipado en Figma.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2"/>
              </w:numPr>
              <w:spacing w:after="0" w:after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Implementación del módulo de autenticación con roles.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2"/>
              </w:numPr>
              <w:spacing w:after="0" w:after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 del módulo de caja (registro de pedidos y cálculo de montos).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2"/>
              </w:numPr>
              <w:spacing w:after="0" w:after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módulo para meseros (toma de pedidos).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2"/>
              </w:numPr>
              <w:spacing w:after="0" w:after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Construcción del módulo de administración (inventario, productos, reportes).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2"/>
              </w:numPr>
              <w:spacing w:after="0" w:after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integrales, corrección de errores y estabilización.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2"/>
              </w:numPr>
              <w:spacing w:after="20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Documentación técnica y preparación de la presentación final.</w:t>
            </w:r>
          </w:p>
          <w:p w:rsidR="00000000" w:rsidDel="00000000" w:rsidP="00000000" w:rsidRDefault="00000000" w:rsidRPr="00000000" w14:paraId="00000047">
            <w:pPr>
              <w:spacing w:after="20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Dificultades y facilitadores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spacing w:after="0" w:after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6"/>
              </w:numPr>
              <w:spacing w:after="0" w:afterAutospacing="0" w:line="360" w:lineRule="auto"/>
              <w:ind w:left="144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Uso de tecnologías conocidas (React, Node.js, Firebase, Figma).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6"/>
              </w:numPr>
              <w:spacing w:after="0" w:afterAutospacing="0" w:line="360" w:lineRule="auto"/>
              <w:ind w:left="144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Metodología Scrum, que permitió flexibilidad y enfoque progresivo.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6"/>
              </w:numPr>
              <w:spacing w:after="0" w:afterAutospacing="0" w:line="360" w:lineRule="auto"/>
              <w:ind w:left="144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Buena comunicación y distribución equitativa del trabajo en el equipo.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spacing w:after="0" w:after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spacing w:after="0" w:afterAutospacing="0" w:line="360" w:lineRule="auto"/>
              <w:ind w:left="144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Integración entre frontend y backend en ciertos flujos (ej.: actualización de inventario al cancelar un pedido).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spacing w:after="0" w:afterAutospacing="0" w:line="360" w:lineRule="auto"/>
              <w:ind w:left="144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Limitación de tiempo para implementar todas las funcionalidades deseadas.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spacing w:after="200" w:line="360" w:lineRule="auto"/>
              <w:ind w:left="144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Simulación de pagos (por restricciones de alcance).</w:t>
            </w:r>
          </w:p>
          <w:p w:rsidR="00000000" w:rsidDel="00000000" w:rsidP="00000000" w:rsidRDefault="00000000" w:rsidRPr="00000000" w14:paraId="00000050">
            <w:pPr>
              <w:spacing w:after="200" w:line="36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 Ajustes realizados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spacing w:after="0" w:afterAutospacing="0" w:line="360" w:lineRule="auto"/>
              <w:ind w:left="144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priorizaron módulos críticos (login, caja, inventario) sobre funcionalidades secundarias.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spacing w:after="0" w:afterAutospacing="0" w:line="360" w:lineRule="auto"/>
              <w:ind w:left="144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corrigió la lógica de actualización del inventario tras detectar inconsistencias en pruebas.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spacing w:after="200" w:line="360" w:lineRule="auto"/>
              <w:ind w:left="144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simplificó la generación de reportes para centrarse en datos esenciales (ventas diarias, productos más vendidos).</w:t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200" w:line="360" w:lineRule="auto"/>
              <w:jc w:val="both"/>
              <w:rPr>
                <w:rFonts w:ascii="Arial" w:cs="Arial" w:eastAsia="Arial" w:hAnsi="Arial"/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sz w:val="24"/>
                <w:szCs w:val="24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20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adjuntan las siguientes evidencias del desarrollo y resultados finales: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Prototipo en Figma: diseño de interfaces para todos los roles.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Código fuente en GitHub: estructura modular en React y backend en Node.js/Firebase.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Aplicación funcional desplegada: https://fastpos-pizzeria.web.app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Documentación técnica: manual de usuario e instalación.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 de pruebas: con casos de validación (ej.: cálculo de IVA, actualización de stock).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after="20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Presentación final del proyecto: resumen de objetivos, metodología, avances y demo.</w:t>
            </w:r>
          </w:p>
          <w:p w:rsidR="00000000" w:rsidDel="00000000" w:rsidP="00000000" w:rsidRDefault="00000000" w:rsidRPr="00000000" w14:paraId="0000005C">
            <w:pPr>
              <w:spacing w:after="20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Estas evidencias permiten verificar el cumplimiento de los objetivos, la calidad del desarrollo y la aplicabilidad del sistema en un contexto real.</w:t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200" w:line="360" w:lineRule="auto"/>
              <w:jc w:val="both"/>
              <w:rPr>
                <w:rFonts w:ascii="Arial" w:cs="Arial" w:eastAsia="Arial" w:hAnsi="Arial"/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sz w:val="24"/>
                <w:szCs w:val="24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20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Reflexión sobre el aporte del Proyecto APT</w:t>
            </w:r>
          </w:p>
          <w:p w:rsidR="00000000" w:rsidDel="00000000" w:rsidP="00000000" w:rsidRDefault="00000000" w:rsidRPr="00000000" w14:paraId="0000005F">
            <w:pPr>
              <w:spacing w:after="20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proyecto reforzó mi interés por el desarrollo de sistemas empresariales que resuelven problemas reales mediante la automatización y mejora de procesos. Al integrar programación, diseño de bases de datos y experiencia de usuario, pude confirmar que mi vocación profesional se orienta hacia soluciones informáticas de gestión que aporten valor a las organizaciones.</w:t>
            </w:r>
          </w:p>
          <w:p w:rsidR="00000000" w:rsidDel="00000000" w:rsidP="00000000" w:rsidRDefault="00000000" w:rsidRPr="00000000" w14:paraId="00000060">
            <w:pPr>
              <w:spacing w:after="20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Mis intereses profesionales no solo se mantuvieron, sino que se profundizaron: ahora tengo mayor claridad sobre la importancia de equilibrar lo técnico con lo funcional, y de diseñar sistemas que sean tanto eficientes como intuitivos.</w:t>
            </w:r>
          </w:p>
          <w:p w:rsidR="00000000" w:rsidDel="00000000" w:rsidP="00000000" w:rsidRDefault="00000000" w:rsidRPr="00000000" w14:paraId="00000061">
            <w:pPr>
              <w:spacing w:after="20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Proyecciones laborales, me gustaría seguir especializándome en: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1"/>
              </w:numPr>
              <w:spacing w:after="0" w:after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 full-stack de aplicaciones empresariales.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1"/>
              </w:numPr>
              <w:spacing w:after="0" w:afterAutospacing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Arquitectura de software y sistemas de gestión (ERP, CRM, POS).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1"/>
              </w:numPr>
              <w:spacing w:after="20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Metodologías ágiles y liderazgo técnico en equipos de desarrollo.</w:t>
            </w:r>
          </w:p>
          <w:p w:rsidR="00000000" w:rsidDel="00000000" w:rsidP="00000000" w:rsidRDefault="00000000" w:rsidRPr="00000000" w14:paraId="00000065">
            <w:pPr>
              <w:spacing w:after="20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proyecto me ha preparado para enfrentar desafíos similares en entornos laborales reales, y me motiva a continuar formándome en ingeniería de software con enfoque en soluciones prácticas, escalables y centradas en el usuario.</w:t>
            </w:r>
          </w:p>
        </w:tc>
      </w:tr>
    </w:tbl>
    <w:p w:rsidR="00000000" w:rsidDel="00000000" w:rsidP="00000000" w:rsidRDefault="00000000" w:rsidRPr="00000000" w14:paraId="00000066">
      <w:pPr>
        <w:spacing w:after="20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360" w:lineRule="auto"/>
        <w:ind w:left="-426" w:right="-568" w:firstLine="0"/>
        <w:jc w:val="both"/>
        <w:rPr>
          <w:rFonts w:ascii="Arial" w:cs="Arial" w:eastAsia="Arial" w:hAnsi="Arial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360" w:lineRule="auto"/>
        <w:ind w:left="-426" w:right="-568" w:firstLine="0"/>
        <w:jc w:val="both"/>
        <w:rPr>
          <w:rFonts w:ascii="Arial" w:cs="Arial" w:eastAsia="Arial" w:hAnsi="Arial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6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6D">
          <w:pPr>
            <w:spacing w:after="0" w:lineRule="auto"/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Integrantes: </w:t>
          </w: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Fernanda Monsalve Luco – Matías Gutiérrez</w:t>
          </w:r>
        </w:p>
        <w:p w:rsidR="00000000" w:rsidDel="00000000" w:rsidP="00000000" w:rsidRDefault="00000000" w:rsidRPr="00000000" w14:paraId="0000006E">
          <w:pPr>
            <w:spacing w:after="0" w:lineRule="auto"/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Ingeniería en Informática – Duoc UC</w:t>
          </w:r>
        </w:p>
        <w:p w:rsidR="00000000" w:rsidDel="00000000" w:rsidP="00000000" w:rsidRDefault="00000000" w:rsidRPr="00000000" w14:paraId="0000006F">
          <w:pPr>
            <w:spacing w:after="0" w:lineRule="auto"/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Asignatura Capstone – 2025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N9toS3X8Q9HHMirsVtpv7pmk+g==">CgMxLjA4AHIhMW1KM0NENXdRVGQ4TjJOa2ljd3BLcm5CSkdyOXkydXZw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