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5EDE2C6" w:rsidR="00D110EC" w:rsidRDefault="00324EA3" w:rsidP="00C27FB0">
            <w:pPr>
              <w:rPr>
                <w:b/>
              </w:rPr>
            </w:pPr>
            <w:r>
              <w:rPr>
                <w:b/>
              </w:rPr>
              <w:t>Matias Gutierrez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D0D9761" w:rsidR="00D110EC" w:rsidRDefault="00324EA3" w:rsidP="00C27FB0">
            <w:pPr>
              <w:rPr>
                <w:b/>
              </w:rPr>
            </w:pPr>
            <w:r>
              <w:rPr>
                <w:b/>
              </w:rPr>
              <w:t>21586878-8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13855A8" w:rsidR="00D110EC" w:rsidRDefault="00324EA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3C6AFAE" w:rsidR="00D110EC" w:rsidRDefault="00324EA3" w:rsidP="00C27FB0">
            <w:pPr>
              <w:rPr>
                <w:b/>
              </w:rPr>
            </w:pPr>
            <w:r>
              <w:rPr>
                <w:b/>
              </w:rPr>
              <w:t xml:space="preserve">San Carlos de Apoquindo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E949B96" w:rsidR="00D110EC" w:rsidRDefault="00324EA3" w:rsidP="00DC7A34">
            <w:pPr>
              <w:rPr>
                <w:b/>
              </w:rPr>
            </w:pPr>
            <w:proofErr w:type="spellStart"/>
            <w:r>
              <w:rPr>
                <w:b/>
              </w:rPr>
              <w:t>Fastpos</w:t>
            </w:r>
            <w:proofErr w:type="spellEnd"/>
            <w:r>
              <w:rPr>
                <w:b/>
              </w:rPr>
              <w:t xml:space="preserve"> mejoras a sistemas de caja para pizzerías </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7287273" w14:textId="77777777" w:rsidR="00D110EC" w:rsidRDefault="00324EA3" w:rsidP="00324EA3">
            <w:pPr>
              <w:pStyle w:val="Prrafodelista"/>
              <w:numPr>
                <w:ilvl w:val="0"/>
                <w:numId w:val="5"/>
              </w:numPr>
              <w:rPr>
                <w:b/>
              </w:rPr>
            </w:pPr>
            <w:r w:rsidRPr="00324EA3">
              <w:rPr>
                <w:b/>
              </w:rPr>
              <w:t>Desarrollo del software</w:t>
            </w:r>
          </w:p>
          <w:p w14:paraId="6EB7381D" w14:textId="77777777" w:rsidR="00324EA3" w:rsidRDefault="00324EA3" w:rsidP="00324EA3">
            <w:pPr>
              <w:pStyle w:val="Prrafodelista"/>
              <w:numPr>
                <w:ilvl w:val="0"/>
                <w:numId w:val="5"/>
              </w:numPr>
              <w:rPr>
                <w:b/>
              </w:rPr>
            </w:pPr>
            <w:r>
              <w:rPr>
                <w:b/>
              </w:rPr>
              <w:t>Diseños de interfaces</w:t>
            </w:r>
          </w:p>
          <w:p w14:paraId="72970B42" w14:textId="77777777" w:rsidR="00324EA3" w:rsidRDefault="00324EA3" w:rsidP="00324EA3">
            <w:pPr>
              <w:pStyle w:val="Prrafodelista"/>
              <w:numPr>
                <w:ilvl w:val="0"/>
                <w:numId w:val="5"/>
              </w:numPr>
              <w:rPr>
                <w:b/>
              </w:rPr>
            </w:pPr>
            <w:r>
              <w:rPr>
                <w:b/>
              </w:rPr>
              <w:t>Gestión de proyectos de software</w:t>
            </w:r>
          </w:p>
          <w:p w14:paraId="0C83FFCC" w14:textId="24AB4149" w:rsidR="00324EA3" w:rsidRPr="00324EA3" w:rsidRDefault="00324EA3" w:rsidP="00324EA3">
            <w:pPr>
              <w:pStyle w:val="Prrafodelista"/>
              <w:numPr>
                <w:ilvl w:val="0"/>
                <w:numId w:val="5"/>
              </w:numPr>
              <w:rPr>
                <w:b/>
              </w:rPr>
            </w:pPr>
            <w:r>
              <w:rPr>
                <w:b/>
              </w:rPr>
              <w:t>Administración y gestión de base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4DE1A53" w14:textId="77777777" w:rsidR="00D110EC" w:rsidRPr="005C549D" w:rsidRDefault="00324EA3" w:rsidP="005C549D">
            <w:pPr>
              <w:pStyle w:val="Prrafodelista"/>
              <w:numPr>
                <w:ilvl w:val="0"/>
                <w:numId w:val="5"/>
              </w:numPr>
              <w:spacing w:line="360" w:lineRule="auto"/>
              <w:jc w:val="both"/>
              <w:rPr>
                <w:sz w:val="24"/>
                <w:szCs w:val="24"/>
              </w:rPr>
            </w:pPr>
            <w:r w:rsidRPr="005C549D">
              <w:rPr>
                <w:sz w:val="24"/>
                <w:szCs w:val="24"/>
              </w:rPr>
              <w:t>Desarrollo de software</w:t>
            </w:r>
          </w:p>
          <w:p w14:paraId="0A9D1DBB" w14:textId="77777777" w:rsidR="00324EA3" w:rsidRPr="005C549D" w:rsidRDefault="00324EA3" w:rsidP="005C549D">
            <w:pPr>
              <w:pStyle w:val="Prrafodelista"/>
              <w:spacing w:line="360" w:lineRule="auto"/>
              <w:jc w:val="both"/>
              <w:rPr>
                <w:sz w:val="24"/>
                <w:szCs w:val="24"/>
              </w:rPr>
            </w:pPr>
            <w:r w:rsidRPr="005C549D">
              <w:rPr>
                <w:sz w:val="24"/>
                <w:szCs w:val="24"/>
              </w:rPr>
              <w:t>Analizar, diseñar, implementar y mantener sistemas de software, aplicando sus metodologías</w:t>
            </w:r>
          </w:p>
          <w:p w14:paraId="1271566B" w14:textId="21223C68" w:rsidR="00324EA3" w:rsidRPr="005C549D" w:rsidRDefault="00324EA3" w:rsidP="005C549D">
            <w:pPr>
              <w:pStyle w:val="Prrafodelista"/>
              <w:numPr>
                <w:ilvl w:val="0"/>
                <w:numId w:val="5"/>
              </w:numPr>
              <w:spacing w:line="360" w:lineRule="auto"/>
              <w:jc w:val="both"/>
              <w:rPr>
                <w:sz w:val="24"/>
                <w:szCs w:val="24"/>
              </w:rPr>
            </w:pPr>
            <w:r w:rsidRPr="005C549D">
              <w:rPr>
                <w:sz w:val="24"/>
                <w:szCs w:val="24"/>
              </w:rPr>
              <w:t>Gesti</w:t>
            </w:r>
            <w:r w:rsidR="005C549D" w:rsidRPr="005C549D">
              <w:rPr>
                <w:sz w:val="24"/>
                <w:szCs w:val="24"/>
              </w:rPr>
              <w:t>ó</w:t>
            </w:r>
            <w:r w:rsidRPr="005C549D">
              <w:rPr>
                <w:sz w:val="24"/>
                <w:szCs w:val="24"/>
              </w:rPr>
              <w:t>n de base de datos</w:t>
            </w:r>
          </w:p>
          <w:p w14:paraId="385174C4" w14:textId="77777777" w:rsidR="00324EA3" w:rsidRPr="005C549D" w:rsidRDefault="00324EA3" w:rsidP="005C549D">
            <w:pPr>
              <w:pStyle w:val="Prrafodelista"/>
              <w:spacing w:line="360" w:lineRule="auto"/>
              <w:jc w:val="both"/>
              <w:rPr>
                <w:sz w:val="24"/>
                <w:szCs w:val="24"/>
              </w:rPr>
            </w:pPr>
            <w:r w:rsidRPr="005C549D">
              <w:rPr>
                <w:sz w:val="24"/>
                <w:szCs w:val="24"/>
              </w:rPr>
              <w:lastRenderedPageBreak/>
              <w:t>Capacidad para diseñar modelos de datos y aplicar consultas SQL</w:t>
            </w:r>
          </w:p>
          <w:p w14:paraId="600B6417" w14:textId="79D40C53" w:rsidR="005C549D" w:rsidRPr="005C549D" w:rsidRDefault="005C549D" w:rsidP="005C549D">
            <w:pPr>
              <w:pStyle w:val="Prrafodelista"/>
              <w:numPr>
                <w:ilvl w:val="0"/>
                <w:numId w:val="5"/>
              </w:numPr>
              <w:spacing w:line="360" w:lineRule="auto"/>
              <w:jc w:val="both"/>
              <w:rPr>
                <w:sz w:val="24"/>
                <w:szCs w:val="24"/>
              </w:rPr>
            </w:pPr>
            <w:r w:rsidRPr="005C549D">
              <w:rPr>
                <w:sz w:val="24"/>
                <w:szCs w:val="24"/>
              </w:rPr>
              <w:t xml:space="preserve">Gestión de proyectos tecnológicos </w:t>
            </w:r>
          </w:p>
          <w:p w14:paraId="756C4871" w14:textId="77777777" w:rsidR="005C549D" w:rsidRPr="005C549D" w:rsidRDefault="005C549D" w:rsidP="005C549D">
            <w:pPr>
              <w:pStyle w:val="Prrafodelista"/>
              <w:spacing w:line="360" w:lineRule="auto"/>
              <w:jc w:val="both"/>
              <w:rPr>
                <w:sz w:val="24"/>
                <w:szCs w:val="24"/>
              </w:rPr>
            </w:pPr>
            <w:r w:rsidRPr="005C549D">
              <w:rPr>
                <w:sz w:val="24"/>
                <w:szCs w:val="24"/>
              </w:rPr>
              <w:t>Correcta aplicación de metodologías agiles para la organización de tareas.</w:t>
            </w:r>
          </w:p>
          <w:p w14:paraId="19FAD4CD" w14:textId="75891F85" w:rsidR="005C549D" w:rsidRPr="005C549D" w:rsidRDefault="005C549D" w:rsidP="005C549D">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72433AED" w:rsidR="00E20DFE" w:rsidRPr="005C549D" w:rsidDel="008018E6" w:rsidRDefault="005C549D" w:rsidP="005C549D">
            <w:pPr>
              <w:jc w:val="both"/>
              <w:rPr>
                <w:rFonts w:ascii="Calibri" w:hAnsi="Calibri" w:cs="Arial"/>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alibri" w:hAnsi="Calibri" w:cs="Arial"/>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Fastpos</w:t>
            </w:r>
            <w:proofErr w:type="spellEnd"/>
            <w:r>
              <w:rPr>
                <w:rFonts w:ascii="Calibri" w:hAnsi="Calibri" w:cs="Arial"/>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tiene una gran relevancia en lo que se trata la atención al cliente en comida rápida, en este caso enfocado en las pizzerías, ya que muchas veces hay quejas por parte de los clientes por una atención lenta, y en esos casos muchas veces cayéndole la culpa a la persona que está atendiendo siendo que muchas de estas veces no necesariamente es así, ya que muchas veces es culpa del sistema, que a veces se cae o por lo general el mayor problema que presentan es que son lentos, o también otros casos que se </w:t>
            </w:r>
            <w:r w:rsidR="00C948F5">
              <w:rPr>
                <w:rFonts w:ascii="Calibri" w:hAnsi="Calibri" w:cs="Arial"/>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presentan</w:t>
            </w:r>
            <w:r>
              <w:rPr>
                <w:rFonts w:ascii="Calibri" w:hAnsi="Calibri" w:cs="Arial"/>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cuando una persona que es nueva </w:t>
            </w:r>
            <w:r w:rsidR="00C948F5">
              <w:rPr>
                <w:rFonts w:ascii="Calibri" w:hAnsi="Calibri" w:cs="Arial"/>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nunca antes había trabajado con alguno de estos sistemas se le hace muy complicado al inicio aprender, y eso también afecta a la atención del cliente, y eso es culpa de que estos sistemas no tienen “personalidad”, y siempre tienen un visual demasiado simple, para nada moderna o compleja.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303D03E" w:rsidR="00D110EC" w:rsidRPr="00452B8B" w:rsidRDefault="00C948F5" w:rsidP="00DA5CB1">
            <w:pPr>
              <w:jc w:val="both"/>
              <w:rPr>
                <w:rFonts w:ascii="Calibri" w:hAnsi="Calibri" w:cs="Arial"/>
                <w:i/>
                <w:color w:val="548DD4"/>
                <w:sz w:val="20"/>
                <w:szCs w:val="20"/>
                <w:highlight w:val="cyan"/>
                <w:lang w:eastAsia="es-CL"/>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 que queremos lograr con </w:t>
            </w:r>
            <w:proofErr w:type="spellStart"/>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Fastpos</w:t>
            </w:r>
            <w:proofErr w:type="spellEnd"/>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evitar estos malos ratos que se pueden pasar, tanto como cliente como trabajador que ocupara el sistema, creando un sistema visualmente agradable, más moderno, fácil de usar y en especial, que sea rápido.</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2BF5CBA" w:rsidR="00D110EC" w:rsidRPr="002022A1" w:rsidRDefault="002022A1" w:rsidP="00C27FB0">
            <w:pPr>
              <w:jc w:val="both"/>
              <w:rPr>
                <w:rFonts w:ascii="Calibri" w:hAnsi="Calibri" w:cs="Arial"/>
                <w:iCs/>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Este proyecto </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vincula directamente con el perfil de egreso</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 que aborda</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cosas como</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planificación, diseño, desarrollo e implementación de soluciones tecnológicas orientadas a la optimización de procesos organizacionales. El desarrollo de un sistema POS para una pizzería ejemplifica cómo un ingeniero informático aplica sus conocimientos para resolver problemas reales del ámbito empresarial, aportando eficiencia, control y valor agregado a la gestión del negocio.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49BF703" w:rsidR="00D110EC" w:rsidRPr="002022A1" w:rsidRDefault="002022A1" w:rsidP="009D04DC">
            <w:pPr>
              <w:jc w:val="both"/>
              <w:rPr>
                <w:rFonts w:ascii="Calibri" w:hAnsi="Calibri" w:cs="Arial"/>
                <w:iCs/>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relaciones que tiene este proyecto con mis intereses profesionales es toda la parte de </w:t>
            </w:r>
            <w:proofErr w:type="spellStart"/>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roofErr w:type="spellEnd"/>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hay que hacer en este proyecto, ya que es una de las cosas que </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 llama</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atención</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aquí puedo poner verdaderamente en práctica todo el conocimiento adquirido durante estos años, y no solo eso, sino que también el apartado visual ya que me gustar hacer cosas que se vean visualmente agradables, bonitas y que sean entendibles y fáciles de manipular.</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15CD34A" w:rsidR="00D110EC" w:rsidRPr="002022A1" w:rsidRDefault="002022A1" w:rsidP="002022A1">
            <w:pP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Considerando el tiempo que llevara la creación de este proyecto, yo creo que es factible, ya que </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podrá demostrar lo que aprendimos</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también mostrar las varias formas de </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puede escalar, dejando oportunidades para seguir trabajando en él, pero también somos conscientes de que tenemos de que el tiempo que tenemos tampoco es ilimitado ya que muchos estamos con las prácticas profesionales,</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limitando el tiempo que podemos darle al proyecto,</w:t>
            </w:r>
            <w:r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por eso que digo que lograremos nuestro objetivo principal pero aún se podrá demostrar que es un proyecto escalable.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DEB1F11" w:rsidR="00D110EC" w:rsidRPr="002022A1" w:rsidRDefault="007E779D" w:rsidP="009D04DC">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objetivo general es el d</w:t>
            </w:r>
            <w:r w:rsidR="002022A1"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esarrollar un sistema de gestión de ventas y pedidos para una pizzería, utilizando tecnologías de bases de datos</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22A1"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permita optimizar los procesos de atención, control de caja y administración,</w:t>
            </w:r>
            <w:r w:rsid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r w:rsidR="002022A1" w:rsidRP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una interfaz intuitiva</w:t>
            </w:r>
            <w:r w:rsidR="002022A1">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083AAF4" w14:textId="77777777" w:rsidR="00D110EC" w:rsidRDefault="007E779D" w:rsidP="009B74E2">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79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Analizar los requerimientos del sistema y definir los procesos principales de la pizzería, como la gestión de productos, pedidos y control de caja.</w:t>
            </w:r>
          </w:p>
          <w:p w14:paraId="73C22DDE" w14:textId="4AFCF524" w:rsidR="007E779D" w:rsidRDefault="007E779D" w:rsidP="009B74E2">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79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Diseñar la arquitectura del sistema, incluyendo la estructura de la base de datos y la interfaz de usuario, asegurando</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w:t>
            </w:r>
            <w:r w:rsidRPr="007E779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usabilidad </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que sea</w:t>
            </w:r>
            <w:r w:rsidRPr="007E779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E779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intuitiv</w:t>
            </w: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684272E9" w14:textId="77777777" w:rsidR="007E779D" w:rsidRDefault="007E779D" w:rsidP="009B74E2">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79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Integrar la base de datos para almacenar y gestionar información de productos, pedidos y ventas de manera segura y eficiente.</w:t>
            </w:r>
          </w:p>
          <w:p w14:paraId="7DE4F8FE" w14:textId="40C03432" w:rsidR="007E779D" w:rsidRPr="007E779D" w:rsidRDefault="007E779D" w:rsidP="009B74E2">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79D">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Documentar el desarrollo y uso del sistema, generando manuales o guías de operación para facilitar su implementación en la pizzería.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FEA5816" w14:textId="77777777" w:rsidR="00D110EC" w:rsidRDefault="007E779D" w:rsidP="00C27FB0">
            <w:pPr>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aplicará una metodología de desarrollo ágil para resolver la problemática detectada, la cual tendrá la siguiente estructura:</w:t>
            </w:r>
          </w:p>
          <w:p w14:paraId="50E33DD0" w14:textId="77777777" w:rsidR="007E779D" w:rsidRDefault="007E779D" w:rsidP="00C27FB0">
            <w:p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Levantamiento de requerimientos:</w:t>
            </w:r>
          </w:p>
          <w:p w14:paraId="170AC7DF" w14:textId="064ACEB8" w:rsidR="007E779D" w:rsidRDefault="007E779D" w:rsidP="007E779D">
            <w:pPr>
              <w:pStyle w:val="Prrafodelista"/>
              <w:numPr>
                <w:ilvl w:val="0"/>
                <w:numId w:val="5"/>
              </w:num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Recopilar información actual de </w:t>
            </w:r>
            <w:r w:rsidR="00FA0F43">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w:t>
            </w: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funciona la </w:t>
            </w:r>
            <w:r w:rsidR="00FA0F43">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pizzería</w:t>
            </w: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000632" w14:textId="21959143" w:rsidR="007E779D" w:rsidRDefault="007E779D" w:rsidP="007E779D">
            <w:pPr>
              <w:pStyle w:val="Prrafodelista"/>
              <w:numPr>
                <w:ilvl w:val="0"/>
                <w:numId w:val="5"/>
              </w:num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Definir los </w:t>
            </w:r>
            <w:r w:rsidR="00FA0F43">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requerimientos</w:t>
            </w: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funcionales y no funcionales que debe de cumplir el sistema</w:t>
            </w:r>
            <w:r w:rsidR="00FA0F43">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925814" w14:textId="77777777" w:rsidR="00FA0F43" w:rsidRDefault="00FA0F43" w:rsidP="00FA0F43">
            <w:p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Diseño de la solución </w:t>
            </w:r>
          </w:p>
          <w:p w14:paraId="38ECA586" w14:textId="7C729EE1" w:rsidR="00FA0F43" w:rsidRDefault="00FA0F43" w:rsidP="00FA0F43">
            <w:pPr>
              <w:pStyle w:val="Prrafodelista"/>
              <w:numPr>
                <w:ilvl w:val="0"/>
                <w:numId w:val="5"/>
              </w:num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Crear la estructura de la base de datos que contendrá los registros de productos, pedidos y ventas.</w:t>
            </w:r>
          </w:p>
          <w:p w14:paraId="5E32B500" w14:textId="77777777" w:rsidR="00FA0F43" w:rsidRDefault="00FA0F43" w:rsidP="00FA0F43">
            <w:pPr>
              <w:pStyle w:val="Prrafodelista"/>
              <w:numPr>
                <w:ilvl w:val="0"/>
                <w:numId w:val="5"/>
              </w:num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Elaborar un diseño de interfaz amigable.</w:t>
            </w:r>
          </w:p>
          <w:p w14:paraId="46211C2D" w14:textId="77777777" w:rsidR="00FA0F43" w:rsidRDefault="00FA0F43" w:rsidP="00FA0F43">
            <w:pPr>
              <w:pStyle w:val="Prrafodelista"/>
              <w:numPr>
                <w:ilvl w:val="0"/>
                <w:numId w:val="5"/>
              </w:num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Desarrollar diagramas de procesos y casos de uso para visualizar el funcionamiento del sistema.</w:t>
            </w:r>
          </w:p>
          <w:p w14:paraId="2E1DA84B" w14:textId="5D2E65EF" w:rsidR="00FA0F43" w:rsidRDefault="00FA0F43" w:rsidP="00FA0F43">
            <w:p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Construcción e implementación</w:t>
            </w:r>
          </w:p>
          <w:p w14:paraId="337213CE" w14:textId="77777777" w:rsidR="00FA0F43" w:rsidRDefault="00FA0F43" w:rsidP="00FA0F43">
            <w:pPr>
              <w:pStyle w:val="Prrafodelista"/>
              <w:numPr>
                <w:ilvl w:val="0"/>
                <w:numId w:val="5"/>
              </w:num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Incorporar las funcionalidades principales como registro de productos en un pedido, cálculo de totales con IVA, cancelación o confirmación de orden y control de inventario.</w:t>
            </w:r>
          </w:p>
          <w:p w14:paraId="135C3C6D" w14:textId="77777777" w:rsidR="00FA0F43" w:rsidRDefault="00FA0F43" w:rsidP="00FA0F43">
            <w:pPr>
              <w:jc w:val="both"/>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Prueba y verificación</w:t>
            </w:r>
          </w:p>
          <w:p w14:paraId="6679791B" w14:textId="00EA8E23" w:rsidR="00D110EC" w:rsidRPr="00FA0F43" w:rsidRDefault="00FA0F43" w:rsidP="00FA0F43">
            <w:pPr>
              <w:numPr>
                <w:ilvl w:val="0"/>
                <w:numId w:val="5"/>
              </w:numPr>
              <w:jc w:val="both"/>
              <w:rPr>
                <w:rFonts w:ascii="Calibri" w:hAnsi="Calibri" w:cs="Arial"/>
                <w:i/>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Ejecutar pruebas funcionales para comprobar que todas las características operen correctamente.</w:t>
            </w:r>
          </w:p>
          <w:p w14:paraId="6C93735B" w14:textId="77777777" w:rsidR="00FA0F43" w:rsidRPr="00FA0F43" w:rsidRDefault="00FA0F43" w:rsidP="00FA0F43">
            <w:pPr>
              <w:numPr>
                <w:ilvl w:val="0"/>
                <w:numId w:val="5"/>
              </w:numPr>
              <w:jc w:val="both"/>
              <w:rPr>
                <w:rFonts w:ascii="Calibri" w:hAnsi="Calibri" w:cs="Arial"/>
                <w:i/>
                <w:i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Realizar pruebas de usabilidad para evaluar la experiencia del usuario.</w:t>
            </w:r>
          </w:p>
          <w:p w14:paraId="58539651" w14:textId="71F800BF" w:rsidR="00FA0F43" w:rsidRDefault="00FA0F43" w:rsidP="00FA0F43">
            <w:pPr>
              <w:jc w:val="both"/>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Documentación y cierre</w:t>
            </w:r>
          </w:p>
          <w:p w14:paraId="60BBDA61" w14:textId="77777777" w:rsidR="00FA0F43" w:rsidRDefault="00FA0F43" w:rsidP="00FA0F43">
            <w:pPr>
              <w:pStyle w:val="Prrafodelista"/>
              <w:numPr>
                <w:ilvl w:val="0"/>
                <w:numId w:val="5"/>
              </w:numPr>
              <w:jc w:val="both"/>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Redactar un manual de usuario y la documentación técnica del sistema.</w:t>
            </w:r>
          </w:p>
          <w:p w14:paraId="387AADB6" w14:textId="77777777" w:rsidR="00FA0F43" w:rsidRDefault="00FA0F43" w:rsidP="00FA0F43">
            <w:pPr>
              <w:pStyle w:val="Prrafodelista"/>
              <w:numPr>
                <w:ilvl w:val="0"/>
                <w:numId w:val="5"/>
              </w:numPr>
              <w:jc w:val="both"/>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Preparar y presentar el proyecto final con evidencias del funcionamiento y recomendaciones para su uso.</w:t>
            </w:r>
          </w:p>
          <w:p w14:paraId="7EFF06B6" w14:textId="77777777" w:rsidR="00FA0F43" w:rsidRDefault="00FA0F43" w:rsidP="00FA0F43">
            <w:pPr>
              <w:jc w:val="both"/>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y responsabilidades</w:t>
            </w:r>
          </w:p>
          <w:p w14:paraId="292015CC" w14:textId="003AD22B" w:rsidR="00FA0F43" w:rsidRPr="00FA0F43" w:rsidRDefault="00FA0F43" w:rsidP="00FA0F43">
            <w:pPr>
              <w:pStyle w:val="Prrafodelista"/>
              <w:numPr>
                <w:ilvl w:val="0"/>
                <w:numId w:val="5"/>
              </w:numPr>
              <w:jc w:val="both"/>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Líder del proyecto:</w:t>
            </w:r>
            <w:r w:rsidRPr="00FA0F43">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encargado de la organización general, la planificación de tareas y el seguimiento del progreso.</w:t>
            </w:r>
          </w:p>
          <w:p w14:paraId="0D547CF1" w14:textId="713B9CF7" w:rsidR="00FA0F43" w:rsidRPr="00FA0F43" w:rsidRDefault="00FA0F43" w:rsidP="00FA0F43">
            <w:pPr>
              <w:pStyle w:val="Prrafodelista"/>
              <w:numPr>
                <w:ilvl w:val="0"/>
                <w:numId w:val="5"/>
              </w:numPr>
              <w:jc w:val="both"/>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Desarrollador </w:t>
            </w:r>
            <w:proofErr w:type="spellStart"/>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roofErr w:type="spellEnd"/>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A0F43">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responsable</w:t>
            </w:r>
            <w:r w:rsidRPr="00FA0F43">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diseño visual, la construcción de la interfaz y la validación de la experiencia del usuario.</w:t>
            </w:r>
          </w:p>
          <w:p w14:paraId="1407BA5C" w14:textId="12121837" w:rsidR="00FA0F43" w:rsidRPr="00FA0F43" w:rsidRDefault="00FA0F43" w:rsidP="00FA0F43">
            <w:pPr>
              <w:pStyle w:val="Prrafodelista"/>
              <w:numPr>
                <w:ilvl w:val="0"/>
                <w:numId w:val="5"/>
              </w:numPr>
              <w:jc w:val="both"/>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Desarrollador back-</w:t>
            </w:r>
            <w:proofErr w:type="spellStart"/>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spellEnd"/>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A0F43">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encargado de la base de datos, la lógica de negocio y la integración con el </w:t>
            </w:r>
            <w:proofErr w:type="spellStart"/>
            <w:r w:rsidRPr="00FA0F43">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roofErr w:type="spellEnd"/>
            <w:r w:rsidRPr="00FA0F43">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F86679" w14:textId="667800FC" w:rsidR="00FA0F43" w:rsidRPr="00FA0F43" w:rsidRDefault="00FA0F43" w:rsidP="00FA0F43">
            <w:pPr>
              <w:pStyle w:val="Prrafodelista"/>
              <w:numPr>
                <w:ilvl w:val="0"/>
                <w:numId w:val="5"/>
              </w:numPr>
              <w:jc w:val="both"/>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Tester</w:t>
            </w:r>
            <w:proofErr w:type="spellEnd"/>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QA:</w:t>
            </w:r>
            <w:r w:rsidRPr="00FA0F43">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realiza las pruebas del sistema, detecta fallas y propone mejoras.</w:t>
            </w:r>
          </w:p>
          <w:p w14:paraId="44C1301F" w14:textId="757FE394" w:rsidR="00FA0F43" w:rsidRPr="00FA0F43" w:rsidRDefault="00FA0F43" w:rsidP="00FA0F43">
            <w:pPr>
              <w:pStyle w:val="Prrafodelista"/>
              <w:numPr>
                <w:ilvl w:val="0"/>
                <w:numId w:val="5"/>
              </w:numPr>
              <w:jc w:val="both"/>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F43">
              <w:rPr>
                <w:rFonts w:ascii="Calibri" w:hAnsi="Calibri" w:cs="Arial"/>
                <w:b/>
                <w:bCs/>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Responsable de documentación y presentación:</w:t>
            </w:r>
            <w:r w:rsidRPr="00FA0F43">
              <w:rPr>
                <w:rFonts w:ascii="Calibri" w:hAnsi="Calibri" w:cs="Arial"/>
                <w:color w:val="000000" w:themeColor="text1"/>
                <w:sz w:val="18"/>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prepara los manuales, informes y la exposición final del trabajo.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FA0F43" w:rsidRPr="00CA29F2" w14:paraId="64910DAE" w14:textId="77777777" w:rsidTr="009D04DC">
        <w:trPr>
          <w:trHeight w:val="362"/>
        </w:trPr>
        <w:tc>
          <w:tcPr>
            <w:tcW w:w="1843" w:type="dxa"/>
          </w:tcPr>
          <w:p w14:paraId="3D22BC14" w14:textId="08A76B96" w:rsidR="00FA0F43" w:rsidRPr="00CA29F2" w:rsidRDefault="00FA0F43" w:rsidP="00FA0F43">
            <w:pPr>
              <w:pStyle w:val="Piedepgina"/>
              <w:jc w:val="both"/>
              <w:rPr>
                <w:rFonts w:ascii="Calibri" w:hAnsi="Calibri"/>
                <w:b/>
                <w:color w:val="1F3864" w:themeColor="accent1" w:themeShade="80"/>
              </w:rPr>
            </w:pPr>
            <w:r w:rsidRPr="0072594E">
              <w:t>Avance</w:t>
            </w:r>
          </w:p>
        </w:tc>
        <w:tc>
          <w:tcPr>
            <w:tcW w:w="1843" w:type="dxa"/>
          </w:tcPr>
          <w:p w14:paraId="78962567" w14:textId="19D701E2" w:rsidR="00FA0F43" w:rsidRPr="00CA29F2" w:rsidRDefault="00FA0F43" w:rsidP="00FA0F43">
            <w:pPr>
              <w:pStyle w:val="Piedepgina"/>
              <w:jc w:val="both"/>
              <w:rPr>
                <w:rFonts w:ascii="Calibri" w:hAnsi="Calibri"/>
                <w:b/>
                <w:color w:val="1F3864" w:themeColor="accent1" w:themeShade="80"/>
              </w:rPr>
            </w:pPr>
            <w:r w:rsidRPr="0072594E">
              <w:t>Documento de análisis de requerimientos</w:t>
            </w:r>
          </w:p>
        </w:tc>
        <w:tc>
          <w:tcPr>
            <w:tcW w:w="3825" w:type="dxa"/>
          </w:tcPr>
          <w:p w14:paraId="3325CDF7" w14:textId="686FEAE7" w:rsidR="00FA0F43" w:rsidRPr="00874D16" w:rsidRDefault="00FA0F43" w:rsidP="00FA0F43">
            <w:pPr>
              <w:jc w:val="both"/>
              <w:rPr>
                <w:rFonts w:ascii="Calibri" w:hAnsi="Calibri" w:cs="Arial"/>
                <w:i/>
                <w:color w:val="4472C4" w:themeColor="accent1"/>
                <w:sz w:val="18"/>
                <w:szCs w:val="20"/>
                <w:lang w:eastAsia="es-CL"/>
              </w:rPr>
            </w:pPr>
            <w:r w:rsidRPr="0072594E">
              <w:t>Documento que recopila la información de los procesos actuales de la pizzería, necesidades funcionales y no funcionales del sistema.</w:t>
            </w:r>
          </w:p>
        </w:tc>
        <w:tc>
          <w:tcPr>
            <w:tcW w:w="2551" w:type="dxa"/>
          </w:tcPr>
          <w:p w14:paraId="4C5B45C9" w14:textId="28939BC7" w:rsidR="00FA0F43" w:rsidRPr="00CA29F2" w:rsidRDefault="00FA0F43" w:rsidP="00FA0F43">
            <w:pPr>
              <w:pStyle w:val="Piedepgina"/>
              <w:jc w:val="both"/>
              <w:rPr>
                <w:rFonts w:ascii="Calibri" w:hAnsi="Calibri"/>
                <w:b/>
                <w:color w:val="1F3864" w:themeColor="accent1" w:themeShade="80"/>
              </w:rPr>
            </w:pPr>
            <w:r w:rsidRPr="0072594E">
              <w:t>Permite demostrar que se identificaron correctamente los problemas y se definieron los requerimientos que guiarán el desarrollo del proyecto.</w:t>
            </w:r>
          </w:p>
        </w:tc>
      </w:tr>
      <w:tr w:rsidR="00FA0F43" w:rsidRPr="00CA29F2" w14:paraId="76C9D9C6" w14:textId="77777777" w:rsidTr="009D04DC">
        <w:trPr>
          <w:trHeight w:val="362"/>
        </w:trPr>
        <w:tc>
          <w:tcPr>
            <w:tcW w:w="1843" w:type="dxa"/>
          </w:tcPr>
          <w:p w14:paraId="2BC6A800" w14:textId="41CBDE6F" w:rsidR="00FA0F43" w:rsidRPr="00CA29F2" w:rsidRDefault="00FA0F43" w:rsidP="00FA0F43">
            <w:pPr>
              <w:pStyle w:val="Piedepgina"/>
              <w:jc w:val="both"/>
              <w:rPr>
                <w:rFonts w:ascii="Calibri" w:hAnsi="Calibri"/>
                <w:b/>
                <w:color w:val="1F3864" w:themeColor="accent1" w:themeShade="80"/>
              </w:rPr>
            </w:pPr>
            <w:r w:rsidRPr="0072594E">
              <w:t>Avance</w:t>
            </w:r>
          </w:p>
        </w:tc>
        <w:tc>
          <w:tcPr>
            <w:tcW w:w="1843" w:type="dxa"/>
          </w:tcPr>
          <w:p w14:paraId="7F27CF07" w14:textId="45212A8E" w:rsidR="00FA0F43" w:rsidRPr="00CA29F2" w:rsidRDefault="00FA0F43" w:rsidP="00FA0F43">
            <w:pPr>
              <w:pStyle w:val="Piedepgina"/>
              <w:jc w:val="both"/>
              <w:rPr>
                <w:rFonts w:ascii="Calibri" w:hAnsi="Calibri"/>
                <w:b/>
                <w:color w:val="1F3864" w:themeColor="accent1" w:themeShade="80"/>
              </w:rPr>
            </w:pPr>
            <w:r w:rsidRPr="0072594E">
              <w:t>Prototipo de UI/UX</w:t>
            </w:r>
          </w:p>
        </w:tc>
        <w:tc>
          <w:tcPr>
            <w:tcW w:w="3825" w:type="dxa"/>
          </w:tcPr>
          <w:p w14:paraId="353E473D" w14:textId="246A6872" w:rsidR="00FA0F43" w:rsidRPr="00CA29F2" w:rsidRDefault="00FA0F43" w:rsidP="00FA0F43">
            <w:pPr>
              <w:pStyle w:val="Piedepgina"/>
              <w:jc w:val="both"/>
              <w:rPr>
                <w:rFonts w:ascii="Calibri" w:hAnsi="Calibri"/>
                <w:b/>
                <w:color w:val="1F3864" w:themeColor="accent1" w:themeShade="80"/>
              </w:rPr>
            </w:pPr>
            <w:r w:rsidRPr="0072594E">
              <w:t xml:space="preserve">Diseño de la interfaz de usuario realizado en </w:t>
            </w:r>
            <w:proofErr w:type="spellStart"/>
            <w:r w:rsidRPr="0072594E">
              <w:t>Figma</w:t>
            </w:r>
            <w:proofErr w:type="spellEnd"/>
            <w:r w:rsidRPr="0072594E">
              <w:t>, mostrando la distribución de elementos, colores, botones y flujo de navegación.</w:t>
            </w:r>
          </w:p>
        </w:tc>
        <w:tc>
          <w:tcPr>
            <w:tcW w:w="2551" w:type="dxa"/>
          </w:tcPr>
          <w:p w14:paraId="313FC734" w14:textId="2135B59B" w:rsidR="00FA0F43" w:rsidRPr="00CA29F2" w:rsidRDefault="00FA0F43" w:rsidP="00FA0F43">
            <w:pPr>
              <w:pStyle w:val="Piedepgina"/>
              <w:jc w:val="both"/>
              <w:rPr>
                <w:rFonts w:ascii="Calibri" w:hAnsi="Calibri"/>
                <w:b/>
                <w:color w:val="1F3864" w:themeColor="accent1" w:themeShade="80"/>
              </w:rPr>
            </w:pPr>
            <w:r w:rsidRPr="0072594E">
              <w:t>Evidencia que se planificó la experiencia del usuario y se cuenta con una guía visual para el desarrollo de la aplicación.</w:t>
            </w:r>
          </w:p>
        </w:tc>
      </w:tr>
      <w:tr w:rsidR="00FA0F43" w:rsidRPr="00CA29F2" w14:paraId="34B7F5BE" w14:textId="77777777" w:rsidTr="009D04DC">
        <w:trPr>
          <w:trHeight w:val="362"/>
        </w:trPr>
        <w:tc>
          <w:tcPr>
            <w:tcW w:w="1843" w:type="dxa"/>
          </w:tcPr>
          <w:p w14:paraId="38B47080" w14:textId="2484CD22" w:rsidR="00FA0F43" w:rsidRPr="00CA29F2" w:rsidRDefault="00FA0F43" w:rsidP="00FA0F43">
            <w:pPr>
              <w:pStyle w:val="Piedepgina"/>
              <w:jc w:val="both"/>
              <w:rPr>
                <w:rFonts w:ascii="Calibri" w:hAnsi="Calibri"/>
                <w:b/>
                <w:color w:val="1F3864" w:themeColor="accent1" w:themeShade="80"/>
              </w:rPr>
            </w:pPr>
            <w:r w:rsidRPr="0072594E">
              <w:t>Avance</w:t>
            </w:r>
          </w:p>
        </w:tc>
        <w:tc>
          <w:tcPr>
            <w:tcW w:w="1843" w:type="dxa"/>
          </w:tcPr>
          <w:p w14:paraId="7D4CA3CE" w14:textId="15BE5251" w:rsidR="00FA0F43" w:rsidRPr="00CA29F2" w:rsidRDefault="00FA0F43" w:rsidP="00FA0F43">
            <w:pPr>
              <w:pStyle w:val="Piedepgina"/>
              <w:jc w:val="both"/>
              <w:rPr>
                <w:rFonts w:ascii="Calibri" w:hAnsi="Calibri"/>
                <w:b/>
                <w:color w:val="1F3864" w:themeColor="accent1" w:themeShade="80"/>
              </w:rPr>
            </w:pPr>
            <w:r w:rsidRPr="0072594E">
              <w:t>Plan de base de datos</w:t>
            </w:r>
          </w:p>
        </w:tc>
        <w:tc>
          <w:tcPr>
            <w:tcW w:w="3825" w:type="dxa"/>
          </w:tcPr>
          <w:p w14:paraId="003516B8" w14:textId="4168B369" w:rsidR="00FA0F43" w:rsidRPr="00CA29F2" w:rsidRDefault="00FA0F43" w:rsidP="00FA0F43">
            <w:pPr>
              <w:pStyle w:val="Piedepgina"/>
              <w:jc w:val="both"/>
              <w:rPr>
                <w:rFonts w:ascii="Calibri" w:hAnsi="Calibri"/>
                <w:b/>
                <w:color w:val="1F3864" w:themeColor="accent1" w:themeShade="80"/>
              </w:rPr>
            </w:pPr>
            <w:r w:rsidRPr="0072594E">
              <w:t xml:space="preserve">Modelo de base de datos en SQL </w:t>
            </w:r>
            <w:proofErr w:type="spellStart"/>
            <w:r w:rsidRPr="0072594E">
              <w:t>Developer</w:t>
            </w:r>
            <w:proofErr w:type="spellEnd"/>
            <w:r w:rsidRPr="0072594E">
              <w:t xml:space="preserve"> o similar, incluyendo tablas, relaciones y campos principales.</w:t>
            </w:r>
          </w:p>
        </w:tc>
        <w:tc>
          <w:tcPr>
            <w:tcW w:w="2551" w:type="dxa"/>
          </w:tcPr>
          <w:p w14:paraId="0FB52E25" w14:textId="68B78FA5" w:rsidR="00FA0F43" w:rsidRPr="00CA29F2" w:rsidRDefault="00FA0F43" w:rsidP="00FA0F43">
            <w:pPr>
              <w:pStyle w:val="Piedepgina"/>
              <w:jc w:val="both"/>
              <w:rPr>
                <w:rFonts w:ascii="Calibri" w:hAnsi="Calibri"/>
                <w:b/>
                <w:color w:val="1F3864" w:themeColor="accent1" w:themeShade="80"/>
              </w:rPr>
            </w:pPr>
            <w:r w:rsidRPr="0072594E">
              <w:t>Garantiza que la información será organizada y estructurada correctamente antes de la implementación.</w:t>
            </w:r>
          </w:p>
        </w:tc>
      </w:tr>
      <w:tr w:rsidR="00FA0F43" w:rsidRPr="00CA29F2" w14:paraId="5A718B97" w14:textId="77777777" w:rsidTr="009D04DC">
        <w:trPr>
          <w:trHeight w:val="362"/>
        </w:trPr>
        <w:tc>
          <w:tcPr>
            <w:tcW w:w="1843" w:type="dxa"/>
          </w:tcPr>
          <w:p w14:paraId="105B59FE" w14:textId="650E983D" w:rsidR="00FA0F43" w:rsidRPr="00CA29F2" w:rsidRDefault="00FA0F43" w:rsidP="00FA0F43">
            <w:pPr>
              <w:pStyle w:val="Piedepgina"/>
              <w:jc w:val="both"/>
              <w:rPr>
                <w:rFonts w:ascii="Calibri" w:hAnsi="Calibri"/>
                <w:b/>
                <w:color w:val="1F3864" w:themeColor="accent1" w:themeShade="80"/>
              </w:rPr>
            </w:pPr>
            <w:r w:rsidRPr="0072594E">
              <w:t>Avance</w:t>
            </w:r>
          </w:p>
        </w:tc>
        <w:tc>
          <w:tcPr>
            <w:tcW w:w="1843" w:type="dxa"/>
          </w:tcPr>
          <w:p w14:paraId="1B981468" w14:textId="7BF33A31" w:rsidR="00FA0F43" w:rsidRPr="00CA29F2" w:rsidRDefault="00FA0F43" w:rsidP="00FA0F43">
            <w:pPr>
              <w:pStyle w:val="Piedepgina"/>
              <w:jc w:val="both"/>
              <w:rPr>
                <w:rFonts w:ascii="Calibri" w:hAnsi="Calibri"/>
                <w:b/>
                <w:color w:val="1F3864" w:themeColor="accent1" w:themeShade="80"/>
              </w:rPr>
            </w:pPr>
            <w:r w:rsidRPr="0072594E">
              <w:t>Código inicial de la aplicación</w:t>
            </w:r>
          </w:p>
        </w:tc>
        <w:tc>
          <w:tcPr>
            <w:tcW w:w="3825" w:type="dxa"/>
          </w:tcPr>
          <w:p w14:paraId="345396EC" w14:textId="3D0C686E" w:rsidR="00FA0F43" w:rsidRPr="00CA29F2" w:rsidRDefault="00FA0F43" w:rsidP="00FA0F43">
            <w:pPr>
              <w:pStyle w:val="Piedepgina"/>
              <w:jc w:val="both"/>
              <w:rPr>
                <w:rFonts w:ascii="Calibri" w:hAnsi="Calibri"/>
                <w:b/>
                <w:color w:val="1F3864" w:themeColor="accent1" w:themeShade="80"/>
              </w:rPr>
            </w:pPr>
            <w:r w:rsidRPr="0072594E">
              <w:t xml:space="preserve">Primeros componentes funcionales de la </w:t>
            </w:r>
            <w:proofErr w:type="gramStart"/>
            <w:r w:rsidRPr="0072594E">
              <w:t>app</w:t>
            </w:r>
            <w:proofErr w:type="gramEnd"/>
            <w:r w:rsidRPr="0072594E">
              <w:t xml:space="preserve"> en </w:t>
            </w:r>
            <w:proofErr w:type="spellStart"/>
            <w:r w:rsidRPr="0072594E">
              <w:t>React</w:t>
            </w:r>
            <w:proofErr w:type="spellEnd"/>
            <w:r w:rsidRPr="0072594E">
              <w:t xml:space="preserve">, como la pantalla de </w:t>
            </w:r>
            <w:proofErr w:type="spellStart"/>
            <w:r w:rsidRPr="0072594E">
              <w:t>login</w:t>
            </w:r>
            <w:proofErr w:type="spellEnd"/>
            <w:r w:rsidRPr="0072594E">
              <w:t xml:space="preserve"> o la visualización de productos.</w:t>
            </w:r>
          </w:p>
        </w:tc>
        <w:tc>
          <w:tcPr>
            <w:tcW w:w="2551" w:type="dxa"/>
          </w:tcPr>
          <w:p w14:paraId="05D1BDF8" w14:textId="200F1CE7" w:rsidR="00FA0F43" w:rsidRPr="00CA29F2" w:rsidRDefault="00FA0F43" w:rsidP="00FA0F43">
            <w:pPr>
              <w:pStyle w:val="Piedepgina"/>
              <w:jc w:val="both"/>
              <w:rPr>
                <w:rFonts w:ascii="Calibri" w:hAnsi="Calibri"/>
                <w:b/>
                <w:color w:val="1F3864" w:themeColor="accent1" w:themeShade="80"/>
              </w:rPr>
            </w:pPr>
            <w:r w:rsidRPr="0072594E">
              <w:t>Muestra progreso en la implementación del proyecto y permite identificar posibles ajustes tempranos.</w:t>
            </w:r>
          </w:p>
        </w:tc>
      </w:tr>
      <w:tr w:rsidR="00FA0F43" w:rsidRPr="00CA29F2" w14:paraId="05EB1214" w14:textId="77777777" w:rsidTr="009D04DC">
        <w:trPr>
          <w:trHeight w:val="362"/>
        </w:trPr>
        <w:tc>
          <w:tcPr>
            <w:tcW w:w="1843" w:type="dxa"/>
          </w:tcPr>
          <w:p w14:paraId="6A37C866" w14:textId="7ED494B1" w:rsidR="00FA0F43" w:rsidRPr="00CA29F2" w:rsidRDefault="00FA0F43" w:rsidP="00FA0F43">
            <w:pPr>
              <w:pStyle w:val="Piedepgina"/>
              <w:jc w:val="both"/>
              <w:rPr>
                <w:rFonts w:ascii="Calibri" w:hAnsi="Calibri"/>
                <w:b/>
                <w:color w:val="1F3864" w:themeColor="accent1" w:themeShade="80"/>
              </w:rPr>
            </w:pPr>
            <w:r w:rsidRPr="0072594E">
              <w:t>Final</w:t>
            </w:r>
          </w:p>
        </w:tc>
        <w:tc>
          <w:tcPr>
            <w:tcW w:w="1843" w:type="dxa"/>
          </w:tcPr>
          <w:p w14:paraId="790FD3BB" w14:textId="3C595525" w:rsidR="00FA0F43" w:rsidRPr="00CA29F2" w:rsidRDefault="00FA0F43" w:rsidP="00FA0F43">
            <w:pPr>
              <w:pStyle w:val="Piedepgina"/>
              <w:jc w:val="both"/>
              <w:rPr>
                <w:rFonts w:ascii="Calibri" w:hAnsi="Calibri"/>
                <w:b/>
                <w:color w:val="1F3864" w:themeColor="accent1" w:themeShade="80"/>
              </w:rPr>
            </w:pPr>
            <w:r w:rsidRPr="0072594E">
              <w:t>Aplicación web funcional</w:t>
            </w:r>
          </w:p>
        </w:tc>
        <w:tc>
          <w:tcPr>
            <w:tcW w:w="3825" w:type="dxa"/>
          </w:tcPr>
          <w:p w14:paraId="6F3AB59A" w14:textId="4A24363F" w:rsidR="00FA0F43" w:rsidRPr="00CA29F2" w:rsidRDefault="00FA0F43" w:rsidP="00FA0F43">
            <w:pPr>
              <w:pStyle w:val="Piedepgina"/>
              <w:jc w:val="both"/>
              <w:rPr>
                <w:rFonts w:ascii="Calibri" w:hAnsi="Calibri"/>
                <w:b/>
                <w:color w:val="1F3864" w:themeColor="accent1" w:themeShade="80"/>
              </w:rPr>
            </w:pPr>
            <w:r w:rsidRPr="0072594E">
              <w:t>Sistema completo de gestión de pedidos y ventas, con todas las funcionalidades implementadas (agregar productos, calcular totales e IVA, cancelar o confirmar pedidos).</w:t>
            </w:r>
          </w:p>
        </w:tc>
        <w:tc>
          <w:tcPr>
            <w:tcW w:w="2551" w:type="dxa"/>
          </w:tcPr>
          <w:p w14:paraId="3A55BAC6" w14:textId="6A41E580" w:rsidR="00FA0F43" w:rsidRPr="00CA29F2" w:rsidRDefault="00FA0F43" w:rsidP="00FA0F43">
            <w:pPr>
              <w:pStyle w:val="Piedepgina"/>
              <w:jc w:val="both"/>
              <w:rPr>
                <w:rFonts w:ascii="Calibri" w:hAnsi="Calibri"/>
                <w:b/>
                <w:color w:val="1F3864" w:themeColor="accent1" w:themeShade="80"/>
              </w:rPr>
            </w:pPr>
            <w:r w:rsidRPr="0072594E">
              <w:t>Evidencia tangible de que el proyecto cumplió con los objetivos planteados y que el sistema es utilizable por los usuarios.</w:t>
            </w:r>
          </w:p>
        </w:tc>
      </w:tr>
      <w:tr w:rsidR="00FA0F43" w:rsidRPr="00CA29F2" w14:paraId="62211563" w14:textId="77777777" w:rsidTr="009D04DC">
        <w:trPr>
          <w:trHeight w:val="362"/>
        </w:trPr>
        <w:tc>
          <w:tcPr>
            <w:tcW w:w="1843" w:type="dxa"/>
          </w:tcPr>
          <w:p w14:paraId="4EB8B6C6" w14:textId="7D0E5ECD" w:rsidR="00FA0F43" w:rsidRPr="00CA29F2" w:rsidRDefault="00FA0F43" w:rsidP="00FA0F43">
            <w:pPr>
              <w:pStyle w:val="Piedepgina"/>
              <w:jc w:val="both"/>
              <w:rPr>
                <w:rFonts w:ascii="Calibri" w:hAnsi="Calibri"/>
                <w:b/>
                <w:color w:val="1F3864" w:themeColor="accent1" w:themeShade="80"/>
              </w:rPr>
            </w:pPr>
            <w:r w:rsidRPr="0072594E">
              <w:t>Final</w:t>
            </w:r>
          </w:p>
        </w:tc>
        <w:tc>
          <w:tcPr>
            <w:tcW w:w="1843" w:type="dxa"/>
          </w:tcPr>
          <w:p w14:paraId="1F48BC5A" w14:textId="2B57CF9E" w:rsidR="00FA0F43" w:rsidRPr="00CA29F2" w:rsidRDefault="00FA0F43" w:rsidP="00FA0F43">
            <w:pPr>
              <w:pStyle w:val="Piedepgina"/>
              <w:jc w:val="both"/>
              <w:rPr>
                <w:rFonts w:ascii="Calibri" w:hAnsi="Calibri"/>
                <w:b/>
                <w:color w:val="1F3864" w:themeColor="accent1" w:themeShade="80"/>
              </w:rPr>
            </w:pPr>
            <w:r w:rsidRPr="0072594E">
              <w:t>Documentación técnica</w:t>
            </w:r>
          </w:p>
        </w:tc>
        <w:tc>
          <w:tcPr>
            <w:tcW w:w="3825" w:type="dxa"/>
          </w:tcPr>
          <w:p w14:paraId="446E7AD3" w14:textId="62C49EA9" w:rsidR="00FA0F43" w:rsidRPr="00CA29F2" w:rsidRDefault="00FA0F43" w:rsidP="00FA0F43">
            <w:pPr>
              <w:pStyle w:val="Piedepgina"/>
              <w:jc w:val="both"/>
              <w:rPr>
                <w:rFonts w:ascii="Calibri" w:hAnsi="Calibri"/>
                <w:b/>
                <w:color w:val="1F3864" w:themeColor="accent1" w:themeShade="80"/>
              </w:rPr>
            </w:pPr>
            <w:r w:rsidRPr="0072594E">
              <w:t>Manual de usuario, manual de instalación y guía de funcionamiento del sistema.</w:t>
            </w:r>
          </w:p>
        </w:tc>
        <w:tc>
          <w:tcPr>
            <w:tcW w:w="2551" w:type="dxa"/>
          </w:tcPr>
          <w:p w14:paraId="5D6AB7FC" w14:textId="2C07B76D" w:rsidR="00FA0F43" w:rsidRPr="00CA29F2" w:rsidRDefault="00FA0F43" w:rsidP="00FA0F43">
            <w:pPr>
              <w:pStyle w:val="Piedepgina"/>
              <w:jc w:val="both"/>
              <w:rPr>
                <w:rFonts w:ascii="Calibri" w:hAnsi="Calibri"/>
                <w:b/>
                <w:color w:val="1F3864" w:themeColor="accent1" w:themeShade="80"/>
              </w:rPr>
            </w:pPr>
            <w:r w:rsidRPr="0072594E">
              <w:t>Permite comprobar que el sistema puede ser implementado y utilizado correctamente en el contexto de una pizzería.</w:t>
            </w:r>
          </w:p>
        </w:tc>
      </w:tr>
      <w:tr w:rsidR="00FA0F43" w:rsidRPr="00CA29F2" w14:paraId="5F1472C5" w14:textId="77777777" w:rsidTr="009D04DC">
        <w:trPr>
          <w:trHeight w:val="362"/>
        </w:trPr>
        <w:tc>
          <w:tcPr>
            <w:tcW w:w="1843" w:type="dxa"/>
          </w:tcPr>
          <w:p w14:paraId="1AE63B69" w14:textId="3F149801" w:rsidR="00FA0F43" w:rsidRPr="00CA29F2" w:rsidRDefault="00FA0F43" w:rsidP="00FA0F43">
            <w:pPr>
              <w:pStyle w:val="Piedepgina"/>
              <w:jc w:val="both"/>
              <w:rPr>
                <w:rFonts w:ascii="Calibri" w:hAnsi="Calibri"/>
                <w:b/>
                <w:color w:val="1F3864" w:themeColor="accent1" w:themeShade="80"/>
              </w:rPr>
            </w:pPr>
            <w:r w:rsidRPr="0072594E">
              <w:t>Final</w:t>
            </w:r>
          </w:p>
        </w:tc>
        <w:tc>
          <w:tcPr>
            <w:tcW w:w="1843" w:type="dxa"/>
          </w:tcPr>
          <w:p w14:paraId="0D81DAF4" w14:textId="14183C2D" w:rsidR="00FA0F43" w:rsidRPr="00CA29F2" w:rsidRDefault="00FA0F43" w:rsidP="00FA0F43">
            <w:pPr>
              <w:pStyle w:val="Piedepgina"/>
              <w:jc w:val="both"/>
              <w:rPr>
                <w:rFonts w:ascii="Calibri" w:hAnsi="Calibri"/>
                <w:b/>
                <w:color w:val="1F3864" w:themeColor="accent1" w:themeShade="80"/>
              </w:rPr>
            </w:pPr>
            <w:r w:rsidRPr="0072594E">
              <w:t>Presentación del proyecto</w:t>
            </w:r>
          </w:p>
        </w:tc>
        <w:tc>
          <w:tcPr>
            <w:tcW w:w="3825" w:type="dxa"/>
          </w:tcPr>
          <w:p w14:paraId="49B971C5" w14:textId="00C94DB6" w:rsidR="00FA0F43" w:rsidRPr="00CA29F2" w:rsidRDefault="00FA0F43" w:rsidP="00FA0F43">
            <w:pPr>
              <w:pStyle w:val="Piedepgina"/>
              <w:jc w:val="both"/>
              <w:rPr>
                <w:rFonts w:ascii="Calibri" w:hAnsi="Calibri"/>
                <w:b/>
                <w:color w:val="1F3864" w:themeColor="accent1" w:themeShade="80"/>
              </w:rPr>
            </w:pPr>
            <w:r w:rsidRPr="0072594E">
              <w:t>Presentación en PowerPoint o similar mostrando objetivos, metodología, avances y resultados finales del proyecto.</w:t>
            </w:r>
          </w:p>
        </w:tc>
        <w:tc>
          <w:tcPr>
            <w:tcW w:w="2551" w:type="dxa"/>
          </w:tcPr>
          <w:p w14:paraId="6A4E7612" w14:textId="45B6FDE8" w:rsidR="00FA0F43" w:rsidRPr="00CA29F2" w:rsidRDefault="00FA0F43" w:rsidP="00FA0F43">
            <w:pPr>
              <w:pStyle w:val="Piedepgina"/>
              <w:jc w:val="both"/>
              <w:rPr>
                <w:rFonts w:ascii="Calibri" w:hAnsi="Calibri"/>
                <w:b/>
                <w:color w:val="1F3864" w:themeColor="accent1" w:themeShade="80"/>
              </w:rPr>
            </w:pPr>
            <w:r w:rsidRPr="0072594E">
              <w:t>Permite validar que se alcanzaron los objetivos del proyecto y se comunica el valor agregado a la institución o contexto laboral.</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2227DC" w:rsidRPr="00A337B2" w14:paraId="591B4E66" w14:textId="77777777" w:rsidTr="00C27FB0">
        <w:trPr>
          <w:jc w:val="center"/>
        </w:trPr>
        <w:tc>
          <w:tcPr>
            <w:tcW w:w="1580" w:type="dxa"/>
          </w:tcPr>
          <w:p w14:paraId="3DBCDBE8" w14:textId="4E42DA89" w:rsidR="002227DC" w:rsidRDefault="002227DC" w:rsidP="002227DC">
            <w:pPr>
              <w:jc w:val="both"/>
              <w:rPr>
                <w:rFonts w:ascii="Calibri" w:hAnsi="Calibri" w:cs="Arial"/>
                <w:i/>
                <w:color w:val="548DD4"/>
                <w:sz w:val="18"/>
                <w:szCs w:val="20"/>
                <w:lang w:eastAsia="es-CL"/>
              </w:rPr>
            </w:pPr>
            <w:r w:rsidRPr="00446DB7">
              <w:t>Desarrollo de software y programación</w:t>
            </w:r>
          </w:p>
        </w:tc>
        <w:tc>
          <w:tcPr>
            <w:tcW w:w="1580" w:type="dxa"/>
          </w:tcPr>
          <w:p w14:paraId="114D2315" w14:textId="5CC388BB" w:rsidR="002227DC" w:rsidRPr="00A337B2" w:rsidRDefault="002227DC" w:rsidP="002227DC">
            <w:pPr>
              <w:jc w:val="both"/>
              <w:rPr>
                <w:b/>
                <w:sz w:val="18"/>
                <w:szCs w:val="24"/>
              </w:rPr>
            </w:pPr>
            <w:r w:rsidRPr="00446DB7">
              <w:t>Análisis de requerimientos</w:t>
            </w:r>
          </w:p>
        </w:tc>
        <w:tc>
          <w:tcPr>
            <w:tcW w:w="1580" w:type="dxa"/>
          </w:tcPr>
          <w:p w14:paraId="5747A143" w14:textId="377D9564" w:rsidR="002227DC" w:rsidRPr="00A337B2" w:rsidRDefault="002227DC" w:rsidP="002227DC">
            <w:pPr>
              <w:jc w:val="both"/>
              <w:rPr>
                <w:b/>
                <w:sz w:val="18"/>
                <w:szCs w:val="24"/>
              </w:rPr>
            </w:pPr>
            <w:r w:rsidRPr="00446DB7">
              <w:t>Identificar los procesos de la pizzería, necesidades funcionales y no funcionales del sistema</w:t>
            </w:r>
          </w:p>
        </w:tc>
        <w:tc>
          <w:tcPr>
            <w:tcW w:w="1580" w:type="dxa"/>
          </w:tcPr>
          <w:p w14:paraId="72026FDD" w14:textId="066462C4" w:rsidR="002227DC" w:rsidRPr="00A337B2" w:rsidRDefault="002227DC" w:rsidP="002227DC">
            <w:pPr>
              <w:jc w:val="both"/>
              <w:rPr>
                <w:rFonts w:ascii="Calibri" w:hAnsi="Calibri" w:cs="Arial"/>
                <w:i/>
                <w:color w:val="548DD4"/>
                <w:sz w:val="18"/>
                <w:szCs w:val="20"/>
                <w:lang w:eastAsia="es-CL"/>
              </w:rPr>
            </w:pPr>
            <w:r w:rsidRPr="00446DB7">
              <w:t>Entrevistas, cuestionarios, documentos de procesos</w:t>
            </w:r>
          </w:p>
        </w:tc>
        <w:tc>
          <w:tcPr>
            <w:tcW w:w="1580" w:type="dxa"/>
            <w:tcBorders>
              <w:right w:val="single" w:sz="4" w:space="0" w:color="FFFFFF" w:themeColor="background1"/>
            </w:tcBorders>
          </w:tcPr>
          <w:p w14:paraId="70ACE2B5" w14:textId="542DB778" w:rsidR="002227DC" w:rsidRPr="00A337B2" w:rsidRDefault="002227DC" w:rsidP="002227DC">
            <w:pPr>
              <w:jc w:val="both"/>
              <w:rPr>
                <w:rFonts w:ascii="Calibri" w:hAnsi="Calibri" w:cs="Arial"/>
                <w:i/>
                <w:color w:val="548DD4"/>
                <w:sz w:val="18"/>
                <w:szCs w:val="20"/>
                <w:lang w:eastAsia="es-CL"/>
              </w:rPr>
            </w:pPr>
            <w:r w:rsidRPr="00446DB7">
              <w:t>1 semana</w:t>
            </w:r>
          </w:p>
        </w:tc>
        <w:tc>
          <w:tcPr>
            <w:tcW w:w="1580" w:type="dxa"/>
            <w:tcBorders>
              <w:left w:val="single" w:sz="4" w:space="0" w:color="FFFFFF" w:themeColor="background1"/>
            </w:tcBorders>
            <w:shd w:val="clear" w:color="auto" w:fill="D9D9D9" w:themeFill="background1" w:themeFillShade="D9"/>
          </w:tcPr>
          <w:p w14:paraId="338238FC" w14:textId="699B27BF" w:rsidR="002227DC" w:rsidRPr="00A337B2" w:rsidRDefault="002227DC" w:rsidP="002227DC">
            <w:pPr>
              <w:jc w:val="both"/>
              <w:rPr>
                <w:b/>
                <w:sz w:val="18"/>
                <w:szCs w:val="24"/>
              </w:rPr>
            </w:pPr>
            <w:r w:rsidRPr="00446DB7">
              <w:t>Líder de proyecto / Analista</w:t>
            </w:r>
          </w:p>
        </w:tc>
        <w:tc>
          <w:tcPr>
            <w:tcW w:w="1581" w:type="dxa"/>
          </w:tcPr>
          <w:p w14:paraId="25D0DF82" w14:textId="31544FC3" w:rsidR="002227DC" w:rsidRPr="00A337B2" w:rsidRDefault="002227DC" w:rsidP="002227DC">
            <w:pPr>
              <w:jc w:val="both"/>
              <w:rPr>
                <w:b/>
                <w:sz w:val="18"/>
                <w:szCs w:val="24"/>
              </w:rPr>
            </w:pPr>
            <w:r w:rsidRPr="00446DB7">
              <w:t>Posible dificultad: falta de información clara de los procesos. Facilita: acceso directo al personal de la pizzería</w:t>
            </w:r>
          </w:p>
        </w:tc>
      </w:tr>
      <w:tr w:rsidR="002227DC" w:rsidRPr="00A337B2" w14:paraId="77458A90" w14:textId="77777777" w:rsidTr="00C27FB0">
        <w:trPr>
          <w:jc w:val="center"/>
        </w:trPr>
        <w:tc>
          <w:tcPr>
            <w:tcW w:w="1580" w:type="dxa"/>
          </w:tcPr>
          <w:p w14:paraId="079B8689" w14:textId="0A84A684" w:rsidR="002227DC" w:rsidRPr="00A337B2" w:rsidRDefault="002227DC" w:rsidP="002227DC">
            <w:pPr>
              <w:jc w:val="both"/>
              <w:rPr>
                <w:rFonts w:ascii="Calibri" w:hAnsi="Calibri" w:cs="Arial"/>
                <w:i/>
                <w:color w:val="548DD4"/>
                <w:sz w:val="18"/>
                <w:szCs w:val="20"/>
                <w:lang w:eastAsia="es-CL"/>
              </w:rPr>
            </w:pPr>
            <w:r w:rsidRPr="00446DB7">
              <w:t>Diseño de interfaces y experiencia de usuario</w:t>
            </w:r>
          </w:p>
        </w:tc>
        <w:tc>
          <w:tcPr>
            <w:tcW w:w="1580" w:type="dxa"/>
          </w:tcPr>
          <w:p w14:paraId="7484E353" w14:textId="1DF4BA12" w:rsidR="002227DC" w:rsidRPr="00A337B2" w:rsidRDefault="002227DC" w:rsidP="002227DC">
            <w:pPr>
              <w:jc w:val="both"/>
              <w:rPr>
                <w:rFonts w:ascii="Calibri" w:hAnsi="Calibri" w:cs="Arial"/>
                <w:i/>
                <w:color w:val="548DD4"/>
                <w:sz w:val="18"/>
                <w:szCs w:val="20"/>
                <w:lang w:eastAsia="es-CL"/>
              </w:rPr>
            </w:pPr>
            <w:r w:rsidRPr="00446DB7">
              <w:t>Prototipo UI/UX</w:t>
            </w:r>
          </w:p>
        </w:tc>
        <w:tc>
          <w:tcPr>
            <w:tcW w:w="1580" w:type="dxa"/>
          </w:tcPr>
          <w:p w14:paraId="2911D1C7" w14:textId="50930D25" w:rsidR="002227DC" w:rsidRPr="00A337B2" w:rsidRDefault="002227DC" w:rsidP="002227DC">
            <w:pPr>
              <w:jc w:val="both"/>
              <w:rPr>
                <w:rFonts w:ascii="Calibri" w:hAnsi="Calibri" w:cs="Arial"/>
                <w:i/>
                <w:color w:val="548DD4"/>
                <w:sz w:val="18"/>
                <w:szCs w:val="20"/>
                <w:lang w:eastAsia="es-CL"/>
              </w:rPr>
            </w:pPr>
            <w:r w:rsidRPr="00446DB7">
              <w:t xml:space="preserve">Crear prototipo de la interfaz en </w:t>
            </w:r>
            <w:proofErr w:type="spellStart"/>
            <w:r w:rsidRPr="00446DB7">
              <w:t>Figma</w:t>
            </w:r>
            <w:proofErr w:type="spellEnd"/>
            <w:r w:rsidRPr="00446DB7">
              <w:t xml:space="preserve"> mostrando distribución, botones y flujo de navegación</w:t>
            </w:r>
          </w:p>
        </w:tc>
        <w:tc>
          <w:tcPr>
            <w:tcW w:w="1580" w:type="dxa"/>
          </w:tcPr>
          <w:p w14:paraId="2BA9850E" w14:textId="346C1EA8" w:rsidR="002227DC" w:rsidRPr="00A337B2" w:rsidRDefault="002227DC" w:rsidP="002227DC">
            <w:pPr>
              <w:jc w:val="both"/>
              <w:rPr>
                <w:rFonts w:ascii="Calibri" w:hAnsi="Calibri" w:cs="Arial"/>
                <w:i/>
                <w:color w:val="548DD4"/>
                <w:sz w:val="18"/>
                <w:szCs w:val="20"/>
                <w:lang w:eastAsia="es-CL"/>
              </w:rPr>
            </w:pPr>
            <w:proofErr w:type="spellStart"/>
            <w:r w:rsidRPr="00446DB7">
              <w:t>Figma</w:t>
            </w:r>
            <w:proofErr w:type="spellEnd"/>
            <w:r w:rsidRPr="00446DB7">
              <w:t>, computadora, internet</w:t>
            </w:r>
          </w:p>
        </w:tc>
        <w:tc>
          <w:tcPr>
            <w:tcW w:w="1580" w:type="dxa"/>
            <w:tcBorders>
              <w:right w:val="single" w:sz="4" w:space="0" w:color="FFFFFF" w:themeColor="background1"/>
            </w:tcBorders>
          </w:tcPr>
          <w:p w14:paraId="216221AF" w14:textId="32E0E12F" w:rsidR="002227DC" w:rsidRPr="00A337B2" w:rsidRDefault="002227DC" w:rsidP="002227DC">
            <w:pPr>
              <w:jc w:val="both"/>
              <w:rPr>
                <w:rFonts w:ascii="Calibri" w:hAnsi="Calibri" w:cs="Arial"/>
                <w:i/>
                <w:color w:val="548DD4"/>
                <w:sz w:val="18"/>
                <w:szCs w:val="20"/>
                <w:lang w:eastAsia="es-CL"/>
              </w:rPr>
            </w:pPr>
            <w:r w:rsidRPr="00446DB7">
              <w:t>1 semana</w:t>
            </w:r>
          </w:p>
        </w:tc>
        <w:tc>
          <w:tcPr>
            <w:tcW w:w="1580" w:type="dxa"/>
            <w:tcBorders>
              <w:left w:val="single" w:sz="4" w:space="0" w:color="FFFFFF" w:themeColor="background1"/>
            </w:tcBorders>
            <w:shd w:val="clear" w:color="auto" w:fill="D9D9D9" w:themeFill="background1" w:themeFillShade="D9"/>
          </w:tcPr>
          <w:p w14:paraId="4CB307DF" w14:textId="782B8CDB" w:rsidR="002227DC" w:rsidRPr="00A337B2" w:rsidRDefault="002227DC" w:rsidP="002227DC">
            <w:pPr>
              <w:jc w:val="both"/>
              <w:rPr>
                <w:rFonts w:ascii="Calibri" w:hAnsi="Calibri" w:cs="Arial"/>
                <w:i/>
                <w:color w:val="548DD4"/>
                <w:sz w:val="18"/>
                <w:szCs w:val="20"/>
                <w:lang w:eastAsia="es-CL"/>
              </w:rPr>
            </w:pPr>
            <w:r w:rsidRPr="00446DB7">
              <w:t>Diseñador Front-</w:t>
            </w:r>
            <w:proofErr w:type="spellStart"/>
            <w:r w:rsidRPr="00446DB7">
              <w:t>end</w:t>
            </w:r>
            <w:proofErr w:type="spellEnd"/>
          </w:p>
        </w:tc>
        <w:tc>
          <w:tcPr>
            <w:tcW w:w="1581" w:type="dxa"/>
          </w:tcPr>
          <w:p w14:paraId="0B41D2ED" w14:textId="39C7A405" w:rsidR="002227DC" w:rsidRPr="00A337B2" w:rsidRDefault="002227DC" w:rsidP="002227DC">
            <w:pPr>
              <w:jc w:val="both"/>
              <w:rPr>
                <w:rFonts w:ascii="Calibri" w:hAnsi="Calibri" w:cs="Arial"/>
                <w:i/>
                <w:color w:val="548DD4"/>
                <w:sz w:val="18"/>
                <w:szCs w:val="20"/>
                <w:lang w:eastAsia="es-CL"/>
              </w:rPr>
            </w:pPr>
            <w:r w:rsidRPr="00446DB7">
              <w:t xml:space="preserve">Posible dificultad: ajustes por </w:t>
            </w:r>
            <w:proofErr w:type="spellStart"/>
            <w:r w:rsidRPr="00446DB7">
              <w:t>feedback</w:t>
            </w:r>
            <w:proofErr w:type="spellEnd"/>
            <w:r w:rsidRPr="00446DB7">
              <w:t xml:space="preserve"> de usuarios. Facilita: revisión continua con el equipo</w:t>
            </w:r>
          </w:p>
        </w:tc>
      </w:tr>
      <w:tr w:rsidR="002227DC" w:rsidRPr="00A337B2" w14:paraId="50E58212" w14:textId="77777777" w:rsidTr="00C27FB0">
        <w:trPr>
          <w:jc w:val="center"/>
        </w:trPr>
        <w:tc>
          <w:tcPr>
            <w:tcW w:w="1580" w:type="dxa"/>
          </w:tcPr>
          <w:p w14:paraId="41E1A68E" w14:textId="3AEC3466" w:rsidR="002227DC" w:rsidRPr="00A337B2" w:rsidRDefault="002227DC" w:rsidP="002227DC">
            <w:pPr>
              <w:jc w:val="both"/>
              <w:rPr>
                <w:rFonts w:ascii="Calibri" w:hAnsi="Calibri" w:cs="Arial"/>
                <w:i/>
                <w:color w:val="548DD4"/>
                <w:sz w:val="18"/>
                <w:szCs w:val="20"/>
                <w:lang w:eastAsia="es-CL"/>
              </w:rPr>
            </w:pPr>
            <w:r w:rsidRPr="00446DB7">
              <w:t>Diseño y gestión de bases de datos</w:t>
            </w:r>
          </w:p>
        </w:tc>
        <w:tc>
          <w:tcPr>
            <w:tcW w:w="1580" w:type="dxa"/>
          </w:tcPr>
          <w:p w14:paraId="08BF7353" w14:textId="12A30C11" w:rsidR="002227DC" w:rsidRPr="00A337B2" w:rsidRDefault="002227DC" w:rsidP="002227DC">
            <w:pPr>
              <w:jc w:val="both"/>
              <w:rPr>
                <w:rFonts w:ascii="Calibri" w:hAnsi="Calibri" w:cs="Arial"/>
                <w:i/>
                <w:color w:val="548DD4"/>
                <w:sz w:val="18"/>
                <w:szCs w:val="20"/>
                <w:lang w:eastAsia="es-CL"/>
              </w:rPr>
            </w:pPr>
            <w:r w:rsidRPr="00446DB7">
              <w:t>Plan de base de datos</w:t>
            </w:r>
          </w:p>
        </w:tc>
        <w:tc>
          <w:tcPr>
            <w:tcW w:w="1580" w:type="dxa"/>
          </w:tcPr>
          <w:p w14:paraId="33B7F38C" w14:textId="1412A7F1" w:rsidR="002227DC" w:rsidRPr="00A337B2" w:rsidRDefault="002227DC" w:rsidP="002227DC">
            <w:pPr>
              <w:jc w:val="both"/>
              <w:rPr>
                <w:rFonts w:ascii="Calibri" w:hAnsi="Calibri" w:cs="Arial"/>
                <w:i/>
                <w:color w:val="548DD4"/>
                <w:sz w:val="18"/>
                <w:szCs w:val="20"/>
                <w:lang w:eastAsia="es-CL"/>
              </w:rPr>
            </w:pPr>
            <w:r w:rsidRPr="00446DB7">
              <w:t>Definir tablas, relaciones y campos para gestionar productos, pedidos y ventas</w:t>
            </w:r>
          </w:p>
        </w:tc>
        <w:tc>
          <w:tcPr>
            <w:tcW w:w="1580" w:type="dxa"/>
          </w:tcPr>
          <w:p w14:paraId="330704C5" w14:textId="2AC19222" w:rsidR="002227DC" w:rsidRPr="00A337B2" w:rsidRDefault="002227DC" w:rsidP="002227DC">
            <w:pPr>
              <w:jc w:val="both"/>
              <w:rPr>
                <w:rFonts w:ascii="Calibri" w:hAnsi="Calibri" w:cs="Arial"/>
                <w:i/>
                <w:color w:val="548DD4"/>
                <w:sz w:val="18"/>
                <w:szCs w:val="20"/>
                <w:lang w:eastAsia="es-CL"/>
              </w:rPr>
            </w:pPr>
            <w:r w:rsidRPr="00446DB7">
              <w:t xml:space="preserve">SQL </w:t>
            </w:r>
            <w:proofErr w:type="spellStart"/>
            <w:r w:rsidRPr="00446DB7">
              <w:t>Developer</w:t>
            </w:r>
            <w:proofErr w:type="spellEnd"/>
            <w:r w:rsidRPr="00446DB7">
              <w:t>, documentación de datos</w:t>
            </w:r>
          </w:p>
        </w:tc>
        <w:tc>
          <w:tcPr>
            <w:tcW w:w="1580" w:type="dxa"/>
            <w:tcBorders>
              <w:right w:val="single" w:sz="4" w:space="0" w:color="FFFFFF" w:themeColor="background1"/>
            </w:tcBorders>
          </w:tcPr>
          <w:p w14:paraId="2F4EDB46" w14:textId="5F0FE410" w:rsidR="002227DC" w:rsidRPr="00A337B2" w:rsidRDefault="002227DC" w:rsidP="002227DC">
            <w:pPr>
              <w:jc w:val="both"/>
              <w:rPr>
                <w:rFonts w:ascii="Calibri" w:hAnsi="Calibri" w:cs="Arial"/>
                <w:i/>
                <w:color w:val="548DD4"/>
                <w:sz w:val="18"/>
                <w:szCs w:val="20"/>
                <w:lang w:eastAsia="es-CL"/>
              </w:rPr>
            </w:pPr>
            <w:r w:rsidRPr="00446DB7">
              <w:t>1 semana</w:t>
            </w:r>
          </w:p>
        </w:tc>
        <w:tc>
          <w:tcPr>
            <w:tcW w:w="1580" w:type="dxa"/>
            <w:tcBorders>
              <w:left w:val="single" w:sz="4" w:space="0" w:color="FFFFFF" w:themeColor="background1"/>
            </w:tcBorders>
            <w:shd w:val="clear" w:color="auto" w:fill="D9D9D9" w:themeFill="background1" w:themeFillShade="D9"/>
          </w:tcPr>
          <w:p w14:paraId="7F3EE0DF" w14:textId="7FAD1F1D" w:rsidR="002227DC" w:rsidRPr="00A337B2" w:rsidRDefault="002227DC" w:rsidP="002227DC">
            <w:pPr>
              <w:jc w:val="both"/>
              <w:rPr>
                <w:rFonts w:ascii="Calibri" w:hAnsi="Calibri" w:cs="Arial"/>
                <w:i/>
                <w:color w:val="548DD4"/>
                <w:sz w:val="18"/>
                <w:szCs w:val="20"/>
                <w:lang w:eastAsia="es-CL"/>
              </w:rPr>
            </w:pPr>
            <w:r w:rsidRPr="00446DB7">
              <w:t>Desarrollador Back-</w:t>
            </w:r>
            <w:proofErr w:type="spellStart"/>
            <w:r w:rsidRPr="00446DB7">
              <w:t>end</w:t>
            </w:r>
            <w:proofErr w:type="spellEnd"/>
          </w:p>
        </w:tc>
        <w:tc>
          <w:tcPr>
            <w:tcW w:w="1581" w:type="dxa"/>
          </w:tcPr>
          <w:p w14:paraId="2A45C00D" w14:textId="2F8F8B8E" w:rsidR="002227DC" w:rsidRPr="00A337B2" w:rsidRDefault="002227DC" w:rsidP="002227DC">
            <w:pPr>
              <w:jc w:val="both"/>
              <w:rPr>
                <w:rFonts w:ascii="Calibri" w:hAnsi="Calibri" w:cs="Arial"/>
                <w:i/>
                <w:color w:val="548DD4"/>
                <w:sz w:val="18"/>
                <w:szCs w:val="20"/>
                <w:lang w:eastAsia="es-CL"/>
              </w:rPr>
            </w:pPr>
            <w:r w:rsidRPr="00446DB7">
              <w:t>Posible dificultad: estructura de datos incompleta. Facilita: información recopilada en análisis</w:t>
            </w:r>
          </w:p>
        </w:tc>
      </w:tr>
      <w:tr w:rsidR="002227DC" w:rsidRPr="00A337B2" w14:paraId="63F7CBD6" w14:textId="77777777" w:rsidTr="00C27FB0">
        <w:trPr>
          <w:jc w:val="center"/>
        </w:trPr>
        <w:tc>
          <w:tcPr>
            <w:tcW w:w="1580" w:type="dxa"/>
          </w:tcPr>
          <w:p w14:paraId="5B7E074B" w14:textId="30E98F58" w:rsidR="002227DC" w:rsidRPr="00A337B2" w:rsidRDefault="002227DC" w:rsidP="002227DC">
            <w:pPr>
              <w:jc w:val="both"/>
              <w:rPr>
                <w:rFonts w:ascii="Calibri" w:hAnsi="Calibri" w:cs="Arial"/>
                <w:i/>
                <w:color w:val="548DD4"/>
                <w:sz w:val="18"/>
                <w:szCs w:val="20"/>
                <w:lang w:eastAsia="es-CL"/>
              </w:rPr>
            </w:pPr>
            <w:r w:rsidRPr="00446DB7">
              <w:t>Programación Front-</w:t>
            </w:r>
            <w:proofErr w:type="spellStart"/>
            <w:r w:rsidRPr="00446DB7">
              <w:t>end</w:t>
            </w:r>
            <w:proofErr w:type="spellEnd"/>
          </w:p>
        </w:tc>
        <w:tc>
          <w:tcPr>
            <w:tcW w:w="1580" w:type="dxa"/>
          </w:tcPr>
          <w:p w14:paraId="0CEAA995" w14:textId="0B2CE4C2" w:rsidR="002227DC" w:rsidRPr="00A337B2" w:rsidRDefault="002227DC" w:rsidP="002227DC">
            <w:pPr>
              <w:jc w:val="both"/>
              <w:rPr>
                <w:rFonts w:ascii="Calibri" w:hAnsi="Calibri" w:cs="Arial"/>
                <w:i/>
                <w:color w:val="548DD4"/>
                <w:sz w:val="18"/>
                <w:szCs w:val="20"/>
                <w:lang w:eastAsia="es-CL"/>
              </w:rPr>
            </w:pPr>
            <w:r w:rsidRPr="00446DB7">
              <w:t xml:space="preserve">Desarrollo de componentes </w:t>
            </w:r>
            <w:proofErr w:type="spellStart"/>
            <w:r w:rsidRPr="00446DB7">
              <w:t>React</w:t>
            </w:r>
            <w:proofErr w:type="spellEnd"/>
          </w:p>
        </w:tc>
        <w:tc>
          <w:tcPr>
            <w:tcW w:w="1580" w:type="dxa"/>
          </w:tcPr>
          <w:p w14:paraId="21786ABC" w14:textId="5450AC62" w:rsidR="002227DC" w:rsidRPr="00A337B2" w:rsidRDefault="002227DC" w:rsidP="002227DC">
            <w:pPr>
              <w:jc w:val="both"/>
              <w:rPr>
                <w:rFonts w:ascii="Calibri" w:hAnsi="Calibri" w:cs="Arial"/>
                <w:i/>
                <w:color w:val="548DD4"/>
                <w:sz w:val="18"/>
                <w:szCs w:val="20"/>
                <w:lang w:eastAsia="es-CL"/>
              </w:rPr>
            </w:pPr>
            <w:r w:rsidRPr="00446DB7">
              <w:t xml:space="preserve">Implementar la interfaz, formularios y </w:t>
            </w:r>
            <w:r w:rsidRPr="00446DB7">
              <w:lastRenderedPageBreak/>
              <w:t>visualización de productos y pedidos</w:t>
            </w:r>
          </w:p>
        </w:tc>
        <w:tc>
          <w:tcPr>
            <w:tcW w:w="1580" w:type="dxa"/>
          </w:tcPr>
          <w:p w14:paraId="23A36B37" w14:textId="35F21780" w:rsidR="002227DC" w:rsidRPr="00A337B2" w:rsidRDefault="002227DC" w:rsidP="002227DC">
            <w:pPr>
              <w:jc w:val="both"/>
              <w:rPr>
                <w:rFonts w:ascii="Calibri" w:hAnsi="Calibri" w:cs="Arial"/>
                <w:i/>
                <w:color w:val="548DD4"/>
                <w:sz w:val="18"/>
                <w:szCs w:val="20"/>
                <w:lang w:eastAsia="es-CL"/>
              </w:rPr>
            </w:pPr>
            <w:proofErr w:type="spellStart"/>
            <w:r w:rsidRPr="00446DB7">
              <w:lastRenderedPageBreak/>
              <w:t>VSCode</w:t>
            </w:r>
            <w:proofErr w:type="spellEnd"/>
            <w:r w:rsidRPr="00446DB7">
              <w:t xml:space="preserve">, </w:t>
            </w:r>
            <w:proofErr w:type="spellStart"/>
            <w:r w:rsidRPr="00446DB7">
              <w:t>React</w:t>
            </w:r>
            <w:proofErr w:type="spellEnd"/>
            <w:r w:rsidRPr="00446DB7">
              <w:t>, librerías CSS</w:t>
            </w:r>
          </w:p>
        </w:tc>
        <w:tc>
          <w:tcPr>
            <w:tcW w:w="1580" w:type="dxa"/>
            <w:tcBorders>
              <w:right w:val="single" w:sz="4" w:space="0" w:color="FFFFFF" w:themeColor="background1"/>
            </w:tcBorders>
          </w:tcPr>
          <w:p w14:paraId="4F54EA4E" w14:textId="237C528F" w:rsidR="002227DC" w:rsidRPr="00A337B2" w:rsidRDefault="002227DC" w:rsidP="002227DC">
            <w:pPr>
              <w:jc w:val="both"/>
              <w:rPr>
                <w:rFonts w:ascii="Calibri" w:hAnsi="Calibri" w:cs="Arial"/>
                <w:i/>
                <w:color w:val="548DD4"/>
                <w:sz w:val="18"/>
                <w:szCs w:val="20"/>
                <w:lang w:eastAsia="es-CL"/>
              </w:rPr>
            </w:pPr>
            <w:r w:rsidRPr="00446DB7">
              <w:t>2 semanas</w:t>
            </w:r>
          </w:p>
        </w:tc>
        <w:tc>
          <w:tcPr>
            <w:tcW w:w="1580" w:type="dxa"/>
            <w:tcBorders>
              <w:left w:val="single" w:sz="4" w:space="0" w:color="FFFFFF" w:themeColor="background1"/>
            </w:tcBorders>
            <w:shd w:val="clear" w:color="auto" w:fill="D9D9D9" w:themeFill="background1" w:themeFillShade="D9"/>
          </w:tcPr>
          <w:p w14:paraId="07AD9D90" w14:textId="7377EF3E" w:rsidR="002227DC" w:rsidRPr="00A337B2" w:rsidRDefault="002227DC" w:rsidP="002227DC">
            <w:pPr>
              <w:jc w:val="both"/>
              <w:rPr>
                <w:rFonts w:ascii="Calibri" w:hAnsi="Calibri" w:cs="Arial"/>
                <w:i/>
                <w:color w:val="548DD4"/>
                <w:sz w:val="18"/>
                <w:szCs w:val="20"/>
                <w:lang w:eastAsia="es-CL"/>
              </w:rPr>
            </w:pPr>
            <w:r w:rsidRPr="00446DB7">
              <w:t>Desarrollador Front-</w:t>
            </w:r>
            <w:proofErr w:type="spellStart"/>
            <w:r w:rsidRPr="00446DB7">
              <w:t>end</w:t>
            </w:r>
            <w:proofErr w:type="spellEnd"/>
          </w:p>
        </w:tc>
        <w:tc>
          <w:tcPr>
            <w:tcW w:w="1581" w:type="dxa"/>
          </w:tcPr>
          <w:p w14:paraId="2A824E04" w14:textId="5B221FAC" w:rsidR="002227DC" w:rsidRPr="00A337B2" w:rsidRDefault="002227DC" w:rsidP="002227DC">
            <w:pPr>
              <w:jc w:val="both"/>
              <w:rPr>
                <w:rFonts w:ascii="Calibri" w:hAnsi="Calibri" w:cs="Arial"/>
                <w:i/>
                <w:color w:val="548DD4"/>
                <w:sz w:val="18"/>
                <w:szCs w:val="20"/>
                <w:lang w:eastAsia="es-CL"/>
              </w:rPr>
            </w:pPr>
            <w:r w:rsidRPr="00446DB7">
              <w:t xml:space="preserve">Posible dificultad: errores de </w:t>
            </w:r>
            <w:r w:rsidRPr="00446DB7">
              <w:lastRenderedPageBreak/>
              <w:t>compatibilidad de componentes. Facilita: uso de librerías confiables</w:t>
            </w:r>
          </w:p>
        </w:tc>
      </w:tr>
      <w:tr w:rsidR="002227DC" w:rsidRPr="00A337B2" w14:paraId="4501459D" w14:textId="77777777" w:rsidTr="00C27FB0">
        <w:trPr>
          <w:jc w:val="center"/>
        </w:trPr>
        <w:tc>
          <w:tcPr>
            <w:tcW w:w="1580" w:type="dxa"/>
          </w:tcPr>
          <w:p w14:paraId="2B2129DF" w14:textId="4725F6F4" w:rsidR="002227DC" w:rsidRPr="00A337B2" w:rsidRDefault="002227DC" w:rsidP="002227DC">
            <w:pPr>
              <w:jc w:val="both"/>
              <w:rPr>
                <w:rFonts w:ascii="Calibri" w:hAnsi="Calibri" w:cs="Arial"/>
                <w:i/>
                <w:color w:val="548DD4"/>
                <w:sz w:val="18"/>
                <w:szCs w:val="20"/>
                <w:lang w:eastAsia="es-CL"/>
              </w:rPr>
            </w:pPr>
            <w:r w:rsidRPr="00446DB7">
              <w:lastRenderedPageBreak/>
              <w:t>Programación Back-</w:t>
            </w:r>
            <w:proofErr w:type="spellStart"/>
            <w:r w:rsidRPr="00446DB7">
              <w:t>end</w:t>
            </w:r>
            <w:proofErr w:type="spellEnd"/>
          </w:p>
        </w:tc>
        <w:tc>
          <w:tcPr>
            <w:tcW w:w="1580" w:type="dxa"/>
          </w:tcPr>
          <w:p w14:paraId="32500E34" w14:textId="167FD6F2" w:rsidR="002227DC" w:rsidRPr="00A337B2" w:rsidRDefault="002227DC" w:rsidP="002227DC">
            <w:pPr>
              <w:jc w:val="both"/>
              <w:rPr>
                <w:rFonts w:ascii="Calibri" w:hAnsi="Calibri" w:cs="Arial"/>
                <w:i/>
                <w:color w:val="548DD4"/>
                <w:sz w:val="18"/>
                <w:szCs w:val="20"/>
                <w:lang w:eastAsia="es-CL"/>
              </w:rPr>
            </w:pPr>
            <w:r w:rsidRPr="00446DB7">
              <w:t>Integración con base de datos</w:t>
            </w:r>
          </w:p>
        </w:tc>
        <w:tc>
          <w:tcPr>
            <w:tcW w:w="1580" w:type="dxa"/>
          </w:tcPr>
          <w:p w14:paraId="443DB197" w14:textId="4165AF65" w:rsidR="002227DC" w:rsidRPr="00A337B2" w:rsidRDefault="002227DC" w:rsidP="002227DC">
            <w:pPr>
              <w:jc w:val="both"/>
              <w:rPr>
                <w:rFonts w:ascii="Calibri" w:hAnsi="Calibri" w:cs="Arial"/>
                <w:i/>
                <w:color w:val="548DD4"/>
                <w:sz w:val="18"/>
                <w:szCs w:val="20"/>
                <w:lang w:eastAsia="es-CL"/>
              </w:rPr>
            </w:pPr>
            <w:r w:rsidRPr="00446DB7">
              <w:t>Conectar la aplicación con la base de datos, implementar lógica de pedidos y cálculos de totales</w:t>
            </w:r>
          </w:p>
        </w:tc>
        <w:tc>
          <w:tcPr>
            <w:tcW w:w="1580" w:type="dxa"/>
          </w:tcPr>
          <w:p w14:paraId="0DD2B963" w14:textId="75069958" w:rsidR="002227DC" w:rsidRPr="00A337B2" w:rsidRDefault="002227DC" w:rsidP="002227DC">
            <w:pPr>
              <w:jc w:val="both"/>
              <w:rPr>
                <w:rFonts w:ascii="Calibri" w:hAnsi="Calibri" w:cs="Arial"/>
                <w:i/>
                <w:color w:val="548DD4"/>
                <w:sz w:val="18"/>
                <w:szCs w:val="20"/>
                <w:lang w:eastAsia="es-CL"/>
              </w:rPr>
            </w:pPr>
            <w:proofErr w:type="spellStart"/>
            <w:r w:rsidRPr="00446DB7">
              <w:t>Firebase</w:t>
            </w:r>
            <w:proofErr w:type="spellEnd"/>
            <w:r w:rsidRPr="00446DB7">
              <w:t xml:space="preserve"> / SQL, API, documentación</w:t>
            </w:r>
          </w:p>
        </w:tc>
        <w:tc>
          <w:tcPr>
            <w:tcW w:w="1580" w:type="dxa"/>
            <w:tcBorders>
              <w:right w:val="single" w:sz="4" w:space="0" w:color="FFFFFF" w:themeColor="background1"/>
            </w:tcBorders>
          </w:tcPr>
          <w:p w14:paraId="681EC209" w14:textId="1935B524" w:rsidR="002227DC" w:rsidRPr="00A337B2" w:rsidRDefault="002227DC" w:rsidP="002227DC">
            <w:pPr>
              <w:jc w:val="both"/>
              <w:rPr>
                <w:rFonts w:ascii="Calibri" w:hAnsi="Calibri" w:cs="Arial"/>
                <w:i/>
                <w:color w:val="548DD4"/>
                <w:sz w:val="18"/>
                <w:szCs w:val="20"/>
                <w:lang w:eastAsia="es-CL"/>
              </w:rPr>
            </w:pPr>
            <w:r w:rsidRPr="00446DB7">
              <w:t>2 semanas</w:t>
            </w:r>
          </w:p>
        </w:tc>
        <w:tc>
          <w:tcPr>
            <w:tcW w:w="1580" w:type="dxa"/>
            <w:tcBorders>
              <w:left w:val="single" w:sz="4" w:space="0" w:color="FFFFFF" w:themeColor="background1"/>
            </w:tcBorders>
            <w:shd w:val="clear" w:color="auto" w:fill="D9D9D9" w:themeFill="background1" w:themeFillShade="D9"/>
          </w:tcPr>
          <w:p w14:paraId="7F06C083" w14:textId="3C72D668" w:rsidR="002227DC" w:rsidRPr="00A337B2" w:rsidRDefault="002227DC" w:rsidP="002227DC">
            <w:pPr>
              <w:jc w:val="both"/>
              <w:rPr>
                <w:rFonts w:ascii="Calibri" w:hAnsi="Calibri" w:cs="Arial"/>
                <w:i/>
                <w:color w:val="548DD4"/>
                <w:sz w:val="18"/>
                <w:szCs w:val="20"/>
                <w:lang w:eastAsia="es-CL"/>
              </w:rPr>
            </w:pPr>
            <w:r w:rsidRPr="00446DB7">
              <w:t>Desarrollador Back-</w:t>
            </w:r>
            <w:proofErr w:type="spellStart"/>
            <w:r w:rsidRPr="00446DB7">
              <w:t>end</w:t>
            </w:r>
            <w:proofErr w:type="spellEnd"/>
          </w:p>
        </w:tc>
        <w:tc>
          <w:tcPr>
            <w:tcW w:w="1581" w:type="dxa"/>
          </w:tcPr>
          <w:p w14:paraId="41145B59" w14:textId="1C9833B1" w:rsidR="002227DC" w:rsidRPr="00A337B2" w:rsidRDefault="002227DC" w:rsidP="002227DC">
            <w:pPr>
              <w:jc w:val="both"/>
              <w:rPr>
                <w:rFonts w:ascii="Calibri" w:hAnsi="Calibri" w:cs="Arial"/>
                <w:i/>
                <w:color w:val="548DD4"/>
                <w:sz w:val="18"/>
                <w:szCs w:val="20"/>
                <w:lang w:eastAsia="es-CL"/>
              </w:rPr>
            </w:pPr>
            <w:r w:rsidRPr="00446DB7">
              <w:t>Posible dificultad: fallas en la conexión a base de datos. Facilita: pruebas locales y documentación clara</w:t>
            </w:r>
          </w:p>
        </w:tc>
      </w:tr>
      <w:tr w:rsidR="002227DC" w:rsidRPr="00A337B2" w14:paraId="2E5D2012" w14:textId="77777777" w:rsidTr="00C27FB0">
        <w:trPr>
          <w:jc w:val="center"/>
        </w:trPr>
        <w:tc>
          <w:tcPr>
            <w:tcW w:w="1580" w:type="dxa"/>
          </w:tcPr>
          <w:p w14:paraId="67E38072" w14:textId="1603D3F6" w:rsidR="002227DC" w:rsidRPr="00A337B2" w:rsidRDefault="002227DC" w:rsidP="002227DC">
            <w:pPr>
              <w:jc w:val="both"/>
              <w:rPr>
                <w:rFonts w:ascii="Calibri" w:hAnsi="Calibri" w:cs="Arial"/>
                <w:i/>
                <w:color w:val="548DD4"/>
                <w:sz w:val="18"/>
                <w:szCs w:val="20"/>
                <w:lang w:eastAsia="es-CL"/>
              </w:rPr>
            </w:pPr>
            <w:r w:rsidRPr="00446DB7">
              <w:t>Pruebas y control de calidad</w:t>
            </w:r>
          </w:p>
        </w:tc>
        <w:tc>
          <w:tcPr>
            <w:tcW w:w="1580" w:type="dxa"/>
          </w:tcPr>
          <w:p w14:paraId="1DC383DC" w14:textId="2BE742DC" w:rsidR="002227DC" w:rsidRPr="00A337B2" w:rsidRDefault="002227DC" w:rsidP="002227DC">
            <w:pPr>
              <w:jc w:val="both"/>
              <w:rPr>
                <w:rFonts w:ascii="Calibri" w:hAnsi="Calibri" w:cs="Arial"/>
                <w:i/>
                <w:color w:val="548DD4"/>
                <w:sz w:val="18"/>
                <w:szCs w:val="20"/>
                <w:lang w:eastAsia="es-CL"/>
              </w:rPr>
            </w:pPr>
            <w:r w:rsidRPr="00446DB7">
              <w:t>Pruebas funcionales y de usabilidad</w:t>
            </w:r>
          </w:p>
        </w:tc>
        <w:tc>
          <w:tcPr>
            <w:tcW w:w="1580" w:type="dxa"/>
          </w:tcPr>
          <w:p w14:paraId="70A65EB8" w14:textId="61FCB821" w:rsidR="002227DC" w:rsidRPr="00A337B2" w:rsidRDefault="002227DC" w:rsidP="002227DC">
            <w:pPr>
              <w:jc w:val="both"/>
              <w:rPr>
                <w:rFonts w:ascii="Calibri" w:hAnsi="Calibri" w:cs="Arial"/>
                <w:i/>
                <w:color w:val="548DD4"/>
                <w:sz w:val="18"/>
                <w:szCs w:val="20"/>
                <w:lang w:eastAsia="es-CL"/>
              </w:rPr>
            </w:pPr>
            <w:r w:rsidRPr="00446DB7">
              <w:t>Validar que todas las funcionalidades funcionan correctamente y la experiencia es intuitiva</w:t>
            </w:r>
          </w:p>
        </w:tc>
        <w:tc>
          <w:tcPr>
            <w:tcW w:w="1580" w:type="dxa"/>
          </w:tcPr>
          <w:p w14:paraId="398CA3D8" w14:textId="3730AB65" w:rsidR="002227DC" w:rsidRPr="00A337B2" w:rsidRDefault="002227DC" w:rsidP="002227DC">
            <w:pPr>
              <w:jc w:val="both"/>
              <w:rPr>
                <w:rFonts w:ascii="Calibri" w:hAnsi="Calibri" w:cs="Arial"/>
                <w:i/>
                <w:color w:val="548DD4"/>
                <w:sz w:val="18"/>
                <w:szCs w:val="20"/>
                <w:lang w:eastAsia="es-CL"/>
              </w:rPr>
            </w:pPr>
            <w:r w:rsidRPr="00446DB7">
              <w:t xml:space="preserve">Usuarios de prueba, </w:t>
            </w:r>
            <w:proofErr w:type="spellStart"/>
            <w:r w:rsidRPr="00446DB7">
              <w:t>checklist</w:t>
            </w:r>
            <w:proofErr w:type="spellEnd"/>
            <w:r w:rsidRPr="00446DB7">
              <w:t xml:space="preserve"> de funcionalidades</w:t>
            </w:r>
          </w:p>
        </w:tc>
        <w:tc>
          <w:tcPr>
            <w:tcW w:w="1580" w:type="dxa"/>
            <w:tcBorders>
              <w:right w:val="single" w:sz="4" w:space="0" w:color="FFFFFF" w:themeColor="background1"/>
            </w:tcBorders>
          </w:tcPr>
          <w:p w14:paraId="637657A1" w14:textId="612C20A0" w:rsidR="002227DC" w:rsidRPr="00A337B2" w:rsidRDefault="002227DC" w:rsidP="002227DC">
            <w:pPr>
              <w:jc w:val="both"/>
              <w:rPr>
                <w:rFonts w:ascii="Calibri" w:hAnsi="Calibri" w:cs="Arial"/>
                <w:i/>
                <w:color w:val="548DD4"/>
                <w:sz w:val="18"/>
                <w:szCs w:val="20"/>
                <w:lang w:eastAsia="es-CL"/>
              </w:rPr>
            </w:pPr>
            <w:r w:rsidRPr="00446DB7">
              <w:t>1 semana</w:t>
            </w:r>
          </w:p>
        </w:tc>
        <w:tc>
          <w:tcPr>
            <w:tcW w:w="1580" w:type="dxa"/>
            <w:tcBorders>
              <w:left w:val="single" w:sz="4" w:space="0" w:color="FFFFFF" w:themeColor="background1"/>
            </w:tcBorders>
            <w:shd w:val="clear" w:color="auto" w:fill="D9D9D9" w:themeFill="background1" w:themeFillShade="D9"/>
          </w:tcPr>
          <w:p w14:paraId="4E0CA43D" w14:textId="74EC7948" w:rsidR="002227DC" w:rsidRPr="00A337B2" w:rsidRDefault="002227DC" w:rsidP="002227DC">
            <w:pPr>
              <w:jc w:val="both"/>
              <w:rPr>
                <w:rFonts w:ascii="Calibri" w:hAnsi="Calibri" w:cs="Arial"/>
                <w:i/>
                <w:color w:val="548DD4"/>
                <w:sz w:val="18"/>
                <w:szCs w:val="20"/>
                <w:lang w:eastAsia="es-CL"/>
              </w:rPr>
            </w:pPr>
            <w:proofErr w:type="spellStart"/>
            <w:r w:rsidRPr="00446DB7">
              <w:t>Tester</w:t>
            </w:r>
            <w:proofErr w:type="spellEnd"/>
            <w:r w:rsidRPr="00446DB7">
              <w:t xml:space="preserve"> / QA</w:t>
            </w:r>
          </w:p>
        </w:tc>
        <w:tc>
          <w:tcPr>
            <w:tcW w:w="1581" w:type="dxa"/>
          </w:tcPr>
          <w:p w14:paraId="56058F73" w14:textId="2EF5B339" w:rsidR="002227DC" w:rsidRPr="00A337B2" w:rsidRDefault="002227DC" w:rsidP="002227DC">
            <w:pPr>
              <w:jc w:val="both"/>
              <w:rPr>
                <w:rFonts w:ascii="Calibri" w:hAnsi="Calibri" w:cs="Arial"/>
                <w:i/>
                <w:color w:val="548DD4"/>
                <w:sz w:val="18"/>
                <w:szCs w:val="20"/>
                <w:lang w:eastAsia="es-CL"/>
              </w:rPr>
            </w:pPr>
            <w:r w:rsidRPr="00446DB7">
              <w:t>Posible dificultad: errores detectados tardíamente. Facilita: pruebas continuas durante desarrollo</w:t>
            </w:r>
          </w:p>
        </w:tc>
      </w:tr>
      <w:tr w:rsidR="002227DC" w:rsidRPr="00A337B2" w14:paraId="0EC8AD4F" w14:textId="77777777" w:rsidTr="00C27FB0">
        <w:trPr>
          <w:jc w:val="center"/>
        </w:trPr>
        <w:tc>
          <w:tcPr>
            <w:tcW w:w="1580" w:type="dxa"/>
          </w:tcPr>
          <w:p w14:paraId="00557684" w14:textId="22E9531F" w:rsidR="002227DC" w:rsidRPr="00A337B2" w:rsidRDefault="002227DC" w:rsidP="002227DC">
            <w:pPr>
              <w:jc w:val="both"/>
              <w:rPr>
                <w:rFonts w:ascii="Calibri" w:hAnsi="Calibri" w:cs="Arial"/>
                <w:i/>
                <w:color w:val="548DD4"/>
                <w:sz w:val="18"/>
                <w:szCs w:val="20"/>
                <w:lang w:eastAsia="es-CL"/>
              </w:rPr>
            </w:pPr>
            <w:r w:rsidRPr="00446DB7">
              <w:t>Documentación y entrega</w:t>
            </w:r>
          </w:p>
        </w:tc>
        <w:tc>
          <w:tcPr>
            <w:tcW w:w="1580" w:type="dxa"/>
          </w:tcPr>
          <w:p w14:paraId="69B05AA0" w14:textId="6C2695B0" w:rsidR="002227DC" w:rsidRPr="00A337B2" w:rsidRDefault="002227DC" w:rsidP="002227DC">
            <w:pPr>
              <w:jc w:val="both"/>
              <w:rPr>
                <w:rFonts w:ascii="Calibri" w:hAnsi="Calibri" w:cs="Arial"/>
                <w:i/>
                <w:color w:val="548DD4"/>
                <w:sz w:val="18"/>
                <w:szCs w:val="20"/>
                <w:lang w:eastAsia="es-CL"/>
              </w:rPr>
            </w:pPr>
            <w:r w:rsidRPr="00446DB7">
              <w:t>Manuales y presentación final</w:t>
            </w:r>
          </w:p>
        </w:tc>
        <w:tc>
          <w:tcPr>
            <w:tcW w:w="1580" w:type="dxa"/>
          </w:tcPr>
          <w:p w14:paraId="2D91A091" w14:textId="1F498171" w:rsidR="002227DC" w:rsidRPr="00A337B2" w:rsidRDefault="002227DC" w:rsidP="002227DC">
            <w:pPr>
              <w:jc w:val="both"/>
              <w:rPr>
                <w:rFonts w:ascii="Calibri" w:hAnsi="Calibri" w:cs="Arial"/>
                <w:i/>
                <w:color w:val="548DD4"/>
                <w:sz w:val="18"/>
                <w:szCs w:val="20"/>
                <w:lang w:eastAsia="es-CL"/>
              </w:rPr>
            </w:pPr>
            <w:r w:rsidRPr="00446DB7">
              <w:t>Elaborar manual de usuario, manual técnico y presentación de resultados</w:t>
            </w:r>
          </w:p>
        </w:tc>
        <w:tc>
          <w:tcPr>
            <w:tcW w:w="1580" w:type="dxa"/>
          </w:tcPr>
          <w:p w14:paraId="46C9A6E1" w14:textId="61F7934E" w:rsidR="002227DC" w:rsidRPr="00A337B2" w:rsidRDefault="002227DC" w:rsidP="002227DC">
            <w:pPr>
              <w:jc w:val="both"/>
              <w:rPr>
                <w:rFonts w:ascii="Calibri" w:hAnsi="Calibri" w:cs="Arial"/>
                <w:i/>
                <w:color w:val="548DD4"/>
                <w:sz w:val="18"/>
                <w:szCs w:val="20"/>
                <w:lang w:eastAsia="es-CL"/>
              </w:rPr>
            </w:pPr>
            <w:r w:rsidRPr="00446DB7">
              <w:t xml:space="preserve">Word, PowerPoint, </w:t>
            </w:r>
            <w:proofErr w:type="spellStart"/>
            <w:r w:rsidRPr="00446DB7">
              <w:t>screenshots</w:t>
            </w:r>
            <w:proofErr w:type="spellEnd"/>
            <w:r w:rsidRPr="00446DB7">
              <w:t xml:space="preserve"> del sistema</w:t>
            </w:r>
          </w:p>
        </w:tc>
        <w:tc>
          <w:tcPr>
            <w:tcW w:w="1580" w:type="dxa"/>
            <w:tcBorders>
              <w:right w:val="single" w:sz="4" w:space="0" w:color="FFFFFF" w:themeColor="background1"/>
            </w:tcBorders>
          </w:tcPr>
          <w:p w14:paraId="4113D52A" w14:textId="71DB0D92" w:rsidR="002227DC" w:rsidRPr="00A337B2" w:rsidRDefault="002227DC" w:rsidP="002227DC">
            <w:pPr>
              <w:jc w:val="both"/>
              <w:rPr>
                <w:rFonts w:ascii="Calibri" w:hAnsi="Calibri" w:cs="Arial"/>
                <w:i/>
                <w:color w:val="548DD4"/>
                <w:sz w:val="18"/>
                <w:szCs w:val="20"/>
                <w:lang w:eastAsia="es-CL"/>
              </w:rPr>
            </w:pPr>
            <w:r w:rsidRPr="00446DB7">
              <w:t>1 semana</w:t>
            </w:r>
          </w:p>
        </w:tc>
        <w:tc>
          <w:tcPr>
            <w:tcW w:w="1580" w:type="dxa"/>
            <w:tcBorders>
              <w:left w:val="single" w:sz="4" w:space="0" w:color="FFFFFF" w:themeColor="background1"/>
            </w:tcBorders>
            <w:shd w:val="clear" w:color="auto" w:fill="D9D9D9" w:themeFill="background1" w:themeFillShade="D9"/>
          </w:tcPr>
          <w:p w14:paraId="30E5746A" w14:textId="7BA48C00" w:rsidR="002227DC" w:rsidRPr="00A337B2" w:rsidRDefault="002227DC" w:rsidP="002227DC">
            <w:pPr>
              <w:jc w:val="both"/>
              <w:rPr>
                <w:rFonts w:ascii="Calibri" w:hAnsi="Calibri" w:cs="Arial"/>
                <w:i/>
                <w:color w:val="548DD4"/>
                <w:sz w:val="18"/>
                <w:szCs w:val="20"/>
                <w:lang w:eastAsia="es-CL"/>
              </w:rPr>
            </w:pPr>
            <w:r w:rsidRPr="00446DB7">
              <w:t>Documentador / Presentador</w:t>
            </w:r>
          </w:p>
        </w:tc>
        <w:tc>
          <w:tcPr>
            <w:tcW w:w="1581" w:type="dxa"/>
          </w:tcPr>
          <w:p w14:paraId="6DAFDD46" w14:textId="729BE6D7" w:rsidR="002227DC" w:rsidRPr="00A337B2" w:rsidRDefault="002227DC" w:rsidP="002227DC">
            <w:pPr>
              <w:jc w:val="both"/>
              <w:rPr>
                <w:rFonts w:ascii="Calibri" w:hAnsi="Calibri" w:cs="Arial"/>
                <w:i/>
                <w:color w:val="548DD4"/>
                <w:sz w:val="18"/>
                <w:szCs w:val="20"/>
                <w:lang w:eastAsia="es-CL"/>
              </w:rPr>
            </w:pPr>
            <w:r w:rsidRPr="00446DB7">
              <w:t>Posible dificultad: tiempo limitado para ajustes finales. Facilita: seguimiento del avance de desarrollo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W w:w="1026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350"/>
        <w:gridCol w:w="465"/>
        <w:gridCol w:w="465"/>
        <w:gridCol w:w="465"/>
        <w:gridCol w:w="645"/>
        <w:gridCol w:w="645"/>
        <w:gridCol w:w="645"/>
        <w:gridCol w:w="645"/>
        <w:gridCol w:w="630"/>
        <w:gridCol w:w="615"/>
        <w:gridCol w:w="615"/>
        <w:gridCol w:w="615"/>
        <w:gridCol w:w="615"/>
      </w:tblGrid>
      <w:tr w:rsidR="002227DC" w14:paraId="069E361B" w14:textId="77777777" w:rsidTr="00E84D12">
        <w:trPr>
          <w:trHeight w:val="7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29A16" w14:textId="77777777" w:rsidR="002227DC" w:rsidRDefault="002227DC" w:rsidP="00E84D12">
            <w:pPr>
              <w:spacing w:after="200" w:line="360" w:lineRule="auto"/>
              <w:jc w:val="center"/>
              <w:rPr>
                <w:rFonts w:ascii="Arial" w:eastAsia="Arial" w:hAnsi="Arial" w:cs="Arial"/>
                <w:b/>
                <w:sz w:val="24"/>
                <w:szCs w:val="24"/>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E258C" w14:textId="77777777" w:rsidR="002227DC" w:rsidRDefault="002227DC" w:rsidP="00E84D12">
            <w:pPr>
              <w:spacing w:after="200" w:line="360" w:lineRule="auto"/>
              <w:jc w:val="center"/>
              <w:rPr>
                <w:rFonts w:ascii="Arial" w:eastAsia="Arial" w:hAnsi="Arial" w:cs="Arial"/>
                <w:b/>
                <w:sz w:val="24"/>
                <w:szCs w:val="24"/>
              </w:rPr>
            </w:pPr>
          </w:p>
        </w:tc>
        <w:tc>
          <w:tcPr>
            <w:tcW w:w="7065" w:type="dxa"/>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32062" w14:textId="77777777" w:rsidR="002227DC" w:rsidRDefault="002227DC" w:rsidP="00E84D12">
            <w:pPr>
              <w:spacing w:after="200" w:line="360" w:lineRule="auto"/>
              <w:jc w:val="center"/>
              <w:rPr>
                <w:rFonts w:ascii="Arial" w:eastAsia="Arial" w:hAnsi="Arial" w:cs="Arial"/>
                <w:b/>
                <w:sz w:val="24"/>
                <w:szCs w:val="24"/>
              </w:rPr>
            </w:pPr>
            <w:r>
              <w:rPr>
                <w:rFonts w:ascii="Arial" w:eastAsia="Arial" w:hAnsi="Arial" w:cs="Arial"/>
                <w:b/>
                <w:sz w:val="24"/>
                <w:szCs w:val="24"/>
              </w:rPr>
              <w:t>Semanas</w:t>
            </w:r>
          </w:p>
        </w:tc>
      </w:tr>
      <w:tr w:rsidR="002227DC" w14:paraId="454FA9F3" w14:textId="77777777" w:rsidTr="00E84D12">
        <w:trPr>
          <w:trHeight w:val="877"/>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E6FDD" w14:textId="77777777" w:rsidR="002227DC" w:rsidRDefault="002227DC" w:rsidP="00E84D12">
            <w:pPr>
              <w:spacing w:after="0" w:line="240" w:lineRule="auto"/>
            </w:pPr>
            <w:r>
              <w:t>Actividad / Tarea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66B1F" w14:textId="77777777" w:rsidR="002227DC" w:rsidRDefault="002227DC" w:rsidP="00E84D12">
            <w:pPr>
              <w:spacing w:after="0" w:line="240" w:lineRule="auto"/>
            </w:pPr>
            <w:r>
              <w:t>Fase</w:t>
            </w: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8453A" w14:textId="77777777" w:rsidR="002227DC" w:rsidRDefault="002227DC" w:rsidP="00E84D12">
            <w:pPr>
              <w:spacing w:after="0" w:line="240" w:lineRule="auto"/>
            </w:pPr>
            <w:r>
              <w:t>1</w:t>
            </w: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4880F" w14:textId="77777777" w:rsidR="002227DC" w:rsidRDefault="002227DC" w:rsidP="00E84D12">
            <w:pPr>
              <w:spacing w:after="0" w:line="240" w:lineRule="auto"/>
            </w:pPr>
            <w:r>
              <w:t>2</w:t>
            </w: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44D97" w14:textId="77777777" w:rsidR="002227DC" w:rsidRDefault="002227DC" w:rsidP="00E84D12">
            <w:pPr>
              <w:spacing w:after="0" w:line="240" w:lineRule="auto"/>
            </w:pPr>
            <w:r>
              <w:t>3</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15ECA" w14:textId="77777777" w:rsidR="002227DC" w:rsidRDefault="002227DC" w:rsidP="00E84D12">
            <w:pPr>
              <w:spacing w:after="0" w:line="240" w:lineRule="auto"/>
            </w:pPr>
            <w:r>
              <w:t>4</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E496C" w14:textId="77777777" w:rsidR="002227DC" w:rsidRDefault="002227DC" w:rsidP="00E84D12">
            <w:pPr>
              <w:spacing w:after="0" w:line="240" w:lineRule="auto"/>
            </w:pPr>
            <w:r>
              <w:t>5</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36623" w14:textId="77777777" w:rsidR="002227DC" w:rsidRDefault="002227DC" w:rsidP="00E84D12">
            <w:pPr>
              <w:spacing w:after="0" w:line="240" w:lineRule="auto"/>
            </w:pPr>
            <w:r>
              <w:t>6</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22580" w14:textId="77777777" w:rsidR="002227DC" w:rsidRDefault="002227DC" w:rsidP="00E84D12">
            <w:pPr>
              <w:spacing w:after="0" w:line="240" w:lineRule="auto"/>
            </w:pPr>
            <w:r>
              <w:t>7</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5A912" w14:textId="77777777" w:rsidR="002227DC" w:rsidRDefault="002227DC" w:rsidP="00E84D12">
            <w:pPr>
              <w:spacing w:after="0" w:line="240" w:lineRule="auto"/>
            </w:pPr>
            <w:r>
              <w:t>8</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3DDE6" w14:textId="77777777" w:rsidR="002227DC" w:rsidRDefault="002227DC" w:rsidP="00E84D12">
            <w:pPr>
              <w:spacing w:after="0" w:line="240" w:lineRule="auto"/>
            </w:pPr>
            <w:r>
              <w:t>9</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48989" w14:textId="77777777" w:rsidR="002227DC" w:rsidRDefault="002227DC" w:rsidP="00E84D12">
            <w:pPr>
              <w:spacing w:after="0" w:line="240" w:lineRule="auto"/>
            </w:pPr>
            <w:r>
              <w:t>10</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D2377" w14:textId="77777777" w:rsidR="002227DC" w:rsidRDefault="002227DC" w:rsidP="00E84D12">
            <w:pPr>
              <w:spacing w:after="0" w:line="240" w:lineRule="auto"/>
            </w:pPr>
            <w:r>
              <w:t>11</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645C6" w14:textId="77777777" w:rsidR="002227DC" w:rsidRDefault="002227DC" w:rsidP="00E84D12">
            <w:pPr>
              <w:spacing w:after="0" w:line="240" w:lineRule="auto"/>
            </w:pPr>
            <w:r>
              <w:t>12</w:t>
            </w:r>
          </w:p>
        </w:tc>
      </w:tr>
      <w:tr w:rsidR="002227DC" w14:paraId="2C48A9EE" w14:textId="77777777" w:rsidTr="00E84D12">
        <w:trPr>
          <w:trHeight w:val="7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7B422" w14:textId="77777777" w:rsidR="002227DC" w:rsidRDefault="002227DC" w:rsidP="00E84D12">
            <w:pPr>
              <w:spacing w:after="0" w:line="240" w:lineRule="auto"/>
            </w:pPr>
            <w:r>
              <w:t>Análisis de requerimientos</w:t>
            </w:r>
          </w:p>
        </w:tc>
        <w:tc>
          <w:tcPr>
            <w:tcW w:w="13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4290" w14:textId="77777777" w:rsidR="002227DC" w:rsidRDefault="002227DC" w:rsidP="00E84D12">
            <w:pPr>
              <w:spacing w:after="0" w:line="240" w:lineRule="auto"/>
            </w:pPr>
            <w:r>
              <w:t>Planificación</w:t>
            </w:r>
          </w:p>
          <w:p w14:paraId="2B34495C"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F06FF" w14:textId="77777777" w:rsidR="002227DC" w:rsidRDefault="002227DC" w:rsidP="00E84D12">
            <w:pPr>
              <w:spacing w:after="0" w:line="240" w:lineRule="auto"/>
            </w:pPr>
            <w:r>
              <w:t>X</w:t>
            </w: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C1D6E" w14:textId="77777777" w:rsidR="002227DC" w:rsidRDefault="002227DC" w:rsidP="00E84D12">
            <w:pPr>
              <w:spacing w:after="0" w:line="240" w:lineRule="auto"/>
            </w:pPr>
            <w:r>
              <w:t>X</w:t>
            </w: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1F907"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B42E2"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19A90"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372F1"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D516E" w14:textId="77777777" w:rsidR="002227DC" w:rsidRDefault="002227DC" w:rsidP="00E84D12">
            <w:pPr>
              <w:spacing w:after="0" w:line="240" w:lineRule="auto"/>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9C68C"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2BDAF"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3875C"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CDBBD"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6E3A9" w14:textId="77777777" w:rsidR="002227DC" w:rsidRDefault="002227DC" w:rsidP="00E84D12">
            <w:pPr>
              <w:spacing w:after="0" w:line="240" w:lineRule="auto"/>
            </w:pPr>
          </w:p>
        </w:tc>
      </w:tr>
      <w:tr w:rsidR="002227DC" w14:paraId="48AD90CC" w14:textId="77777777" w:rsidTr="00E84D12">
        <w:trPr>
          <w:trHeight w:val="10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BD9A3" w14:textId="77777777" w:rsidR="002227DC" w:rsidRDefault="002227DC" w:rsidP="00E84D12">
            <w:pPr>
              <w:spacing w:after="0" w:line="240" w:lineRule="auto"/>
            </w:pPr>
            <w:r>
              <w:t>Diseño de interfaz (UI/UX)</w:t>
            </w:r>
          </w:p>
        </w:tc>
        <w:tc>
          <w:tcPr>
            <w:tcW w:w="13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93BAD"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32042"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95799" w14:textId="77777777" w:rsidR="002227DC" w:rsidRDefault="002227DC" w:rsidP="00E84D12">
            <w:pPr>
              <w:spacing w:after="0" w:line="240" w:lineRule="auto"/>
            </w:pPr>
            <w:r>
              <w:t>X</w:t>
            </w: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25754"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D2E0C"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C5800"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8E970"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06E32" w14:textId="77777777" w:rsidR="002227DC" w:rsidRDefault="002227DC" w:rsidP="00E84D12">
            <w:pPr>
              <w:spacing w:after="0" w:line="240" w:lineRule="auto"/>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0150E"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4B052"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D2BC0"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46F97"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9E405" w14:textId="77777777" w:rsidR="002227DC" w:rsidRDefault="002227DC" w:rsidP="00E84D12">
            <w:pPr>
              <w:spacing w:after="0" w:line="240" w:lineRule="auto"/>
            </w:pPr>
          </w:p>
        </w:tc>
      </w:tr>
      <w:tr w:rsidR="002227DC" w14:paraId="55A6EB3D" w14:textId="77777777" w:rsidTr="00E84D12">
        <w:trPr>
          <w:trHeight w:val="10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8BB0D" w14:textId="77777777" w:rsidR="002227DC" w:rsidRDefault="002227DC" w:rsidP="00E84D12">
            <w:pPr>
              <w:spacing w:after="0" w:line="240" w:lineRule="auto"/>
            </w:pPr>
            <w:r>
              <w:t>Planificación de base de datos</w:t>
            </w:r>
          </w:p>
        </w:tc>
        <w:tc>
          <w:tcPr>
            <w:tcW w:w="13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CAC81"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28EFB"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3FCEA" w14:textId="77777777" w:rsidR="002227DC" w:rsidRDefault="002227DC" w:rsidP="00E84D12">
            <w:pPr>
              <w:spacing w:after="0" w:line="240" w:lineRule="auto"/>
            </w:pPr>
            <w:r>
              <w:t>X</w:t>
            </w: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A6CA8"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74619"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8D120"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B7A45"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E51AE" w14:textId="77777777" w:rsidR="002227DC" w:rsidRDefault="002227DC" w:rsidP="00E84D12">
            <w:pPr>
              <w:spacing w:after="0" w:line="240" w:lineRule="auto"/>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044EB"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0DADE"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934E9"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CCAC"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BD068" w14:textId="77777777" w:rsidR="002227DC" w:rsidRDefault="002227DC" w:rsidP="00E84D12">
            <w:pPr>
              <w:spacing w:after="0" w:line="240" w:lineRule="auto"/>
            </w:pPr>
          </w:p>
        </w:tc>
      </w:tr>
      <w:tr w:rsidR="002227DC" w14:paraId="5CFA896A" w14:textId="77777777" w:rsidTr="00E84D12">
        <w:trPr>
          <w:trHeight w:val="10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B6B9B" w14:textId="77777777" w:rsidR="002227DC" w:rsidRDefault="002227DC" w:rsidP="00E84D12">
            <w:pPr>
              <w:spacing w:after="0" w:line="240" w:lineRule="auto"/>
            </w:pPr>
            <w:r>
              <w:t>Desarrollo Front-</w:t>
            </w:r>
            <w:proofErr w:type="spellStart"/>
            <w:r>
              <w:t>end</w:t>
            </w:r>
            <w:proofErr w:type="spellEnd"/>
            <w:r>
              <w:t xml:space="preserve"> (</w:t>
            </w:r>
            <w:proofErr w:type="spellStart"/>
            <w:r>
              <w:t>React</w:t>
            </w:r>
            <w:proofErr w:type="spellEnd"/>
            <w:r>
              <w:t>)</w:t>
            </w:r>
          </w:p>
        </w:tc>
        <w:tc>
          <w:tcPr>
            <w:tcW w:w="13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C2175" w14:textId="77777777" w:rsidR="002227DC" w:rsidRDefault="002227DC" w:rsidP="00E84D12">
            <w:pPr>
              <w:spacing w:after="0" w:line="240" w:lineRule="auto"/>
            </w:pPr>
            <w:r>
              <w:t>Desarrollo</w:t>
            </w:r>
          </w:p>
          <w:p w14:paraId="1D1C3AA1"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20402"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0B28A"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E54F6"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E52E1"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E8922"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FBFE3"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11579" w14:textId="77777777" w:rsidR="002227DC" w:rsidRDefault="002227DC" w:rsidP="00E84D12">
            <w:pPr>
              <w:spacing w:after="0" w:line="240" w:lineRule="auto"/>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18AAA"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17A94"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8679D"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BE8CD"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EB035" w14:textId="77777777" w:rsidR="002227DC" w:rsidRDefault="002227DC" w:rsidP="00E84D12">
            <w:pPr>
              <w:spacing w:after="0" w:line="240" w:lineRule="auto"/>
            </w:pPr>
          </w:p>
        </w:tc>
      </w:tr>
      <w:tr w:rsidR="002227DC" w14:paraId="7DE48976" w14:textId="77777777" w:rsidTr="00E84D12">
        <w:trPr>
          <w:trHeight w:val="10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68F23" w14:textId="77777777" w:rsidR="002227DC" w:rsidRDefault="002227DC" w:rsidP="00E84D12">
            <w:pPr>
              <w:spacing w:after="0" w:line="240" w:lineRule="auto"/>
            </w:pPr>
            <w:r>
              <w:t>Desarrollo Back-</w:t>
            </w:r>
            <w:proofErr w:type="spellStart"/>
            <w:r>
              <w:t>end</w:t>
            </w:r>
            <w:proofErr w:type="spellEnd"/>
            <w:r>
              <w:t xml:space="preserve"> (</w:t>
            </w:r>
            <w:proofErr w:type="spellStart"/>
            <w:r>
              <w:t>Firebase</w:t>
            </w:r>
            <w:proofErr w:type="spellEnd"/>
            <w:r>
              <w:t>/SQL)</w:t>
            </w:r>
          </w:p>
        </w:tc>
        <w:tc>
          <w:tcPr>
            <w:tcW w:w="13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DF8AB"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9B8D9"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538EB"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57247"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DDEA3"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3130C"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6256"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F792D" w14:textId="77777777" w:rsidR="002227DC" w:rsidRDefault="002227DC" w:rsidP="00E84D12">
            <w:pPr>
              <w:spacing w:after="0" w:line="240" w:lineRule="auto"/>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87776"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BA19C"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3E345"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2A2D0"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CC9BF" w14:textId="77777777" w:rsidR="002227DC" w:rsidRDefault="002227DC" w:rsidP="00E84D12">
            <w:pPr>
              <w:spacing w:after="0" w:line="240" w:lineRule="auto"/>
            </w:pPr>
          </w:p>
        </w:tc>
      </w:tr>
      <w:tr w:rsidR="002227DC" w14:paraId="042CB174" w14:textId="77777777" w:rsidTr="00E84D12">
        <w:trPr>
          <w:trHeight w:val="10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A7558" w14:textId="77777777" w:rsidR="002227DC" w:rsidRDefault="002227DC" w:rsidP="00E84D12">
            <w:pPr>
              <w:spacing w:after="0" w:line="240" w:lineRule="auto"/>
            </w:pPr>
            <w:r>
              <w:t>Integración Front-</w:t>
            </w:r>
            <w:proofErr w:type="spellStart"/>
            <w:r>
              <w:t>end</w:t>
            </w:r>
            <w:proofErr w:type="spellEnd"/>
            <w:r>
              <w:t xml:space="preserve"> y Back-</w:t>
            </w:r>
            <w:proofErr w:type="spellStart"/>
            <w:r>
              <w:t>end</w:t>
            </w:r>
            <w:proofErr w:type="spellEnd"/>
          </w:p>
        </w:tc>
        <w:tc>
          <w:tcPr>
            <w:tcW w:w="13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48603"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60125"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6E367"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E9CBE"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FF2F4"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82A86"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40CC8"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B0DAD" w14:textId="77777777" w:rsidR="002227DC" w:rsidRDefault="002227DC" w:rsidP="00E84D12">
            <w:pPr>
              <w:spacing w:after="0" w:line="240" w:lineRule="auto"/>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893F5"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0E197"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B318D"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8C3F1"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1C698" w14:textId="77777777" w:rsidR="002227DC" w:rsidRDefault="002227DC" w:rsidP="00E84D12">
            <w:pPr>
              <w:spacing w:after="0" w:line="240" w:lineRule="auto"/>
            </w:pPr>
          </w:p>
        </w:tc>
      </w:tr>
      <w:tr w:rsidR="002227DC" w14:paraId="6ABA885F" w14:textId="77777777" w:rsidTr="00E84D12">
        <w:trPr>
          <w:trHeight w:val="10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068C3" w14:textId="77777777" w:rsidR="002227DC" w:rsidRDefault="002227DC" w:rsidP="00E84D12">
            <w:pPr>
              <w:spacing w:after="0" w:line="240" w:lineRule="auto"/>
            </w:pPr>
            <w:r>
              <w:t>Pruebas funcionales y de usabilidad</w:t>
            </w:r>
          </w:p>
        </w:tc>
        <w:tc>
          <w:tcPr>
            <w:tcW w:w="13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FCE77"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08BF7"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64951"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75FF2"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8B79B"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89656"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C6A0F"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DB55D" w14:textId="77777777" w:rsidR="002227DC" w:rsidRDefault="002227DC" w:rsidP="00E84D12">
            <w:pPr>
              <w:spacing w:after="0" w:line="240" w:lineRule="auto"/>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8A8C"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70DEC"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E1A9C"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FA085"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E03F5" w14:textId="77777777" w:rsidR="002227DC" w:rsidRDefault="002227DC" w:rsidP="00E84D12">
            <w:pPr>
              <w:spacing w:after="0" w:line="240" w:lineRule="auto"/>
            </w:pPr>
          </w:p>
        </w:tc>
      </w:tr>
      <w:tr w:rsidR="002227DC" w14:paraId="191B7CE2" w14:textId="77777777" w:rsidTr="00E84D12">
        <w:trPr>
          <w:trHeight w:val="7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E9176" w14:textId="77777777" w:rsidR="002227DC" w:rsidRDefault="002227DC" w:rsidP="00E84D12">
            <w:pPr>
              <w:spacing w:after="0" w:line="240" w:lineRule="auto"/>
            </w:pPr>
            <w:r>
              <w:t>Documentación técnica</w:t>
            </w:r>
          </w:p>
        </w:tc>
        <w:tc>
          <w:tcPr>
            <w:tcW w:w="13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F1363" w14:textId="77777777" w:rsidR="002227DC" w:rsidRDefault="002227DC" w:rsidP="00E84D12">
            <w:pPr>
              <w:spacing w:after="0" w:line="240" w:lineRule="auto"/>
            </w:pPr>
            <w:r>
              <w:t>Entrega Final</w:t>
            </w:r>
          </w:p>
          <w:p w14:paraId="4CC7ADA8"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DE711"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63344"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9AB78"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3E66D"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B902F"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71178"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623DB" w14:textId="77777777" w:rsidR="002227DC" w:rsidRDefault="002227DC" w:rsidP="00E84D12">
            <w:pPr>
              <w:spacing w:after="0" w:line="240" w:lineRule="auto"/>
            </w:pPr>
            <w: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A3465"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C422"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92418"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A7B19"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12169" w14:textId="77777777" w:rsidR="002227DC" w:rsidRDefault="002227DC" w:rsidP="00E84D12">
            <w:pPr>
              <w:spacing w:after="0" w:line="240" w:lineRule="auto"/>
            </w:pPr>
          </w:p>
        </w:tc>
      </w:tr>
      <w:tr w:rsidR="002227DC" w14:paraId="7E1F333C" w14:textId="77777777" w:rsidTr="00E84D12">
        <w:trPr>
          <w:trHeight w:val="10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2A55F" w14:textId="77777777" w:rsidR="002227DC" w:rsidRDefault="002227DC" w:rsidP="00E84D12">
            <w:pPr>
              <w:spacing w:after="0" w:line="240" w:lineRule="auto"/>
            </w:pPr>
            <w:r>
              <w:lastRenderedPageBreak/>
              <w:t>Preparación de presentación final</w:t>
            </w:r>
          </w:p>
        </w:tc>
        <w:tc>
          <w:tcPr>
            <w:tcW w:w="13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EFAFC"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F8EB6"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284A8"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7DEC5"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A1F2E"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B0BF7"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6DDEC" w14:textId="77777777" w:rsidR="002227DC" w:rsidRDefault="002227DC" w:rsidP="00E84D12">
            <w:pPr>
              <w:spacing w:after="0" w:line="240" w:lineRule="auto"/>
            </w:pPr>
            <w:r>
              <w:t>X</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C5C61" w14:textId="77777777" w:rsidR="002227DC" w:rsidRDefault="002227DC" w:rsidP="00E84D12">
            <w:pPr>
              <w:spacing w:after="0" w:line="240" w:lineRule="auto"/>
            </w:pPr>
            <w: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0F78B"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53E2D"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F2467"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47E60"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0590" w14:textId="77777777" w:rsidR="002227DC" w:rsidRDefault="002227DC" w:rsidP="00E84D12">
            <w:pPr>
              <w:spacing w:after="0" w:line="240" w:lineRule="auto"/>
            </w:pPr>
          </w:p>
        </w:tc>
      </w:tr>
      <w:tr w:rsidR="002227DC" w14:paraId="7F4515E1" w14:textId="77777777" w:rsidTr="00E84D12">
        <w:trPr>
          <w:trHeight w:val="10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D8168" w14:textId="77777777" w:rsidR="002227DC" w:rsidRDefault="002227DC" w:rsidP="00E84D12">
            <w:pPr>
              <w:spacing w:after="0" w:line="240" w:lineRule="auto"/>
            </w:pPr>
            <w:r>
              <w:t>Entrega y defensa del proyecto</w:t>
            </w:r>
          </w:p>
        </w:tc>
        <w:tc>
          <w:tcPr>
            <w:tcW w:w="13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28F4"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1FEFF"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034C3" w14:textId="77777777" w:rsidR="002227DC" w:rsidRDefault="002227DC" w:rsidP="00E84D12">
            <w:pPr>
              <w:spacing w:after="0" w:line="240" w:lineRule="auto"/>
            </w:pPr>
          </w:p>
        </w:tc>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4D230"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061DD"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740D0"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E4A20" w14:textId="77777777" w:rsidR="002227DC" w:rsidRDefault="002227DC" w:rsidP="00E84D12">
            <w:pPr>
              <w:spacing w:after="0" w:line="240" w:lineRule="auto"/>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E69F2" w14:textId="77777777" w:rsidR="002227DC" w:rsidRDefault="002227DC" w:rsidP="00E84D12">
            <w:pPr>
              <w:spacing w:after="0" w:line="240" w:lineRule="auto"/>
            </w:pPr>
            <w: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324DB"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9CB64"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C6908"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5077" w14:textId="77777777" w:rsidR="002227DC" w:rsidRDefault="002227DC" w:rsidP="00E84D12">
            <w:pPr>
              <w:spacing w:after="0" w:line="240" w:lineRule="auto"/>
            </w:pP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9C91C" w14:textId="77777777" w:rsidR="002227DC" w:rsidRDefault="002227DC" w:rsidP="00E84D12">
            <w:pPr>
              <w:spacing w:after="0" w:line="240" w:lineRule="auto"/>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B53BB" w14:textId="77777777" w:rsidR="00D11ED3" w:rsidRDefault="00D11ED3" w:rsidP="00D110EC">
      <w:pPr>
        <w:spacing w:after="0" w:line="240" w:lineRule="auto"/>
      </w:pPr>
      <w:r>
        <w:separator/>
      </w:r>
    </w:p>
  </w:endnote>
  <w:endnote w:type="continuationSeparator" w:id="0">
    <w:p w14:paraId="740B7083" w14:textId="77777777" w:rsidR="00D11ED3" w:rsidRDefault="00D11ED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1F257" w14:textId="77777777" w:rsidR="00D11ED3" w:rsidRDefault="00D11ED3" w:rsidP="00D110EC">
      <w:pPr>
        <w:spacing w:after="0" w:line="240" w:lineRule="auto"/>
      </w:pPr>
      <w:r>
        <w:separator/>
      </w:r>
    </w:p>
  </w:footnote>
  <w:footnote w:type="continuationSeparator" w:id="0">
    <w:p w14:paraId="5923888C" w14:textId="77777777" w:rsidR="00D11ED3" w:rsidRDefault="00D11ED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3801EE"/>
    <w:multiLevelType w:val="hybridMultilevel"/>
    <w:tmpl w:val="3AAE98EC"/>
    <w:lvl w:ilvl="0" w:tplc="B69E6B5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451733">
    <w:abstractNumId w:val="3"/>
  </w:num>
  <w:num w:numId="2" w16cid:durableId="215119130">
    <w:abstractNumId w:val="4"/>
  </w:num>
  <w:num w:numId="3" w16cid:durableId="433863505">
    <w:abstractNumId w:val="0"/>
  </w:num>
  <w:num w:numId="4" w16cid:durableId="1417898870">
    <w:abstractNumId w:val="1"/>
  </w:num>
  <w:num w:numId="5" w16cid:durableId="2053798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F1570"/>
    <w:rsid w:val="0017053A"/>
    <w:rsid w:val="001B6E9E"/>
    <w:rsid w:val="001E0609"/>
    <w:rsid w:val="001E291A"/>
    <w:rsid w:val="002022A1"/>
    <w:rsid w:val="002227DC"/>
    <w:rsid w:val="00324EA3"/>
    <w:rsid w:val="00393B9B"/>
    <w:rsid w:val="00416B89"/>
    <w:rsid w:val="00565AE6"/>
    <w:rsid w:val="005673ED"/>
    <w:rsid w:val="00574894"/>
    <w:rsid w:val="00582596"/>
    <w:rsid w:val="005B4D4A"/>
    <w:rsid w:val="005C549D"/>
    <w:rsid w:val="00625E4A"/>
    <w:rsid w:val="00675035"/>
    <w:rsid w:val="00707913"/>
    <w:rsid w:val="007335A0"/>
    <w:rsid w:val="00756A26"/>
    <w:rsid w:val="007C0284"/>
    <w:rsid w:val="007E7568"/>
    <w:rsid w:val="007E779D"/>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948F5"/>
    <w:rsid w:val="00CA2536"/>
    <w:rsid w:val="00D110EC"/>
    <w:rsid w:val="00D11ED3"/>
    <w:rsid w:val="00D12495"/>
    <w:rsid w:val="00D67975"/>
    <w:rsid w:val="00DA5CB1"/>
    <w:rsid w:val="00DC7A34"/>
    <w:rsid w:val="00E20DFE"/>
    <w:rsid w:val="00E65208"/>
    <w:rsid w:val="00EC3220"/>
    <w:rsid w:val="00F801BD"/>
    <w:rsid w:val="00FA0F43"/>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2025</Words>
  <Characters>11140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MATIAS IGNACIO GUTIERREZ BUSTAMANTE</cp:lastModifiedBy>
  <cp:revision>7</cp:revision>
  <dcterms:created xsi:type="dcterms:W3CDTF">2022-08-24T18:07:00Z</dcterms:created>
  <dcterms:modified xsi:type="dcterms:W3CDTF">2025-08-28T19:54:00Z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