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2) Se revisa los entregables de la Fase 2 que se han trabajado hasta ahora y que se deben subir a las carpetas respectivas de la Fase 2: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Diario de Reflexión Fase 2: Se debe contestar en AVA y además deben subir este mismo archivo "</w:t>
      </w:r>
      <w:hyperlink r:id="rId6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2.1 APT122 Diario Reflexión Fase 2.docx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" a GitHub en carpeta de Evidencias Individuales con el nombre que corresponde (ver más abajo en este mismo correo).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Autoevaluación Fase 2: Se debe adjuntar documento completado por ustedes: "</w:t>
      </w:r>
      <w:hyperlink r:id="rId7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2.2 APT122 Autoevaluación Avance Fase 2.docx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" en AVA (dándole click en el lápiz y luego usando el ícono clip para adjuntar el archivo) y además deben subir este mismo archivo a GitHub en carpeta de Evidencias Individuales.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Prueba Formativa Fase 2: Se debe adjuntar documento completado por ustedes "</w:t>
      </w:r>
      <w:r w:rsidDel="00000000" w:rsidR="00000000" w:rsidRPr="00000000">
        <w:rPr>
          <w:b w:val="1"/>
          <w:color w:val="262626"/>
          <w:sz w:val="21"/>
          <w:szCs w:val="21"/>
          <w:u w:val="single"/>
          <w:rtl w:val="0"/>
        </w:rPr>
        <w:t xml:space="preserve">2.3_APT122_Formativa Avance Fase2.docx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"  que se encuentra en "Instrucciones Evaluación Formativa Fase 2,  en AVA , dándole click en el lápiz y luego usando el ícono clip para adjuntar el archivo) y además deben subir este mismo archivo a GitHub en carpeta de Evidencias Individuales.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Prueba Parcial 2 (Sumativa Fase 2):  Se debe adjuntar documento completado por ustedes "</w:t>
      </w:r>
      <w:r w:rsidDel="00000000" w:rsidR="00000000" w:rsidRPr="00000000">
        <w:rPr>
          <w:b w:val="1"/>
          <w:color w:val="262626"/>
          <w:sz w:val="21"/>
          <w:szCs w:val="21"/>
          <w:u w:val="single"/>
          <w:rtl w:val="0"/>
        </w:rPr>
        <w:t xml:space="preserve">2.4_Guía Estudiante_Fase 2_Desarrollo Proyecto APT.docx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" que se encuentra en "Instrucciones Informe de Avance Proyecto APT en AVA, dándole click en el lápiz y luego usando el ícono clip para adjuntar el archivo) y además deben subir este mismo archivo a GitHub en la carpeta de Evidencias Grupales. (No olvidar revisar el documento </w:t>
      </w:r>
      <w:r w:rsidDel="00000000" w:rsidR="00000000" w:rsidRPr="00000000">
        <w:rPr>
          <w:b w:val="1"/>
          <w:color w:val="262626"/>
          <w:sz w:val="21"/>
          <w:szCs w:val="21"/>
          <w:u w:val="single"/>
          <w:rtl w:val="0"/>
        </w:rPr>
        <w:t xml:space="preserve">2.5_APT122_Sumativa Avance Fase2.pdf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que tiene la rúbrica y las instrucciones de como se completa el informe"</w:t>
      </w:r>
      <w:r w:rsidDel="00000000" w:rsidR="00000000" w:rsidRPr="00000000">
        <w:rPr>
          <w:b w:val="1"/>
          <w:color w:val="262626"/>
          <w:sz w:val="21"/>
          <w:szCs w:val="21"/>
          <w:u w:val="single"/>
          <w:rtl w:val="0"/>
        </w:rPr>
        <w:t xml:space="preserve">2.4_Guía Estudiante_Fase 2_Desarrollo Proyecto APT.docx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mpusvirtual.duoc.cl/bbcswebdav/internal/courses/2025_2_SC_PTY4614_24410211_PCT/messages/_6129682_1/embedded/2.1_APT122_DiarioReflexionFase2.docx" TargetMode="External"/><Relationship Id="rId7" Type="http://schemas.openxmlformats.org/officeDocument/2006/relationships/hyperlink" Target="https://campusvirtual.duoc.cl/bbcswebdav/internal/courses/2025_2_SC_PTY4614_24410211_PCT/messages/_6129682_1/embedded/2.2_APT122_Autoevaluaci%C3%B3nAvance%20Fase2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