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4AB4F2" w14:textId="2C796D80" w:rsidR="002824B4" w:rsidRPr="002824B4" w:rsidRDefault="00885110" w:rsidP="002824B4">
            <w:pPr>
              <w:pStyle w:val="NormalWeb"/>
            </w:pPr>
            <w:r w:rsidRPr="2479F284">
              <w:rPr>
                <w:rFonts w:eastAsiaTheme="majorEastAsia"/>
              </w:rPr>
              <w:t>¿Cuáles son las asignaturas o certificados que más te gustaron y/o se relacionan con tus intereses profesionales? ¿Qué es lo que más te gustó de cada uno?</w:t>
            </w:r>
            <w:r w:rsidR="002824B4">
              <w:rPr>
                <w:b/>
                <w:bCs/>
              </w:rPr>
              <w:t xml:space="preserve"> </w:t>
            </w:r>
            <w:r w:rsidR="002824B4">
              <w:rPr>
                <w:b/>
                <w:bCs/>
              </w:rPr>
              <w:br/>
            </w:r>
            <w:r w:rsidR="002824B4">
              <w:rPr>
                <w:b/>
                <w:bCs/>
              </w:rPr>
              <w:br/>
            </w:r>
            <w:r w:rsidR="002824B4">
              <w:rPr>
                <w:b/>
                <w:bCs/>
              </w:rPr>
              <w:br/>
            </w:r>
            <w:r w:rsidR="002824B4">
              <w:t xml:space="preserve">R“  </w:t>
            </w:r>
            <w:r w:rsidR="002824B4">
              <w:t xml:space="preserve">La </w:t>
            </w:r>
            <w:r w:rsidR="002824B4" w:rsidRPr="002824B4">
              <w:t>certificación que más me gustó fue la de Python en Cisco. Lo que más destaco fue su metodología interactiva y práctica, la cual me permitió aplicar código en tiempo real y fortalecer mi lógica de programación de forma dinámica.</w:t>
            </w:r>
          </w:p>
          <w:p w14:paraId="5D0C9A41" w14:textId="4DA45310" w:rsidR="002824B4" w:rsidRPr="002824B4" w:rsidRDefault="002824B4" w:rsidP="002824B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824B4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4C00C06D" w14:textId="4786907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4337D009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  <w:r w:rsidR="002824B4">
              <w:rPr>
                <w:rFonts w:eastAsiaTheme="majorEastAsia"/>
                <w:sz w:val="24"/>
                <w:szCs w:val="24"/>
              </w:rPr>
              <w:br/>
            </w:r>
            <w:r w:rsidR="002824B4" w:rsidRPr="002824B4">
              <w:rPr>
                <w:rFonts w:eastAsiaTheme="majorEastAsia"/>
                <w:sz w:val="24"/>
                <w:szCs w:val="24"/>
              </w:rPr>
              <w:t xml:space="preserve"> </w:t>
            </w:r>
            <w:r w:rsidR="002824B4">
              <w:rPr>
                <w:rFonts w:eastAsiaTheme="majorEastAsia"/>
                <w:sz w:val="24"/>
                <w:szCs w:val="24"/>
              </w:rPr>
              <w:br/>
            </w:r>
            <w:r w:rsidR="002824B4">
              <w:t>R</w:t>
            </w:r>
            <w:r w:rsidR="002824B4">
              <w:t xml:space="preserve">“ </w:t>
            </w:r>
            <w:r w:rsidR="002824B4">
              <w:t xml:space="preserve"> </w:t>
            </w:r>
            <w:r w:rsidR="002824B4" w:rsidRPr="002824B4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Sí, </w:t>
            </w:r>
            <w:r w:rsidR="002824B4" w:rsidRPr="002824B4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bueno en base a mi perpectiva yo creo que</w:t>
            </w:r>
            <w:r w:rsidR="002824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 </w:t>
            </w:r>
            <w:r w:rsidR="002824B4" w:rsidRPr="002824B4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Acreditan conocimientos técnicos específicos en herramientas demandadas por la industria, complementan la teoría universitaria con habilidades prácticas y diferencian mi perfil profesional en el mercado laboral.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0926B4C4" w:rsidR="002C4FB7" w:rsidRPr="00087B10" w:rsidRDefault="00C73CB5" w:rsidP="00087B1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consideras que tienes más desarrolladas y te sientes más seguro aplicando? ¿En cuáles te sientes más débil y requieren ser fortalecidas?</w:t>
            </w:r>
          </w:p>
          <w:p w14:paraId="5D33A191" w14:textId="38981AFE" w:rsidR="00087B10" w:rsidRPr="00087B10" w:rsidRDefault="00087B10" w:rsidP="00087B10">
            <w:pPr>
              <w:pStyle w:val="NormalWeb"/>
              <w:jc w:val="both"/>
            </w:pPr>
            <w:r w:rsidRPr="00087B10">
              <w:rPr>
                <w:b/>
                <w:bCs/>
                <w:color w:val="70AD47" w:themeColor="accent6"/>
              </w:rPr>
              <w:t>Lógica de programación y desarrollo de software:</w:t>
            </w:r>
            <w:r w:rsidRPr="00087B10">
              <w:rPr>
                <w:color w:val="70AD47" w:themeColor="accent6"/>
              </w:rPr>
              <w:t xml:space="preserve"> </w:t>
            </w:r>
            <w:r w:rsidRPr="00087B10">
              <w:t>Capacidad para estructurar código de forma lógica, algoritmos y resolver problemas técnicos mediante lenguajes como Python.</w:t>
            </w:r>
          </w:p>
          <w:p w14:paraId="20CA1184" w14:textId="2B493D73" w:rsidR="00087B10" w:rsidRDefault="00087B10" w:rsidP="00087B1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87B10">
              <w:rPr>
                <w:rFonts w:ascii="Times New Roman" w:eastAsia="Times New Roman" w:hAnsi="Times New Roman" w:cs="Times New Roman"/>
                <w:b/>
                <w:bCs/>
                <w:color w:val="70AD47" w:themeColor="accent6"/>
                <w:sz w:val="24"/>
                <w:szCs w:val="24"/>
                <w:lang w:eastAsia="es-CL"/>
              </w:rPr>
              <w:t>Uso de herramientas tecnológicas y certificación:</w:t>
            </w:r>
            <w:r w:rsidRPr="00087B10"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s-CL"/>
              </w:rPr>
              <w:t xml:space="preserve"> </w:t>
            </w:r>
            <w:r w:rsidRPr="00087B1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Adaptabilidad y aprendizaje práctico mediante plataformas y entornos interactivos.</w:t>
            </w:r>
          </w:p>
          <w:p w14:paraId="23312259" w14:textId="1ADFE17B" w:rsidR="00C72AB6" w:rsidRPr="00C72AB6" w:rsidRDefault="00C72AB6" w:rsidP="00C72A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72A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  <w:t>Gestión de proyectos e infraestructura a gran escala</w:t>
            </w:r>
            <w:r w:rsidRPr="00C7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:</w:t>
            </w:r>
            <w:r w:rsidRPr="00C72AB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Planificación avanzada de tiempos, recursos y metodologías ágiles en proyectos complejos.</w:t>
            </w:r>
          </w:p>
          <w:p w14:paraId="2EFF81DB" w14:textId="08F240E3" w:rsidR="00C72AB6" w:rsidRPr="00C72AB6" w:rsidRDefault="00C72AB6" w:rsidP="00C72A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72AB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CL"/>
              </w:rPr>
              <w:t>Bases de datos avanzadas o arquitectura de sistemas:</w:t>
            </w:r>
            <w:r w:rsidRPr="00C72AB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s-CL"/>
              </w:rPr>
              <w:t xml:space="preserve"> </w:t>
            </w:r>
            <w:r w:rsidRPr="00C72AB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Profundización en optimización de consultas, diseño de infraestructura en la nube o ciberseguridad.</w:t>
            </w:r>
          </w:p>
          <w:p w14:paraId="33C73254" w14:textId="77777777" w:rsidR="00C72AB6" w:rsidRPr="00087B10" w:rsidRDefault="00C72AB6" w:rsidP="00087B1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1D9ED5E8" w14:textId="030EC6A1" w:rsidR="00087B10" w:rsidRDefault="00087B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645B9D" w14:textId="77777777" w:rsidR="00B00577" w:rsidRPr="00B00577" w:rsidRDefault="5C765F78" w:rsidP="00B005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EECDEC2" w14:textId="77777777" w:rsidR="00B00577" w:rsidRDefault="00B00577" w:rsidP="00B00577">
            <w:pPr>
              <w:pStyle w:val="Prrafodelista"/>
              <w:tabs>
                <w:tab w:val="left" w:pos="454"/>
              </w:tabs>
              <w:ind w:left="454"/>
              <w:jc w:val="both"/>
            </w:pPr>
          </w:p>
          <w:p w14:paraId="17C1E087" w14:textId="3E115B0D" w:rsidR="06340B72" w:rsidRPr="00B00577" w:rsidRDefault="00B00577" w:rsidP="00B0057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R” </w:t>
            </w:r>
            <w:r w:rsidR="003173D2">
              <w:t>Las competencias principales son la lógica de programación, el desarrollo con Python y la resolución de problemas técnicos. Requiero fortalecer especialmente la gestión de bases de datos avanzadas y la arquitectura de sistemas para construir soluciones más completas y escalables.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7454BF0A" w:rsidR="00C73CB5" w:rsidRPr="003173D2" w:rsidRDefault="00C73CB5" w:rsidP="00B005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0577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231C742" w14:textId="7D9DCF2C" w:rsidR="003173D2" w:rsidRPr="00B00577" w:rsidRDefault="003173D2" w:rsidP="003173D2">
            <w:pPr>
              <w:pStyle w:val="Prrafodelista"/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R: Me gustaría estar trabajando como Desarrollador de Softwar</w:t>
            </w:r>
            <w:r>
              <w:t>,</w:t>
            </w:r>
            <w:r>
              <w:t xml:space="preserve"> en un equipo técnico de una empresa consolidada o en proyectos de tecnología, participando activamente en la creación, prueba e implementación de plataformas informáticas y automatización de procesos.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E0CF6A" w14:textId="77777777" w:rsidR="003173D2" w:rsidRPr="003173D2" w:rsidRDefault="7A014772" w:rsidP="003173D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6B66553C" w:rsidR="002C4FB7" w:rsidRPr="003173D2" w:rsidRDefault="003173D2" w:rsidP="003173D2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R” </w:t>
            </w:r>
            <w:r>
              <w:t>Me gustaría estar trabajando como Desarrollador de Software (Backend o Full-Stack) dentro de un equipo técnico consolidado, participando directamente en el diseño, programación e implementación de soluciones digitales y la automatización de procesos para empresas o proyectos de tecnología.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4A153456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  <w:r w:rsidR="003173D2">
              <w:rPr>
                <w:rFonts w:eastAsiaTheme="majorEastAsia"/>
                <w:sz w:val="24"/>
                <w:szCs w:val="24"/>
              </w:rPr>
              <w:t xml:space="preserve"> </w:t>
            </w:r>
            <w:r w:rsidR="003173D2">
              <w:rPr>
                <w:rFonts w:eastAsiaTheme="majorEastAsia"/>
                <w:sz w:val="24"/>
                <w:szCs w:val="24"/>
              </w:rPr>
              <w:br/>
            </w:r>
            <w:r w:rsidR="003173D2">
              <w:t xml:space="preserve">R” </w:t>
            </w:r>
            <w:r w:rsidR="003173D2" w:rsidRPr="003173D2">
              <w:t>Sí, se relacionan.</w:t>
            </w:r>
            <w:r w:rsidR="003173D2">
              <w:t xml:space="preserve"> El proyecto enfocado en el desarrollo de software y automatización mediante Python es el que más se alinea </w:t>
            </w:r>
            <w:r w:rsidR="003173D2">
              <w:t>a</w:t>
            </w:r>
            <w:r w:rsidR="003173D2">
              <w:t xml:space="preserve"> mis metas profesionales actuales. Requiere un ajuste en el alcance para integrar una gestión de bases de datos más sólida y mejores prácticas de arquitectura, fortaleciendo así las competencias clave que necesito potenciar.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12BD119" w14:textId="77777777" w:rsidR="00CC7140" w:rsidRPr="00CC7140" w:rsidRDefault="00C73CB5" w:rsidP="00CC714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¿En qué contexto se debería situar este Proyecto APT?</w:t>
            </w:r>
          </w:p>
          <w:p w14:paraId="7BC051CA" w14:textId="77777777" w:rsidR="00CC7140" w:rsidRDefault="00CC7140" w:rsidP="00CC714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</w:p>
          <w:p w14:paraId="094F11F5" w14:textId="6DA3A4B2" w:rsidR="00CC7140" w:rsidRDefault="00CC7140" w:rsidP="00CC714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Tipo de proyecto:</w:t>
            </w:r>
            <w:r w:rsidRPr="00CC714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Un proyecto de desarrollo de una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App</w:t>
            </w:r>
            <w:r w:rsidRPr="00CC714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interactiva enfocada en la gestión de condominios, estructurada para automatizar el pago de gastos comunes y la reserva de espacios comunes.</w:t>
            </w:r>
          </w:p>
          <w:p w14:paraId="12448DC1" w14:textId="1355648C" w:rsidR="00CC7140" w:rsidRDefault="00CC7140" w:rsidP="00CC714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CC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Áreas de desempeño y competencias a abordar:</w:t>
            </w:r>
            <w:r w:rsidRPr="00CC714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Buebo estamos </w:t>
            </w:r>
            <w:r w:rsidRPr="00CC714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Aborda el área de Desarrollo de Software Backend y Frontend, enfocándose en lógica de programación con Python, gestión de bases de datos relacionales (usuarios, pagos, reservas) y arquitectura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una App</w:t>
            </w:r>
            <w:r w:rsidRPr="00CC714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  <w:p w14:paraId="4C4C7B99" w14:textId="77777777" w:rsidR="00CC7140" w:rsidRDefault="00CC7140" w:rsidP="00CC714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</w:p>
          <w:p w14:paraId="0870BCED" w14:textId="775C0541" w:rsidR="00C73CB5" w:rsidRPr="00CC7140" w:rsidRDefault="00CC7140" w:rsidP="00CC714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C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Contexto de situación:</w:t>
            </w:r>
            <w:r w:rsidRPr="00CC714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Se sitúa en el contexto operativo de la administración de comunidades residenciales o condominios, resolviendo la necesidad real de digitalizar y agilizar la interacción entre administradores y residentes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A9221" w14:textId="77777777" w:rsidR="00F347E9" w:rsidRDefault="00F347E9" w:rsidP="00DF38AE">
      <w:pPr>
        <w:spacing w:after="0" w:line="240" w:lineRule="auto"/>
      </w:pPr>
      <w:r>
        <w:separator/>
      </w:r>
    </w:p>
  </w:endnote>
  <w:endnote w:type="continuationSeparator" w:id="0">
    <w:p w14:paraId="5A642552" w14:textId="77777777" w:rsidR="00F347E9" w:rsidRDefault="00F347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85469" w14:textId="77777777" w:rsidR="00F347E9" w:rsidRDefault="00F347E9" w:rsidP="00DF38AE">
      <w:pPr>
        <w:spacing w:after="0" w:line="240" w:lineRule="auto"/>
      </w:pPr>
      <w:r>
        <w:separator/>
      </w:r>
    </w:p>
  </w:footnote>
  <w:footnote w:type="continuationSeparator" w:id="0">
    <w:p w14:paraId="086985E6" w14:textId="77777777" w:rsidR="00F347E9" w:rsidRDefault="00F347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03F86"/>
    <w:multiLevelType w:val="hybridMultilevel"/>
    <w:tmpl w:val="6712854E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C834FE4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7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4"/>
  </w:num>
  <w:num w:numId="28">
    <w:abstractNumId w:val="0"/>
  </w:num>
  <w:num w:numId="29">
    <w:abstractNumId w:val="18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87B10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24B4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3D2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0577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2AB6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140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E9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885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41</cp:revision>
  <cp:lastPrinted>2019-12-16T20:10:00Z</cp:lastPrinted>
  <dcterms:created xsi:type="dcterms:W3CDTF">2021-12-31T12:50:00Z</dcterms:created>
  <dcterms:modified xsi:type="dcterms:W3CDTF">2026-08-26T18:42:00Z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