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0CBE18C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898900E" w14:textId="77777777" w:rsidR="00BB72B0" w:rsidRDefault="00BB72B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B4AE0BD" w14:textId="77777777" w:rsidR="00BB72B0" w:rsidRPr="00BB72B0" w:rsidRDefault="00BB72B0" w:rsidP="00BB72B0">
            <w:pPr>
              <w:shd w:val="clear" w:color="auto" w:fill="DEEAF6" w:themeFill="accent1" w:themeFillTint="33"/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BB72B0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Yo creo que </w:t>
            </w:r>
            <w:proofErr w:type="spellStart"/>
            <w:r w:rsidRPr="00BB72B0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Gestion</w:t>
            </w:r>
            <w:proofErr w:type="spellEnd"/>
            <w:r w:rsidRPr="00BB72B0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 de Requisitos, BPMN y </w:t>
            </w:r>
            <w:proofErr w:type="spellStart"/>
            <w:r w:rsidRPr="00BB72B0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Gestion</w:t>
            </w:r>
            <w:proofErr w:type="spellEnd"/>
            <w:r w:rsidRPr="00BB72B0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 de riesgos se alinean con lo que busco ya que no me desenvuelvo mucho en la programación. Me gustó la documentación y poder aprender (o entender) como llevar la documentación de un proyecto en todo su proceso.</w:t>
            </w:r>
          </w:p>
          <w:p w14:paraId="13B6975B" w14:textId="77777777" w:rsidR="00BB72B0" w:rsidRDefault="00BB72B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8EAC69D" w:rsidR="4A61007E" w:rsidRDefault="00BB72B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Siempre tendrá valor una certificación, es un valor agregado muy importante profesionalmente hablando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00BB72B0">
            <w:pPr>
              <w:shd w:val="clear" w:color="auto" w:fill="DEEAF6" w:themeFill="accent1" w:themeFillTint="33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BF390C" w14:textId="77777777" w:rsidR="00BB72B0" w:rsidRPr="00BB72B0" w:rsidRDefault="00BB72B0" w:rsidP="00BB72B0">
            <w:pPr>
              <w:shd w:val="clear" w:color="auto" w:fill="DEEAF6" w:themeFill="accent1" w:themeFillTint="33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Considero que mis principales fortalezas están relacionadas con la </w:t>
            </w:r>
            <w:r w:rsidRPr="00BB72B0">
              <w:rPr>
                <w:rFonts w:ascii="Open Sans" w:eastAsia="Times New Roman" w:hAnsi="Open Sans" w:cs="Open Sans"/>
                <w:color w:val="1C8845"/>
                <w:sz w:val="21"/>
                <w:szCs w:val="21"/>
                <w:lang w:eastAsia="es-CL"/>
              </w:rPr>
              <w:t>resolución de problemas, el análisis de requerimientos y la capacidad de aprender nuevas herramientas y tecnologías.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Me siento cómodo buscando soluciones cuando aparecen dificultades durante un proyecto y adaptándome a distintas tecnologías para poder cumplir con los objetivos planteados.</w:t>
            </w:r>
          </w:p>
          <w:p w14:paraId="0EFC4E2A" w14:textId="77777777" w:rsidR="00BB72B0" w:rsidRPr="00BB72B0" w:rsidRDefault="00BB72B0" w:rsidP="00BB72B0">
            <w:pPr>
              <w:shd w:val="clear" w:color="auto" w:fill="DEEAF6" w:themeFill="accent1" w:themeFillTint="33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</w:p>
          <w:p w14:paraId="004F5BB5" w14:textId="77777777" w:rsidR="00BB72B0" w:rsidRPr="00BB72B0" w:rsidRDefault="00BB72B0" w:rsidP="00BB72B0">
            <w:pPr>
              <w:shd w:val="clear" w:color="auto" w:fill="DEEAF6" w:themeFill="accent1" w:themeFillTint="33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En cambio, siento que las competencias que tengo menos desarrolladas y que necesito fortalecer están principalmente relacionadas con el </w:t>
            </w:r>
            <w:r w:rsidRPr="00BB72B0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>desarrollo de software, bases de datos, seguridad informática y gestión de proyectos.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 Si bien tengo conocimientos y experiencia en estas áreas, todavía me falta mayor seguridad y experiencia para aplicarlas de manera profesional y estructurada. También considero importante seguir mejorando mis habilidades de </w:t>
            </w:r>
            <w:r w:rsidRPr="00BB72B0">
              <w:rPr>
                <w:rFonts w:ascii="Open Sans" w:eastAsia="Times New Roman" w:hAnsi="Open Sans" w:cs="Open Sans"/>
                <w:color w:val="E72218"/>
                <w:sz w:val="21"/>
                <w:szCs w:val="21"/>
                <w:lang w:eastAsia="es-CL"/>
              </w:rPr>
              <w:t xml:space="preserve">comunicación oral y presentación, 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especialmente al momento de explicar y defender técnicamente un proyecto.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ACB5605" w:rsidR="06340B72" w:rsidRDefault="00BB72B0" w:rsidP="00BB72B0">
            <w:pPr>
              <w:shd w:val="clear" w:color="auto" w:fill="DEEAF6" w:themeFill="accent1" w:themeFillTint="33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Mi principal interés profesional se basa principalmente en poder trabajar en LATAM, DGAC o bien en un banco. me interesa la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gestion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 de proyectos y de documentos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9648BC6" w:rsidR="06340B72" w:rsidRDefault="00BB72B0" w:rsidP="00BB72B0">
            <w:pPr>
              <w:shd w:val="clear" w:color="auto" w:fill="DEEAF6" w:themeFill="accent1" w:themeFillTint="33"/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Las competencias que más se relacionan con mis intereses profesionales son el </w:t>
            </w:r>
            <w:r>
              <w:rPr>
                <w:rStyle w:val="Textoennegrita"/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desarrollo de software, la programación, las bases de datos y la creación de soluciones informáticas</w:t>
            </w: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. Me interesa seguir creciendo en estas áreas y adquirir mayor experiencia práctica. Considero que debo fortalecer especialmente la </w:t>
            </w:r>
            <w:r>
              <w:rPr>
                <w:rStyle w:val="Textoennegrita"/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seguridad informática y la gestión de proyectos</w:t>
            </w: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, para desarrollar soluciones más completas y profesionales.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D4669CC" w:rsidR="002C4FB7" w:rsidRPr="002C4FB7" w:rsidRDefault="00BB72B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 xml:space="preserve">Mi escenario laboral ideal es estar donde haya un ambiente </w:t>
            </w:r>
            <w:proofErr w:type="spellStart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comodo</w:t>
            </w:r>
            <w:proofErr w:type="spellEnd"/>
            <w:r>
              <w:rPr>
                <w:rFonts w:ascii="Open Sans" w:hAnsi="Open Sans" w:cs="Open Sans"/>
                <w:color w:val="262626"/>
                <w:sz w:val="21"/>
                <w:szCs w:val="21"/>
                <w:shd w:val="clear" w:color="auto" w:fill="FFFFFF"/>
              </w:rPr>
              <w:t>, con buena paga y que yo tenga ganas de estar ahí.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0501139" w14:textId="77777777" w:rsidR="00BB72B0" w:rsidRPr="00BB72B0" w:rsidRDefault="00BB72B0" w:rsidP="00BB72B0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Sí, el proyecto APT que había planteado anteriormente se relaciona con mis proyecciones profesionales, especialmente el proyecto de </w:t>
            </w:r>
            <w:r w:rsidRPr="00BB72B0">
              <w:rPr>
                <w:rFonts w:ascii="Open Sans" w:eastAsia="Times New Roman" w:hAnsi="Open Sans" w:cs="Open Sans"/>
                <w:b/>
                <w:bCs/>
                <w:color w:val="262626"/>
                <w:sz w:val="21"/>
                <w:szCs w:val="21"/>
                <w:lang w:eastAsia="es-CL"/>
              </w:rPr>
              <w:t>aplicación para la gestión de condominios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, ya que me permite aplicar conocimientos de programación, bases de datos y desarrollo de soluciones 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lastRenderedPageBreak/>
              <w:t xml:space="preserve">informáticas. Considero que requiere algunos ajustes para incorporar aspectos de </w:t>
            </w:r>
            <w:r w:rsidRPr="00BB72B0">
              <w:rPr>
                <w:rFonts w:ascii="Open Sans" w:eastAsia="Times New Roman" w:hAnsi="Open Sans" w:cs="Open Sans"/>
                <w:b/>
                <w:bCs/>
                <w:color w:val="262626"/>
                <w:sz w:val="21"/>
                <w:szCs w:val="21"/>
                <w:lang w:eastAsia="es-CL"/>
              </w:rPr>
              <w:t>seguridad, pruebas y gestión del proyecto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, fortaleciendo así mis competencias profesionales.</w:t>
            </w:r>
          </w:p>
          <w:p w14:paraId="6AB176F2" w14:textId="77777777" w:rsidR="00BB72B0" w:rsidRPr="00BB72B0" w:rsidRDefault="00BB72B0" w:rsidP="00BB72B0">
            <w:pPr>
              <w:shd w:val="clear" w:color="auto" w:fill="FFFFFF"/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</w:pP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 xml:space="preserve">El proyecto debería situarse en un contexto real o simulado de administración de condominios, buscando solucionar problemas como la </w:t>
            </w:r>
            <w:r w:rsidRPr="00BB72B0">
              <w:rPr>
                <w:rFonts w:ascii="Open Sans" w:eastAsia="Times New Roman" w:hAnsi="Open Sans" w:cs="Open Sans"/>
                <w:b/>
                <w:bCs/>
                <w:color w:val="262626"/>
                <w:sz w:val="21"/>
                <w:szCs w:val="21"/>
                <w:lang w:eastAsia="es-CL"/>
              </w:rPr>
              <w:t>reserva de espacios comunes, gestión de multas y pago de gastos comunes</w:t>
            </w:r>
            <w:r w:rsidRPr="00BB72B0">
              <w:rPr>
                <w:rFonts w:ascii="Open Sans" w:eastAsia="Times New Roman" w:hAnsi="Open Sans" w:cs="Open Sans"/>
                <w:color w:val="262626"/>
                <w:sz w:val="21"/>
                <w:szCs w:val="21"/>
                <w:lang w:eastAsia="es-CL"/>
              </w:rPr>
              <w:t>, entregando una solución tecnológica integral para residentes y administradores.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DDE82" w14:textId="77777777" w:rsidR="00685BD3" w:rsidRDefault="00685BD3" w:rsidP="00DF38AE">
      <w:pPr>
        <w:spacing w:after="0" w:line="240" w:lineRule="auto"/>
      </w:pPr>
      <w:r>
        <w:separator/>
      </w:r>
    </w:p>
  </w:endnote>
  <w:endnote w:type="continuationSeparator" w:id="0">
    <w:p w14:paraId="5A0FDDA9" w14:textId="77777777" w:rsidR="00685BD3" w:rsidRDefault="00685BD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06272" w14:textId="77777777" w:rsidR="00685BD3" w:rsidRDefault="00685BD3" w:rsidP="00DF38AE">
      <w:pPr>
        <w:spacing w:after="0" w:line="240" w:lineRule="auto"/>
      </w:pPr>
      <w:r>
        <w:separator/>
      </w:r>
    </w:p>
  </w:footnote>
  <w:footnote w:type="continuationSeparator" w:id="0">
    <w:p w14:paraId="44D5BE1E" w14:textId="77777777" w:rsidR="00685BD3" w:rsidRDefault="00685BD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5BD3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2B0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841</Words>
  <Characters>4627</Characters>
  <Application>Microsoft Office Word</Application>
  <DocSecurity>0</DocSecurity>
  <Lines>38</Lines>
  <Paragraphs>10</Paragraphs>
  <ScaleCrop>false</ScaleCrop>
  <Company>Wal-Mart Stores, Inc.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41</cp:revision>
  <cp:lastPrinted>2019-12-16T20:10:00Z</cp:lastPrinted>
  <dcterms:created xsi:type="dcterms:W3CDTF">2021-12-31T12:50:00Z</dcterms:created>
  <dcterms:modified xsi:type="dcterms:W3CDTF">2026-08-26T18:03:00Z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