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454D2E18" w14:textId="1F81B6F8" w:rsidR="00B902F2" w:rsidRPr="00B902F2" w:rsidRDefault="00B902F2" w:rsidP="00B902F2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902F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más me gustaron fueron Gestión de Requisitos y Gestión de Riesgos. De la primera me gustó aprender a entender lo que el cliente realmente necesita para traducirlo a lo técnico sin desperdiciar recursos. De Riesgos me atrajo la capacidad de anticiparse a los problemas, identificando vulnerabilidades antes de que afecten al sistema.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9D501B5" w:rsidR="4A61007E" w:rsidRDefault="00B902F2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902F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certificaciones intermedias sí tienen un gran valor porque te permiten validar competencias concretas ante las empresas, armar un buen CV para buscar práctica o trabajo junior antes de titularte y diferenciarte del resto demostrando que también entiendes el análisis y la gestión</w:t>
            </w: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8A38564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5AD4A28" w14:textId="77777777" w:rsidR="00B902F2" w:rsidRDefault="00B902F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83BBA1C" w14:textId="77777777" w:rsidR="00B902F2" w:rsidRDefault="00B902F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B902F2" w:rsidRPr="00874D16" w:rsidRDefault="00B902F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F5FC1D" w14:textId="77777777" w:rsidR="00B902F2" w:rsidRPr="00B902F2" w:rsidRDefault="00B902F2" w:rsidP="00B902F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902F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que siento más desarrolladas son el análisis y gestión de requisitos y la gestión de riesgos. Me resulta natural interactuar con los procesos de negocio, levantar requerimientos y detectar vulnerabilidades para asegurar la continuidad de los sistemas.</w:t>
            </w:r>
          </w:p>
          <w:p w14:paraId="34D5DCA5" w14:textId="77777777" w:rsidR="00B902F2" w:rsidRPr="00B902F2" w:rsidRDefault="00B902F2" w:rsidP="00B902F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0B7E864D" w:rsidR="002C4FB7" w:rsidRDefault="00B902F2" w:rsidP="00B902F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902F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 otro lado, la competencia que más necesito fortalecer es el desarrollo y la consulta de bases de datos (como la creación de rutinas avanzadas y modelamiento de mayor complejidad), además de profundizar en la automatización de pruebas de calidad (QA) y el desarrollo de aplicaciones móviles.</w:t>
            </w: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724D0FC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88B8E" w14:textId="77777777" w:rsidR="00B902F2" w:rsidRDefault="00B902F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40D8795" w14:textId="77777777" w:rsidR="00B902F2" w:rsidRDefault="00B902F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7CB4768" w14:textId="77777777" w:rsidR="00B902F2" w:rsidRDefault="00B902F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CA8DFE" w14:textId="77777777" w:rsidR="00B902F2" w:rsidRDefault="00B902F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485760" w14:textId="77777777" w:rsidR="00B902F2" w:rsidRDefault="00B902F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5B04FAF" w14:textId="628AEBB7" w:rsidR="00B902F2" w:rsidRPr="00874D16" w:rsidRDefault="00B902F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1347797E" w:rsidR="002C4FB7" w:rsidRDefault="00B902F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902F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profesionales están enfocados en el análisis funcional, el gobierno de TI y la protección operacional de los sistemas. El área de desempeño que más me atrae es la Gestión de Riesgos y el Análisis de Requisitos, donde puedo actuar como puente entre las necesidades del negocio y las soluciones tecnológicas, velando por que los proyectos sean viables, seguros y libres de vulnerabilidades.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267040" w14:textId="77777777" w:rsidR="00B902F2" w:rsidRPr="00B902F2" w:rsidRDefault="00B902F2" w:rsidP="00B902F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902F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clave asociadas a mis intereses son ofrecer propuestas de solución informática analizando integralmente los procesos, construir modelos arquitectónicos que soporten el negocio y resolver vulnerabilidades sistémicas para asegurar la continuidad operativa.</w:t>
            </w:r>
          </w:p>
          <w:p w14:paraId="49AD30F9" w14:textId="77777777" w:rsidR="00B902F2" w:rsidRPr="00B902F2" w:rsidRDefault="00B902F2" w:rsidP="00B902F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75AA33C0" w:rsidR="06340B72" w:rsidRDefault="00B902F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902F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competencia que siento que requiero fortalecer especialmente es la de programar consultas y rutinas para manipular información en bases de datos, ya que un manejo más fluido de datos complejos me dará un respaldo técnico mucho más sólido al momento de evaluar riesgos y levantar requerimientos.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33562018" w:rsidR="002C4FB7" w:rsidRDefault="00B902F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902F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5 años me imagino trabajando como Analista de Riesgos IT o Analista Funcional Senior dentro de una empresa del sector tecnológico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</w:t>
            </w:r>
            <w:r w:rsidRPr="00B902F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financiero. Me gustaría estar liderando la evaluación de proyectos informáticos, diseñando estrategias para mitigar vulnerabilidades en sistemas críticos y asegurando que las soluciones de software respondan con precisión a las necesidades reales de la organización.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:rsidRPr="00B902F2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029417F4" w:rsidR="002C4FB7" w:rsidRDefault="00B902F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902F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se relacionan directamente. El proyecto que más se alinea con mis metas es aquel enfocado en el Análisis Funcional y la Evaluación de Vulnerabilidades o Riesgos Operativos en un entorno empresarial. Sin embargo, sí requiere un ajuste: es necesario incorporar una sección técnica más robusta enfocada en el manejo, consulta y modelamiento de bases de datos, de modo que el proyecto no solo abarque el levantamiento de requisitos y la seguridad, sino también el control técnico sobre los datos que procesa el sistema.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3154CF0" w14:textId="77777777" w:rsidR="00B902F2" w:rsidRPr="00B902F2" w:rsidRDefault="00B902F2" w:rsidP="00B902F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902F2">
              <w:rPr>
                <w:rFonts w:ascii="Calibri" w:hAnsi="Calibri"/>
                <w:b/>
                <w:bCs/>
                <w:color w:val="1F4E79" w:themeColor="accent1" w:themeShade="80"/>
              </w:rPr>
              <w:t>Este proyecto APT debería centrarse en las áreas de Gestión de Riesgos de TI y Diseño y Gestión de Requisitos, integrando competencias como el análisis integral de procesos, la resolución de vulnerabilidades para la continuidad operativa y la programación de consultas en bases de datos para respaldar la información.</w:t>
            </w:r>
          </w:p>
          <w:p w14:paraId="13359B56" w14:textId="77777777" w:rsidR="00B902F2" w:rsidRPr="00B902F2" w:rsidRDefault="00B902F2" w:rsidP="00B902F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4E75F" w14:textId="77777777" w:rsidR="00B902F2" w:rsidRPr="00B902F2" w:rsidRDefault="00B902F2" w:rsidP="00B902F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902F2">
              <w:rPr>
                <w:rFonts w:ascii="Calibri" w:hAnsi="Calibri"/>
                <w:b/>
                <w:bCs/>
                <w:color w:val="1F4E79" w:themeColor="accent1" w:themeShade="80"/>
              </w:rPr>
              <w:t>Para impulsar mi desarrollo profesional, el formato ideal sería un proyecto de Auditoría de Requisitos y Plan de Mitigación de Riesgos para un sistema existente, lo que me permitirá realizar levantamientos analíticos de necesidades, detectar fallas de seguridad y proponer mejoras estructurales en la base de datos y la arquitectura general.</w:t>
            </w:r>
          </w:p>
          <w:p w14:paraId="0D7CD2AD" w14:textId="77777777" w:rsidR="00B902F2" w:rsidRPr="00B902F2" w:rsidRDefault="00B902F2" w:rsidP="00B902F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08AADBF1" w:rsidR="00C73CB5" w:rsidRDefault="00B902F2" w:rsidP="00B902F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902F2">
              <w:rPr>
                <w:rFonts w:ascii="Calibri" w:hAnsi="Calibri"/>
                <w:b/>
                <w:bCs/>
                <w:color w:val="1F4E79" w:themeColor="accent1" w:themeShade="80"/>
              </w:rPr>
              <w:t>Este trabajo se situaría en el contexto de un entorno empresarial (real o simulado, como una Pyme o institución financiera) en pleno proceso de digitalización o actualización tecnológica, donde resulte crítico garantizar un software libre de riesgos operativos y una correcta gestión de los datos.</w:t>
            </w: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Pr="00B902F2" w:rsidRDefault="2479F284" w:rsidP="2479F284">
            <w:pPr>
              <w:jc w:val="both"/>
              <w:rPr>
                <w:rFonts w:ascii="Calibri" w:hAnsi="Calibri"/>
                <w:b/>
                <w:bCs/>
                <w:u w:val="single"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4E8AC" w14:textId="77777777" w:rsidR="001E4FA9" w:rsidRDefault="001E4FA9" w:rsidP="00DF38AE">
      <w:pPr>
        <w:spacing w:after="0" w:line="240" w:lineRule="auto"/>
      </w:pPr>
      <w:r>
        <w:separator/>
      </w:r>
    </w:p>
  </w:endnote>
  <w:endnote w:type="continuationSeparator" w:id="0">
    <w:p w14:paraId="658B0FB8" w14:textId="77777777" w:rsidR="001E4FA9" w:rsidRDefault="001E4FA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BCC9B" w14:textId="77777777" w:rsidR="001E4FA9" w:rsidRDefault="001E4FA9" w:rsidP="00DF38AE">
      <w:pPr>
        <w:spacing w:after="0" w:line="240" w:lineRule="auto"/>
      </w:pPr>
      <w:r>
        <w:separator/>
      </w:r>
    </w:p>
  </w:footnote>
  <w:footnote w:type="continuationSeparator" w:id="0">
    <w:p w14:paraId="25D388BF" w14:textId="77777777" w:rsidR="001E4FA9" w:rsidRDefault="001E4FA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5504800">
    <w:abstractNumId w:val="3"/>
  </w:num>
  <w:num w:numId="2" w16cid:durableId="337199737">
    <w:abstractNumId w:val="8"/>
  </w:num>
  <w:num w:numId="3" w16cid:durableId="1583442433">
    <w:abstractNumId w:val="12"/>
  </w:num>
  <w:num w:numId="4" w16cid:durableId="1642495588">
    <w:abstractNumId w:val="28"/>
  </w:num>
  <w:num w:numId="5" w16cid:durableId="1585140083">
    <w:abstractNumId w:val="30"/>
  </w:num>
  <w:num w:numId="6" w16cid:durableId="1931500588">
    <w:abstractNumId w:val="4"/>
  </w:num>
  <w:num w:numId="7" w16cid:durableId="252318659">
    <w:abstractNumId w:val="11"/>
  </w:num>
  <w:num w:numId="8" w16cid:durableId="834761556">
    <w:abstractNumId w:val="19"/>
  </w:num>
  <w:num w:numId="9" w16cid:durableId="1906331844">
    <w:abstractNumId w:val="15"/>
  </w:num>
  <w:num w:numId="10" w16cid:durableId="1205025420">
    <w:abstractNumId w:val="9"/>
  </w:num>
  <w:num w:numId="11" w16cid:durableId="457336968">
    <w:abstractNumId w:val="24"/>
  </w:num>
  <w:num w:numId="12" w16cid:durableId="1370497615">
    <w:abstractNumId w:val="35"/>
  </w:num>
  <w:num w:numId="13" w16cid:durableId="924344800">
    <w:abstractNumId w:val="29"/>
  </w:num>
  <w:num w:numId="14" w16cid:durableId="943417597">
    <w:abstractNumId w:val="1"/>
  </w:num>
  <w:num w:numId="15" w16cid:durableId="686178711">
    <w:abstractNumId w:val="36"/>
  </w:num>
  <w:num w:numId="16" w16cid:durableId="1579973823">
    <w:abstractNumId w:val="21"/>
  </w:num>
  <w:num w:numId="17" w16cid:durableId="1256741305">
    <w:abstractNumId w:val="17"/>
  </w:num>
  <w:num w:numId="18" w16cid:durableId="1182430469">
    <w:abstractNumId w:val="31"/>
  </w:num>
  <w:num w:numId="19" w16cid:durableId="1123160373">
    <w:abstractNumId w:val="10"/>
  </w:num>
  <w:num w:numId="20" w16cid:durableId="966163175">
    <w:abstractNumId w:val="39"/>
  </w:num>
  <w:num w:numId="21" w16cid:durableId="2038461858">
    <w:abstractNumId w:val="34"/>
  </w:num>
  <w:num w:numId="22" w16cid:durableId="1023365307">
    <w:abstractNumId w:val="13"/>
  </w:num>
  <w:num w:numId="23" w16cid:durableId="1716350260">
    <w:abstractNumId w:val="14"/>
  </w:num>
  <w:num w:numId="24" w16cid:durableId="381947582">
    <w:abstractNumId w:val="5"/>
  </w:num>
  <w:num w:numId="25" w16cid:durableId="2047870459">
    <w:abstractNumId w:val="16"/>
  </w:num>
  <w:num w:numId="26" w16cid:durableId="23793309">
    <w:abstractNumId w:val="20"/>
  </w:num>
  <w:num w:numId="27" w16cid:durableId="1862820788">
    <w:abstractNumId w:val="23"/>
  </w:num>
  <w:num w:numId="28" w16cid:durableId="1466239503">
    <w:abstractNumId w:val="0"/>
  </w:num>
  <w:num w:numId="29" w16cid:durableId="1903906839">
    <w:abstractNumId w:val="18"/>
  </w:num>
  <w:num w:numId="30" w16cid:durableId="1850287555">
    <w:abstractNumId w:val="22"/>
  </w:num>
  <w:num w:numId="31" w16cid:durableId="303775886">
    <w:abstractNumId w:val="2"/>
  </w:num>
  <w:num w:numId="32" w16cid:durableId="202643231">
    <w:abstractNumId w:val="7"/>
  </w:num>
  <w:num w:numId="33" w16cid:durableId="1291597743">
    <w:abstractNumId w:val="32"/>
  </w:num>
  <w:num w:numId="34" w16cid:durableId="1221860842">
    <w:abstractNumId w:val="38"/>
  </w:num>
  <w:num w:numId="35" w16cid:durableId="2011638845">
    <w:abstractNumId w:val="6"/>
  </w:num>
  <w:num w:numId="36" w16cid:durableId="948463038">
    <w:abstractNumId w:val="25"/>
  </w:num>
  <w:num w:numId="37" w16cid:durableId="1745950632">
    <w:abstractNumId w:val="37"/>
  </w:num>
  <w:num w:numId="38" w16cid:durableId="768475324">
    <w:abstractNumId w:val="27"/>
  </w:num>
  <w:num w:numId="39" w16cid:durableId="1294092103">
    <w:abstractNumId w:val="26"/>
  </w:num>
  <w:num w:numId="40" w16cid:durableId="124009972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4FA9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2F2"/>
    <w:rsid w:val="00B90506"/>
    <w:rsid w:val="00B91FA9"/>
    <w:rsid w:val="00B92479"/>
    <w:rsid w:val="00B92A2F"/>
    <w:rsid w:val="00B939BC"/>
    <w:rsid w:val="00B9451E"/>
    <w:rsid w:val="00B9515E"/>
    <w:rsid w:val="00B95254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1045</Words>
  <Characters>5753</Characters>
  <Application>Microsoft Office Word</Application>
  <DocSecurity>0</DocSecurity>
  <Lines>47</Lines>
  <Paragraphs>13</Paragraphs>
  <ScaleCrop>false</ScaleCrop>
  <Company>Wal-Mart Stores, Inc.</Company>
  <LinksUpToDate>false</LinksUpToDate>
  <CharactersWithSpaces>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Flores</cp:lastModifiedBy>
  <cp:revision>2</cp:revision>
  <cp:lastPrinted>2019-12-16T20:10:00Z</cp:lastPrinted>
  <dcterms:created xsi:type="dcterms:W3CDTF">2026-08-26T18:46:00Z</dcterms:created>
  <dcterms:modified xsi:type="dcterms:W3CDTF">2026-08-26T18:46:00Z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