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cx1="http://schemas.microsoft.com/office/drawing/2015/9/8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214303941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707F00C2" w14:textId="77777777" w:rsidR="00ED7CBF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214303941" w:history="1">
            <w:r w:rsidR="00ED7CBF" w:rsidRPr="003C66F1">
              <w:rPr>
                <w:rStyle w:val="af0"/>
                <w:noProof/>
              </w:rPr>
              <w:t>Оглавление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34D03C4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2" w:history="1">
            <w:r w:rsidR="00ED7CBF" w:rsidRPr="003C66F1">
              <w:rPr>
                <w:rStyle w:val="af0"/>
                <w:noProof/>
              </w:rPr>
              <w:t>Введение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3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C96689E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3" w:history="1">
            <w:r w:rsidR="00ED7CBF" w:rsidRPr="003C66F1">
              <w:rPr>
                <w:rStyle w:val="af0"/>
                <w:noProof/>
              </w:rPr>
              <w:t>1 Анализ предметной области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1385D40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4" w:history="1">
            <w:r w:rsidR="00ED7CBF" w:rsidRPr="003C66F1">
              <w:rPr>
                <w:rStyle w:val="af0"/>
                <w:noProof/>
              </w:rPr>
              <w:t>1.1 Объект предметной области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A5E30A6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5" w:history="1">
            <w:r w:rsidR="00ED7CBF" w:rsidRPr="003C66F1">
              <w:rPr>
                <w:rStyle w:val="af0"/>
                <w:noProof/>
              </w:rPr>
              <w:t>1.2 Законы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7A7D2652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6" w:history="1">
            <w:r w:rsidR="00ED7CBF" w:rsidRPr="003C66F1">
              <w:rPr>
                <w:rStyle w:val="af0"/>
                <w:noProof/>
              </w:rPr>
              <w:t>1.3 Постановка задачи «Формирование отчета «Информация о заказах»»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E3405B6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7" w:history="1">
            <w:r w:rsidR="00ED7CBF" w:rsidRPr="003C66F1">
              <w:rPr>
                <w:rStyle w:val="af0"/>
                <w:noProof/>
              </w:rPr>
              <w:t>2 Теоретическая часть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1CCBDC94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8" w:history="1">
            <w:r w:rsidR="00ED7CBF" w:rsidRPr="003C66F1">
              <w:rPr>
                <w:rStyle w:val="af0"/>
                <w:noProof/>
              </w:rPr>
              <w:t>2.1 Хеш-таблица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3D9DBDA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9" w:history="1">
            <w:r w:rsidR="00ED7CBF" w:rsidRPr="003C66F1">
              <w:rPr>
                <w:rStyle w:val="af0"/>
                <w:noProof/>
              </w:rPr>
              <w:t>2.1.1 Хеш-функция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67D41BFA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0" w:history="1">
            <w:r w:rsidR="00ED7CBF" w:rsidRPr="003C66F1">
              <w:rPr>
                <w:rStyle w:val="af0"/>
                <w:noProof/>
              </w:rPr>
              <w:t>2.1.2 Разрешение коллизий методом открытой адресации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13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F42213B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1" w:history="1">
            <w:r w:rsidR="00ED7CBF" w:rsidRPr="003C66F1">
              <w:rPr>
                <w:rStyle w:val="af0"/>
                <w:noProof/>
              </w:rPr>
              <w:t>2.1.3 Пример хеш-таблицы на данных из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701C55A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2" w:history="1">
            <w:r w:rsidR="00ED7CBF" w:rsidRPr="003C66F1">
              <w:rPr>
                <w:rStyle w:val="af0"/>
                <w:noProof/>
              </w:rPr>
              <w:t>2.2 АВЛ-дерево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9FCDD45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3" w:history="1">
            <w:r w:rsidR="00ED7CBF" w:rsidRPr="003C66F1">
              <w:rPr>
                <w:rStyle w:val="af0"/>
                <w:noProof/>
              </w:rPr>
              <w:t>2.2.1 Динамический двухсвязный список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4C17628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4" w:history="1">
            <w:r w:rsidR="00ED7CBF" w:rsidRPr="003C66F1">
              <w:rPr>
                <w:rStyle w:val="af0"/>
                <w:noProof/>
              </w:rPr>
              <w:t>2.2.2 Пример АВЛ-дерева на данных из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1CDED16C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5" w:history="1">
            <w:r w:rsidR="00ED7CBF" w:rsidRPr="003C66F1">
              <w:rPr>
                <w:rStyle w:val="af0"/>
                <w:noProof/>
              </w:rPr>
              <w:t>3 Требования к информационной системе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B14DD80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6" w:history="1">
            <w:r w:rsidR="00ED7CBF" w:rsidRPr="003C66F1">
              <w:rPr>
                <w:rStyle w:val="af0"/>
                <w:noProof/>
              </w:rPr>
              <w:t>3.1 Требования к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A8232FE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7" w:history="1">
            <w:r w:rsidR="00ED7CBF" w:rsidRPr="003C66F1">
              <w:rPr>
                <w:rStyle w:val="af0"/>
                <w:noProof/>
              </w:rPr>
              <w:t>3.1.1 Требования к входным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FEB1CA7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8" w:history="1">
            <w:r w:rsidR="00ED7CBF" w:rsidRPr="003C66F1">
              <w:rPr>
                <w:rStyle w:val="af0"/>
                <w:noProof/>
              </w:rPr>
              <w:t>3.1.2 Требования к выходным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09B71F78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9" w:history="1">
            <w:r w:rsidR="00ED7CBF" w:rsidRPr="003C66F1">
              <w:rPr>
                <w:rStyle w:val="af0"/>
                <w:noProof/>
              </w:rPr>
              <w:t>3.2 Функциональные требования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13EE82E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0" w:history="1">
            <w:r w:rsidR="00ED7CBF" w:rsidRPr="003C66F1">
              <w:rPr>
                <w:rStyle w:val="af0"/>
                <w:noProof/>
              </w:rPr>
              <w:t>3.2.1 Общие требования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755DFF47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1" w:history="1">
            <w:r w:rsidR="00ED7CBF" w:rsidRPr="003C66F1">
              <w:rPr>
                <w:rStyle w:val="af0"/>
                <w:noProof/>
              </w:rPr>
              <w:t>3.2.2 Требования для работы со справочником «Водители»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2174D71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2" w:history="1">
            <w:r w:rsidR="00ED7CBF" w:rsidRPr="003C66F1">
              <w:rPr>
                <w:rStyle w:val="af0"/>
                <w:noProof/>
              </w:rPr>
              <w:t>3.2.3 Требования для работы со справочником «Заказы»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302AB43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3" w:history="1">
            <w:r w:rsidR="00ED7CBF" w:rsidRPr="003C66F1">
              <w:rPr>
                <w:rStyle w:val="af0"/>
                <w:noProof/>
              </w:rPr>
              <w:t>4 Реализация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871008E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4" w:history="1">
            <w:r w:rsidR="00ED7CBF" w:rsidRPr="003C66F1">
              <w:rPr>
                <w:rStyle w:val="af0"/>
                <w:noProof/>
              </w:rPr>
              <w:t>4.1 Спецификация структур данных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30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022F31EA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5" w:history="1">
            <w:r w:rsidR="00ED7CBF" w:rsidRPr="003C66F1">
              <w:rPr>
                <w:rStyle w:val="af0"/>
                <w:noProof/>
              </w:rPr>
              <w:t>4.2 Описание среды разработки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679A87D1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6" w:history="1">
            <w:r w:rsidR="00ED7CBF" w:rsidRPr="003C66F1">
              <w:rPr>
                <w:rStyle w:val="af0"/>
                <w:noProof/>
              </w:rPr>
              <w:t>4.3 Руководство пользователя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E594468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7" w:history="1">
            <w:r w:rsidR="00ED7CBF" w:rsidRPr="003C66F1">
              <w:rPr>
                <w:rStyle w:val="af0"/>
                <w:noProof/>
              </w:rPr>
              <w:t>4.3.1 Работа со справочником «Водители»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1A20E58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8" w:history="1">
            <w:r w:rsidR="00ED7CBF" w:rsidRPr="003C66F1">
              <w:rPr>
                <w:rStyle w:val="af0"/>
                <w:noProof/>
              </w:rPr>
              <w:t>4.3.2 Работа со справочником «Экземпляры»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10D012A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9" w:history="1">
            <w:r w:rsidR="00ED7CBF" w:rsidRPr="003C66F1">
              <w:rPr>
                <w:rStyle w:val="af0"/>
                <w:noProof/>
              </w:rPr>
              <w:t>4.3.3 Работа с отчётом «Информация об экземплярах»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55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AF26EC4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0" w:history="1">
            <w:r w:rsidR="00ED7CBF" w:rsidRPr="003C66F1">
              <w:rPr>
                <w:rStyle w:val="af0"/>
                <w:noProof/>
              </w:rPr>
              <w:t>4.4 Тестирование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57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1902C1F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1" w:history="1">
            <w:r w:rsidR="00ED7CBF" w:rsidRPr="003C66F1">
              <w:rPr>
                <w:rStyle w:val="af0"/>
                <w:noProof/>
              </w:rPr>
              <w:t>Заключение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70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2F96FB6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2" w:history="1">
            <w:r w:rsidR="00ED7CBF" w:rsidRPr="003C66F1">
              <w:rPr>
                <w:rStyle w:val="af0"/>
                <w:noProof/>
              </w:rPr>
              <w:t>Список литературы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71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980A09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214303942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214303943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214303944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3816A4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3816A4">
        <w:tc>
          <w:tcPr>
            <w:tcW w:w="4672" w:type="dxa"/>
            <w:tcBorders>
              <w:top w:val="double" w:sz="4" w:space="0" w:color="auto"/>
            </w:tcBorders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  <w:tcBorders>
              <w:top w:val="double" w:sz="4" w:space="0" w:color="auto"/>
            </w:tcBorders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1E7AB4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1E7AB4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47EC71F8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«Экипаж»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16A4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16A4">
        <w:tc>
          <w:tcPr>
            <w:tcW w:w="2689" w:type="dxa"/>
            <w:tcBorders>
              <w:top w:val="double" w:sz="4" w:space="0" w:color="auto"/>
            </w:tcBorders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  <w:tcBorders>
              <w:top w:val="double" w:sz="4" w:space="0" w:color="auto"/>
            </w:tcBorders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  <w:tcBorders>
              <w:top w:val="double" w:sz="4" w:space="0" w:color="auto"/>
            </w:tcBorders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16A4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16A4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16A4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16A4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16A4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16A4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16A4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16A4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16A4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6F6B3F1D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</w:t>
      </w:r>
      <w:r w:rsidR="001D0C3A">
        <w:rPr>
          <w:rFonts w:cs="Times New Roman"/>
          <w:sz w:val="28"/>
          <w:szCs w:val="28"/>
        </w:rPr>
        <w:t xml:space="preserve"> и цифр</w:t>
      </w:r>
      <w:r w:rsidR="00E414C0">
        <w:rPr>
          <w:rFonts w:cs="Times New Roman"/>
          <w:sz w:val="28"/>
          <w:szCs w:val="28"/>
        </w:rPr>
        <w:t>. Первое слово — обязательно написано русскими буквами, далее уже либо</w:t>
      </w:r>
      <w:r w:rsidRPr="00127F61">
        <w:rPr>
          <w:rFonts w:cs="Times New Roman"/>
          <w:sz w:val="28"/>
          <w:szCs w:val="28"/>
        </w:rPr>
        <w:t xml:space="preserve"> номер дома</w:t>
      </w:r>
      <w:r w:rsidR="001D0C3A">
        <w:rPr>
          <w:rFonts w:cs="Times New Roman"/>
          <w:sz w:val="28"/>
          <w:szCs w:val="28"/>
        </w:rPr>
        <w:t xml:space="preserve"> </w:t>
      </w:r>
      <w:r w:rsidR="001D0C3A" w:rsidRPr="00127F61">
        <w:rPr>
          <w:rFonts w:cs="Times New Roman"/>
          <w:sz w:val="28"/>
          <w:szCs w:val="28"/>
        </w:rPr>
        <w:t>(при наличии)</w:t>
      </w:r>
      <w:r w:rsidRPr="00127F61">
        <w:rPr>
          <w:rFonts w:cs="Times New Roman"/>
          <w:sz w:val="28"/>
          <w:szCs w:val="28"/>
        </w:rPr>
        <w:t>, корпус (при наличии)</w:t>
      </w:r>
      <w:r w:rsidR="00E414C0">
        <w:rPr>
          <w:rFonts w:cs="Times New Roman"/>
          <w:sz w:val="28"/>
          <w:szCs w:val="28"/>
        </w:rPr>
        <w:t>, либо очередное русское слово</w:t>
      </w:r>
      <w:r w:rsidRPr="00127F61">
        <w:rPr>
          <w:rFonts w:cs="Times New Roman"/>
          <w:sz w:val="28"/>
          <w:szCs w:val="28"/>
        </w:rPr>
        <w:t xml:space="preserve">. Каждое слово </w:t>
      </w:r>
      <w:r w:rsidRPr="00127F61">
        <w:rPr>
          <w:rFonts w:cs="Times New Roman"/>
          <w:sz w:val="28"/>
          <w:szCs w:val="28"/>
        </w:rPr>
        <w:lastRenderedPageBreak/>
        <w:t>начинается с заглавной буквы, между словами — один пробел. Допускаются символы: точка, запятая.</w:t>
      </w:r>
    </w:p>
    <w:p w14:paraId="536080B9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3816A4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3816A4">
        <w:tc>
          <w:tcPr>
            <w:tcW w:w="2652" w:type="dxa"/>
            <w:tcBorders>
              <w:top w:val="doub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3816A4">
        <w:tc>
          <w:tcPr>
            <w:tcW w:w="2652" w:type="dxa"/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3816A4">
        <w:tc>
          <w:tcPr>
            <w:tcW w:w="2652" w:type="dxa"/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3816A4">
        <w:tc>
          <w:tcPr>
            <w:tcW w:w="2652" w:type="dxa"/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3816A4">
        <w:tc>
          <w:tcPr>
            <w:tcW w:w="2652" w:type="dxa"/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3816A4">
        <w:tc>
          <w:tcPr>
            <w:tcW w:w="2652" w:type="dxa"/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3816A4">
        <w:tc>
          <w:tcPr>
            <w:tcW w:w="2652" w:type="dxa"/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3816A4">
        <w:tc>
          <w:tcPr>
            <w:tcW w:w="2652" w:type="dxa"/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3816A4">
        <w:tc>
          <w:tcPr>
            <w:tcW w:w="2652" w:type="dxa"/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3816A4">
        <w:tc>
          <w:tcPr>
            <w:tcW w:w="2652" w:type="dxa"/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3816A4">
        <w:tc>
          <w:tcPr>
            <w:tcW w:w="2652" w:type="dxa"/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3816A4">
        <w:tc>
          <w:tcPr>
            <w:tcW w:w="2652" w:type="dxa"/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3816A4">
        <w:tc>
          <w:tcPr>
            <w:tcW w:w="2652" w:type="dxa"/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B81C4A8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3816A4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3816A4">
        <w:tc>
          <w:tcPr>
            <w:tcW w:w="1443" w:type="dxa"/>
            <w:tcBorders>
              <w:top w:val="doub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3816A4">
        <w:tc>
          <w:tcPr>
            <w:tcW w:w="1443" w:type="dxa"/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3816A4">
        <w:tc>
          <w:tcPr>
            <w:tcW w:w="1443" w:type="dxa"/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EF5678GH</w:t>
            </w:r>
          </w:p>
        </w:tc>
        <w:tc>
          <w:tcPr>
            <w:tcW w:w="2233" w:type="dxa"/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3816A4">
        <w:tc>
          <w:tcPr>
            <w:tcW w:w="1443" w:type="dxa"/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3816A4">
        <w:tc>
          <w:tcPr>
            <w:tcW w:w="1443" w:type="dxa"/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3816A4">
        <w:tc>
          <w:tcPr>
            <w:tcW w:w="1443" w:type="dxa"/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3816A4">
        <w:tc>
          <w:tcPr>
            <w:tcW w:w="1443" w:type="dxa"/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3816A4">
        <w:tc>
          <w:tcPr>
            <w:tcW w:w="1443" w:type="dxa"/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3816A4">
        <w:tc>
          <w:tcPr>
            <w:tcW w:w="1443" w:type="dxa"/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3816A4">
        <w:tc>
          <w:tcPr>
            <w:tcW w:w="1443" w:type="dxa"/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3816A4">
        <w:tc>
          <w:tcPr>
            <w:tcW w:w="1443" w:type="dxa"/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3816A4">
        <w:tc>
          <w:tcPr>
            <w:tcW w:w="1443" w:type="dxa"/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3816A4">
        <w:tc>
          <w:tcPr>
            <w:tcW w:w="1443" w:type="dxa"/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3" w:name="_Toc214303945"/>
      <w:r>
        <w:t xml:space="preserve">1.2 </w:t>
      </w:r>
      <w:r w:rsidRPr="00E93CC6">
        <w:t>Законы ПО</w:t>
      </w:r>
      <w:bookmarkEnd w:id="13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68544FB8" w14:textId="445B86B2" w:rsidR="007F0652" w:rsidRPr="00C53D92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поля «ФИО», «Марка авто», «Адрес подачи», «Стоимость», «Дата» не обязательно уникальны;</w:t>
      </w:r>
    </w:p>
    <w:p w14:paraId="058333D8" w14:textId="4ABE7CA4" w:rsidR="007F0652" w:rsidRPr="002A12BB" w:rsidRDefault="007F0652" w:rsidP="007F0652">
      <w:pPr>
        <w:pStyle w:val="22"/>
      </w:pPr>
      <w:bookmarkStart w:id="14" w:name="_Toc102115974"/>
      <w:bookmarkStart w:id="15" w:name="_Toc214303946"/>
      <w:r w:rsidRPr="002A12BB">
        <w:lastRenderedPageBreak/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4"/>
      <w:bookmarkEnd w:id="15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6" w:name="_Toc214303947"/>
      <w:r w:rsidRPr="002A12BB">
        <w:t>2 Теоретическая часть</w:t>
      </w:r>
      <w:bookmarkEnd w:id="16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 xml:space="preserve">», исходя из того, что номер лицензии каждого водителя является уникальным, и требуется обеспечить быстрое выполнение операций </w:t>
      </w:r>
      <w:r w:rsidRPr="00C278F2">
        <w:rPr>
          <w:rFonts w:cs="Times New Roman"/>
          <w:sz w:val="28"/>
          <w:szCs w:val="28"/>
        </w:rPr>
        <w:lastRenderedPageBreak/>
        <w:t>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7" w:name="_Toc214303948"/>
      <w:r w:rsidRPr="002A12BB">
        <w:t>2.1 Хеш-таблица</w:t>
      </w:r>
      <w:bookmarkEnd w:id="17"/>
    </w:p>
    <w:p w14:paraId="2D0494C6" w14:textId="39CA753D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—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8" w:name="_Toc214303949"/>
      <w:r w:rsidRPr="002A12BB">
        <w:t>2.1.1 Хеш-функция</w:t>
      </w:r>
      <w:bookmarkEnd w:id="18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—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>-коду выполняется за O(1)).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566466F0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—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</w:t>
      </w:r>
      <w:r w:rsidRPr="00B17DFF">
        <w:rPr>
          <w:rFonts w:cs="Times New Roman"/>
          <w:bCs/>
          <w:color w:val="000000" w:themeColor="text1"/>
          <w:sz w:val="28"/>
          <w:szCs w:val="28"/>
        </w:rPr>
        <w:lastRenderedPageBreak/>
        <w:t xml:space="preserve">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7A9FF6A6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>Пусть ключ —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0DCB201D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фиксированная финализирующая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Pr="00B17DFF">
        <w:rPr>
          <w:rFonts w:cs="Times New Roman"/>
          <w:color w:val="000000" w:themeColor="text1"/>
          <w:sz w:val="28"/>
          <w:szCs w:val="28"/>
        </w:rPr>
        <w:t>—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980A09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980A09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8C71EF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) = ((0*31 + 65)*31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lastRenderedPageBreak/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19" w:name="_Toc214303950"/>
      <w:r w:rsidRPr="002A12BB">
        <w:t xml:space="preserve">2.1.2 Разрешение коллизий методом </w:t>
      </w:r>
      <w:r w:rsidR="00CC344F">
        <w:t>открытой адресации</w:t>
      </w:r>
      <w:bookmarkEnd w:id="19"/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0" w:name="_Toc214303951"/>
      <w:r w:rsidRPr="002A12BB">
        <w:lastRenderedPageBreak/>
        <w:t xml:space="preserve">2.1.3 </w:t>
      </w:r>
      <w:r w:rsidR="0087382A" w:rsidRPr="00D66CF4">
        <w:t>Пример хеш-таблицы на данных из ПО</w:t>
      </w:r>
      <w:bookmarkEnd w:id="20"/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1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1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2" w:name="_Toc214303952"/>
      <w:r w:rsidRPr="002A12BB">
        <w:t xml:space="preserve">2.2 </w:t>
      </w:r>
      <w:r w:rsidR="0087382A" w:rsidRPr="00140872">
        <w:t>АВЛ</w:t>
      </w:r>
      <w:r w:rsidR="0087382A">
        <w:t>-</w:t>
      </w:r>
      <w:r w:rsidR="0087382A" w:rsidRPr="00140872">
        <w:t>дерево</w:t>
      </w:r>
      <w:bookmarkEnd w:id="22"/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вершина —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3" w:name="_Toc214303953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r w:rsidR="00BE0EA1" w:rsidRPr="00BE0EA1">
        <w:t>Дина</w:t>
      </w:r>
      <w:r w:rsidR="00BE0EA1">
        <w:t>мический двухсвязный список</w:t>
      </w:r>
      <w:bookmarkEnd w:id="23"/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4" w:name="_Toc203348877"/>
      <w:bookmarkStart w:id="25" w:name="_Toc214303954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4"/>
      <w:bookmarkEnd w:id="25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6" w:name="_Toc66436807"/>
      <w:bookmarkStart w:id="27" w:name="_Toc214303955"/>
      <w:r w:rsidRPr="002A12BB">
        <w:t>3 Требования к информационной системе</w:t>
      </w:r>
      <w:bookmarkEnd w:id="26"/>
      <w:bookmarkEnd w:id="27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8" w:name="_Toc66436809"/>
      <w:bookmarkStart w:id="29" w:name="_Toc214303956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8"/>
      <w:bookmarkEnd w:id="29"/>
    </w:p>
    <w:p w14:paraId="0BDE8546" w14:textId="73FF669F" w:rsidR="006433EE" w:rsidRPr="00CA399A" w:rsidRDefault="006433EE" w:rsidP="00CA399A">
      <w:pPr>
        <w:pStyle w:val="31"/>
      </w:pPr>
      <w:bookmarkStart w:id="30" w:name="_Toc66436810"/>
      <w:bookmarkStart w:id="31" w:name="_Toc214303957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30"/>
      <w:bookmarkEnd w:id="31"/>
    </w:p>
    <w:p w14:paraId="352C1084" w14:textId="28B123A1" w:rsidR="009C2005" w:rsidRDefault="009C2005" w:rsidP="007B3EC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2" w:name="_Toc6643681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» где 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- любая строка из латинских символов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10E23BE5" w14:textId="77777777" w:rsidR="007B3ECC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каждая 2 до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+1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52208C65" w14:textId="77777777" w:rsidR="007B3ECC" w:rsidRPr="00DD050A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заказ из справочника «Заказы», а именно </w:t>
      </w:r>
      <w:bookmarkStart w:id="33" w:name="_Hlk201843489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 xml:space="preserve">номер лицензии водителя, адрес подачи, стоимость и дата, разделенную символом </w:t>
      </w:r>
      <w:r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3"/>
    </w:p>
    <w:p w14:paraId="45B6CE1E" w14:textId="77777777" w:rsidR="007B3ECC" w:rsidRDefault="007B3ECC" w:rsidP="007B3EC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Пример текстового файла:</w:t>
      </w:r>
    </w:p>
    <w:p w14:paraId="110E1D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657D78D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19922A13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1764DD7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138FF6E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0058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93F044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1192EC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C76C90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0409DEC5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09B3CFE9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523BD4C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C5F3D9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4CCAE5D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EE0E325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476BB17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49F4211F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5A76BD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2E0FF2E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CAA6D04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124FC1B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2E886DA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D8A3A8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F42502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633CA101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7F9970E" w14:textId="77777777" w:rsidR="007B3EC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C353941" w14:textId="77777777" w:rsidR="007B3ECC" w:rsidRP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val="en-US" w:eastAsia="ru-RU"/>
        </w:rPr>
      </w:pPr>
    </w:p>
    <w:p w14:paraId="1F1CE5A8" w14:textId="7820CA0E" w:rsidR="0001678F" w:rsidRPr="007B3ECC" w:rsidRDefault="00341D6A" w:rsidP="007B3ECC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Текстовый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файл «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>*1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*1 – любые латинская строка, состоит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из части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drivers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и самих записей 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–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uint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. После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14D7F533" w14:textId="05AE855C" w:rsid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0AADEEF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DB5486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EA78CF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CD852C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1ED3F3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9FECE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33509A1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3634FA7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297A70D7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5947C35E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311ED02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062359C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B60C0B8" w14:textId="1B77C497" w:rsidR="007B3ECC" w:rsidRDefault="002431B5" w:rsidP="002431B5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Текстовый файл «*2.txt», *2 – любые латинская строка, состоит из части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и самих записей – k любое число формата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строку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После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заказ из справочника «Заказы», а именно номер лицензии водителя, адрес подачи, стоимость и дата, разделенную символом |;</w:t>
      </w:r>
    </w:p>
    <w:p w14:paraId="2E9B94A3" w14:textId="4132F289" w:rsid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4D863EC8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32235739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0D5F40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AFEC372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A9CDAA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E7C5A3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39C950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90E83E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CE77555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68D291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06EA197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F39DAD9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98D8B2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8F5067" w14:textId="13D70725" w:rsidR="002431B5" w:rsidRP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27EFAA1" w14:textId="35720E2A" w:rsidR="006433EE" w:rsidRPr="00CA399A" w:rsidRDefault="006433EE" w:rsidP="00CA399A">
      <w:pPr>
        <w:pStyle w:val="31"/>
      </w:pPr>
      <w:bookmarkStart w:id="34" w:name="_Toc214303958"/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2"/>
      <w:bookmarkEnd w:id="34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4A402B0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>, * - любая строка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24B2A6E7" w:rsidR="007A386F" w:rsidRPr="0024021D" w:rsidRDefault="002431B5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 xml:space="preserve">», * - любая строка, </w:t>
      </w:r>
      <w:r w:rsidR="007A386F" w:rsidRPr="0024021D">
        <w:rPr>
          <w:rFonts w:cs="Times New Roman"/>
          <w:sz w:val="28"/>
          <w:szCs w:val="28"/>
        </w:rPr>
        <w:t xml:space="preserve">каждая строка файла содержит информацию об объекте заказ из справочника «Заказы», а именно </w:t>
      </w:r>
      <w:r w:rsidR="007A386F"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="007A386F"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 w:rsidR="007A386F">
        <w:rPr>
          <w:rFonts w:cs="Times New Roman"/>
          <w:color w:val="000000" w:themeColor="text1"/>
          <w:sz w:val="28"/>
          <w:szCs w:val="28"/>
        </w:rPr>
        <w:t>ую</w:t>
      </w:r>
      <w:r w:rsidR="007A386F"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 w:rsidR="007A386F"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4C810D6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«Файл должен иметь латинское имя и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0DEC473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открыть файл для записи.»;</w:t>
      </w:r>
    </w:p>
    <w:p w14:paraId="3C73F8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полностью.»;</w:t>
      </w:r>
    </w:p>
    <w:p w14:paraId="4817981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«Поле не может быть пустым.»;</w:t>
      </w:r>
    </w:p>
    <w:p w14:paraId="4C33116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число.»;</w:t>
      </w:r>
    </w:p>
    <w:p w14:paraId="5E30B00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«Значение должно быть не меньше N.»;</w:t>
      </w:r>
    </w:p>
    <w:p w14:paraId="0CDEF60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«Введите корректное целое число.»;</w:t>
      </w:r>
    </w:p>
    <w:p w14:paraId="60916E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«Номер лицензии должен состоять из заглавных латинских букв и цифр без пробелов.»;</w:t>
      </w:r>
    </w:p>
    <w:p w14:paraId="46542C13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«ФИО должно состоять из трёх слов: первая буква заглавная, остальные строчные.»;</w:t>
      </w:r>
    </w:p>
    <w:p w14:paraId="262BB5F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«Марка должна быть одним словом из букв: первая буква заглавная, остальные строчные.»;</w:t>
      </w:r>
    </w:p>
    <w:p w14:paraId="75EF744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«Адрес должен состоять из слов на русском языке с одинарными пробелами и допустимой пунктуацией.»;</w:t>
      </w:r>
    </w:p>
    <w:p w14:paraId="7E4CBB8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«Стоимость должна быть положительным числом с двумя знаками после запятой (пример: 350,00).»;</w:t>
      </w:r>
    </w:p>
    <w:p w14:paraId="60C428D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«Введите дату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0600D2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не может быть пустым.»;</w:t>
      </w:r>
    </w:p>
    <w:p w14:paraId="5FE6A3A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должно быть латиницей и иметь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2E2241B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«Ошибка выбора файла: &lt;сообщение системы&gt;.»;</w:t>
      </w:r>
    </w:p>
    <w:p w14:paraId="7340252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водителей.»;</w:t>
      </w:r>
    </w:p>
    <w:p w14:paraId="7EDF40C8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загрузите или создайте хеш-таблицу водителей.»;</w:t>
      </w:r>
    </w:p>
    <w:p w14:paraId="55C5283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заказов. Проверьте данные и наличие водителей.»;</w:t>
      </w:r>
    </w:p>
    <w:p w14:paraId="07A4FE6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водителей.»;</w:t>
      </w:r>
    </w:p>
    <w:p w14:paraId="5FBFA9C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создайте или загрузите дерево заказов.»;</w:t>
      </w:r>
    </w:p>
    <w:p w14:paraId="56E014C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заказов.»;</w:t>
      </w:r>
    </w:p>
    <w:p w14:paraId="6D89CA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хеш-таблицу.»;</w:t>
      </w:r>
    </w:p>
    <w:p w14:paraId="5A2DFAD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создана.»;</w:t>
      </w:r>
    </w:p>
    <w:p w14:paraId="30FBF66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добавлением водителей.»;</w:t>
      </w:r>
    </w:p>
    <w:p w14:paraId="4D29668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водителя. Возможно, лицензия уже существует или данные некорректны.»;</w:t>
      </w:r>
    </w:p>
    <w:p w14:paraId="484FF67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изменением водителей.»;</w:t>
      </w:r>
    </w:p>
    <w:p w14:paraId="3EAF9C8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«Водитель с таким номером не найден.»;</w:t>
      </w:r>
    </w:p>
    <w:p w14:paraId="7215E58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«Нельзя изменять номер водительского удостоверения.»;</w:t>
      </w:r>
    </w:p>
    <w:p w14:paraId="4D1436A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данные водителя.»;</w:t>
      </w:r>
    </w:p>
    <w:p w14:paraId="1B80814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удалением водителей.»;</w:t>
      </w:r>
    </w:p>
    <w:p w14:paraId="2BEB4805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водителя.»;</w:t>
      </w:r>
    </w:p>
    <w:p w14:paraId="7C36C48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«Водитель не найден.»;</w:t>
      </w:r>
    </w:p>
    <w:p w14:paraId="5C1D56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хеш-таблицу и дерево заказов перед добавлением заказов.»;</w:t>
      </w:r>
    </w:p>
    <w:p w14:paraId="6C97599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заказ. Проверьте существование водителя и корректность данных.»;</w:t>
      </w:r>
    </w:p>
    <w:p w14:paraId="05562B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«Дерево заказов ещё не создано.»;</w:t>
      </w:r>
    </w:p>
    <w:p w14:paraId="55D2F90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«Для выбранного водителя нет заказов.»;</w:t>
      </w:r>
    </w:p>
    <w:p w14:paraId="19A84BB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заказ. Проверьте данные и существование водителя.»;</w:t>
      </w:r>
    </w:p>
    <w:p w14:paraId="686DCB4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заказ.»;</w:t>
      </w:r>
    </w:p>
    <w:p w14:paraId="571D33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дерево заказов.»;</w:t>
      </w:r>
    </w:p>
    <w:p w14:paraId="16541A24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обе структуры данных перед формированием отчёта.»;</w:t>
      </w:r>
    </w:p>
    <w:p w14:paraId="337B839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номер записи.»;</w:t>
      </w:r>
    </w:p>
    <w:p w14:paraId="2473E74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 от 1 до N.»;</w:t>
      </w:r>
    </w:p>
    <w:p w14:paraId="0D7CB48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корректное число.»;</w:t>
      </w:r>
    </w:p>
    <w:p w14:paraId="0BD707E8" w14:textId="7BE92839" w:rsidR="006433EE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«Дата должна быть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824E815" w14:textId="4A8E7FB0" w:rsidR="006433EE" w:rsidRPr="00CA399A" w:rsidRDefault="006433EE" w:rsidP="00654B51">
      <w:pPr>
        <w:pStyle w:val="22"/>
        <w:keepNext/>
      </w:pPr>
      <w:bookmarkStart w:id="35" w:name="_Toc214303959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5"/>
    </w:p>
    <w:p w14:paraId="39CAB409" w14:textId="2CC3FD50" w:rsidR="00654B51" w:rsidRPr="00CA399A" w:rsidRDefault="00654B51" w:rsidP="00654B51">
      <w:pPr>
        <w:pStyle w:val="31"/>
      </w:pPr>
      <w:bookmarkStart w:id="36" w:name="_Toc214303960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6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659F30D0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*1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="002431B5">
        <w:rPr>
          <w:rFonts w:cs="Times New Roman"/>
          <w:sz w:val="28"/>
          <w:szCs w:val="28"/>
        </w:rPr>
        <w:t>*2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 xml:space="preserve"> или «</w:t>
      </w:r>
      <w:r w:rsidR="002431B5" w:rsidRPr="002431B5">
        <w:rPr>
          <w:rFonts w:cs="Times New Roman"/>
          <w:sz w:val="28"/>
          <w:szCs w:val="28"/>
        </w:rPr>
        <w:t>*0.</w:t>
      </w:r>
      <w:r w:rsidR="002431B5">
        <w:rPr>
          <w:rFonts w:cs="Times New Roman"/>
          <w:sz w:val="28"/>
          <w:szCs w:val="28"/>
          <w:lang w:val="en-US"/>
        </w:rPr>
        <w:t>txt</w:t>
      </w:r>
      <w:r w:rsidR="002431B5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в массивы, выводящийся в виде таблиц в графическом интерфейсе;</w:t>
      </w:r>
    </w:p>
    <w:p w14:paraId="777FF0B6" w14:textId="6B42386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сохранять данные справочников «Водители» и «Заказы» в текстовые файлы «</w:t>
      </w:r>
      <w:r w:rsidR="00AE3CCD" w:rsidRPr="00AE3CCD">
        <w:rPr>
          <w:rFonts w:cs="Times New Roman"/>
          <w:sz w:val="28"/>
          <w:szCs w:val="28"/>
        </w:rPr>
        <w:t>*</w:t>
      </w:r>
      <w:r w:rsidRPr="007D7960">
        <w:rPr>
          <w:rFonts w:cs="Times New Roman"/>
          <w:sz w:val="28"/>
          <w:szCs w:val="28"/>
        </w:rPr>
        <w:t>.</w:t>
      </w:r>
      <w:proofErr w:type="spellStart"/>
      <w:r w:rsidRPr="007A386F">
        <w:rPr>
          <w:rFonts w:cs="Times New Roman"/>
          <w:sz w:val="28"/>
          <w:szCs w:val="28"/>
        </w:rPr>
        <w:t>txt</w:t>
      </w:r>
      <w:proofErr w:type="spellEnd"/>
      <w:r w:rsidR="00AE3CCD"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7" w:name="_Toc214303961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r w:rsidR="007A386F">
        <w:t>справочником «Водители»</w:t>
      </w:r>
      <w:bookmarkEnd w:id="37"/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A019FD7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Хранить информацию о водителях: Номер лицензии, ФИО, Марка авто;</w:t>
      </w:r>
    </w:p>
    <w:p w14:paraId="3C221529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Просматривать информацию о водителях, используя графический интерфейс информационной системы;</w:t>
      </w:r>
    </w:p>
    <w:p w14:paraId="671823DA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Осуществлять поиск информации о водителе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водителя;</w:t>
      </w:r>
    </w:p>
    <w:p w14:paraId="0D6B3B71" w14:textId="6F2EA3EA" w:rsidR="003C5F2E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Добавлять информацию о водителе в справочник «Водители». Добавление должно осуществляться через графический интерфейс с помощью полей для ввода данных. Каждая запись должна иметь уникальный Номер лицензии; при наличии в справочнике записи с таким же Номером лицензии выводится сообщение об ошибке. При вводе данных, не удовлетворяющих требованиям п. 1.1, также должно выводиться сообщение об ошибке;</w:t>
      </w:r>
    </w:p>
    <w:p w14:paraId="7AF37F6F" w14:textId="6F6AC31D" w:rsidR="00AE3CCD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 xml:space="preserve">Удалять информацию о водителе из справочника «Водители». Удаление должно осуществляться через графический интерфейс с помощью полей для ввода данных. Если в справочнике не был найден удаляемый </w:t>
      </w:r>
      <w:r w:rsidRPr="00AE3CCD">
        <w:rPr>
          <w:rFonts w:cs="Times New Roman"/>
          <w:sz w:val="28"/>
          <w:szCs w:val="28"/>
        </w:rPr>
        <w:lastRenderedPageBreak/>
        <w:t>водитель, система возвращает соответствующее сообщение. При удалении водителя все связанные с ним заказы должны быть удалены из справочника «Заказы».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8" w:name="_Toc214303962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r w:rsidR="007A386F">
        <w:t>Требования для работы со справочником «Заказы»</w:t>
      </w:r>
      <w:bookmarkEnd w:id="38"/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9" w:name="_Toc214303963"/>
      <w:r w:rsidRPr="002A12BB">
        <w:t>4 Реализация</w:t>
      </w:r>
      <w:bookmarkEnd w:id="39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40" w:name="_Toc214303964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40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— номер лицензии водителя (ключ для связки с водителем).</w:t>
      </w:r>
    </w:p>
    <w:p w14:paraId="3B89183D" w14:textId="77777777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address —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—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—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—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r w:rsidRPr="00F219A2">
        <w:rPr>
          <w:rFonts w:cs="Times New Roman"/>
          <w:sz w:val="28"/>
          <w:szCs w:val="28"/>
        </w:rPr>
        <w:t>date.storageString</w:t>
      </w:r>
      <w:proofErr w:type="spell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72DBED4D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operator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—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6A79062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— день.</w:t>
      </w:r>
    </w:p>
    <w:p w14:paraId="205426EE" w14:textId="6918051C" w:rsidR="002E4F0D" w:rsidRPr="009F66C9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месяц</w:t>
      </w:r>
      <w:r w:rsidRPr="009F66C9">
        <w:rPr>
          <w:rFonts w:cs="Times New Roman"/>
          <w:sz w:val="28"/>
          <w:szCs w:val="28"/>
          <w:lang w:val="en-US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9F66C9">
        <w:rPr>
          <w:rFonts w:cs="Times New Roman"/>
          <w:sz w:val="28"/>
          <w:szCs w:val="28"/>
          <w:lang w:val="en-US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9F66C9">
        <w:rPr>
          <w:rFonts w:cs="Times New Roman"/>
          <w:sz w:val="28"/>
          <w:szCs w:val="28"/>
          <w:lang w:val="en-US"/>
        </w:rPr>
        <w:t>=12 }).</w:t>
      </w:r>
    </w:p>
    <w:p w14:paraId="06E6D9E5" w14:textId="2DBF5C2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—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03A11AEC" w:rsidR="002E4F0D" w:rsidRPr="00BC75B0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—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BC75B0">
        <w:rPr>
          <w:rFonts w:cs="Times New Roman"/>
          <w:sz w:val="28"/>
          <w:szCs w:val="28"/>
          <w:lang w:val="en-US"/>
        </w:rPr>
        <w:t xml:space="preserve"> -</w:t>
      </w:r>
      <w:r>
        <w:rPr>
          <w:rFonts w:cs="Times New Roman"/>
          <w:sz w:val="28"/>
          <w:szCs w:val="28"/>
          <w:lang w:val="en-US"/>
        </w:rPr>
        <w:t>&gt;</w:t>
      </w:r>
      <w:r w:rsidRPr="00BC75B0">
        <w:rPr>
          <w:rFonts w:cs="Times New Roman"/>
          <w:sz w:val="28"/>
          <w:szCs w:val="28"/>
          <w:lang w:val="en-US"/>
        </w:rPr>
        <w:t xml:space="preserve"> true. </w:t>
      </w:r>
    </w:p>
    <w:p w14:paraId="101718C7" w14:textId="5FA44E2F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1CF32893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0D5A4100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компактный ключ YYYYMMDD (строка) —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2B8696B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6A634F7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>» удалением —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62EE5BE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006016B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372AC019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all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9F66C9">
        <w:rPr>
          <w:rFonts w:cs="Times New Roman"/>
          <w:sz w:val="28"/>
          <w:szCs w:val="28"/>
          <w:lang w:val="en-US"/>
        </w:rPr>
        <w:t xml:space="preserve">) — </w:t>
      </w:r>
      <w:r w:rsidRPr="00033957">
        <w:rPr>
          <w:rFonts w:cs="Times New Roman"/>
          <w:sz w:val="28"/>
          <w:szCs w:val="28"/>
        </w:rPr>
        <w:t>удалить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9F66C9">
        <w:rPr>
          <w:rFonts w:cs="Times New Roman"/>
          <w:sz w:val="28"/>
          <w:szCs w:val="28"/>
          <w:lang w:val="en-US"/>
        </w:rPr>
        <w:t>.</w:t>
      </w:r>
    </w:p>
    <w:p w14:paraId="6710D6C5" w14:textId="5623E8E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56DEBB5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310380A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10B10F7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9A38B5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7E90E773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5CA240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proofErr w:type="gramStart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>() —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size()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3C35759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—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—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2BF71F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—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61A7F5B4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>) —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lastRenderedPageBreak/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—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BFB6C5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search</w:t>
      </w:r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F66C9">
        <w:rPr>
          <w:rFonts w:cs="Times New Roman"/>
          <w:sz w:val="28"/>
          <w:szCs w:val="28"/>
          <w:lang w:val="en-US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9F66C9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F66C9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9F66C9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9F66C9">
        <w:rPr>
          <w:rFonts w:cs="Times New Roman"/>
          <w:sz w:val="28"/>
          <w:szCs w:val="28"/>
          <w:lang w:val="en-US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05833E4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idx</w:t>
      </w:r>
      <w:proofErr w:type="spellEnd"/>
      <w:r w:rsidRPr="00033957">
        <w:rPr>
          <w:rFonts w:cs="Times New Roman"/>
          <w:sz w:val="28"/>
          <w:szCs w:val="28"/>
        </w:rPr>
        <w:t xml:space="preserve"> = (</w:t>
      </w:r>
      <w:proofErr w:type="spellStart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 + </w:t>
      </w:r>
      <w:proofErr w:type="spellStart"/>
      <w:r w:rsidRPr="00033957">
        <w:rPr>
          <w:rFonts w:cs="Times New Roman"/>
          <w:sz w:val="28"/>
          <w:szCs w:val="28"/>
        </w:rPr>
        <w:t>iteration</w:t>
      </w:r>
      <w:proofErr w:type="spellEnd"/>
      <w:r w:rsidRPr="00033957">
        <w:rPr>
          <w:rFonts w:cs="Times New Roman"/>
          <w:sz w:val="28"/>
          <w:szCs w:val="28"/>
        </w:rPr>
        <w:t xml:space="preserve">) % </w:t>
      </w:r>
      <w:proofErr w:type="spellStart"/>
      <w:r w:rsidRPr="00033957">
        <w:rPr>
          <w:rFonts w:cs="Times New Roman"/>
          <w:sz w:val="28"/>
          <w:szCs w:val="28"/>
        </w:rPr>
        <w:t>m_size</w:t>
      </w:r>
      <w:proofErr w:type="spellEnd"/>
      <w:r w:rsidRPr="00033957">
        <w:rPr>
          <w:rFonts w:cs="Times New Roman"/>
          <w:sz w:val="28"/>
          <w:szCs w:val="28"/>
        </w:rPr>
        <w:t xml:space="preserve"> — линейная адресация.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7F51CA3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(ниже —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7D935F9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—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 узла (в дереве заказов — номер лицензии; в «дереве дат» — строковый ключ даты YYYYMMDD). </w:t>
      </w:r>
    </w:p>
    <w:p w14:paraId="6E64665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— высота поддерева в данной вершине (нужна для балансировки). </w:t>
      </w:r>
    </w:p>
    <w:p w14:paraId="697C451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левое поддерево. </w:t>
      </w:r>
    </w:p>
    <w:p w14:paraId="2727F7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правое поддерево. </w:t>
      </w:r>
    </w:p>
    <w:p w14:paraId="14D6139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816061D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—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407CD08C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9F66C9">
        <w:rPr>
          <w:rFonts w:cs="Times New Roman"/>
          <w:sz w:val="28"/>
          <w:szCs w:val="28"/>
          <w:lang w:val="en-US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структуру дерева.</w:t>
      </w:r>
    </w:p>
    <w:p w14:paraId="4D94F6B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—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—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—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>) —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—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</w:t>
      </w:r>
      <w:proofErr w:type="gramStart"/>
      <w:r w:rsidRPr="00451635">
        <w:rPr>
          <w:rFonts w:cs="Times New Roman"/>
          <w:sz w:val="28"/>
          <w:szCs w:val="28"/>
          <w:lang w:val="en-US"/>
        </w:rPr>
        <w:t>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4D92CF8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—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— признак созданных деревьев заказов. </w:t>
      </w:r>
    </w:p>
    <w:p w14:paraId="5F11F4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lastRenderedPageBreak/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— размер по умолчанию для пересоздания хеш-таблицы. </w:t>
      </w:r>
    </w:p>
    <w:p w14:paraId="3D8949B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—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—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—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очистить только заказы и деревья, оставить водителей/таблицу. </w:t>
      </w:r>
    </w:p>
    <w:p w14:paraId="71C382E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готовность</w:t>
      </w:r>
      <w:r w:rsidRPr="009F66C9">
        <w:rPr>
          <w:rFonts w:cs="Times New Roman"/>
          <w:sz w:val="28"/>
          <w:szCs w:val="28"/>
          <w:lang w:val="en-US"/>
        </w:rPr>
        <w:t xml:space="preserve">. </w:t>
      </w:r>
    </w:p>
    <w:p w14:paraId="0FAC90C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2CBEBA1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—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—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77777777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5E78E5">
        <w:rPr>
          <w:rFonts w:cs="Times New Roman"/>
          <w:sz w:val="28"/>
          <w:szCs w:val="28"/>
          <w:lang w:val="en-US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5E78E5">
        <w:rPr>
          <w:rFonts w:cs="Times New Roman"/>
          <w:sz w:val="28"/>
          <w:szCs w:val="28"/>
          <w:lang w:val="en-US"/>
        </w:rPr>
        <w:t xml:space="preserve">). </w:t>
      </w:r>
    </w:p>
    <w:p w14:paraId="3D67F84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занятых слотов хеш-таблицы с привязкой к ФИО/марке и счётчиком заказов. </w:t>
      </w:r>
    </w:p>
    <w:p w14:paraId="2A6E98D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лицензиям и списки связанных заказов. </w:t>
      </w:r>
    </w:p>
    <w:p w14:paraId="1BD653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выборка заказов с учётом фильтров и интервала дат (просмотр по дереву дат, границы по ключам YYYYMMDD). </w:t>
      </w:r>
    </w:p>
    <w:p w14:paraId="643DC0DA" w14:textId="5B9CA90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DataIntegrator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integrator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ядро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51EABF65" w:rsidR="00942408" w:rsidRPr="00D90ACA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Fl_Double_Window</w:t>
      </w:r>
      <w:proofErr w:type="spellEnd"/>
      <w:r w:rsidRPr="00D90ACA">
        <w:rPr>
          <w:rFonts w:cs="Times New Roman"/>
          <w:sz w:val="28"/>
          <w:szCs w:val="28"/>
        </w:rPr>
        <w:t xml:space="preserve"> *</w:t>
      </w:r>
      <w:proofErr w:type="spellStart"/>
      <w:r w:rsidRPr="00D90ACA">
        <w:rPr>
          <w:rFonts w:cs="Times New Roman"/>
          <w:sz w:val="28"/>
          <w:szCs w:val="28"/>
        </w:rPr>
        <w:t>hashWindow</w:t>
      </w:r>
      <w:proofErr w:type="spellEnd"/>
      <w:r w:rsidRPr="00D90ACA">
        <w:rPr>
          <w:rFonts w:cs="Times New Roman"/>
          <w:sz w:val="28"/>
          <w:szCs w:val="28"/>
        </w:rPr>
        <w:t>_, *</w:t>
      </w:r>
      <w:proofErr w:type="spellStart"/>
      <w:r w:rsidRPr="00D90ACA">
        <w:rPr>
          <w:rFonts w:cs="Times New Roman"/>
          <w:sz w:val="28"/>
          <w:szCs w:val="28"/>
        </w:rPr>
        <w:t>treeWindow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окна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D90ACA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D90ACA">
        <w:rPr>
          <w:rFonts w:cs="Times New Roman"/>
          <w:sz w:val="28"/>
          <w:szCs w:val="28"/>
        </w:rPr>
        <w:t xml:space="preserve">». </w:t>
      </w:r>
    </w:p>
    <w:p w14:paraId="49D39F6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—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F2345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 xml:space="preserve">(); — формирует оба окна/меню/таблицы, настраивает обратные вызовы. </w:t>
      </w:r>
    </w:p>
    <w:p w14:paraId="20A66638" w14:textId="3D812E74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lastRenderedPageBreak/>
        <w:t>promptNonEmpty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50166C49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1" w:name="_Toc214303965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1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BAF1F29" w:rsidR="006433EE" w:rsidRPr="002B4E8A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>Язык реализации — C++17, с библиотекой графического интерфейса FLTK д</w:t>
      </w:r>
      <w:r>
        <w:rPr>
          <w:sz w:val="28"/>
          <w:szCs w:val="28"/>
        </w:rPr>
        <w:t xml:space="preserve">ля создания окон и визуализации </w:t>
      </w:r>
      <w:r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2" w:name="_Toc214303966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2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07114B8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—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56B16CA8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Перед началом работы необходимо создать необходимые структуры данных —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3" w:name="_Toc214303967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3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1151BFC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8364B59" w14:textId="4653D398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18E9571F" w14:textId="67274C35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создать таблицу для последующей работы с записями, нужно нажать на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спросит о размере таблицы (изображение 21)</w:t>
      </w:r>
    </w:p>
    <w:p w14:paraId="69A36A2A" w14:textId="41E79E56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 удалить таблицу, нужно нажать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после окна предупреждения можно будет удалить таблицу.</w:t>
      </w:r>
    </w:p>
    <w:p w14:paraId="20FE0899" w14:textId="77777777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Для того, чтоб отчистить все данные в приложении, нужно нажать на «Отчистить».</w:t>
      </w:r>
    </w:p>
    <w:p w14:paraId="024C9225" w14:textId="4BBCB1CE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того чтобы сохранить данные справочника «Водители» в текстовый файл, необходимо нажать на кнопку «</w:t>
      </w:r>
      <w:proofErr w:type="spellStart"/>
      <w:r w:rsidR="001361B9">
        <w:rPr>
          <w:rFonts w:cs="Times New Roman"/>
          <w:sz w:val="28"/>
          <w:szCs w:val="28"/>
        </w:rPr>
        <w:t>Выгр</w:t>
      </w:r>
      <w:proofErr w:type="spellEnd"/>
      <w:r w:rsidR="001361B9">
        <w:rPr>
          <w:rFonts w:cs="Times New Roman"/>
          <w:sz w:val="28"/>
          <w:szCs w:val="28"/>
        </w:rPr>
        <w:t>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</w:t>
      </w:r>
      <w:proofErr w:type="spellStart"/>
      <w:r w:rsidR="001361B9">
        <w:rPr>
          <w:rFonts w:cs="Times New Roman"/>
          <w:sz w:val="28"/>
          <w:szCs w:val="28"/>
        </w:rPr>
        <w:t>Загр</w:t>
      </w:r>
      <w:proofErr w:type="spellEnd"/>
      <w:r w:rsidR="001361B9">
        <w:rPr>
          <w:rFonts w:cs="Times New Roman"/>
          <w:sz w:val="28"/>
          <w:szCs w:val="28"/>
        </w:rPr>
        <w:t>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>, в котором можно указать 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0A72DBE5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96D04">
        <w:rPr>
          <w:rFonts w:cs="Times New Roman"/>
          <w:sz w:val="28"/>
          <w:szCs w:val="28"/>
        </w:rPr>
        <w:t>Если во входном файле обнаружены ошибки формата (например, отсутствует номер лицензии или некорректн</w:t>
      </w:r>
      <w:r w:rsidR="005E78E5">
        <w:rPr>
          <w:rFonts w:cs="Times New Roman"/>
          <w:sz w:val="28"/>
          <w:szCs w:val="28"/>
        </w:rPr>
        <w:t>ое</w:t>
      </w:r>
      <w:r w:rsidRPr="00596D04">
        <w:rPr>
          <w:rFonts w:cs="Times New Roman"/>
          <w:sz w:val="28"/>
          <w:szCs w:val="28"/>
        </w:rPr>
        <w:t xml:space="preserve"> </w:t>
      </w:r>
      <w:r w:rsidR="005E78E5">
        <w:rPr>
          <w:rFonts w:cs="Times New Roman"/>
          <w:sz w:val="28"/>
          <w:szCs w:val="28"/>
        </w:rPr>
        <w:t>ФИО</w:t>
      </w:r>
      <w:r w:rsidRPr="00596D04">
        <w:rPr>
          <w:rFonts w:cs="Times New Roman"/>
          <w:sz w:val="28"/>
          <w:szCs w:val="28"/>
        </w:rPr>
        <w:t xml:space="preserve">), </w:t>
      </w:r>
      <w:r w:rsidR="005103E2">
        <w:rPr>
          <w:rFonts w:cs="Times New Roman"/>
          <w:sz w:val="28"/>
          <w:szCs w:val="28"/>
        </w:rPr>
        <w:t>программа остановит вставку полностью, оставив данные в изначальном состоянии</w:t>
      </w:r>
      <w:r w:rsidRPr="00596D04">
        <w:rPr>
          <w:rFonts w:cs="Times New Roman"/>
          <w:sz w:val="28"/>
          <w:szCs w:val="28"/>
        </w:rPr>
        <w:t>. Пример сообщения об ошибке показан на рисунке 22.</w:t>
      </w:r>
    </w:p>
    <w:p w14:paraId="787020B9" w14:textId="1D3F0CE3" w:rsidR="005103E2" w:rsidRPr="00596D04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9984" behindDoc="0" locked="0" layoutInCell="1" allowOverlap="1" wp14:anchorId="16DE2148" wp14:editId="62AF7F33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020376" cy="1400370"/>
            <wp:effectExtent l="0" t="0" r="889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</w:t>
      </w:r>
      <w:proofErr w:type="spellStart"/>
      <w:r w:rsidR="00914748">
        <w:rPr>
          <w:rFonts w:cs="Times New Roman"/>
          <w:sz w:val="28"/>
          <w:szCs w:val="28"/>
        </w:rPr>
        <w:t>Доб</w:t>
      </w:r>
      <w:proofErr w:type="spellEnd"/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6F5A7AA7" w:rsidR="00451635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После ввода номера лицензии </w:t>
      </w:r>
      <w:proofErr w:type="gramStart"/>
      <w:r>
        <w:rPr>
          <w:rFonts w:cs="Times New Roman"/>
          <w:sz w:val="28"/>
          <w:szCs w:val="28"/>
        </w:rPr>
        <w:t>в</w:t>
      </w:r>
      <w:r w:rsidR="00451635" w:rsidRPr="00451635">
        <w:rPr>
          <w:rFonts w:cs="Times New Roman"/>
          <w:sz w:val="28"/>
          <w:szCs w:val="28"/>
        </w:rPr>
        <w:t xml:space="preserve"> отображается</w:t>
      </w:r>
      <w:proofErr w:type="gramEnd"/>
      <w:r w:rsidR="00451635" w:rsidRPr="00451635">
        <w:rPr>
          <w:rFonts w:cs="Times New Roman"/>
          <w:sz w:val="28"/>
          <w:szCs w:val="28"/>
        </w:rPr>
        <w:t xml:space="preserve"> найденная запись (рисунок </w:t>
      </w:r>
      <w:r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3840" behindDoc="0" locked="0" layoutInCell="1" allowOverlap="1" wp14:anchorId="7066E8AB" wp14:editId="36F8E19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4972744" cy="1705213"/>
            <wp:effectExtent l="0" t="0" r="0" b="952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 w:rsidRPr="005103E2">
        <w:rPr>
          <w:rFonts w:cs="Times New Roman"/>
          <w:sz w:val="28"/>
          <w:szCs w:val="28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4" w:name="_Toc203348891"/>
      <w:bookmarkStart w:id="45" w:name="_Toc214303968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4"/>
      <w:bookmarkEnd w:id="45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0CB76AFA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proofErr w:type="spellStart"/>
      <w:r w:rsidR="00BD7BAB">
        <w:rPr>
          <w:rFonts w:cs="Times New Roman"/>
          <w:sz w:val="28"/>
          <w:szCs w:val="28"/>
        </w:rPr>
        <w:t>Выгр</w:t>
      </w:r>
      <w:proofErr w:type="spellEnd"/>
      <w:r w:rsidR="00BD7BAB">
        <w:rPr>
          <w:rFonts w:cs="Times New Roman"/>
          <w:sz w:val="28"/>
          <w:szCs w:val="28"/>
        </w:rPr>
        <w:t xml:space="preserve">. </w:t>
      </w:r>
      <w:proofErr w:type="spellStart"/>
      <w:r w:rsidR="00BD7BAB">
        <w:rPr>
          <w:rFonts w:cs="Times New Roman"/>
          <w:sz w:val="28"/>
          <w:szCs w:val="28"/>
        </w:rPr>
        <w:t>зак</w:t>
      </w:r>
      <w:proofErr w:type="spellEnd"/>
      <w:r w:rsidR="00BD7BAB">
        <w:rPr>
          <w:rFonts w:cs="Times New Roman"/>
          <w:sz w:val="28"/>
          <w:szCs w:val="28"/>
        </w:rPr>
        <w:t>» и выбрать, куда сохранить</w:t>
      </w:r>
      <w:r w:rsidR="005103E2">
        <w:rPr>
          <w:rFonts w:cs="Times New Roman"/>
          <w:sz w:val="28"/>
          <w:szCs w:val="28"/>
        </w:rPr>
        <w:t xml:space="preserve">. Если окно </w:t>
      </w:r>
      <w:r w:rsidR="005103E2">
        <w:rPr>
          <w:rFonts w:cs="Times New Roman"/>
          <w:sz w:val="28"/>
          <w:szCs w:val="28"/>
          <w:lang w:val="en-US"/>
        </w:rPr>
        <w:t>Windows</w:t>
      </w:r>
      <w:r w:rsidR="005103E2" w:rsidRPr="005103E2">
        <w:rPr>
          <w:rFonts w:cs="Times New Roman"/>
          <w:sz w:val="28"/>
          <w:szCs w:val="28"/>
        </w:rPr>
        <w:t xml:space="preserve"> </w:t>
      </w:r>
      <w:r w:rsidR="005103E2">
        <w:rPr>
          <w:rFonts w:cs="Times New Roman"/>
          <w:sz w:val="28"/>
          <w:szCs w:val="28"/>
        </w:rPr>
        <w:t xml:space="preserve">было закрыто, появляется </w:t>
      </w:r>
      <w:r w:rsidR="005103E2">
        <w:rPr>
          <w:rFonts w:cs="Times New Roman"/>
          <w:sz w:val="28"/>
          <w:szCs w:val="28"/>
          <w:lang w:val="en-US"/>
        </w:rPr>
        <w:t>fallback</w:t>
      </w:r>
      <w:r w:rsidR="005103E2" w:rsidRPr="005103E2">
        <w:rPr>
          <w:rFonts w:cs="Times New Roman"/>
          <w:sz w:val="28"/>
          <w:szCs w:val="28"/>
        </w:rPr>
        <w:t>, позволяющий ввод пути напрямую.</w:t>
      </w:r>
      <w:r w:rsidR="00BD7BAB">
        <w:rPr>
          <w:rFonts w:cs="Times New Roman"/>
          <w:sz w:val="28"/>
          <w:szCs w:val="28"/>
        </w:rPr>
        <w:t xml:space="preserve"> (рисунок 28)</w:t>
      </w:r>
    </w:p>
    <w:p w14:paraId="34F7D294" w14:textId="654E8E29" w:rsidR="00BD7BAB" w:rsidRDefault="005103E2" w:rsidP="00FB0955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0DF5B4" wp14:editId="748FCD5C">
            <wp:extent cx="5940425" cy="36988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55" w:rsidRPr="005103E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1B0A692" wp14:editId="40F2E330">
            <wp:extent cx="4982270" cy="1648055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5EB2B929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2C53FF5E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</w:t>
      </w:r>
      <w:proofErr w:type="spellStart"/>
      <w:r w:rsidR="00FB0955">
        <w:rPr>
          <w:rFonts w:cs="Times New Roman"/>
          <w:sz w:val="28"/>
          <w:szCs w:val="28"/>
        </w:rPr>
        <w:t>Доб</w:t>
      </w:r>
      <w:proofErr w:type="spellEnd"/>
      <w:r w:rsidR="00FB0955">
        <w:rPr>
          <w:rFonts w:cs="Times New Roman"/>
          <w:sz w:val="28"/>
          <w:szCs w:val="28"/>
        </w:rPr>
        <w:t>».</w:t>
      </w:r>
    </w:p>
    <w:p w14:paraId="1734D2D2" w14:textId="5A64F924" w:rsidR="00E363C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появившихся окнах</w:t>
      </w:r>
      <w:r w:rsidR="00E363C5" w:rsidRPr="00E363C5">
        <w:rPr>
          <w:rFonts w:cs="Times New Roman"/>
          <w:sz w:val="28"/>
          <w:szCs w:val="28"/>
        </w:rPr>
        <w:t xml:space="preserve"> укажите: номер лицензии водителя, адрес, стоимость и дату заказа (рисунок </w:t>
      </w:r>
      <w:r>
        <w:rPr>
          <w:rFonts w:cs="Times New Roman"/>
          <w:sz w:val="28"/>
          <w:szCs w:val="28"/>
        </w:rPr>
        <w:t>29</w:t>
      </w:r>
      <w:r w:rsidR="00E363C5" w:rsidRPr="00E363C5">
        <w:rPr>
          <w:rFonts w:cs="Times New Roman"/>
          <w:sz w:val="28"/>
          <w:szCs w:val="28"/>
        </w:rPr>
        <w:t>).</w:t>
      </w:r>
    </w:p>
    <w:p w14:paraId="6EB6B543" w14:textId="550F5744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9BFEE38" wp14:editId="7BFE94FA">
            <wp:extent cx="4982270" cy="1695687"/>
            <wp:effectExtent l="0" t="0" r="0" b="0"/>
            <wp:docPr id="989718276" name="Рисунок 9897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AE02" w14:textId="22A9057F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7C899" wp14:editId="3D9EA4AA">
            <wp:extent cx="4991797" cy="1695687"/>
            <wp:effectExtent l="0" t="0" r="0" b="0"/>
            <wp:docPr id="989718277" name="Рисунок 9897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AC28" w14:textId="58853B7C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778E4F9" wp14:editId="49F4BEC7">
            <wp:extent cx="4982270" cy="1657581"/>
            <wp:effectExtent l="0" t="0" r="8890" b="0"/>
            <wp:docPr id="989718278" name="Рисунок 989718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F29B" w14:textId="2F86993D" w:rsidR="00FB0955" w:rsidRP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D74890D" wp14:editId="35F0A5CB">
            <wp:extent cx="4953691" cy="1705213"/>
            <wp:effectExtent l="0" t="0" r="0" b="9525"/>
            <wp:docPr id="989718279" name="Рисунок 9897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831A" w14:textId="3EDBEE1F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FB0955">
        <w:rPr>
          <w:rFonts w:cs="Times New Roman"/>
          <w:sz w:val="28"/>
          <w:szCs w:val="28"/>
        </w:rPr>
        <w:t>29</w:t>
      </w:r>
      <w:r w:rsidRPr="00E363C5">
        <w:rPr>
          <w:rFonts w:cs="Times New Roman"/>
          <w:sz w:val="28"/>
          <w:szCs w:val="28"/>
        </w:rPr>
        <w:t xml:space="preserve"> – Форма добавления заказа</w:t>
      </w:r>
    </w:p>
    <w:p w14:paraId="701A5ADA" w14:textId="52676D27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>).</w:t>
      </w:r>
    </w:p>
    <w:p w14:paraId="6B7CA46C" w14:textId="5EAA8493" w:rsidR="00524F97" w:rsidRPr="00E363C5" w:rsidRDefault="00524F97" w:rsidP="00524F97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9C4FB2" wp14:editId="2AA21B1A">
            <wp:extent cx="5940425" cy="5933440"/>
            <wp:effectExtent l="0" t="0" r="3175" b="0"/>
            <wp:docPr id="989718280" name="Рисунок 9897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584E" w14:textId="0A5F9CA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 xml:space="preserve"> – Справочник «Заказы» после добавления</w:t>
      </w:r>
    </w:p>
    <w:p w14:paraId="60746C98" w14:textId="7E32913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74F99A2F" w14:textId="2B38ABF1" w:rsidR="00524F97" w:rsidRPr="00E363C5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FAF59AA" wp14:editId="33971DBF">
            <wp:extent cx="5009610" cy="861620"/>
            <wp:effectExtent l="0" t="0" r="635" b="0"/>
            <wp:docPr id="989718281" name="Рисунок 989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251" cy="87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EF43" w14:textId="4F22BFB2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 xml:space="preserve"> – Ошибки при добавлении заказа</w:t>
      </w:r>
    </w:p>
    <w:p w14:paraId="06C5DAB3" w14:textId="25649886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4A8C5B40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нажмите кнопку «Удалить</w:t>
      </w:r>
      <w:r w:rsidR="00524F97">
        <w:rPr>
          <w:rFonts w:cs="Times New Roman"/>
          <w:sz w:val="28"/>
          <w:szCs w:val="28"/>
        </w:rPr>
        <w:t>».</w:t>
      </w:r>
    </w:p>
    <w:p w14:paraId="05959286" w14:textId="59475F8E" w:rsidR="00524F97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После нажатия на кнопку введите «Номер лицензии», после в окне просмотрите все записи по данному «Номер лицензии». В дальнейшем окне выберите запись для удаления по её номеру.</w:t>
      </w:r>
    </w:p>
    <w:p w14:paraId="2229AE78" w14:textId="0AE4B004" w:rsidR="00524F9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D06FF" wp14:editId="1391054F">
            <wp:extent cx="4982270" cy="1686160"/>
            <wp:effectExtent l="0" t="0" r="8890" b="9525"/>
            <wp:docPr id="989718282" name="Рисунок 9897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34FE" w14:textId="6BB1891A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E370793" wp14:editId="2A49FE78">
            <wp:extent cx="5001323" cy="2114845"/>
            <wp:effectExtent l="0" t="0" r="8890" b="0"/>
            <wp:docPr id="989718283" name="Рисунок 9897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A987" w14:textId="4EC6B6F5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A97D20A" wp14:editId="3FBBA5C5">
            <wp:extent cx="5001323" cy="1733792"/>
            <wp:effectExtent l="0" t="0" r="8890" b="0"/>
            <wp:docPr id="989718284" name="Рисунок 9897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6F19FF6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</w:t>
      </w:r>
      <w:r w:rsidR="00CD14B7">
        <w:rPr>
          <w:rFonts w:cs="Times New Roman"/>
          <w:sz w:val="28"/>
          <w:szCs w:val="28"/>
        </w:rPr>
        <w:t>Найти»</w:t>
      </w:r>
      <w:r w:rsidRPr="00E363C5">
        <w:rPr>
          <w:rFonts w:cs="Times New Roman"/>
          <w:sz w:val="28"/>
          <w:szCs w:val="28"/>
        </w:rPr>
        <w:t xml:space="preserve"> и введите </w:t>
      </w:r>
      <w:r w:rsidR="00CD14B7">
        <w:rPr>
          <w:rFonts w:cs="Times New Roman"/>
          <w:sz w:val="28"/>
          <w:szCs w:val="28"/>
        </w:rPr>
        <w:t>данные о заказе поочерёдно</w:t>
      </w:r>
      <w:r w:rsidRPr="00E363C5">
        <w:rPr>
          <w:rFonts w:cs="Times New Roman"/>
          <w:sz w:val="28"/>
          <w:szCs w:val="28"/>
        </w:rPr>
        <w:t xml:space="preserve"> (рисунок 39).</w:t>
      </w:r>
    </w:p>
    <w:p w14:paraId="53689FA2" w14:textId="0DC66D80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D279F9" wp14:editId="5AEC3751">
            <wp:extent cx="4982270" cy="1648055"/>
            <wp:effectExtent l="0" t="0" r="8890" b="9525"/>
            <wp:docPr id="989718285" name="Рисунок 9897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8F5C" w14:textId="1D7A4D1F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96B7F39" wp14:editId="7469DAB0">
            <wp:extent cx="5029902" cy="1695687"/>
            <wp:effectExtent l="0" t="0" r="0" b="0"/>
            <wp:docPr id="989718286" name="Рисунок 9897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6F42" w14:textId="7763778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5609362" wp14:editId="7DBD85FC">
            <wp:extent cx="4934639" cy="1657581"/>
            <wp:effectExtent l="0" t="0" r="0" b="0"/>
            <wp:docPr id="989718287" name="Рисунок 9897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5C19" w14:textId="7B3BD57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51EFE7" wp14:editId="213BD8C6">
            <wp:extent cx="4991797" cy="1676634"/>
            <wp:effectExtent l="0" t="0" r="0" b="0"/>
            <wp:docPr id="989718288" name="Рисунок 9897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7DBC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B81E7C3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выполнения поиска </w:t>
      </w:r>
      <w:r w:rsidR="00CD14B7">
        <w:rPr>
          <w:rFonts w:cs="Times New Roman"/>
          <w:sz w:val="28"/>
          <w:szCs w:val="28"/>
        </w:rPr>
        <w:t>пишется, нашёлся ли данный заказ или нет</w:t>
      </w:r>
      <w:r w:rsidRPr="00E363C5">
        <w:rPr>
          <w:rFonts w:cs="Times New Roman"/>
          <w:sz w:val="28"/>
          <w:szCs w:val="28"/>
        </w:rPr>
        <w:t>.</w:t>
      </w:r>
    </w:p>
    <w:p w14:paraId="41A50CD1" w14:textId="4CC9BFAC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72CAF755" w14:textId="5D0AC50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создания таблицы нажмите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». Всегда будет создаваться новая таблица.</w:t>
      </w:r>
    </w:p>
    <w:p w14:paraId="0135A17F" w14:textId="4C1DD4EB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Для удаления таблицы нажмите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 xml:space="preserve">». После </w:t>
      </w:r>
      <w:proofErr w:type="gramStart"/>
      <w:r>
        <w:rPr>
          <w:rFonts w:cs="Times New Roman"/>
          <w:sz w:val="28"/>
          <w:szCs w:val="28"/>
        </w:rPr>
        <w:t>подтверждения(</w:t>
      </w:r>
      <w:proofErr w:type="spellStart"/>
      <w:proofErr w:type="gramEnd"/>
      <w:r>
        <w:rPr>
          <w:rFonts w:cs="Times New Roman"/>
          <w:sz w:val="28"/>
          <w:szCs w:val="28"/>
        </w:rPr>
        <w:t>рисунко</w:t>
      </w:r>
      <w:proofErr w:type="spellEnd"/>
      <w:r>
        <w:rPr>
          <w:rFonts w:cs="Times New Roman"/>
          <w:sz w:val="28"/>
          <w:szCs w:val="28"/>
        </w:rPr>
        <w:t xml:space="preserve"> 40) того, что ты хочешь удалить таблицу, таблица удаляется. </w:t>
      </w:r>
    </w:p>
    <w:p w14:paraId="7C5598C9" w14:textId="4C997A31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FC527C9" wp14:editId="0BE0B218">
            <wp:extent cx="4982270" cy="1362265"/>
            <wp:effectExtent l="0" t="0" r="8890" b="9525"/>
            <wp:docPr id="989718289" name="Рисунок 9897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7379" w14:textId="76473EE7" w:rsidR="00CD14B7" w:rsidRPr="00E363C5" w:rsidRDefault="00CD14B7" w:rsidP="00CD14B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40 – Подтверждение удаления</w:t>
      </w:r>
    </w:p>
    <w:p w14:paraId="36F17794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C1DCDEB" w14:textId="74120C8E" w:rsidR="00E363C5" w:rsidRPr="0044171E" w:rsidRDefault="0044171E" w:rsidP="0044171E">
      <w:pPr>
        <w:pStyle w:val="31"/>
      </w:pPr>
      <w:bookmarkStart w:id="46" w:name="_Toc203274146"/>
      <w:bookmarkStart w:id="47" w:name="_Toc214303969"/>
      <w:r>
        <w:t xml:space="preserve">4.3.3 </w:t>
      </w:r>
      <w:r w:rsidR="00E363C5" w:rsidRPr="0044171E">
        <w:t>Работа с отчётом «Информация об экземплярах»</w:t>
      </w:r>
      <w:bookmarkEnd w:id="46"/>
      <w:bookmarkEnd w:id="47"/>
    </w:p>
    <w:p w14:paraId="7E414D49" w14:textId="6B450B1B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нажа</w:t>
      </w:r>
      <w:r w:rsidR="000C3CCA">
        <w:rPr>
          <w:rFonts w:cs="Times New Roman"/>
          <w:sz w:val="28"/>
          <w:szCs w:val="28"/>
        </w:rPr>
        <w:t>ть на кнопку «Заказы (генерация отчётов)</w:t>
      </w:r>
      <w:r w:rsidRPr="00E363C5">
        <w:rPr>
          <w:rFonts w:cs="Times New Roman"/>
          <w:sz w:val="28"/>
          <w:szCs w:val="28"/>
        </w:rPr>
        <w:t>»</w:t>
      </w:r>
      <w:r w:rsidR="000C3CCA">
        <w:rPr>
          <w:rFonts w:cs="Times New Roman"/>
          <w:sz w:val="28"/>
          <w:szCs w:val="28"/>
        </w:rPr>
        <w:t xml:space="preserve"> в окне таблицы заказов (рисунок 27</w:t>
      </w:r>
      <w:r w:rsidRPr="00E363C5">
        <w:rPr>
          <w:rFonts w:cs="Times New Roman"/>
          <w:sz w:val="28"/>
          <w:szCs w:val="28"/>
        </w:rPr>
        <w:t>).</w:t>
      </w:r>
    </w:p>
    <w:p w14:paraId="4934BFFD" w14:textId="7B015F14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нажатия кнопки появляется </w:t>
      </w:r>
      <w:r w:rsidR="000C3CCA">
        <w:rPr>
          <w:rFonts w:cs="Times New Roman"/>
          <w:sz w:val="28"/>
          <w:szCs w:val="28"/>
        </w:rPr>
        <w:t>опрос</w:t>
      </w:r>
      <w:r w:rsidRPr="00E363C5">
        <w:rPr>
          <w:rFonts w:cs="Times New Roman"/>
          <w:sz w:val="28"/>
          <w:szCs w:val="28"/>
        </w:rPr>
        <w:t xml:space="preserve">, где </w:t>
      </w:r>
      <w:r w:rsidR="000C3CCA">
        <w:rPr>
          <w:rFonts w:cs="Times New Roman"/>
          <w:sz w:val="28"/>
          <w:szCs w:val="28"/>
        </w:rPr>
        <w:t>мы задаём условия: марка автомобиля, адрес и диапазон</w:t>
      </w:r>
      <w:r w:rsidRPr="00E363C5">
        <w:rPr>
          <w:rFonts w:cs="Times New Roman"/>
          <w:sz w:val="28"/>
          <w:szCs w:val="28"/>
        </w:rPr>
        <w:t xml:space="preserve"> дат (рисунок 4</w:t>
      </w:r>
      <w:r w:rsidR="000F585F" w:rsidRPr="000F585F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4E17C43D" w14:textId="77777777" w:rsidR="000C3CCA" w:rsidRDefault="000C3CCA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C1EC8" w14:textId="7EA96E15" w:rsidR="00714759" w:rsidRDefault="00714759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6F431E8" w14:textId="3C5A06A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0B45B8E" wp14:editId="06D154C9">
            <wp:extent cx="4963218" cy="1676634"/>
            <wp:effectExtent l="0" t="0" r="8890" b="0"/>
            <wp:docPr id="989718291" name="Рисунок 9897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1405" w14:textId="281F57E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B009E8E" wp14:editId="4556F2F6">
            <wp:extent cx="4972744" cy="1667108"/>
            <wp:effectExtent l="0" t="0" r="0" b="9525"/>
            <wp:docPr id="989718292" name="Рисунок 9897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126D" w14:textId="2514A0E7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91E27D3" wp14:editId="27474B21">
            <wp:extent cx="4972685" cy="1469391"/>
            <wp:effectExtent l="0" t="0" r="0" b="0"/>
            <wp:docPr id="989718293" name="Рисунок 9897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052" cy="1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FB4" w14:textId="4AD51E28" w:rsidR="00701094" w:rsidRPr="00E363C5" w:rsidRDefault="00701094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8CAE631" wp14:editId="79B24E23">
            <wp:extent cx="4972685" cy="1509716"/>
            <wp:effectExtent l="0" t="0" r="0" b="0"/>
            <wp:docPr id="989718294" name="Рисунок 9897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87" cy="15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398F" w14:textId="77020B38" w:rsidR="00E363C5" w:rsidRPr="00E363C5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41</w:t>
      </w:r>
      <w:r w:rsidR="00E363C5" w:rsidRPr="00E363C5">
        <w:rPr>
          <w:rFonts w:cs="Times New Roman"/>
          <w:sz w:val="28"/>
          <w:szCs w:val="28"/>
        </w:rPr>
        <w:t xml:space="preserve"> – Окно </w:t>
      </w:r>
      <w:r>
        <w:rPr>
          <w:rFonts w:cs="Times New Roman"/>
          <w:sz w:val="28"/>
          <w:szCs w:val="28"/>
        </w:rPr>
        <w:t>опроса</w:t>
      </w:r>
      <w:r w:rsidR="00E363C5" w:rsidRPr="00E363C5">
        <w:rPr>
          <w:rFonts w:cs="Times New Roman"/>
          <w:sz w:val="28"/>
          <w:szCs w:val="28"/>
        </w:rPr>
        <w:t xml:space="preserve"> отчёта</w:t>
      </w:r>
    </w:p>
    <w:p w14:paraId="74CAE4F5" w14:textId="43CB57DC" w:rsidR="00E363C5" w:rsidRPr="000F585F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Полученный отчёт можно просмотреть на экране, а также сохранить в текстовый файл, нажав кнопку «Сохранить отчёт» на панели </w:t>
      </w:r>
      <w:proofErr w:type="gramStart"/>
      <w:r w:rsidRPr="00E363C5">
        <w:rPr>
          <w:rFonts w:cs="Times New Roman"/>
          <w:sz w:val="28"/>
          <w:szCs w:val="28"/>
        </w:rPr>
        <w:t>инструментов</w:t>
      </w:r>
      <w:r w:rsidR="000F585F" w:rsidRPr="000F585F">
        <w:rPr>
          <w:rFonts w:cs="Times New Roman"/>
          <w:sz w:val="28"/>
          <w:szCs w:val="28"/>
        </w:rPr>
        <w:t>(</w:t>
      </w:r>
      <w:proofErr w:type="gramEnd"/>
      <w:r w:rsidR="000F585F">
        <w:rPr>
          <w:rFonts w:cs="Times New Roman"/>
          <w:sz w:val="28"/>
          <w:szCs w:val="28"/>
        </w:rPr>
        <w:t>рисунок 42) Сохранение идёт через окно</w:t>
      </w:r>
      <w:r w:rsidR="000F585F" w:rsidRPr="000F585F">
        <w:rPr>
          <w:rFonts w:cs="Times New Roman"/>
          <w:sz w:val="28"/>
          <w:szCs w:val="28"/>
        </w:rPr>
        <w:t xml:space="preserve"> </w:t>
      </w:r>
      <w:r w:rsidR="000F585F">
        <w:rPr>
          <w:rFonts w:cs="Times New Roman"/>
          <w:sz w:val="28"/>
          <w:szCs w:val="28"/>
          <w:lang w:val="en-US"/>
        </w:rPr>
        <w:t>Windows</w:t>
      </w:r>
      <w:r w:rsidR="000F585F" w:rsidRPr="000F585F">
        <w:rPr>
          <w:rFonts w:cs="Times New Roman"/>
          <w:sz w:val="28"/>
          <w:szCs w:val="28"/>
        </w:rPr>
        <w:t>.</w:t>
      </w:r>
    </w:p>
    <w:p w14:paraId="65F1F2FA" w14:textId="4FEF848D" w:rsidR="000F585F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F585F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29D6B93" wp14:editId="241FCB63">
            <wp:extent cx="5189220" cy="4148602"/>
            <wp:effectExtent l="0" t="0" r="0" b="4445"/>
            <wp:docPr id="989718295" name="Рисунок 9897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8" cy="41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041E" w14:textId="5CCEF042" w:rsidR="000F585F" w:rsidRPr="00E363C5" w:rsidRDefault="000F585F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42</w:t>
      </w:r>
      <w:r w:rsidRPr="00E363C5">
        <w:rPr>
          <w:rFonts w:cs="Times New Roman"/>
          <w:sz w:val="28"/>
          <w:szCs w:val="28"/>
        </w:rPr>
        <w:t xml:space="preserve"> – Окно отчёта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8" w:name="_Toc203274147"/>
      <w:bookmarkStart w:id="49" w:name="_Toc214303970"/>
      <w:r w:rsidRPr="002A12BB">
        <w:lastRenderedPageBreak/>
        <w:t>4.</w:t>
      </w:r>
      <w:r>
        <w:t>4</w:t>
      </w:r>
      <w:r w:rsidRPr="002A12BB">
        <w:t xml:space="preserve"> Тестирование</w:t>
      </w:r>
      <w:bookmarkEnd w:id="48"/>
      <w:bookmarkEnd w:id="49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034CD96B" w14:textId="208CEED3" w:rsidR="00786C30" w:rsidRPr="00786C30" w:rsidRDefault="00F75F16" w:rsidP="00786C30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p w14:paraId="59B2CB33" w14:textId="77777777" w:rsidR="00786C30" w:rsidRDefault="00786C30"/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F75F16" w:rsidRPr="007C6A7A" w14:paraId="03AB551B" w14:textId="77777777" w:rsidTr="00786C30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68FB1916" w14:textId="77777777" w:rsidR="00F75F16" w:rsidRPr="005C0797" w:rsidRDefault="00F75F16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03FE5FDA" w14:textId="77777777" w:rsidR="00F75F16" w:rsidRPr="007C6A7A" w:rsidRDefault="00F75F16" w:rsidP="00980A09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0AFCF2A" w14:textId="77777777" w:rsidR="00F75F16" w:rsidRPr="007C6A7A" w:rsidRDefault="00F75F16" w:rsidP="00980A09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786C30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980A09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786C30">
        <w:trPr>
          <w:cantSplit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AF5241" w:rsidRPr="007C6A7A" w14:paraId="7A6649A4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119D5692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91" w:type="pct"/>
            <w:vMerge w:val="restart"/>
            <w:vAlign w:val="center"/>
          </w:tcPr>
          <w:p w14:paraId="5C0EEB0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1022" w:type="pct"/>
            <w:vAlign w:val="center"/>
          </w:tcPr>
          <w:p w14:paraId="435AD95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0F508CC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AF5241" w:rsidRPr="003904D6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29146220" w14:textId="77777777" w:rsidR="00AF5241" w:rsidRPr="003904D6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0E053F9E" w14:textId="240BD68E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145886B0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55FF06A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C96B49A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C9B443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7B951519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6EF1AD01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7D3278FD" w14:textId="44F01457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58F687A8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7E656411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2BCDC1C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7254E26E" w14:textId="1F161D5E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2E716B6D" w14:textId="675F44E7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ЯРУССКАЯСТРОКА</w:t>
            </w:r>
          </w:p>
          <w:p w14:paraId="50330AF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3D7F8202" w14:textId="5139764F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FAB5DDE" w14:textId="247C8BD8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4C3CF101" w14:textId="590D9A76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47CA0523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4ABB47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A378137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E64ED1A" w14:textId="462F291A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1A489D18" w14:textId="0240AEA3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123 123</w:t>
            </w:r>
          </w:p>
          <w:p w14:paraId="6EBF629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0E8DB49" w14:textId="3F36B9B0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0313505" w14:textId="317E65A3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0ACBCED2" w14:textId="590DE9BE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5B421E1D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2333BC52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2CC59FA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4A48A8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776384E1" w14:textId="77777777" w:rsidR="00AF5241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AF5241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6B98E0F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62FB3C38" w14:textId="5D9AD312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2E5715FA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128A1C59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576E45B1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C747C7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5BD75038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544931E1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70B7A14" w14:textId="0017566D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</w:tbl>
    <w:p w14:paraId="405F6336" w14:textId="2BE2B095" w:rsidR="00786C30" w:rsidRDefault="00786C30"/>
    <w:p w14:paraId="329D089D" w14:textId="77777777" w:rsidR="00786C30" w:rsidRDefault="00786C30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786C30" w:rsidRPr="007C6A7A" w14:paraId="5FBB6480" w14:textId="77777777" w:rsidTr="00B60A75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67DC9799" w14:textId="77777777" w:rsidR="00786C30" w:rsidRPr="005C0797" w:rsidRDefault="00786C30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14B0C57E" w14:textId="77777777" w:rsidR="00786C30" w:rsidRPr="007C6A7A" w:rsidRDefault="00786C30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C951E61" w14:textId="77777777" w:rsidR="00786C30" w:rsidRPr="007C6A7A" w:rsidRDefault="00786C30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786C30" w:rsidRPr="003904D6" w14:paraId="0F8C23BC" w14:textId="77777777" w:rsidTr="00B60A75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30B669B" w14:textId="77777777" w:rsidR="00786C30" w:rsidRPr="007C6A7A" w:rsidRDefault="00786C30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76C158F" w14:textId="77777777" w:rsidR="00786C30" w:rsidRPr="003904D6" w:rsidRDefault="00786C30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883F333" w14:textId="77777777" w:rsidR="00786C30" w:rsidRPr="005C0797" w:rsidRDefault="00786C30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915ED15" w14:textId="77777777" w:rsidR="00786C30" w:rsidRPr="007D3D1C" w:rsidRDefault="00786C30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4934F447" w14:textId="77777777" w:rsidR="00786C30" w:rsidRPr="003904D6" w:rsidRDefault="00786C30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AF5241" w:rsidRPr="007C6A7A" w14:paraId="7BD0D1FB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5DF2E0F3" w14:textId="0BCA589A" w:rsidR="00AF5241" w:rsidRDefault="00786C30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91" w:type="pct"/>
            <w:vMerge w:val="restart"/>
            <w:vAlign w:val="center"/>
          </w:tcPr>
          <w:p w14:paraId="49ACAEE8" w14:textId="74B501BD" w:rsidR="00AF5241" w:rsidRPr="003904D6" w:rsidRDefault="00786C30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1022" w:type="pct"/>
            <w:vAlign w:val="center"/>
          </w:tcPr>
          <w:p w14:paraId="00BED1F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3891EAF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4058CB7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29820399" w14:textId="5C90EF71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51CEB1FD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4143521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EB2024B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1E0ED655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A41419D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E47BFA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18FB991" w14:textId="0227D130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60F12968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18F073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671557D8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8D7EB83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4E72D110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D784667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7A31BB73" w14:textId="4F3BCE76" w:rsidR="00AF5241" w:rsidRPr="000930EE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3C27791F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1ECE53B9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6C6EAAFC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6CA26A06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2DCA5859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9EF340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58AB3BF1" w14:textId="3519C20C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208419BE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6C18626E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7E850142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F8E2A8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1C033A8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1" w:type="pct"/>
            <w:vAlign w:val="center"/>
          </w:tcPr>
          <w:p w14:paraId="0DFF460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52DFE5E" w14:textId="14F345A3" w:rsidR="00AF5241" w:rsidRPr="000930EE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64A9C9FB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6DC4D57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C8FC8BD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314D519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63" w:type="pct"/>
            <w:vAlign w:val="center"/>
          </w:tcPr>
          <w:p w14:paraId="1140032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AF5241" w:rsidRPr="00F75F16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4ADC0626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75E4C6C1" w14:textId="71066995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AF5241" w:rsidRPr="007C6A7A" w14:paraId="651CAC41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60B6835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54DA772D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5C1AE4DE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63" w:type="pct"/>
            <w:vAlign w:val="center"/>
          </w:tcPr>
          <w:p w14:paraId="0ECB0B97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AF5241" w:rsidRPr="00A72633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911" w:type="pct"/>
            <w:vAlign w:val="center"/>
          </w:tcPr>
          <w:p w14:paraId="377993F8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4E2E6670" w14:textId="736CA63F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</w:tbl>
    <w:p w14:paraId="45886CA7" w14:textId="77777777" w:rsidR="00254EDD" w:rsidRDefault="00254EDD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254EDD" w:rsidRPr="007C6A7A" w14:paraId="71C1488F" w14:textId="77777777" w:rsidTr="00B60A75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7A4F00A8" w14:textId="77777777" w:rsidR="00254EDD" w:rsidRPr="005C0797" w:rsidRDefault="00254EDD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43D91781" w14:textId="77777777" w:rsidR="00254EDD" w:rsidRPr="007C6A7A" w:rsidRDefault="00254EDD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7A678E0B" w14:textId="77777777" w:rsidR="00254EDD" w:rsidRPr="007C6A7A" w:rsidRDefault="00254EDD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254EDD" w:rsidRPr="003904D6" w14:paraId="0E1B0A15" w14:textId="77777777" w:rsidTr="00B60A75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F098CDD" w14:textId="77777777" w:rsidR="00254EDD" w:rsidRPr="007C6A7A" w:rsidRDefault="00254EDD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4C6DB7F3" w14:textId="77777777" w:rsidR="00254EDD" w:rsidRPr="003904D6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836D1ED" w14:textId="77777777" w:rsidR="00254EDD" w:rsidRPr="005C0797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A20331C" w14:textId="77777777" w:rsidR="00254EDD" w:rsidRPr="007D3D1C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05593FD" w14:textId="77777777" w:rsidR="00254EDD" w:rsidRPr="003904D6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AE3D35" w:rsidRPr="00555E87" w14:paraId="4D3A90C7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1809241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91" w:type="pct"/>
            <w:vMerge w:val="restart"/>
            <w:vAlign w:val="center"/>
          </w:tcPr>
          <w:p w14:paraId="31BA3E1A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1022" w:type="pct"/>
            <w:vAlign w:val="center"/>
          </w:tcPr>
          <w:p w14:paraId="50ED4AAE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A56C9E1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AE3D35" w:rsidRPr="00F75F16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2BC6D0D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27B105DC" w14:textId="0F8EF711" w:rsidR="00AE3D35" w:rsidRPr="00A72633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добавлен.</w:t>
            </w:r>
          </w:p>
        </w:tc>
      </w:tr>
      <w:tr w:rsidR="00AE3D35" w:rsidRPr="00555E87" w14:paraId="52BDC1E7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5AD1038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F82093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5AA890B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6AA6383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911" w:type="pct"/>
            <w:vAlign w:val="center"/>
          </w:tcPr>
          <w:p w14:paraId="11F4E3C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979" w:type="pct"/>
            <w:vAlign w:val="center"/>
          </w:tcPr>
          <w:p w14:paraId="39E2F42A" w14:textId="7DD4AD35" w:rsidR="00AE3D35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</w:t>
            </w:r>
          </w:p>
        </w:tc>
      </w:tr>
      <w:tr w:rsidR="00AE3D35" w:rsidRPr="00555E87" w14:paraId="59CC0A43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54C4A22B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91" w:type="pct"/>
            <w:vMerge w:val="restart"/>
            <w:vAlign w:val="center"/>
          </w:tcPr>
          <w:p w14:paraId="168E3100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1022" w:type="pct"/>
            <w:vAlign w:val="center"/>
          </w:tcPr>
          <w:p w14:paraId="67FA9D9F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31F4ECD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996B03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3773352E" w14:textId="6CB564D9" w:rsidR="00AE3D35" w:rsidRPr="00A72633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136275A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3B2A368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773371F1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0BA72E5A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7F804CF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AC9C667" w14:textId="77777777" w:rsidR="009E733B" w:rsidRDefault="009E733B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47FA890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00724F7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550B6533" w14:textId="4467C0BB" w:rsidR="00AE3D35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F718BF2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59068A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00BE161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2D212B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12C3B7E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AE3D35" w:rsidRPr="00F75F16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911" w:type="pct"/>
            <w:vAlign w:val="center"/>
          </w:tcPr>
          <w:p w14:paraId="625ECEB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36CBB1D2" w14:textId="2E930807" w:rsidR="00AE3D35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</w:tbl>
    <w:p w14:paraId="35A1D186" w14:textId="77777777" w:rsidR="00254EDD" w:rsidRDefault="00254EDD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254EDD" w:rsidRPr="007C6A7A" w14:paraId="73C697FE" w14:textId="77777777" w:rsidTr="00B60A75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356215CA" w14:textId="77777777" w:rsidR="00254EDD" w:rsidRPr="005C0797" w:rsidRDefault="00254EDD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0EEAAED7" w14:textId="77777777" w:rsidR="00254EDD" w:rsidRPr="007C6A7A" w:rsidRDefault="00254EDD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C423A62" w14:textId="77777777" w:rsidR="00254EDD" w:rsidRPr="007C6A7A" w:rsidRDefault="00254EDD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254EDD" w:rsidRPr="003904D6" w14:paraId="087E7F2E" w14:textId="77777777" w:rsidTr="00B60A75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4C1D5AC" w14:textId="77777777" w:rsidR="00254EDD" w:rsidRPr="007C6A7A" w:rsidRDefault="00254EDD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B2EFEA0" w14:textId="77777777" w:rsidR="00254EDD" w:rsidRPr="003904D6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4EB237C" w14:textId="77777777" w:rsidR="00254EDD" w:rsidRPr="005C0797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BBCF9FB" w14:textId="77777777" w:rsidR="00254EDD" w:rsidRPr="007D3D1C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BCED2EC" w14:textId="77777777" w:rsidR="00254EDD" w:rsidRPr="003904D6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AE3D35" w:rsidRPr="007C6A7A" w14:paraId="3CFBEC51" w14:textId="77777777" w:rsidTr="00786C30">
        <w:trPr>
          <w:cantSplit/>
        </w:trPr>
        <w:tc>
          <w:tcPr>
            <w:tcW w:w="5000" w:type="pct"/>
            <w:gridSpan w:val="6"/>
            <w:vAlign w:val="center"/>
          </w:tcPr>
          <w:p w14:paraId="186D87B5" w14:textId="603D959F" w:rsidR="00AE3D35" w:rsidRPr="00EC249F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AE3D35" w:rsidRPr="00555E87" w14:paraId="40A9206A" w14:textId="77777777" w:rsidTr="00786C30">
        <w:trPr>
          <w:cantSplit/>
        </w:trPr>
        <w:tc>
          <w:tcPr>
            <w:tcW w:w="234" w:type="pct"/>
            <w:vAlign w:val="center"/>
          </w:tcPr>
          <w:p w14:paraId="27A5B6CB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791" w:type="pct"/>
            <w:vAlign w:val="center"/>
          </w:tcPr>
          <w:p w14:paraId="1B625BA5" w14:textId="2E20A944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 xml:space="preserve">Удаление при </w:t>
            </w:r>
            <w:r w:rsidR="00E414C0">
              <w:rPr>
                <w:sz w:val="20"/>
                <w:szCs w:val="20"/>
              </w:rPr>
              <w:t>нескольких элементах</w:t>
            </w:r>
          </w:p>
        </w:tc>
        <w:tc>
          <w:tcPr>
            <w:tcW w:w="1022" w:type="pct"/>
            <w:vAlign w:val="center"/>
          </w:tcPr>
          <w:p w14:paraId="276290E0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063" w:type="pct"/>
            <w:vAlign w:val="center"/>
          </w:tcPr>
          <w:p w14:paraId="03DA31E6" w14:textId="3D19B27C" w:rsidR="00AE3D35" w:rsidRPr="008E79DB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EF0000AB</w:t>
            </w:r>
          </w:p>
        </w:tc>
        <w:tc>
          <w:tcPr>
            <w:tcW w:w="911" w:type="pct"/>
            <w:vAlign w:val="center"/>
          </w:tcPr>
          <w:p w14:paraId="64B8ED9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AE3D35" w:rsidRPr="00CE5872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79" w:type="pct"/>
            <w:vAlign w:val="center"/>
          </w:tcPr>
          <w:p w14:paraId="72CD14F0" w14:textId="10BFE12C" w:rsidR="00AE3D35" w:rsidRPr="00CE5872" w:rsidRDefault="009E733B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595EFC" w14:paraId="140B4256" w14:textId="77777777" w:rsidTr="00786C30">
        <w:trPr>
          <w:cantSplit/>
        </w:trPr>
        <w:tc>
          <w:tcPr>
            <w:tcW w:w="234" w:type="pct"/>
            <w:vAlign w:val="center"/>
          </w:tcPr>
          <w:p w14:paraId="334D6BA2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791" w:type="pct"/>
            <w:vAlign w:val="center"/>
          </w:tcPr>
          <w:p w14:paraId="3C26F99F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1022" w:type="pct"/>
            <w:vAlign w:val="center"/>
          </w:tcPr>
          <w:p w14:paraId="3E432573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2CCBC3C3" w14:textId="5FA70C95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2021E2F0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4F0BD586" w14:textId="7BCB22D4" w:rsidR="00AE3D35" w:rsidRPr="00595EFC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7C6A7A" w14:paraId="093D608C" w14:textId="77777777" w:rsidTr="00786C30">
        <w:trPr>
          <w:cantSplit/>
        </w:trPr>
        <w:tc>
          <w:tcPr>
            <w:tcW w:w="5000" w:type="pct"/>
            <w:gridSpan w:val="6"/>
            <w:vAlign w:val="center"/>
          </w:tcPr>
          <w:p w14:paraId="0EFC89C1" w14:textId="77777777" w:rsidR="00AE3D35" w:rsidRPr="00471DD2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AE3D35" w:rsidRPr="00555E87" w14:paraId="63FE61E9" w14:textId="77777777" w:rsidTr="00786C30">
        <w:trPr>
          <w:cantSplit/>
        </w:trPr>
        <w:tc>
          <w:tcPr>
            <w:tcW w:w="234" w:type="pct"/>
            <w:vAlign w:val="center"/>
          </w:tcPr>
          <w:p w14:paraId="12AD8D8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791" w:type="pct"/>
            <w:vAlign w:val="center"/>
          </w:tcPr>
          <w:p w14:paraId="271AAC5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1022" w:type="pct"/>
            <w:vAlign w:val="center"/>
          </w:tcPr>
          <w:p w14:paraId="45523F9A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286FD62E" w14:textId="15B0D278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6578629F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06508430" w14:textId="0AA6E91B" w:rsidR="009E733B" w:rsidRPr="009C6641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Лицензия: </w:t>
            </w: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9EBC9A0" w14:textId="06C1F640" w:rsidR="009E733B" w:rsidRPr="009C6641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ФИО: Иванов Иван Иванович</w:t>
            </w:r>
          </w:p>
          <w:p w14:paraId="0C8BA324" w14:textId="743CC085" w:rsidR="00AE3D35" w:rsidRPr="00CE5872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Марка: </w:t>
            </w:r>
            <w:r>
              <w:rPr>
                <w:sz w:val="20"/>
                <w:szCs w:val="20"/>
                <w:lang w:val="en-US"/>
              </w:rPr>
              <w:t>Toyota</w:t>
            </w:r>
          </w:p>
        </w:tc>
      </w:tr>
      <w:tr w:rsidR="00AE3D35" w:rsidRPr="007C6A7A" w14:paraId="0E8ABBF5" w14:textId="77777777" w:rsidTr="00786C30">
        <w:trPr>
          <w:cantSplit/>
        </w:trPr>
        <w:tc>
          <w:tcPr>
            <w:tcW w:w="234" w:type="pct"/>
            <w:vAlign w:val="center"/>
          </w:tcPr>
          <w:p w14:paraId="30FF0C93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791" w:type="pct"/>
            <w:vAlign w:val="center"/>
          </w:tcPr>
          <w:p w14:paraId="4392309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1022" w:type="pct"/>
            <w:vAlign w:val="center"/>
          </w:tcPr>
          <w:p w14:paraId="5A5E7B0D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57EE1307" w14:textId="2A339840" w:rsidR="00AE3D35" w:rsidRPr="00B232D5" w:rsidRDefault="00AE3D35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635CE415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08C87DB2" w14:textId="081B70FC" w:rsidR="00AE3D35" w:rsidRPr="00CE5872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не найден.</w:t>
            </w:r>
          </w:p>
        </w:tc>
      </w:tr>
    </w:tbl>
    <w:p w14:paraId="0F78654C" w14:textId="77777777" w:rsidR="00254EDD" w:rsidRPr="008F7229" w:rsidRDefault="00980A09" w:rsidP="00254EDD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color w:val="FF0000"/>
          <w:sz w:val="28"/>
          <w:szCs w:val="28"/>
        </w:rPr>
        <w:br w:type="textWrapping" w:clear="all"/>
      </w:r>
    </w:p>
    <w:p w14:paraId="6AFF1264" w14:textId="77777777" w:rsidR="00254EDD" w:rsidRPr="008F7229" w:rsidRDefault="00254EDD">
      <w:pPr>
        <w:rPr>
          <w:sz w:val="28"/>
          <w:szCs w:val="28"/>
        </w:rPr>
      </w:pPr>
      <w:r w:rsidRPr="008F7229">
        <w:rPr>
          <w:sz w:val="28"/>
          <w:szCs w:val="28"/>
        </w:rPr>
        <w:br w:type="page"/>
      </w:r>
    </w:p>
    <w:p w14:paraId="2CBF4162" w14:textId="18D2D341" w:rsidR="00F75F16" w:rsidRPr="00062FC3" w:rsidRDefault="00F75F16" w:rsidP="00254EDD">
      <w:pPr>
        <w:spacing w:after="0" w:line="360" w:lineRule="auto"/>
        <w:ind w:firstLine="709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99"/>
        <w:gridCol w:w="1975"/>
        <w:gridCol w:w="1707"/>
        <w:gridCol w:w="1923"/>
        <w:gridCol w:w="1628"/>
        <w:gridCol w:w="1604"/>
      </w:tblGrid>
      <w:tr w:rsidR="00F75F16" w:rsidRPr="007C6A7A" w14:paraId="6F8A21C7" w14:textId="77777777" w:rsidTr="008F7229">
        <w:trPr>
          <w:cantSplit/>
          <w:tblHeader/>
        </w:trPr>
        <w:tc>
          <w:tcPr>
            <w:tcW w:w="132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C25B1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4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ED004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3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F05B1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8F7229">
        <w:trPr>
          <w:cantSplit/>
          <w:tblHeader/>
        </w:trPr>
        <w:tc>
          <w:tcPr>
            <w:tcW w:w="132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13EBE44" w14:textId="77777777" w:rsidR="00F75F16" w:rsidRPr="007C6A7A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F15EAA0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6D6F79C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FE5DC55" w14:textId="77777777" w:rsidR="00F75F16" w:rsidRPr="007D3D1C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0429FB7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3E3BCA">
        <w:trPr>
          <w:cantSplit/>
        </w:trPr>
        <w:tc>
          <w:tcPr>
            <w:tcW w:w="5000" w:type="pct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EDAC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8F7229">
        <w:trPr>
          <w:cantSplit/>
        </w:trPr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74320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6ECE0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4DCE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7983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0B9C9524" w:rsidR="00F75F16" w:rsidRPr="005C0797" w:rsidRDefault="00E414C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="00F75F16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F570B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AEE7B" w14:textId="5C13A302" w:rsidR="00F75F16" w:rsidRPr="00B232D5" w:rsidRDefault="00B232D5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70C47FD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5625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AC4FF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47494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93B0B" w14:textId="77777777" w:rsidR="00F75F16" w:rsidRPr="00E414C0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</w:t>
            </w:r>
            <w:r w:rsidRPr="00E414C0">
              <w:rPr>
                <w:sz w:val="20"/>
                <w:szCs w:val="20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 w:rsidRPr="00E414C0"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C94971D" w14:textId="77777777" w:rsidR="00E414C0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</w:t>
            </w:r>
          </w:p>
          <w:p w14:paraId="6F6AD056" w14:textId="1B76371D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FC76E0C" w14:textId="1CEF1D12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5B77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C7333" w14:textId="5FF8D7E2" w:rsidR="00F75F16" w:rsidRPr="00555E87" w:rsidRDefault="00B232D5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F75F16" w:rsidRPr="007C6A7A" w14:paraId="4EE2F837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2944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FE3D9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4FD8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F345B" w14:textId="77777777" w:rsidR="00F75F16" w:rsidRPr="002452D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3E59AAA9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E846D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B1F77" w14:textId="17B100F4" w:rsidR="00F75F16" w:rsidRPr="002452DB" w:rsidRDefault="001D0C3A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63B7C6CE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9239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7D20B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1B6A8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9098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699AE84" w14:textId="77777777" w:rsidR="00E414C0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="00E414C0">
              <w:rPr>
                <w:sz w:val="20"/>
                <w:szCs w:val="20"/>
              </w:rPr>
              <w:t>лица Лесная 14</w:t>
            </w:r>
          </w:p>
          <w:p w14:paraId="487F1FE3" w14:textId="3DBC29BB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4FF728F2" w14:textId="34513491" w:rsidR="00F75F16" w:rsidRPr="005C0797" w:rsidRDefault="00E414C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AB1D1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479F6" w14:textId="08F5F642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1E06F54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2B104" w14:textId="00C8F804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DBAAD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F389E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BE0F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42C3E0DE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27474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A73FD" w14:textId="6180CC68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7082DD9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BA8C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5D9A5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B5E23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764B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FB62F7F" w14:textId="23580200" w:rsidR="001D0C3A" w:rsidRDefault="00F75F16" w:rsidP="003E3BCA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</w:t>
            </w:r>
            <w:r w:rsidR="000930EE" w:rsidRPr="000930EE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Л</w:t>
            </w:r>
            <w:r w:rsidR="000930EE">
              <w:rPr>
                <w:sz w:val="20"/>
                <w:szCs w:val="20"/>
              </w:rPr>
              <w:t>есная</w:t>
            </w:r>
            <w:proofErr w:type="gramEnd"/>
            <w:r w:rsidR="000930EE">
              <w:rPr>
                <w:sz w:val="20"/>
                <w:szCs w:val="20"/>
              </w:rPr>
              <w:t xml:space="preserve"> </w:t>
            </w:r>
            <w:r w:rsidR="001D0C3A">
              <w:rPr>
                <w:sz w:val="20"/>
                <w:szCs w:val="20"/>
              </w:rPr>
              <w:t>(два пробела в адресе)</w:t>
            </w:r>
          </w:p>
          <w:p w14:paraId="4ADEBD6E" w14:textId="1B4900D2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5E160AB6" w14:textId="07DC3E1D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5DB96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5B973" w14:textId="147042E0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</w:tbl>
    <w:p w14:paraId="4E8D093F" w14:textId="13DD5193" w:rsidR="008F7229" w:rsidRDefault="008F7229"/>
    <w:p w14:paraId="2C8F1FCA" w14:textId="77777777" w:rsidR="008F7229" w:rsidRDefault="008F7229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72"/>
        <w:gridCol w:w="2002"/>
        <w:gridCol w:w="1707"/>
        <w:gridCol w:w="1923"/>
        <w:gridCol w:w="1628"/>
        <w:gridCol w:w="1604"/>
      </w:tblGrid>
      <w:tr w:rsidR="008F7229" w:rsidRPr="007C6A7A" w14:paraId="6FF6E268" w14:textId="77777777" w:rsidTr="008F7229">
        <w:trPr>
          <w:cantSplit/>
          <w:tblHeader/>
        </w:trPr>
        <w:tc>
          <w:tcPr>
            <w:tcW w:w="132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64D58" w14:textId="77777777" w:rsidR="008F7229" w:rsidRPr="005C0797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4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1F519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3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48889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48CF7D11" w14:textId="77777777" w:rsidTr="008F7229">
        <w:trPr>
          <w:cantSplit/>
          <w:tblHeader/>
        </w:trPr>
        <w:tc>
          <w:tcPr>
            <w:tcW w:w="132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D58AC89" w14:textId="77777777" w:rsidR="008F7229" w:rsidRPr="007C6A7A" w:rsidRDefault="008F7229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DDFEE3D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2C39EB6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5AC6C07" w14:textId="77777777" w:rsidR="008F7229" w:rsidRPr="007D3D1C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2B9466B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10A8744A" w14:textId="77777777" w:rsidTr="008F7229">
        <w:trPr>
          <w:cantSplit/>
        </w:trPr>
        <w:tc>
          <w:tcPr>
            <w:tcW w:w="2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392BB" w14:textId="095EE57B" w:rsidR="00F75F16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0F2EA" w14:textId="5D2E98F7" w:rsidR="00F75F16" w:rsidRPr="00CE5872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3D2D2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BBDF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FBD05F4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C4F6C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FDD46" w14:textId="4A169F09" w:rsidR="00F75F16" w:rsidRPr="00555E87" w:rsidRDefault="000930EE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312DF2A4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1F4A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3863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15DED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148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555C5C60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5836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F2C28" w14:textId="04B9113E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0B51D5C3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25E0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D6A2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E954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11A8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5DDC6A29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ECF6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804EE" w14:textId="7382F379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B47950D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24F4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7AABC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DCFA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32B8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2256DD6A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6FB5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6012C" w14:textId="24A89F7A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3792BEC0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E0A0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3CDE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F71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8D68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9636A4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F37E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FF9E5" w14:textId="15F94774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C18B37F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CAF8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7B253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10EE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51A8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4B88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83291" w14:textId="3C8D9417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34CB3EB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B12A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6C8A9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CE63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9B3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55C4E5FD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</w:rPr>
              <w:t xml:space="preserve"> </w:t>
            </w:r>
            <w:r w:rsidR="00933887">
              <w:rPr>
                <w:sz w:val="20"/>
                <w:szCs w:val="20"/>
                <w:lang w:val="en-US"/>
              </w:rPr>
              <w:t>Feb</w:t>
            </w:r>
            <w:r w:rsidR="00933887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943D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C2463" w14:textId="27D1543D" w:rsidR="00F75F16" w:rsidRPr="000930EE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</w:tbl>
    <w:p w14:paraId="5FAF2C1F" w14:textId="77777777" w:rsidR="008F7229" w:rsidRDefault="008F7229"/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73"/>
        <w:gridCol w:w="2054"/>
        <w:gridCol w:w="1733"/>
        <w:gridCol w:w="1951"/>
        <w:gridCol w:w="1656"/>
        <w:gridCol w:w="1469"/>
      </w:tblGrid>
      <w:tr w:rsidR="008F7229" w:rsidRPr="007C6A7A" w14:paraId="63FFE2FB" w14:textId="77777777" w:rsidTr="00B60A75">
        <w:trPr>
          <w:cantSplit/>
          <w:tblHeader/>
        </w:trPr>
        <w:tc>
          <w:tcPr>
            <w:tcW w:w="135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FF811" w14:textId="77777777" w:rsidR="008F7229" w:rsidRPr="005C0797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C6092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183F3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0BF09E66" w14:textId="77777777" w:rsidTr="00B60A75">
        <w:trPr>
          <w:cantSplit/>
          <w:tblHeader/>
        </w:trPr>
        <w:tc>
          <w:tcPr>
            <w:tcW w:w="135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AB3B1FD" w14:textId="77777777" w:rsidR="008F7229" w:rsidRPr="007C6A7A" w:rsidRDefault="008F7229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AC02BF4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962D87B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01799F0" w14:textId="77777777" w:rsidR="008F7229" w:rsidRPr="007D3D1C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47948F5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2C66F2C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F22ED" w14:textId="58C3815E" w:rsidR="00F75F16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BAECC" w14:textId="3A5B15C6" w:rsidR="00F75F16" w:rsidRPr="00CE5872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D93A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5B1A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394981D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76BD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0EB79" w14:textId="0E56DF67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555E87" w14:paraId="5ED30DD6" w14:textId="77777777" w:rsidTr="008F7229">
        <w:trPr>
          <w:cantSplit/>
        </w:trPr>
        <w:tc>
          <w:tcPr>
            <w:tcW w:w="2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3F29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0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EF575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B587A" w14:textId="77777777" w:rsidR="00F75F16" w:rsidRPr="003250E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E2B6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4E2DA88A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BF83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2B86D5F8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2F2A3" w14:textId="1AB2E507" w:rsidR="00F75F16" w:rsidRPr="00933887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0942E20F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6B48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8FE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EE19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50267C39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F0BB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1EB198C1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D4AB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24632E1E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="00D77EC2">
              <w:rPr>
                <w:sz w:val="20"/>
                <w:szCs w:val="20"/>
                <w:lang w:val="en-US"/>
              </w:rPr>
              <w:t>May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4820E5FF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D0C70" w14:textId="259A987D" w:rsidR="00F75F16" w:rsidRPr="003B38E3" w:rsidRDefault="00933887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66FE6387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703D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BE16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39F3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55332B09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608C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6E659DA3" w:rsidR="00F75F16" w:rsidRPr="003250E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4072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3E5B5BEB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364B0229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F75F16">
              <w:rPr>
                <w:sz w:val="20"/>
                <w:szCs w:val="20"/>
              </w:rPr>
              <w:t>2025</w:t>
            </w:r>
          </w:p>
          <w:p w14:paraId="6656CBFC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(добавление в односвязный кольцевой </w:t>
            </w:r>
            <w:proofErr w:type="spellStart"/>
            <w:r>
              <w:rPr>
                <w:sz w:val="20"/>
                <w:szCs w:val="20"/>
              </w:rPr>
              <w:t>списк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C7843" w14:textId="279D9117" w:rsidR="00F75F16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</w:tbl>
    <w:p w14:paraId="535F12FD" w14:textId="16FF2FEC" w:rsidR="008F7229" w:rsidRDefault="008F7229"/>
    <w:p w14:paraId="56DE2A9E" w14:textId="77777777" w:rsidR="008F7229" w:rsidRDefault="008F7229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73"/>
        <w:gridCol w:w="2054"/>
        <w:gridCol w:w="1733"/>
        <w:gridCol w:w="1951"/>
        <w:gridCol w:w="1656"/>
        <w:gridCol w:w="1469"/>
      </w:tblGrid>
      <w:tr w:rsidR="008F7229" w:rsidRPr="007C6A7A" w14:paraId="2AD33345" w14:textId="77777777" w:rsidTr="00B60A75">
        <w:trPr>
          <w:cantSplit/>
          <w:tblHeader/>
        </w:trPr>
        <w:tc>
          <w:tcPr>
            <w:tcW w:w="135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936E2" w14:textId="77777777" w:rsidR="008F7229" w:rsidRPr="005C0797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B7A0E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651F7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04F6EA5D" w14:textId="77777777" w:rsidTr="00B60A75">
        <w:trPr>
          <w:cantSplit/>
          <w:tblHeader/>
        </w:trPr>
        <w:tc>
          <w:tcPr>
            <w:tcW w:w="135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3629CEF" w14:textId="77777777" w:rsidR="008F7229" w:rsidRPr="007C6A7A" w:rsidRDefault="008F7229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92B3F82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B305165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7AF4A36" w14:textId="77777777" w:rsidR="008F7229" w:rsidRPr="007D3D1C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ABECE22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6925ECF6" w14:textId="77777777" w:rsidTr="003E3BCA">
        <w:trPr>
          <w:cantSplit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D0CEE" w14:textId="77777777" w:rsidR="00F75F16" w:rsidRPr="00EC249F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8F7229">
        <w:trPr>
          <w:cantSplit/>
        </w:trPr>
        <w:tc>
          <w:tcPr>
            <w:tcW w:w="2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085C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0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969DB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EB78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688225BD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F29E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3DCA4730" w:rsidR="00F75F16" w:rsidRPr="008E79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998DF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A9221" w14:textId="7BE5D743" w:rsidR="00F75F16" w:rsidRPr="003250EB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удалён.</w:t>
            </w:r>
          </w:p>
        </w:tc>
      </w:tr>
      <w:tr w:rsidR="00F75F16" w:rsidRPr="00555E87" w14:paraId="5E498833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0FF2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8B530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BB33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18FAA07F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4F2496A1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E3BE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19256D58" w:rsidR="00F75F16" w:rsidRPr="008E79D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B58E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3129F39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93A96" w14:textId="0CDEF045" w:rsidR="00F75F16" w:rsidRPr="003250EB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595EFC" w14:paraId="41C58284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AE22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37D1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при коллизии 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1A8C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406A16A1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1A438AD2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DE5F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1FE9DFB9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6AE5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6A8884D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EB86A" w14:textId="23CF3F10" w:rsidR="00F75F16" w:rsidRPr="00595EFC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7C6A7A" w14:paraId="3E6C49C6" w14:textId="77777777" w:rsidTr="003E3BCA">
        <w:trPr>
          <w:cantSplit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CCAC8" w14:textId="77777777" w:rsidR="00F75F16" w:rsidRPr="00471DD2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7191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A008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373AA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9302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9D577AE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52F15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C0D13" w14:textId="7E00CDBA" w:rsidR="00F75F16" w:rsidRPr="000930EE" w:rsidRDefault="004F34F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Такого заказа нет.</w:t>
            </w:r>
          </w:p>
        </w:tc>
      </w:tr>
      <w:tr w:rsidR="00F75F16" w:rsidRPr="007C6A7A" w14:paraId="1A8FF3E8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BDCF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8C958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1181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1DB9F142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2452DB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1E05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548AE52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04E7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F2C12BF" w14:textId="42650D4A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6C8BAD68" w14:textId="77777777" w:rsidR="00933887" w:rsidRPr="009B554D" w:rsidRDefault="00933887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85775" w14:textId="18A83779" w:rsidR="00F75F16" w:rsidRPr="004F34F0" w:rsidRDefault="004F34F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Такой заказ найден в системе</w:t>
            </w:r>
            <w:r w:rsidR="00933887">
              <w:rPr>
                <w:sz w:val="20"/>
                <w:szCs w:val="20"/>
              </w:rPr>
              <w:t>.</w:t>
            </w:r>
          </w:p>
        </w:tc>
      </w:tr>
    </w:tbl>
    <w:p w14:paraId="7BA094A8" w14:textId="77777777" w:rsidR="008F7229" w:rsidRDefault="008F7229">
      <w:pPr>
        <w:rPr>
          <w:spacing w:val="20"/>
          <w:sz w:val="28"/>
          <w:szCs w:val="28"/>
        </w:rPr>
      </w:pPr>
      <w:r>
        <w:rPr>
          <w:spacing w:val="20"/>
          <w:sz w:val="28"/>
          <w:szCs w:val="28"/>
        </w:rPr>
        <w:br w:type="page"/>
      </w:r>
    </w:p>
    <w:p w14:paraId="74EC50BE" w14:textId="658D5FC9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F75F16" w:rsidRPr="007C6A7A" w14:paraId="48C88629" w14:textId="77777777" w:rsidTr="003E3BCA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3E3BCA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C3F2A8F" w14:textId="1C6B256E" w:rsidR="00F75F16" w:rsidRPr="00CE5872" w:rsidRDefault="00F75F16" w:rsidP="00845B1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</w:t>
            </w:r>
            <w:r w:rsidR="001644C1">
              <w:rPr>
                <w:sz w:val="20"/>
                <w:szCs w:val="20"/>
              </w:rPr>
              <w:t>Марка, Адрес</w:t>
            </w:r>
            <w:r>
              <w:rPr>
                <w:sz w:val="20"/>
                <w:szCs w:val="20"/>
              </w:rPr>
              <w:t>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A421DA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3CD28CD2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404C0" w14:textId="4418C6F8" w:rsidR="00D77EC2" w:rsidRPr="00D77EC2" w:rsidRDefault="00D77EC2" w:rsidP="00D77EC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</w:t>
            </w:r>
            <w:r w:rsidR="003E527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ota</w:t>
            </w:r>
            <w:proofErr w:type="spellEnd"/>
          </w:p>
          <w:p w14:paraId="5A16FB16" w14:textId="0CAEC9CB" w:rsidR="00D77EC2" w:rsidRPr="00D77EC2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049B901" w14:textId="7653C86D" w:rsidR="00F75F16" w:rsidRPr="005C0797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D4743" w14:textId="01071E73" w:rsidR="00F75F16" w:rsidRPr="003250EB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F75F16" w:rsidRPr="007C6A7A" w14:paraId="750FF48A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40CCE70D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B6922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AACFCF7" w14:textId="77777777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3E527D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3E527D">
              <w:rPr>
                <w:sz w:val="20"/>
                <w:szCs w:val="20"/>
                <w:lang w:val="en-US"/>
              </w:rPr>
              <w:t xml:space="preserve"> 14</w:t>
            </w:r>
          </w:p>
          <w:p w14:paraId="42F78116" w14:textId="071743BE" w:rsidR="00F75F16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3E527D">
              <w:rPr>
                <w:sz w:val="20"/>
                <w:szCs w:val="20"/>
                <w:lang w:val="en-US"/>
              </w:rPr>
              <w:t xml:space="preserve">01 </w:t>
            </w:r>
            <w:proofErr w:type="spellStart"/>
            <w:r>
              <w:rPr>
                <w:sz w:val="20"/>
                <w:szCs w:val="20"/>
                <w:lang w:val="en-US"/>
              </w:rPr>
              <w:t>ThisIsNotAMonth</w:t>
            </w:r>
            <w:proofErr w:type="spellEnd"/>
            <w:r w:rsidRPr="003E527D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 w:rsidRPr="003E527D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61066" w14:textId="1DBA1D29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0520271B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9E5184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3323B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3CAD548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93BF60F" w14:textId="3E1274D3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05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06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32284" w14:textId="4D6E7CFE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</w:tbl>
    <w:p w14:paraId="68600273" w14:textId="77777777" w:rsidR="008F7229" w:rsidRDefault="008F7229">
      <w:r>
        <w:br w:type="page"/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8F7229" w:rsidRPr="007C6A7A" w14:paraId="61E975DF" w14:textId="77777777" w:rsidTr="00B60A75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4159E" w14:textId="77777777" w:rsidR="008F7229" w:rsidRPr="005C0797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E35E1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5A64C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236F2426" w14:textId="77777777" w:rsidTr="00B60A75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45BC8B0" w14:textId="77777777" w:rsidR="008F7229" w:rsidRPr="007C6A7A" w:rsidRDefault="008F7229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02EECF0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344ADB3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(Марка, Адрес,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CC85ED3" w14:textId="77777777" w:rsidR="008F7229" w:rsidRPr="007D3D1C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DEACAB4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8D5C32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8E1BE" w14:textId="72B463D8" w:rsidR="00F75F16" w:rsidRDefault="008F722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912EF" w14:textId="50A7954C" w:rsidR="00F75F16" w:rsidRPr="00CE5872" w:rsidRDefault="008F722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ED36D8E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F2FB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6F57803" w14:textId="17236DB6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Lesnaya</w:t>
            </w:r>
            <w:proofErr w:type="spellEnd"/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Str</w:t>
            </w:r>
            <w:r w:rsidRPr="00062FC3">
              <w:rPr>
                <w:sz w:val="20"/>
                <w:szCs w:val="20"/>
                <w:lang w:val="en-US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14</w:t>
            </w:r>
          </w:p>
          <w:p w14:paraId="405352F3" w14:textId="0209D559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  <w:lang w:val="en-US"/>
              </w:rPr>
              <w:t xml:space="preserve"> 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83F32" w14:textId="7906EA82" w:rsidR="00F75F16" w:rsidRPr="002452DB" w:rsidRDefault="001763B0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1763B0">
              <w:rPr>
                <w:sz w:val="20"/>
                <w:szCs w:val="20"/>
              </w:rPr>
              <w:t>Адресс</w:t>
            </w:r>
            <w:proofErr w:type="spellEnd"/>
            <w:r w:rsidRPr="001763B0"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47EDDC84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451B8101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9D19B" w14:textId="77777777" w:rsidR="003E527D" w:rsidRPr="003E527D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D8B2D3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6E2331A2" w14:textId="48A713BE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Jun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3E527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FF6DB" w14:textId="7DA0AD37" w:rsidR="00F75F16" w:rsidRPr="001763B0" w:rsidRDefault="001763B0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Начальная дата не может быть позже конечной.</w:t>
            </w:r>
          </w:p>
        </w:tc>
      </w:tr>
      <w:tr w:rsidR="00F75F16" w:rsidRPr="00555E87" w14:paraId="0B085EE8" w14:textId="77777777" w:rsidTr="00A421DA">
        <w:trPr>
          <w:cantSplit/>
          <w:jc w:val="center"/>
        </w:trPr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0B469BF8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235C3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1253B5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A67353E" w14:textId="0C61E16B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1C8B8400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</w:tbl>
    <w:p w14:paraId="43AED207" w14:textId="77777777" w:rsidR="008F7229" w:rsidRDefault="008F7229">
      <w:r>
        <w:br w:type="page"/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8F7229" w:rsidRPr="007C6A7A" w14:paraId="582FB7DD" w14:textId="77777777" w:rsidTr="00B60A75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1F0A4" w14:textId="77777777" w:rsidR="008F7229" w:rsidRPr="005C0797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9B971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BF340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14C3721B" w14:textId="77777777" w:rsidTr="00B60A75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9AD7C6A" w14:textId="77777777" w:rsidR="008F7229" w:rsidRPr="007C6A7A" w:rsidRDefault="008F7229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F8AD443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BFDDB72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(Марка, Адрес,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4D8545E" w14:textId="77777777" w:rsidR="008F7229" w:rsidRPr="007D3D1C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A297D94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555E87" w14:paraId="74496BDF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DA480" w14:textId="48175F46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EA687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F573EB2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5E9FE75D" w14:textId="210CE83D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1D285D7C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BC617" w14:textId="37DDB23D" w:rsidR="003E527D" w:rsidRPr="00062FC3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  <w:p w14:paraId="16BB1449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FCFA466" w14:textId="2205E347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67C6579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49539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86D5A2A" w14:textId="7755068D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Улица Лесная </w:t>
            </w:r>
            <w:r>
              <w:rPr>
                <w:sz w:val="20"/>
                <w:szCs w:val="20"/>
                <w:lang w:val="en-US"/>
              </w:rPr>
              <w:t>404</w:t>
            </w:r>
          </w:p>
          <w:p w14:paraId="74EECC66" w14:textId="3628C869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49872BE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CA89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8BBC25B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062FC3">
              <w:rPr>
                <w:sz w:val="20"/>
                <w:szCs w:val="20"/>
                <w:lang w:val="en-US"/>
              </w:rPr>
              <w:t xml:space="preserve"> 14</w:t>
            </w:r>
          </w:p>
          <w:p w14:paraId="24C05FE2" w14:textId="03ED5D16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 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08CFA79" w14:textId="77777777" w:rsidR="008F7229" w:rsidRDefault="008F7229" w:rsidP="00F75F16">
      <w:pPr>
        <w:spacing w:line="360" w:lineRule="auto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1C51DD" w14:textId="77777777" w:rsidR="008F7229" w:rsidRDefault="008F7229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31E2E1B" w14:textId="5B71C195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</w:t>
      </w:r>
      <w:r w:rsidR="003E527D">
        <w:rPr>
          <w:sz w:val="28"/>
          <w:szCs w:val="28"/>
          <w:lang w:val="en-US"/>
        </w:rPr>
        <w:t>AVL</w:t>
      </w:r>
      <w:r w:rsidR="003E527D" w:rsidRPr="003E527D">
        <w:rPr>
          <w:sz w:val="28"/>
          <w:szCs w:val="28"/>
        </w:rPr>
        <w:t xml:space="preserve"> </w:t>
      </w:r>
      <w:r w:rsidR="003E527D">
        <w:rPr>
          <w:sz w:val="28"/>
          <w:szCs w:val="28"/>
        </w:rPr>
        <w:t>дерево</w:t>
      </w:r>
      <w:r>
        <w:rPr>
          <w:sz w:val="28"/>
          <w:szCs w:val="28"/>
        </w:rPr>
        <w:t>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2313"/>
        <w:gridCol w:w="2043"/>
        <w:gridCol w:w="1697"/>
        <w:gridCol w:w="2976"/>
      </w:tblGrid>
      <w:tr w:rsidR="001E0BD7" w:rsidRPr="007C6A7A" w14:paraId="2AF31F1E" w14:textId="77777777" w:rsidTr="008F7229">
        <w:trPr>
          <w:cantSplit/>
          <w:jc w:val="center"/>
        </w:trPr>
        <w:tc>
          <w:tcPr>
            <w:tcW w:w="140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0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1E0BD7" w:rsidRPr="007C6A7A" w14:paraId="0A6855EE" w14:textId="77777777" w:rsidTr="008F7229">
        <w:trPr>
          <w:cantSplit/>
          <w:jc w:val="center"/>
        </w:trPr>
        <w:tc>
          <w:tcPr>
            <w:tcW w:w="140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6810A8E" w14:textId="50DA5415" w:rsidR="00F75F16" w:rsidRPr="00527C93" w:rsidRDefault="00527C93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AVL </w:t>
            </w:r>
            <w:r>
              <w:rPr>
                <w:sz w:val="20"/>
                <w:szCs w:val="20"/>
              </w:rPr>
              <w:t>дерево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3E24470" w14:textId="0EE29021" w:rsidR="00F75F16" w:rsidRPr="00CE5872" w:rsidRDefault="00527C93" w:rsidP="008F722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АВЛ дерево</w:t>
            </w:r>
          </w:p>
        </w:tc>
      </w:tr>
      <w:tr w:rsidR="00F75F16" w:rsidRPr="007C6A7A" w14:paraId="4927D8BF" w14:textId="77777777" w:rsidTr="00A421DA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1E0BD7" w:rsidRPr="007C6A7A" w14:paraId="566A755C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E2A32" w14:textId="54757CE9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5C8D1" w14:textId="190D99AB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9CD0538" wp14:editId="094E15DB">
                  <wp:extent cx="1466850" cy="381381"/>
                  <wp:effectExtent l="0" t="0" r="0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2033" cy="387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7C6A7A" w14:paraId="6A8EECD3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61761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CD32B" w14:textId="735C8C51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9A8C8" w14:textId="1D2CA604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4E9A545" wp14:editId="22761C4A">
                  <wp:extent cx="1371791" cy="762106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0D95C7EC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57E15" w14:textId="649EDCB8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60AFE5AE" w14:textId="570B2132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41B225F" w14:textId="77777777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582C804" w14:textId="400267CF" w:rsidR="00B7671A" w:rsidRPr="003250EB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93F82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2D4060" w14:textId="79F0966B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B7DD7" w14:textId="7CB83910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2720BE1" wp14:editId="2C3E9453">
                  <wp:extent cx="1752845" cy="828791"/>
                  <wp:effectExtent l="0" t="0" r="0" b="952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845" cy="828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50655DFD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F5FA2" w14:textId="64051A08" w:rsidR="00F75F16" w:rsidRDefault="00F75F16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="00B7671A"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левый</w:t>
            </w:r>
            <w:r w:rsidR="001E0BD7">
              <w:rPr>
                <w:sz w:val="20"/>
                <w:szCs w:val="20"/>
              </w:rPr>
              <w:t xml:space="preserve"> поворот)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8B3DB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38C8BC4A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07EC33A9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66F4BA04" w14:textId="0B868688" w:rsidR="00F75F16" w:rsidRPr="002452DB" w:rsidRDefault="00B7671A" w:rsidP="00B7671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1286F" w14:textId="35552D7C" w:rsidR="00F75F16" w:rsidRDefault="00B7671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CC90344" w14:textId="733E15B2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F127C" w14:textId="3E681AC8" w:rsidR="00F75F16" w:rsidRDefault="001E0BD7" w:rsidP="00F75F16">
            <w:pPr>
              <w:jc w:val="center"/>
              <w:rPr>
                <w:sz w:val="20"/>
                <w:szCs w:val="20"/>
              </w:rPr>
            </w:pPr>
            <w:r w:rsidRPr="001E0BD7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AD830A4" wp14:editId="12CED015">
                  <wp:extent cx="1267002" cy="1047896"/>
                  <wp:effectExtent l="0" t="0" r="9525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1047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33CBDB87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324BF" w14:textId="36076A43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5734E" w14:textId="4B6F297F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право-левый</w:t>
            </w:r>
            <w:r w:rsidRPr="00C052A5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поворот) 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110E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2B5362B0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692DE84" w14:textId="77777777" w:rsidR="00C052A5" w:rsidRDefault="00C052A5" w:rsidP="00C052A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2365287E" w14:textId="7AC10156" w:rsidR="001E0BD7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0A4A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7ACF233D" w14:textId="48ABE46A" w:rsidR="001E0BD7" w:rsidRPr="00C052A5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8C9C4" w14:textId="060CEB19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C052A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8A3D920" wp14:editId="00CD7F90">
                  <wp:extent cx="1267002" cy="981212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9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87E793" w14:textId="5F8143A9" w:rsidR="001E0BD7" w:rsidRP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</w:tbl>
    <w:p w14:paraId="627850F8" w14:textId="77777777" w:rsidR="008F7229" w:rsidRDefault="008F7229">
      <w:r>
        <w:br w:type="page"/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2314"/>
        <w:gridCol w:w="2043"/>
        <w:gridCol w:w="1697"/>
        <w:gridCol w:w="2975"/>
      </w:tblGrid>
      <w:tr w:rsidR="008F7229" w:rsidRPr="007C6A7A" w14:paraId="1D2AAF4A" w14:textId="77777777" w:rsidTr="00B60A75">
        <w:trPr>
          <w:cantSplit/>
          <w:jc w:val="center"/>
        </w:trPr>
        <w:tc>
          <w:tcPr>
            <w:tcW w:w="140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F19E7" w14:textId="77777777" w:rsidR="008F7229" w:rsidRPr="005C0797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0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518736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D09B9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5F889B03" w14:textId="77777777" w:rsidTr="00B60A75">
        <w:trPr>
          <w:cantSplit/>
          <w:jc w:val="center"/>
        </w:trPr>
        <w:tc>
          <w:tcPr>
            <w:tcW w:w="140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9935C63" w14:textId="77777777" w:rsidR="008F7229" w:rsidRPr="007C6A7A" w:rsidRDefault="008F7229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54C05C6" w14:textId="77777777" w:rsidR="008F7229" w:rsidRPr="00527C93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AVL </w:t>
            </w:r>
            <w:r>
              <w:rPr>
                <w:sz w:val="20"/>
                <w:szCs w:val="20"/>
              </w:rPr>
              <w:t>дерево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0866589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EF1DBC3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АВЛ дерево</w:t>
            </w:r>
          </w:p>
        </w:tc>
      </w:tr>
      <w:tr w:rsidR="001E0BD7" w:rsidRPr="007C6A7A" w14:paraId="5C448502" w14:textId="77777777" w:rsidTr="00A421DA">
        <w:trPr>
          <w:cantSplit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3828F" w14:textId="759B50D1" w:rsidR="001E0BD7" w:rsidRPr="00EC249F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1E0BD7" w:rsidRPr="00555E87" w14:paraId="6A3E34AB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8E7E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A5FC7" w14:textId="77777777" w:rsidR="001E0BD7" w:rsidRPr="003250EB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90D4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EB77B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5E7C0E00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02F40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17C5F53" wp14:editId="6B61A1E8">
                  <wp:extent cx="1028844" cy="352474"/>
                  <wp:effectExtent l="0" t="0" r="0" b="952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844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661B9D" w14:textId="4C3167D7" w:rsidR="001E0BD7" w:rsidRPr="001E38E1" w:rsidRDefault="001E0BD7" w:rsidP="00062FC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95EFC" w14:paraId="4A520028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76DC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AFCC0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C40F2" w14:textId="5D055A45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7F3807" w14:textId="3164E335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53C0E" w14:textId="36804395" w:rsidR="001E0BD7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562DEB48" w14:textId="1226561D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80F49" w14:textId="74D2D51B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7465CAD" wp14:editId="415E3A08">
                  <wp:extent cx="1162212" cy="695422"/>
                  <wp:effectExtent l="0" t="0" r="0" b="9525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F2D19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55E87" w14:paraId="13B4774F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CE3D6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D5266" w14:textId="79FEA383" w:rsidR="001E0BD7" w:rsidRPr="001E38E1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Удаление узла с 0 потомков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C4B54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249D4B0A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  <w:p w14:paraId="6F067C0F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6EEDBBC" w14:textId="66D235FF" w:rsidR="00062FC3" w:rsidRPr="009B554D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02EBA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6F2FE4B6" w14:textId="484AADF1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605A4" w14:textId="24F6CF22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750007" wp14:editId="428EDA9E">
                  <wp:extent cx="1162212" cy="695422"/>
                  <wp:effectExtent l="0" t="0" r="0" b="9525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F3313B" w14:textId="77777777" w:rsidR="001E0BD7" w:rsidRPr="001E38E1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23AFC354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1C122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AE802" w14:textId="531B94B7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062FC3">
              <w:rPr>
                <w:sz w:val="20"/>
                <w:szCs w:val="20"/>
              </w:rPr>
              <w:t xml:space="preserve">даление узла с </w:t>
            </w:r>
            <w:r w:rsidRPr="00062FC3">
              <w:rPr>
                <w:bCs/>
                <w:sz w:val="20"/>
                <w:szCs w:val="20"/>
              </w:rPr>
              <w:t>1 потомком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C51CB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6E7E490B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A9F58D8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E202D29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68E3AA8E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4D1BB93A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  <w:p w14:paraId="373AFB51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453401C" w14:textId="6CC833FB" w:rsidR="00062FC3" w:rsidRP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CE69C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749DF582" w14:textId="6D06A95C" w:rsidR="001E0BD7" w:rsidRPr="001E38E1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06EB7" w14:textId="328B52F0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F98AFE" wp14:editId="715608E3">
                  <wp:extent cx="1409897" cy="1009791"/>
                  <wp:effectExtent l="0" t="0" r="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897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04514D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680D5233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2484" w14:textId="73715DCD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69BDD" w14:textId="61E45796" w:rsidR="001E0BD7" w:rsidRPr="003250EB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 xml:space="preserve">Удаление узла с 2 потомками (в </w:t>
            </w:r>
            <w:proofErr w:type="spellStart"/>
            <w:r w:rsidRPr="00062FC3">
              <w:rPr>
                <w:sz w:val="20"/>
                <w:szCs w:val="20"/>
              </w:rPr>
              <w:t>т.ч</w:t>
            </w:r>
            <w:proofErr w:type="spellEnd"/>
            <w:r w:rsidRPr="00062FC3">
              <w:rPr>
                <w:sz w:val="20"/>
                <w:szCs w:val="20"/>
              </w:rPr>
              <w:t>. корня)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5FAB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1BF317CE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57E504D7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07F77F21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70FD66DF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D866B2A" w14:textId="7FD68203" w:rsidR="001E0BD7" w:rsidRPr="007D549D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D46FC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58CA0A17" w14:textId="37EF361F" w:rsidR="001E0BD7" w:rsidRPr="0097661C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1FA7B" w14:textId="7934901E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089BB04" wp14:editId="6ED88CD9">
                  <wp:extent cx="1629002" cy="762106"/>
                  <wp:effectExtent l="0" t="0" r="9525" b="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2330A1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25D5612E" w14:textId="77777777" w:rsidR="008F7229" w:rsidRDefault="008F7229" w:rsidP="00F75F16">
      <w:pPr>
        <w:spacing w:line="360" w:lineRule="auto"/>
        <w:jc w:val="both"/>
      </w:pPr>
    </w:p>
    <w:p w14:paraId="76F3CF15" w14:textId="77777777" w:rsidR="008F7229" w:rsidRDefault="008F7229">
      <w:r>
        <w:br w:type="page"/>
      </w:r>
    </w:p>
    <w:p w14:paraId="33F7DC09" w14:textId="05FDDC29" w:rsidR="00A421DA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05"/>
        <w:gridCol w:w="1705"/>
        <w:gridCol w:w="2848"/>
        <w:gridCol w:w="1417"/>
        <w:gridCol w:w="2970"/>
      </w:tblGrid>
      <w:tr w:rsidR="00930339" w:rsidRPr="007C6A7A" w14:paraId="1910F8B7" w14:textId="77777777" w:rsidTr="008F7229">
        <w:trPr>
          <w:cantSplit/>
          <w:jc w:val="center"/>
        </w:trPr>
        <w:tc>
          <w:tcPr>
            <w:tcW w:w="112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10DF3" w14:textId="025C4FB2" w:rsidR="00F75F16" w:rsidRPr="005C0797" w:rsidRDefault="00A421D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8"/>
                <w:szCs w:val="28"/>
              </w:rPr>
              <w:br w:type="page"/>
            </w:r>
            <w:r w:rsidR="00F75F16"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28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930339" w:rsidRPr="007C6A7A" w14:paraId="49616555" w14:textId="77777777" w:rsidTr="008F7229">
        <w:trPr>
          <w:cantSplit/>
          <w:jc w:val="center"/>
        </w:trPr>
        <w:tc>
          <w:tcPr>
            <w:tcW w:w="112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8F7229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930339" w:rsidRPr="007C6A7A" w14:paraId="3AA9C9BF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4B291" w14:textId="6DC4A29D" w:rsidR="00F75F16" w:rsidRPr="005C0797" w:rsidRDefault="007D549D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9F4BE2" wp14:editId="27EA18F3">
                  <wp:extent cx="1825844" cy="1457325"/>
                  <wp:effectExtent l="0" t="0" r="3175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766" cy="1459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5F16">
              <w:rPr>
                <w:sz w:val="20"/>
                <w:szCs w:val="20"/>
              </w:rPr>
              <w:t>-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34675" w14:textId="7DB08514" w:rsidR="00F75F16" w:rsidRPr="007D549D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BEEED" w14:textId="5199A14C" w:rsidR="00F75F16" w:rsidRPr="00DC2764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6FBFBD4" wp14:editId="6744E8AF">
                  <wp:extent cx="1886517" cy="1247774"/>
                  <wp:effectExtent l="0" t="0" r="0" b="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5CFD71E3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743B6" w14:textId="62F25D76" w:rsidR="00F75F16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6F85F59" wp14:editId="016E86E5">
                  <wp:extent cx="1886517" cy="1247774"/>
                  <wp:effectExtent l="0" t="0" r="0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3968D" w14:textId="77777777" w:rsidR="00F75F16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UV1122WX</w:t>
            </w:r>
          </w:p>
          <w:p w14:paraId="49CD7B74" w14:textId="46A356E5" w:rsidR="005276E9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5EA61" w14:textId="48C5EF72" w:rsidR="00F75F16" w:rsidRPr="00DC2764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C7FCA31" wp14:editId="62FDE911">
                  <wp:extent cx="1724025" cy="1095263"/>
                  <wp:effectExtent l="0" t="0" r="0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4824" cy="1114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675A1E37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A3B72" w14:textId="0AF190E3" w:rsidR="00F75F16" w:rsidRPr="003250EB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05014E7" wp14:editId="4B3EC3D9">
                  <wp:extent cx="1886517" cy="1247774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77387" w14:textId="79285B8B" w:rsidR="00F75F16" w:rsidRPr="005276E9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C4B06">
              <w:rPr>
                <w:sz w:val="20"/>
                <w:szCs w:val="20"/>
              </w:rPr>
              <w:t>AB</w:t>
            </w:r>
            <w:r w:rsidR="005276E9">
              <w:rPr>
                <w:sz w:val="20"/>
                <w:szCs w:val="20"/>
              </w:rPr>
              <w:t>1234</w:t>
            </w:r>
            <w:r w:rsidR="005276E9">
              <w:rPr>
                <w:sz w:val="20"/>
                <w:szCs w:val="20"/>
                <w:lang w:val="en-US"/>
              </w:rPr>
              <w:t>CD</w:t>
            </w:r>
          </w:p>
          <w:p w14:paraId="3EC810A2" w14:textId="494FE3CF" w:rsidR="00F75F16" w:rsidRPr="00691845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2EDB6" w14:textId="77777777" w:rsidR="00F75F16" w:rsidRDefault="005276E9" w:rsidP="00F75F16">
            <w:pPr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C74B62D" wp14:editId="1FB13B2A">
                  <wp:extent cx="1813554" cy="1199515"/>
                  <wp:effectExtent l="0" t="0" r="0" b="63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104" cy="121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2E3CE" w14:textId="53210438" w:rsidR="005276E9" w:rsidRPr="005276E9" w:rsidRDefault="005276E9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Ошибка: Не удалось добавить водителя.</w:t>
            </w:r>
          </w:p>
        </w:tc>
      </w:tr>
      <w:tr w:rsidR="00930339" w:rsidRPr="00555E87" w14:paraId="63481683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152BC" w14:textId="678A8B38" w:rsidR="00F75F16" w:rsidRPr="002452DB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90BE438" wp14:editId="683F225D">
                  <wp:extent cx="1886517" cy="1247774"/>
                  <wp:effectExtent l="0" t="0" r="0" b="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FD0F6" w14:textId="7938C7C5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C5C27" w14:textId="2D1B7A30" w:rsidR="00F75F16" w:rsidRPr="00DC2764" w:rsidRDefault="005276E9" w:rsidP="00F75F16">
            <w:pPr>
              <w:rPr>
                <w:sz w:val="20"/>
                <w:szCs w:val="20"/>
                <w:lang w:val="en-US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22B5902" wp14:editId="1E8A60E2">
                  <wp:extent cx="1818456" cy="1171575"/>
                  <wp:effectExtent l="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095" cy="1181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40FDB543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83960" w14:textId="7E8608A5" w:rsidR="00F75F16" w:rsidRPr="005276E9" w:rsidRDefault="00F75F16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в заполненную </w:t>
            </w:r>
            <w:r w:rsidR="005276E9">
              <w:rPr>
                <w:sz w:val="20"/>
                <w:szCs w:val="20"/>
              </w:rPr>
              <w:t xml:space="preserve">до </w:t>
            </w:r>
            <w:proofErr w:type="spellStart"/>
            <w:r w:rsidR="005276E9">
              <w:rPr>
                <w:sz w:val="20"/>
                <w:szCs w:val="20"/>
              </w:rPr>
              <w:t>трешхолда</w:t>
            </w:r>
            <w:proofErr w:type="spellEnd"/>
            <w:r w:rsidR="005276E9">
              <w:rPr>
                <w:sz w:val="20"/>
                <w:szCs w:val="20"/>
              </w:rPr>
              <w:t xml:space="preserve"> </w:t>
            </w:r>
            <w:r w:rsidR="00930339">
              <w:rPr>
                <w:sz w:val="20"/>
                <w:szCs w:val="20"/>
              </w:rPr>
              <w:t xml:space="preserve">расширения </w:t>
            </w:r>
            <w:r w:rsidR="005276E9">
              <w:rPr>
                <w:sz w:val="20"/>
                <w:szCs w:val="20"/>
              </w:rPr>
              <w:t>таблицу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E0D5D" w14:textId="0BBCCF52" w:rsidR="00F75F16" w:rsidRPr="00691845" w:rsidRDefault="005276E9" w:rsidP="00F75F16">
            <w:pPr>
              <w:jc w:val="center"/>
              <w:rPr>
                <w:sz w:val="20"/>
                <w:szCs w:val="20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56A2B78" wp14:editId="745552CA">
                  <wp:extent cx="1818468" cy="419100"/>
                  <wp:effectExtent l="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072" cy="42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35C55" w14:textId="77777777" w:rsidR="005276E9" w:rsidRPr="005276E9" w:rsidRDefault="005276E9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5C931236" w14:textId="5011CE6D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E8700" w14:textId="6F1BE0B5" w:rsidR="00F75F16" w:rsidRPr="00691845" w:rsidRDefault="005276E9" w:rsidP="00F75F16">
            <w:pPr>
              <w:rPr>
                <w:sz w:val="20"/>
                <w:szCs w:val="20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B88765E" wp14:editId="7CB1C835">
                  <wp:extent cx="1633267" cy="676275"/>
                  <wp:effectExtent l="0" t="0" r="508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026" cy="686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69A347" w14:textId="77777777" w:rsidR="008F7229" w:rsidRDefault="008F7229"/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05"/>
        <w:gridCol w:w="1705"/>
        <w:gridCol w:w="2848"/>
        <w:gridCol w:w="1417"/>
        <w:gridCol w:w="2970"/>
      </w:tblGrid>
      <w:tr w:rsidR="00E630BC" w:rsidRPr="007C6A7A" w14:paraId="209257AA" w14:textId="77777777" w:rsidTr="00B60A75">
        <w:trPr>
          <w:cantSplit/>
          <w:jc w:val="center"/>
        </w:trPr>
        <w:tc>
          <w:tcPr>
            <w:tcW w:w="112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68183" w14:textId="77777777" w:rsidR="00E630BC" w:rsidRPr="005C0797" w:rsidRDefault="00E630BC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8"/>
                <w:szCs w:val="28"/>
              </w:rPr>
              <w:br w:type="page"/>
            </w: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28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352A9" w14:textId="77777777" w:rsidR="00E630BC" w:rsidRPr="007C6A7A" w:rsidRDefault="00E630BC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6EF97" w14:textId="77777777" w:rsidR="00E630BC" w:rsidRPr="007C6A7A" w:rsidRDefault="00E630BC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E630BC" w:rsidRPr="00CE5872" w14:paraId="13F95D5A" w14:textId="77777777" w:rsidTr="00B60A75">
        <w:trPr>
          <w:cantSplit/>
          <w:jc w:val="center"/>
        </w:trPr>
        <w:tc>
          <w:tcPr>
            <w:tcW w:w="112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939C623" w14:textId="77777777" w:rsidR="00E630BC" w:rsidRPr="007C6A7A" w:rsidRDefault="00E630BC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872FB17" w14:textId="77777777" w:rsidR="00E630BC" w:rsidRPr="007C6A7A" w:rsidRDefault="00E630BC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E177B0B" w14:textId="77777777" w:rsidR="00E630BC" w:rsidRPr="00CE5872" w:rsidRDefault="00E630BC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5D83F18" w14:textId="77777777" w:rsidR="00E630BC" w:rsidRPr="00CE5872" w:rsidRDefault="00E630BC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35E04C1D" w14:textId="77777777" w:rsidTr="008F7229">
        <w:trPr>
          <w:cantSplit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930339" w:rsidRPr="00555E87" w14:paraId="0D3F87C6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76F29" w14:textId="6D5793CA" w:rsidR="00F75F16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AAAAAA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930339" w:rsidRPr="00595EFC" w14:paraId="52C4E825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1F6F6" w14:textId="0691CB4E" w:rsidR="00F75F16" w:rsidRPr="00930339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  <w:r w:rsidR="00930339" w:rsidRPr="00930339">
              <w:rPr>
                <w:sz w:val="20"/>
                <w:szCs w:val="20"/>
              </w:rPr>
              <w:t xml:space="preserve"> (</w:t>
            </w:r>
            <w:r w:rsidR="00930339">
              <w:rPr>
                <w:sz w:val="20"/>
                <w:szCs w:val="20"/>
              </w:rPr>
              <w:t>без коллизий)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C06E5" w14:textId="5E69F447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1CD1FD6" wp14:editId="488AB916">
                  <wp:extent cx="1638123" cy="704850"/>
                  <wp:effectExtent l="0" t="0" r="635" b="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15CA1" w14:textId="62BAB950" w:rsidR="00F75F16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1A7DA86D" w:rsidR="00F75F16" w:rsidRPr="001E38E1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1B32D2B" wp14:editId="755AEF79">
                  <wp:extent cx="1683379" cy="666750"/>
                  <wp:effectExtent l="0" t="0" r="0" b="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7848" cy="67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15F64D49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B1F87" w14:textId="1C1A038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05476D" wp14:editId="3E91F917">
                  <wp:extent cx="1638123" cy="704850"/>
                  <wp:effectExtent l="0" t="0" r="635" b="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53B158CA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FAB5E" w14:textId="177106D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61F6022" wp14:editId="5CB7DAE1">
                  <wp:extent cx="1638123" cy="704850"/>
                  <wp:effectExtent l="0" t="0" r="635" b="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823C7" w14:textId="17CDBDAB" w:rsidR="00F75F16" w:rsidRPr="006D7EC4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AF1F614" wp14:editId="3F7A3681">
                  <wp:extent cx="1638123" cy="704850"/>
                  <wp:effectExtent l="0" t="0" r="635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2EFCECB5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97F49" w14:textId="42572AD1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1277F5" wp14:editId="33BDE822">
                  <wp:extent cx="1707695" cy="380999"/>
                  <wp:effectExtent l="0" t="0" r="0" b="63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84" cy="395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BC140" w14:textId="5DCAAFF7" w:rsidR="00F75F16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3CD6EC6" wp14:editId="0D92A3CA">
                  <wp:extent cx="1562100" cy="437972"/>
                  <wp:effectExtent l="0" t="0" r="0" b="635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989" cy="441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265D25AB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BC75A" w14:textId="5E7AE8A3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B9CE4" w14:textId="7706A0F1" w:rsidR="00930339" w:rsidRPr="00930339" w:rsidRDefault="0093033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элемента около </w:t>
            </w:r>
            <w:proofErr w:type="spellStart"/>
            <w:r>
              <w:rPr>
                <w:sz w:val="20"/>
                <w:szCs w:val="20"/>
              </w:rPr>
              <w:t>трешхолда</w:t>
            </w:r>
            <w:proofErr w:type="spellEnd"/>
            <w:r>
              <w:rPr>
                <w:sz w:val="20"/>
                <w:szCs w:val="20"/>
              </w:rPr>
              <w:t xml:space="preserve"> сжатия таблицы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E9E76" w14:textId="0E08F1AC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82C137A" wp14:editId="35DE9602">
                  <wp:extent cx="1643600" cy="857250"/>
                  <wp:effectExtent l="0" t="0" r="0" b="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8282" cy="8649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F5AC4" w14:textId="77777777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MN3456CD</w:t>
            </w:r>
          </w:p>
          <w:p w14:paraId="1F41E139" w14:textId="4769F17C" w:rsidR="00930339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FEB4" w14:textId="7101111A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0FA11AC" wp14:editId="2348284E">
                  <wp:extent cx="1828800" cy="511503"/>
                  <wp:effectExtent l="0" t="0" r="0" b="3175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7856" cy="528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1DBBB2" w14:textId="17AC53CE" w:rsidR="00E630BC" w:rsidRDefault="00E630BC" w:rsidP="002A12BB">
      <w:pPr>
        <w:spacing w:after="0" w:line="360" w:lineRule="auto"/>
      </w:pPr>
    </w:p>
    <w:p w14:paraId="4917C719" w14:textId="77777777" w:rsidR="00E630BC" w:rsidRDefault="00E630BC">
      <w:r>
        <w:br w:type="page"/>
      </w:r>
    </w:p>
    <w:p w14:paraId="1AB88A69" w14:textId="35A946C4" w:rsidR="003125CC" w:rsidRDefault="003125CC" w:rsidP="002A12BB">
      <w:pPr>
        <w:pStyle w:val="1"/>
        <w:jc w:val="center"/>
      </w:pPr>
      <w:bookmarkStart w:id="50" w:name="_Toc214303971"/>
      <w:r>
        <w:lastRenderedPageBreak/>
        <w:t>Заключение</w:t>
      </w:r>
      <w:bookmarkEnd w:id="50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bookmarkStart w:id="51" w:name="_GoBack"/>
      <w:bookmarkEnd w:id="51"/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52" w:name="_Toc214303972"/>
      <w:r>
        <w:lastRenderedPageBreak/>
        <w:t>Список литературы</w:t>
      </w:r>
      <w:bookmarkEnd w:id="52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86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87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88"/>
      <w:footerReference w:type="default" r:id="rId8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0C1841A" w14:textId="77777777" w:rsidR="0048132F" w:rsidRDefault="0048132F" w:rsidP="00310D8B">
      <w:pPr>
        <w:spacing w:after="0" w:line="240" w:lineRule="auto"/>
      </w:pPr>
      <w:r>
        <w:separator/>
      </w:r>
    </w:p>
  </w:endnote>
  <w:endnote w:type="continuationSeparator" w:id="0">
    <w:p w14:paraId="41AEE961" w14:textId="77777777" w:rsidR="0048132F" w:rsidRDefault="0048132F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5E3666B1" w:rsidR="00980A09" w:rsidRDefault="00980A09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630BC">
          <w:rPr>
            <w:noProof/>
          </w:rPr>
          <w:t>69</w:t>
        </w:r>
        <w:r>
          <w:fldChar w:fldCharType="end"/>
        </w:r>
      </w:p>
    </w:sdtContent>
  </w:sdt>
  <w:p w14:paraId="04DA0C03" w14:textId="77777777" w:rsidR="00980A09" w:rsidRDefault="00980A09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65C1A90" w14:textId="77777777" w:rsidR="0048132F" w:rsidRDefault="0048132F" w:rsidP="00310D8B">
      <w:pPr>
        <w:spacing w:after="0" w:line="240" w:lineRule="auto"/>
      </w:pPr>
      <w:r>
        <w:separator/>
      </w:r>
    </w:p>
  </w:footnote>
  <w:footnote w:type="continuationSeparator" w:id="0">
    <w:p w14:paraId="03BEE8A0" w14:textId="77777777" w:rsidR="0048132F" w:rsidRDefault="0048132F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46D58D" w14:textId="77777777" w:rsidR="00980A09" w:rsidRDefault="00980A09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07CAD"/>
    <w:multiLevelType w:val="multilevel"/>
    <w:tmpl w:val="9F5AC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8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1B0241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B425DC"/>
    <w:multiLevelType w:val="multilevel"/>
    <w:tmpl w:val="0419001F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2" w15:restartNumberingAfterBreak="0">
    <w:nsid w:val="68EF74A7"/>
    <w:multiLevelType w:val="multilevel"/>
    <w:tmpl w:val="0419001F"/>
    <w:lvl w:ilvl="0">
      <w:start w:val="1"/>
      <w:numFmt w:val="decimal"/>
      <w:lvlText w:val="%1."/>
      <w:lvlJc w:val="left"/>
      <w:pPr>
        <w:ind w:left="6741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3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4"/>
  </w:num>
  <w:num w:numId="3">
    <w:abstractNumId w:val="9"/>
  </w:num>
  <w:num w:numId="4">
    <w:abstractNumId w:val="12"/>
  </w:num>
  <w:num w:numId="5">
    <w:abstractNumId w:val="0"/>
  </w:num>
  <w:num w:numId="6">
    <w:abstractNumId w:val="7"/>
  </w:num>
  <w:num w:numId="7">
    <w:abstractNumId w:val="3"/>
  </w:num>
  <w:num w:numId="8">
    <w:abstractNumId w:val="4"/>
  </w:num>
  <w:num w:numId="9">
    <w:abstractNumId w:val="15"/>
  </w:num>
  <w:num w:numId="10">
    <w:abstractNumId w:val="8"/>
  </w:num>
  <w:num w:numId="11">
    <w:abstractNumId w:val="5"/>
  </w:num>
  <w:num w:numId="12">
    <w:abstractNumId w:val="13"/>
  </w:num>
  <w:num w:numId="13">
    <w:abstractNumId w:val="1"/>
  </w:num>
  <w:num w:numId="14">
    <w:abstractNumId w:val="11"/>
  </w:num>
  <w:num w:numId="15">
    <w:abstractNumId w:val="6"/>
  </w:num>
  <w:num w:numId="16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78F"/>
    <w:rsid w:val="00016DDE"/>
    <w:rsid w:val="00033957"/>
    <w:rsid w:val="0003698F"/>
    <w:rsid w:val="00040EE5"/>
    <w:rsid w:val="00044140"/>
    <w:rsid w:val="00053D8D"/>
    <w:rsid w:val="0005513C"/>
    <w:rsid w:val="00056DAF"/>
    <w:rsid w:val="00062FC3"/>
    <w:rsid w:val="00063A11"/>
    <w:rsid w:val="000726B7"/>
    <w:rsid w:val="00073543"/>
    <w:rsid w:val="0007620E"/>
    <w:rsid w:val="000930EE"/>
    <w:rsid w:val="00093D70"/>
    <w:rsid w:val="000A2A27"/>
    <w:rsid w:val="000B06CD"/>
    <w:rsid w:val="000C0237"/>
    <w:rsid w:val="000C3806"/>
    <w:rsid w:val="000C3AC4"/>
    <w:rsid w:val="000C3CCA"/>
    <w:rsid w:val="000D472F"/>
    <w:rsid w:val="000D7949"/>
    <w:rsid w:val="000F585F"/>
    <w:rsid w:val="001065A0"/>
    <w:rsid w:val="00115AB9"/>
    <w:rsid w:val="00116E4D"/>
    <w:rsid w:val="00125D63"/>
    <w:rsid w:val="001361B9"/>
    <w:rsid w:val="0014566C"/>
    <w:rsid w:val="001644C1"/>
    <w:rsid w:val="00170714"/>
    <w:rsid w:val="001720DC"/>
    <w:rsid w:val="001763B0"/>
    <w:rsid w:val="00177CA1"/>
    <w:rsid w:val="0018707C"/>
    <w:rsid w:val="001901E8"/>
    <w:rsid w:val="00191A1E"/>
    <w:rsid w:val="00197F09"/>
    <w:rsid w:val="001B4700"/>
    <w:rsid w:val="001C16C9"/>
    <w:rsid w:val="001D0C3A"/>
    <w:rsid w:val="001D740A"/>
    <w:rsid w:val="001E0BD7"/>
    <w:rsid w:val="001E7AB4"/>
    <w:rsid w:val="001F3817"/>
    <w:rsid w:val="00216575"/>
    <w:rsid w:val="00224AD9"/>
    <w:rsid w:val="00233196"/>
    <w:rsid w:val="0023441C"/>
    <w:rsid w:val="00235A31"/>
    <w:rsid w:val="002431B5"/>
    <w:rsid w:val="00247695"/>
    <w:rsid w:val="00250331"/>
    <w:rsid w:val="00252726"/>
    <w:rsid w:val="00254EDD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300CC0"/>
    <w:rsid w:val="0030548C"/>
    <w:rsid w:val="00310D8B"/>
    <w:rsid w:val="003125CC"/>
    <w:rsid w:val="00321C70"/>
    <w:rsid w:val="00323AF3"/>
    <w:rsid w:val="0033105E"/>
    <w:rsid w:val="00341D6A"/>
    <w:rsid w:val="00350787"/>
    <w:rsid w:val="003546B2"/>
    <w:rsid w:val="003636D6"/>
    <w:rsid w:val="00367BF6"/>
    <w:rsid w:val="003752CD"/>
    <w:rsid w:val="003816A4"/>
    <w:rsid w:val="0038195D"/>
    <w:rsid w:val="00384A9A"/>
    <w:rsid w:val="003870C0"/>
    <w:rsid w:val="003A53A2"/>
    <w:rsid w:val="003A66DF"/>
    <w:rsid w:val="003B4273"/>
    <w:rsid w:val="003B453D"/>
    <w:rsid w:val="003B7950"/>
    <w:rsid w:val="003C42AA"/>
    <w:rsid w:val="003C5F2E"/>
    <w:rsid w:val="003E0534"/>
    <w:rsid w:val="003E3BCA"/>
    <w:rsid w:val="003E527D"/>
    <w:rsid w:val="003E589C"/>
    <w:rsid w:val="00400874"/>
    <w:rsid w:val="0040739E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44F"/>
    <w:rsid w:val="00471DDF"/>
    <w:rsid w:val="00473A13"/>
    <w:rsid w:val="00475231"/>
    <w:rsid w:val="00477ED2"/>
    <w:rsid w:val="00481249"/>
    <w:rsid w:val="0048132F"/>
    <w:rsid w:val="00484F37"/>
    <w:rsid w:val="004918C9"/>
    <w:rsid w:val="004922D3"/>
    <w:rsid w:val="004B2195"/>
    <w:rsid w:val="004B4AA0"/>
    <w:rsid w:val="004E12B6"/>
    <w:rsid w:val="004E16EB"/>
    <w:rsid w:val="004E45BE"/>
    <w:rsid w:val="004E6537"/>
    <w:rsid w:val="004F34F0"/>
    <w:rsid w:val="004F626B"/>
    <w:rsid w:val="00502CEE"/>
    <w:rsid w:val="00502E97"/>
    <w:rsid w:val="005059F4"/>
    <w:rsid w:val="00506913"/>
    <w:rsid w:val="005069D8"/>
    <w:rsid w:val="005103E2"/>
    <w:rsid w:val="00520458"/>
    <w:rsid w:val="00524F97"/>
    <w:rsid w:val="005276E9"/>
    <w:rsid w:val="00527C93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96D04"/>
    <w:rsid w:val="005B2AAD"/>
    <w:rsid w:val="005B697B"/>
    <w:rsid w:val="005D624F"/>
    <w:rsid w:val="005E78E5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094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1F70"/>
    <w:rsid w:val="007545EC"/>
    <w:rsid w:val="00773FCB"/>
    <w:rsid w:val="007772A7"/>
    <w:rsid w:val="00777F83"/>
    <w:rsid w:val="00783194"/>
    <w:rsid w:val="00783DDB"/>
    <w:rsid w:val="0078611C"/>
    <w:rsid w:val="00786C30"/>
    <w:rsid w:val="00786E9C"/>
    <w:rsid w:val="007A386F"/>
    <w:rsid w:val="007B3ECC"/>
    <w:rsid w:val="007C1544"/>
    <w:rsid w:val="007C4445"/>
    <w:rsid w:val="007D549D"/>
    <w:rsid w:val="007E27B7"/>
    <w:rsid w:val="007E2B9F"/>
    <w:rsid w:val="007F0652"/>
    <w:rsid w:val="007F1140"/>
    <w:rsid w:val="007F192E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45B11"/>
    <w:rsid w:val="00860B8F"/>
    <w:rsid w:val="0087382A"/>
    <w:rsid w:val="00874BF1"/>
    <w:rsid w:val="00876060"/>
    <w:rsid w:val="0088115C"/>
    <w:rsid w:val="008B4384"/>
    <w:rsid w:val="008B6F47"/>
    <w:rsid w:val="008C71EF"/>
    <w:rsid w:val="008F20A8"/>
    <w:rsid w:val="008F3C68"/>
    <w:rsid w:val="008F471B"/>
    <w:rsid w:val="008F7229"/>
    <w:rsid w:val="008F7F4A"/>
    <w:rsid w:val="00903DBD"/>
    <w:rsid w:val="00914748"/>
    <w:rsid w:val="00930339"/>
    <w:rsid w:val="00933887"/>
    <w:rsid w:val="00934D47"/>
    <w:rsid w:val="00942408"/>
    <w:rsid w:val="009439C3"/>
    <w:rsid w:val="00946B30"/>
    <w:rsid w:val="009527CE"/>
    <w:rsid w:val="0095383B"/>
    <w:rsid w:val="00964210"/>
    <w:rsid w:val="009708C4"/>
    <w:rsid w:val="009753D3"/>
    <w:rsid w:val="0097787D"/>
    <w:rsid w:val="00980A09"/>
    <w:rsid w:val="00996E9B"/>
    <w:rsid w:val="009A3D93"/>
    <w:rsid w:val="009B0B5E"/>
    <w:rsid w:val="009B4E20"/>
    <w:rsid w:val="009C1748"/>
    <w:rsid w:val="009C2005"/>
    <w:rsid w:val="009D0A71"/>
    <w:rsid w:val="009E733B"/>
    <w:rsid w:val="009F230A"/>
    <w:rsid w:val="009F63F7"/>
    <w:rsid w:val="009F66C9"/>
    <w:rsid w:val="00A059B8"/>
    <w:rsid w:val="00A225DD"/>
    <w:rsid w:val="00A246AA"/>
    <w:rsid w:val="00A312DD"/>
    <w:rsid w:val="00A421DA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2CD4"/>
    <w:rsid w:val="00AC37B1"/>
    <w:rsid w:val="00AE3CCD"/>
    <w:rsid w:val="00AE3D35"/>
    <w:rsid w:val="00AE5358"/>
    <w:rsid w:val="00AE5BD4"/>
    <w:rsid w:val="00AE7267"/>
    <w:rsid w:val="00AF19EF"/>
    <w:rsid w:val="00AF5241"/>
    <w:rsid w:val="00B0389E"/>
    <w:rsid w:val="00B0585A"/>
    <w:rsid w:val="00B068CE"/>
    <w:rsid w:val="00B155B8"/>
    <w:rsid w:val="00B17DFF"/>
    <w:rsid w:val="00B232D5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7671A"/>
    <w:rsid w:val="00B838E1"/>
    <w:rsid w:val="00BA5A54"/>
    <w:rsid w:val="00BC464E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052A5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D14B7"/>
    <w:rsid w:val="00CE17FD"/>
    <w:rsid w:val="00D04123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77EC2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4C0"/>
    <w:rsid w:val="00E41CE6"/>
    <w:rsid w:val="00E4250B"/>
    <w:rsid w:val="00E42A8D"/>
    <w:rsid w:val="00E502EB"/>
    <w:rsid w:val="00E5311E"/>
    <w:rsid w:val="00E5596D"/>
    <w:rsid w:val="00E5644C"/>
    <w:rsid w:val="00E630BC"/>
    <w:rsid w:val="00E710EF"/>
    <w:rsid w:val="00E8266A"/>
    <w:rsid w:val="00E84486"/>
    <w:rsid w:val="00E85FE9"/>
    <w:rsid w:val="00E86F73"/>
    <w:rsid w:val="00E92313"/>
    <w:rsid w:val="00E93CC6"/>
    <w:rsid w:val="00EB2CED"/>
    <w:rsid w:val="00ED07D5"/>
    <w:rsid w:val="00ED3CCD"/>
    <w:rsid w:val="00ED7CBF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2D63"/>
    <w:rsid w:val="00F74702"/>
    <w:rsid w:val="00F75F16"/>
    <w:rsid w:val="00F77583"/>
    <w:rsid w:val="00F77EB9"/>
    <w:rsid w:val="00F840E6"/>
    <w:rsid w:val="00F97163"/>
    <w:rsid w:val="00FB0955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4EDD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2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footer" Target="footer1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header" Target="header1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hyperlink" Target="https://neerc.ifmo.ru/wiki/index.php?title=&#1040;&#1042;&#1051;-&#1076;&#1077;&#1088;&#1077;&#1074;&#1086;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hyperlink" Target="https://javarush.com/quests/lectures/ru.javarush.python.core.lecture.level17.lecture03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4FDA59-A542-4896-BF19-765AAFF6BC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1832</TotalTime>
  <Pages>73</Pages>
  <Words>10741</Words>
  <Characters>61230</Characters>
  <Application>Microsoft Office Word</Application>
  <DocSecurity>0</DocSecurity>
  <Lines>510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Учетная запись Майкрософт</cp:lastModifiedBy>
  <cp:revision>31</cp:revision>
  <dcterms:created xsi:type="dcterms:W3CDTF">2025-11-11T10:31:00Z</dcterms:created>
  <dcterms:modified xsi:type="dcterms:W3CDTF">2025-11-17T11:43:00Z</dcterms:modified>
</cp:coreProperties>
</file>