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cx1="http://schemas.microsoft.com/office/drawing/2015/9/8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198362935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582E6D27" w14:textId="7D70FA7D" w:rsidR="005446B7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198362935" w:history="1">
            <w:r w:rsidR="005446B7" w:rsidRPr="00E72810">
              <w:rPr>
                <w:rStyle w:val="af0"/>
                <w:noProof/>
              </w:rPr>
              <w:t>Оглавление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81E4DA2" w14:textId="479D60E5" w:rsidR="005446B7" w:rsidRDefault="007B3EC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6" w:history="1">
            <w:r w:rsidR="005446B7" w:rsidRPr="00E72810">
              <w:rPr>
                <w:rStyle w:val="af0"/>
                <w:noProof/>
              </w:rPr>
              <w:t>Введение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D94F8E0" w14:textId="7B9A8F16" w:rsidR="005446B7" w:rsidRDefault="007B3EC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7" w:history="1">
            <w:r w:rsidR="005446B7" w:rsidRPr="00E72810">
              <w:rPr>
                <w:rStyle w:val="af0"/>
                <w:noProof/>
              </w:rPr>
              <w:t>1 Анализ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71C659F" w14:textId="7D81A44A" w:rsidR="005446B7" w:rsidRDefault="007B3E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8" w:history="1">
            <w:r w:rsidR="005446B7" w:rsidRPr="00E72810">
              <w:rPr>
                <w:rStyle w:val="af0"/>
                <w:noProof/>
              </w:rPr>
              <w:t>1.1 Объект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77339BD" w14:textId="41187521" w:rsidR="005446B7" w:rsidRDefault="007B3E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9" w:history="1">
            <w:r w:rsidR="005446B7" w:rsidRPr="00E72810">
              <w:rPr>
                <w:rStyle w:val="af0"/>
                <w:noProof/>
              </w:rPr>
              <w:t>1.2 Законы ПО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A7ACB3E" w14:textId="45C0BCFD" w:rsidR="005446B7" w:rsidRDefault="007B3E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0" w:history="1">
            <w:r w:rsidR="005446B7" w:rsidRPr="00E72810">
              <w:rPr>
                <w:rStyle w:val="af0"/>
                <w:noProof/>
              </w:rPr>
              <w:t>1.3 Постановка задачи «Формирование отчета «Название»»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3D40396" w14:textId="5300A5F1" w:rsidR="005446B7" w:rsidRDefault="007B3EC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1" w:history="1">
            <w:r w:rsidR="005446B7" w:rsidRPr="00E72810">
              <w:rPr>
                <w:rStyle w:val="af0"/>
                <w:noProof/>
              </w:rPr>
              <w:t>2 Теоретическая часть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79A40D8" w14:textId="0284DAE8" w:rsidR="005446B7" w:rsidRDefault="007B3E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2" w:history="1">
            <w:r w:rsidR="005446B7" w:rsidRPr="00E72810">
              <w:rPr>
                <w:rStyle w:val="af0"/>
                <w:noProof/>
              </w:rPr>
              <w:t>2.1 Хеш-таблица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3B696E0" w14:textId="2542B782" w:rsidR="005446B7" w:rsidRDefault="007B3ECC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3" w:history="1">
            <w:r w:rsidR="005446B7" w:rsidRPr="00E72810">
              <w:rPr>
                <w:rStyle w:val="af0"/>
                <w:noProof/>
              </w:rPr>
              <w:t>2.1.1 Хеш-функция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10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EC70BAE" w14:textId="745DE6F7" w:rsidR="005446B7" w:rsidRDefault="007B3ECC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4" w:history="1">
            <w:r w:rsidR="005446B7" w:rsidRPr="00E72810">
              <w:rPr>
                <w:rStyle w:val="af0"/>
                <w:noProof/>
              </w:rPr>
              <w:t>2.1.2 Разрешение коллизий методом _______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517F93C" w14:textId="0CFF6E38" w:rsidR="005446B7" w:rsidRDefault="007B3ECC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5" w:history="1">
            <w:r w:rsidR="005446B7" w:rsidRPr="00E72810">
              <w:rPr>
                <w:rStyle w:val="af0"/>
                <w:noProof/>
              </w:rPr>
              <w:t>2.1.3 Указываете, какая цепочка используется в ХТ (если цепочка только в дереве, то этот пункт должен быть ниже после деревьев)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3C169A2" w14:textId="1E09B43B" w:rsidR="005446B7" w:rsidRDefault="007B3E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6" w:history="1">
            <w:r w:rsidR="005446B7" w:rsidRPr="00E72810">
              <w:rPr>
                <w:rStyle w:val="af0"/>
                <w:noProof/>
              </w:rPr>
              <w:t>2.2 Указываете, какое дерево используется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FE48FD" w14:textId="61DDC529" w:rsidR="005446B7" w:rsidRDefault="007B3ECC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7" w:history="1">
            <w:r w:rsidR="005446B7" w:rsidRPr="00E72810">
              <w:rPr>
                <w:rStyle w:val="af0"/>
                <w:noProof/>
              </w:rPr>
              <w:t>2.2.1 Указываете, какая цепочка используется в БДП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2E348" w14:textId="6FBF8D09" w:rsidR="005446B7" w:rsidRDefault="007B3EC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8" w:history="1">
            <w:r w:rsidR="005446B7" w:rsidRPr="00E72810">
              <w:rPr>
                <w:rStyle w:val="af0"/>
                <w:noProof/>
              </w:rPr>
              <w:t>3 Требования к информационной системе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416250A" w14:textId="3B39D56D" w:rsidR="005446B7" w:rsidRDefault="007B3E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9" w:history="1">
            <w:r w:rsidR="005446B7" w:rsidRPr="00E72810">
              <w:rPr>
                <w:rStyle w:val="af0"/>
                <w:noProof/>
              </w:rPr>
              <w:t>3.1 Требования к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097A8FA" w14:textId="4F057D39" w:rsidR="005446B7" w:rsidRDefault="007B3ECC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0" w:history="1">
            <w:r w:rsidR="005446B7" w:rsidRPr="00E72810">
              <w:rPr>
                <w:rStyle w:val="af0"/>
                <w:noProof/>
              </w:rPr>
              <w:t>3.1.1 Требования к входным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53A6F70" w14:textId="7D64A0C5" w:rsidR="005446B7" w:rsidRDefault="007B3ECC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1" w:history="1">
            <w:r w:rsidR="005446B7" w:rsidRPr="00E72810">
              <w:rPr>
                <w:rStyle w:val="af0"/>
                <w:noProof/>
              </w:rPr>
              <w:t>3.1.2 Требования к выходным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D1F5C1" w14:textId="688B214D" w:rsidR="005446B7" w:rsidRDefault="007B3E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2" w:history="1">
            <w:r w:rsidR="005446B7" w:rsidRPr="00E72810">
              <w:rPr>
                <w:rStyle w:val="af0"/>
                <w:noProof/>
              </w:rPr>
              <w:t>3.2 Функциональные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ACDAD54" w14:textId="5FD10689" w:rsidR="005446B7" w:rsidRDefault="007B3ECC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3" w:history="1">
            <w:r w:rsidR="005446B7" w:rsidRPr="00E72810">
              <w:rPr>
                <w:rStyle w:val="af0"/>
                <w:noProof/>
              </w:rPr>
              <w:t>3.2.1 Общие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F7F3C8A" w14:textId="56617F15" w:rsidR="005446B7" w:rsidRDefault="007B3ECC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4" w:history="1">
            <w:r w:rsidR="005446B7" w:rsidRPr="00E72810">
              <w:rPr>
                <w:rStyle w:val="af0"/>
                <w:noProof/>
              </w:rPr>
              <w:t>3.2.2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27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F426FD9" w14:textId="578F308F" w:rsidR="005446B7" w:rsidRDefault="007B3ECC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5" w:history="1">
            <w:r w:rsidR="005446B7" w:rsidRPr="00E72810">
              <w:rPr>
                <w:rStyle w:val="af0"/>
                <w:noProof/>
              </w:rPr>
              <w:t>3.2.3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C99906" w14:textId="3CFBEFA7" w:rsidR="005446B7" w:rsidRDefault="007B3EC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6" w:history="1">
            <w:r w:rsidR="005446B7" w:rsidRPr="00E72810">
              <w:rPr>
                <w:rStyle w:val="af0"/>
                <w:noProof/>
              </w:rPr>
              <w:t>4 Реализация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B002FB5" w14:textId="11A452C1" w:rsidR="005446B7" w:rsidRDefault="007B3E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7" w:history="1">
            <w:r w:rsidR="005446B7" w:rsidRPr="00E72810">
              <w:rPr>
                <w:rStyle w:val="af0"/>
                <w:noProof/>
              </w:rPr>
              <w:t>4.1 Спецификация структур данных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4132F2E5" w14:textId="17BDA874" w:rsidR="005446B7" w:rsidRDefault="007B3E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8" w:history="1">
            <w:r w:rsidR="005446B7" w:rsidRPr="00E72810">
              <w:rPr>
                <w:rStyle w:val="af0"/>
                <w:noProof/>
              </w:rPr>
              <w:t>4.2 Описание среды разработки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A9D0140" w14:textId="218AC7BD" w:rsidR="005446B7" w:rsidRDefault="007B3E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9" w:history="1">
            <w:r w:rsidR="005446B7" w:rsidRPr="00E72810">
              <w:rPr>
                <w:rStyle w:val="af0"/>
                <w:noProof/>
              </w:rPr>
              <w:t>4.3 Руководство пользователя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445C7B8" w14:textId="74A19845" w:rsidR="005446B7" w:rsidRDefault="007B3ECC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0" w:history="1">
            <w:r w:rsidR="005446B7" w:rsidRPr="00E72810">
              <w:rPr>
                <w:rStyle w:val="af0"/>
                <w:noProof/>
              </w:rPr>
              <w:t>4.3.1 Работа со справочником «_______»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40BC506" w14:textId="70B7C559" w:rsidR="005446B7" w:rsidRDefault="007B3EC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1" w:history="1">
            <w:r w:rsidR="005446B7" w:rsidRPr="00E72810">
              <w:rPr>
                <w:rStyle w:val="af0"/>
                <w:noProof/>
              </w:rPr>
              <w:t>4.4 Тестирование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922F3A" w14:textId="0B6F4B68" w:rsidR="005446B7" w:rsidRDefault="007B3EC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2" w:history="1">
            <w:r w:rsidR="005446B7" w:rsidRPr="00E72810">
              <w:rPr>
                <w:rStyle w:val="af0"/>
                <w:noProof/>
              </w:rPr>
              <w:t>Заключение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31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D2A98D0" w14:textId="5CA0E5A0" w:rsidR="005446B7" w:rsidRDefault="007B3EC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3" w:history="1">
            <w:r w:rsidR="005446B7" w:rsidRPr="00E72810">
              <w:rPr>
                <w:rStyle w:val="af0"/>
                <w:noProof/>
              </w:rPr>
              <w:t>Список литературы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7B3ECC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198362936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198362937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198362938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247695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247695">
        <w:tc>
          <w:tcPr>
            <w:tcW w:w="4672" w:type="dxa"/>
            <w:tcBorders>
              <w:top w:val="double" w:sz="4" w:space="0" w:color="auto"/>
              <w:bottom w:val="single" w:sz="4" w:space="0" w:color="auto"/>
            </w:tcBorders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  <w:tcBorders>
              <w:top w:val="double" w:sz="4" w:space="0" w:color="auto"/>
              <w:bottom w:val="single" w:sz="4" w:space="0" w:color="auto"/>
            </w:tcBorders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88115C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88115C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47EC71F8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«Экипаж»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70C0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70C0">
        <w:tc>
          <w:tcPr>
            <w:tcW w:w="2689" w:type="dxa"/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70C0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70C0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70C0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70C0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70C0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70C0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70C0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70C0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70C0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36080B9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lastRenderedPageBreak/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88115C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88115C">
        <w:tc>
          <w:tcPr>
            <w:tcW w:w="2652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lastRenderedPageBreak/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B81C4A8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88115C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88115C">
        <w:tc>
          <w:tcPr>
            <w:tcW w:w="144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3" w:name="_Toc198362939"/>
      <w:r>
        <w:t xml:space="preserve">1.2 </w:t>
      </w:r>
      <w:r w:rsidRPr="00E93CC6">
        <w:t>Законы ПО</w:t>
      </w:r>
      <w:bookmarkEnd w:id="13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68544FB8" w14:textId="445B86B2" w:rsidR="007F0652" w:rsidRPr="00C53D92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поля «ФИО», «Марка авто», «Адрес подачи», «Стоимость», «Дата» не обязательно уникальны;</w:t>
      </w:r>
    </w:p>
    <w:p w14:paraId="058333D8" w14:textId="4ABE7CA4" w:rsidR="007F0652" w:rsidRPr="002A12BB" w:rsidRDefault="007F0652" w:rsidP="007F0652">
      <w:pPr>
        <w:pStyle w:val="22"/>
      </w:pPr>
      <w:bookmarkStart w:id="14" w:name="_Toc102115974"/>
      <w:bookmarkStart w:id="15" w:name="_Toc198362940"/>
      <w:r w:rsidRPr="002A12BB"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4"/>
      <w:bookmarkEnd w:id="15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6" w:name="_Toc198362941"/>
      <w:r w:rsidRPr="002A12BB">
        <w:t>2 Теоретическая часть</w:t>
      </w:r>
      <w:bookmarkEnd w:id="16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>», исходя из того, что номер лицензии каждого водителя является уникальным, и требуется обеспечить быстрое выполнение операций 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 xml:space="preserve"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</w:t>
      </w:r>
      <w:r w:rsidRPr="00C278F2">
        <w:rPr>
          <w:rFonts w:cs="Times New Roman"/>
          <w:sz w:val="28"/>
          <w:szCs w:val="28"/>
        </w:rPr>
        <w:lastRenderedPageBreak/>
        <w:t>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7" w:name="_Toc198362942"/>
      <w:r w:rsidRPr="002A12BB">
        <w:t>2.1 Хеш-таблица</w:t>
      </w:r>
      <w:bookmarkEnd w:id="17"/>
    </w:p>
    <w:p w14:paraId="2D0494C6" w14:textId="39CA753D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—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8" w:name="_Toc198362943"/>
      <w:r w:rsidRPr="002A12BB">
        <w:t>2.1.1 Хеш-функция</w:t>
      </w:r>
      <w:bookmarkEnd w:id="18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—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>-коду выполняется за O(1)).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566466F0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—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7A9FF6A6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>Пусть ключ —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0DCB201D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lastRenderedPageBreak/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фиксированная финализирующая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Pr="00B17DFF">
        <w:rPr>
          <w:rFonts w:cs="Times New Roman"/>
          <w:color w:val="000000" w:themeColor="text1"/>
          <w:sz w:val="28"/>
          <w:szCs w:val="28"/>
        </w:rPr>
        <w:t>—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7B3ECC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7B3ECC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5E78E5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5E78E5">
        <w:rPr>
          <w:rFonts w:cs="Times New Roman"/>
          <w:color w:val="000000" w:themeColor="text1"/>
          <w:sz w:val="28"/>
          <w:szCs w:val="28"/>
        </w:rPr>
        <w:t>(</w:t>
      </w:r>
      <w:proofErr w:type="gramEnd"/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5E78E5">
        <w:rPr>
          <w:rFonts w:cs="Times New Roman"/>
          <w:color w:val="000000" w:themeColor="text1"/>
          <w:sz w:val="28"/>
          <w:szCs w:val="28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5E78E5">
        <w:rPr>
          <w:rFonts w:cs="Times New Roman"/>
          <w:color w:val="000000" w:themeColor="text1"/>
          <w:sz w:val="28"/>
          <w:szCs w:val="28"/>
        </w:rPr>
        <w:t xml:space="preserve">) = ((0*31 + 65)*31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5E78E5">
        <w:rPr>
          <w:rFonts w:cs="Times New Roman"/>
          <w:color w:val="000000" w:themeColor="text1"/>
          <w:sz w:val="28"/>
          <w:szCs w:val="28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5E78E5">
        <w:rPr>
          <w:rFonts w:cs="Times New Roman"/>
          <w:color w:val="000000" w:themeColor="text1"/>
          <w:sz w:val="28"/>
          <w:szCs w:val="28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5E78E5">
        <w:rPr>
          <w:rFonts w:cs="Times New Roman"/>
          <w:color w:val="000000" w:themeColor="text1"/>
          <w:sz w:val="28"/>
          <w:szCs w:val="28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lastRenderedPageBreak/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lastRenderedPageBreak/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19" w:name="_Toc198362944"/>
      <w:r w:rsidRPr="002A12BB">
        <w:t xml:space="preserve">2.1.2 Разрешение коллизий методом </w:t>
      </w:r>
      <w:bookmarkEnd w:id="19"/>
      <w:r w:rsidR="00CC344F">
        <w:t>открытой адресации</w:t>
      </w:r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0" w:name="_Toc198362945"/>
      <w:r w:rsidRPr="002A12BB">
        <w:lastRenderedPageBreak/>
        <w:t xml:space="preserve">2.1.3 </w:t>
      </w:r>
      <w:bookmarkEnd w:id="20"/>
      <w:r w:rsidR="0087382A" w:rsidRPr="00D66CF4">
        <w:t>Пример хеш-таблицы на данных из ПО</w:t>
      </w:r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1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1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2" w:name="_Toc198362946"/>
      <w:r w:rsidRPr="002A12BB">
        <w:t xml:space="preserve">2.2 </w:t>
      </w:r>
      <w:bookmarkEnd w:id="22"/>
      <w:r w:rsidR="0087382A" w:rsidRPr="00140872">
        <w:t>АВЛ</w:t>
      </w:r>
      <w:r w:rsidR="0087382A">
        <w:t>-</w:t>
      </w:r>
      <w:r w:rsidR="0087382A" w:rsidRPr="00140872">
        <w:t>дерево</w:t>
      </w:r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вершина —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3" w:name="_Toc198362947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bookmarkEnd w:id="23"/>
      <w:r w:rsidR="00BE0EA1" w:rsidRPr="00BE0EA1">
        <w:t>Дина</w:t>
      </w:r>
      <w:r w:rsidR="00BE0EA1">
        <w:t>мический двухсвязный список</w:t>
      </w:r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4" w:name="_Toc203348877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4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5" w:name="_Toc66436807"/>
      <w:bookmarkStart w:id="26" w:name="_Toc198362948"/>
      <w:r w:rsidRPr="002A12BB">
        <w:t>3 Требования к информационной системе</w:t>
      </w:r>
      <w:bookmarkEnd w:id="25"/>
      <w:bookmarkEnd w:id="26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7" w:name="_Toc66436809"/>
      <w:bookmarkStart w:id="28" w:name="_Toc198362949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7"/>
      <w:bookmarkEnd w:id="28"/>
    </w:p>
    <w:p w14:paraId="0BDE8546" w14:textId="73FF669F" w:rsidR="006433EE" w:rsidRPr="00CA399A" w:rsidRDefault="006433EE" w:rsidP="00CA399A">
      <w:pPr>
        <w:pStyle w:val="31"/>
      </w:pPr>
      <w:bookmarkStart w:id="29" w:name="_Toc66436810"/>
      <w:bookmarkStart w:id="30" w:name="_Toc198362950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29"/>
      <w:bookmarkEnd w:id="30"/>
    </w:p>
    <w:p w14:paraId="352C1084" w14:textId="28B123A1" w:rsidR="009C2005" w:rsidRDefault="009C2005" w:rsidP="007B3EC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1" w:name="_Toc66436811"/>
      <w:bookmarkStart w:id="32" w:name="_Toc19836295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» где 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- любая строка из латинских символов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10E23BE5" w14:textId="77777777" w:rsidR="007B3ECC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каждая 2 до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+1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52208C65" w14:textId="77777777" w:rsidR="007B3ECC" w:rsidRPr="00DD050A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заказ из справочника «Заказы», а именно </w:t>
      </w:r>
      <w:bookmarkStart w:id="33" w:name="_Hlk201843489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 xml:space="preserve">номер лицензии водителя, адрес подачи, стоимость и дата, разделенную символом </w:t>
      </w:r>
      <w:r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3"/>
    </w:p>
    <w:p w14:paraId="45B6CE1E" w14:textId="77777777" w:rsidR="007B3ECC" w:rsidRDefault="007B3ECC" w:rsidP="007B3EC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Пример текстового файла:</w:t>
      </w:r>
    </w:p>
    <w:p w14:paraId="110E1D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657D78D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19922A13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1764DD7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138FF6E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0058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93F044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1192EC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C76C90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0409DEC5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09B3CFE9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523BD4C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C5F3D9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4CCAE5D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EE0E325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476BB17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49F4211F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5A76BD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2E0FF2E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CAA6D04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124FC1B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2E886DA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D8A3A8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F42502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633CA101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7F9970E" w14:textId="77777777" w:rsidR="007B3EC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C353941" w14:textId="77777777" w:rsidR="007B3ECC" w:rsidRP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val="en-US" w:eastAsia="ru-RU"/>
        </w:rPr>
      </w:pPr>
    </w:p>
    <w:p w14:paraId="1F1CE5A8" w14:textId="7820CA0E" w:rsidR="0001678F" w:rsidRPr="007B3ECC" w:rsidRDefault="00341D6A" w:rsidP="007B3ECC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Текстовый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файл «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>*1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*1 – любые латинская строка, состоит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из части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drivers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и самих записей 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–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uint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. После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14D7F533" w14:textId="05AE855C" w:rsid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0AADEEF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DB5486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EA78CF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CD852C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1ED3F3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9FECE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33509A1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3634FA7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297A70D7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5947C35E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311ED02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062359C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B60C0B8" w14:textId="1B77C497" w:rsidR="007B3ECC" w:rsidRDefault="002431B5" w:rsidP="002431B5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Текстовый файл «*2.txt», *2 – любые латинская строка, состоит из части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и самих записей – k любое число формата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строку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После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заказ из справочника «Заказы», а именно номер лицензии водителя, адрес подачи, стоимость и дата, разделенную символом |;</w:t>
      </w:r>
    </w:p>
    <w:p w14:paraId="2E9B94A3" w14:textId="4132F289" w:rsid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4D863EC8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32235739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0D5F40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AFEC372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A9CDAA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E7C5A3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39C950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90E83E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CE77555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68D291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06EA197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F39DAD9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98D8B2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8F5067" w14:textId="13D70725" w:rsidR="002431B5" w:rsidRP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27EFAA1" w14:textId="35720E2A" w:rsidR="006433EE" w:rsidRPr="00CA399A" w:rsidRDefault="006433EE" w:rsidP="00CA399A">
      <w:pPr>
        <w:pStyle w:val="31"/>
      </w:pPr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1"/>
      <w:bookmarkEnd w:id="32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4A402B0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>, * - любая строка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24B2A6E7" w:rsidR="007A386F" w:rsidRPr="0024021D" w:rsidRDefault="002431B5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», * - любая строка</w:t>
      </w:r>
      <w:r>
        <w:rPr>
          <w:rFonts w:cs="Times New Roman"/>
          <w:sz w:val="28"/>
          <w:szCs w:val="28"/>
        </w:rPr>
        <w:t xml:space="preserve">, </w:t>
      </w:r>
      <w:r w:rsidR="007A386F" w:rsidRPr="0024021D">
        <w:rPr>
          <w:rFonts w:cs="Times New Roman"/>
          <w:sz w:val="28"/>
          <w:szCs w:val="28"/>
        </w:rPr>
        <w:t xml:space="preserve">каждая строка файла содержит информацию об объекте заказ из справочника «Заказы», а именно </w:t>
      </w:r>
      <w:r w:rsidR="007A386F"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="007A386F"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 w:rsidR="007A386F">
        <w:rPr>
          <w:rFonts w:cs="Times New Roman"/>
          <w:color w:val="000000" w:themeColor="text1"/>
          <w:sz w:val="28"/>
          <w:szCs w:val="28"/>
        </w:rPr>
        <w:t>ую</w:t>
      </w:r>
      <w:r w:rsidR="007A386F"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 w:rsidR="007A386F"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4C810D6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«Файл должен иметь латинское имя и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0DEC473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открыть файл для записи.»;</w:t>
      </w:r>
    </w:p>
    <w:p w14:paraId="3C73F8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полностью.»;</w:t>
      </w:r>
    </w:p>
    <w:p w14:paraId="4817981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«Поле не может быть пустым.»;</w:t>
      </w:r>
    </w:p>
    <w:p w14:paraId="4C33116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число.»;</w:t>
      </w:r>
    </w:p>
    <w:p w14:paraId="5E30B00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«Значение должно быть не меньше N.»;</w:t>
      </w:r>
    </w:p>
    <w:p w14:paraId="0CDEF60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«Введите корректное целое число.»;</w:t>
      </w:r>
    </w:p>
    <w:p w14:paraId="60916E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«Номер лицензии должен состоять из заглавных латинских букв и цифр без пробелов.»;</w:t>
      </w:r>
    </w:p>
    <w:p w14:paraId="46542C13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«ФИО должно состоять из трёх слов: первая буква заглавная, остальные строчные.»;</w:t>
      </w:r>
    </w:p>
    <w:p w14:paraId="262BB5F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«Марка должна быть одним словом из букв: первая буква заглавная, остальные строчные.»;</w:t>
      </w:r>
    </w:p>
    <w:p w14:paraId="75EF744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«Адрес должен состоять из слов на русском языке с одинарными пробелами и допустимой пунктуацией.»;</w:t>
      </w:r>
    </w:p>
    <w:p w14:paraId="7E4CBB8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«Стоимость должна быть положительным числом с двумя знаками после запятой (пример: 350,00).»;</w:t>
      </w:r>
    </w:p>
    <w:p w14:paraId="60C428D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«Введите дату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0600D2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не может быть пустым.»;</w:t>
      </w:r>
    </w:p>
    <w:p w14:paraId="5FE6A3A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должно быть латиницей и иметь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2E2241B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«Ошибка выбора файла: &lt;сообщение системы&gt;.»;</w:t>
      </w:r>
    </w:p>
    <w:p w14:paraId="7340252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водителей.»;</w:t>
      </w:r>
    </w:p>
    <w:p w14:paraId="7EDF40C8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загрузите или создайте хеш-таблицу водителей.»;</w:t>
      </w:r>
    </w:p>
    <w:p w14:paraId="55C5283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заказов. Проверьте данные и наличие водителей.»;</w:t>
      </w:r>
    </w:p>
    <w:p w14:paraId="07A4FE6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водителей.»;</w:t>
      </w:r>
    </w:p>
    <w:p w14:paraId="5FBFA9C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создайте или загрузите дерево заказов.»;</w:t>
      </w:r>
    </w:p>
    <w:p w14:paraId="56E014C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заказов.»;</w:t>
      </w:r>
    </w:p>
    <w:p w14:paraId="6D89CA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хеш-таблицу.»;</w:t>
      </w:r>
    </w:p>
    <w:p w14:paraId="5A2DFAD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создана.»;</w:t>
      </w:r>
    </w:p>
    <w:p w14:paraId="30FBF66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добавлением водителей.»;</w:t>
      </w:r>
    </w:p>
    <w:p w14:paraId="4D29668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водителя. Возможно, лицензия уже существует или данные некорректны.»;</w:t>
      </w:r>
    </w:p>
    <w:p w14:paraId="484FF67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изменением водителей.»;</w:t>
      </w:r>
    </w:p>
    <w:p w14:paraId="3EAF9C8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«Водитель с таким номером не найден.»;</w:t>
      </w:r>
    </w:p>
    <w:p w14:paraId="7215E58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«Нельзя изменять номер водительского удостоверения.»;</w:t>
      </w:r>
    </w:p>
    <w:p w14:paraId="4D1436A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данные водителя.»;</w:t>
      </w:r>
    </w:p>
    <w:p w14:paraId="1B80814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удалением водителей.»;</w:t>
      </w:r>
    </w:p>
    <w:p w14:paraId="2BEB4805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водителя.»;</w:t>
      </w:r>
    </w:p>
    <w:p w14:paraId="7C36C48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«Водитель не найден.»;</w:t>
      </w:r>
    </w:p>
    <w:p w14:paraId="5C1D56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хеш-таблицу и дерево заказов перед добавлением заказов.»;</w:t>
      </w:r>
    </w:p>
    <w:p w14:paraId="6C97599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заказ. Проверьте существование водителя и корректность данных.»;</w:t>
      </w:r>
    </w:p>
    <w:p w14:paraId="05562B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«Дерево заказов ещё не создано.»;</w:t>
      </w:r>
    </w:p>
    <w:p w14:paraId="55D2F90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«Для выбранного водителя нет заказов.»;</w:t>
      </w:r>
    </w:p>
    <w:p w14:paraId="19A84BB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заказ. Проверьте данные и существование водителя.»;</w:t>
      </w:r>
    </w:p>
    <w:p w14:paraId="686DCB4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заказ.»;</w:t>
      </w:r>
    </w:p>
    <w:p w14:paraId="571D33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дерево заказов.»;</w:t>
      </w:r>
    </w:p>
    <w:p w14:paraId="16541A24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обе структуры данных перед формированием отчёта.»;</w:t>
      </w:r>
    </w:p>
    <w:p w14:paraId="337B839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номер записи.»;</w:t>
      </w:r>
    </w:p>
    <w:p w14:paraId="2473E74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 от 1 до N.»;</w:t>
      </w:r>
    </w:p>
    <w:p w14:paraId="0D7CB48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корректное число.»;</w:t>
      </w:r>
    </w:p>
    <w:p w14:paraId="0BD707E8" w14:textId="7BE92839" w:rsidR="006433EE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«Дата должна быть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824E815" w14:textId="4A8E7FB0" w:rsidR="006433EE" w:rsidRPr="00CA399A" w:rsidRDefault="006433EE" w:rsidP="00654B51">
      <w:pPr>
        <w:pStyle w:val="22"/>
        <w:keepNext/>
      </w:pPr>
      <w:bookmarkStart w:id="34" w:name="_Toc198362952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4"/>
    </w:p>
    <w:p w14:paraId="39CAB409" w14:textId="2CC3FD50" w:rsidR="00654B51" w:rsidRPr="00CA399A" w:rsidRDefault="00654B51" w:rsidP="00654B51">
      <w:pPr>
        <w:pStyle w:val="31"/>
      </w:pPr>
      <w:bookmarkStart w:id="35" w:name="_Toc198362953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5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659F30D0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*1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="002431B5">
        <w:rPr>
          <w:rFonts w:cs="Times New Roman"/>
          <w:sz w:val="28"/>
          <w:szCs w:val="28"/>
        </w:rPr>
        <w:t>*2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 xml:space="preserve"> или «</w:t>
      </w:r>
      <w:r w:rsidR="002431B5" w:rsidRPr="002431B5">
        <w:rPr>
          <w:rFonts w:cs="Times New Roman"/>
          <w:sz w:val="28"/>
          <w:szCs w:val="28"/>
        </w:rPr>
        <w:t>*0.</w:t>
      </w:r>
      <w:r w:rsidR="002431B5">
        <w:rPr>
          <w:rFonts w:cs="Times New Roman"/>
          <w:sz w:val="28"/>
          <w:szCs w:val="28"/>
          <w:lang w:val="en-US"/>
        </w:rPr>
        <w:t>txt</w:t>
      </w:r>
      <w:r w:rsidR="002431B5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в массивы, выводящийся в виде таблиц в графическом интерфейсе;</w:t>
      </w:r>
    </w:p>
    <w:p w14:paraId="777FF0B6" w14:textId="6B42386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сохранять данные справочников «Водители» и «Заказы» в текстовые файлы «</w:t>
      </w:r>
      <w:r w:rsidR="00AE3CCD" w:rsidRPr="00AE3CCD">
        <w:rPr>
          <w:rFonts w:cs="Times New Roman"/>
          <w:sz w:val="28"/>
          <w:szCs w:val="28"/>
        </w:rPr>
        <w:t>*</w:t>
      </w:r>
      <w:r w:rsidRPr="007D7960">
        <w:rPr>
          <w:rFonts w:cs="Times New Roman"/>
          <w:sz w:val="28"/>
          <w:szCs w:val="28"/>
        </w:rPr>
        <w:t>.</w:t>
      </w:r>
      <w:proofErr w:type="spellStart"/>
      <w:r w:rsidRPr="007A386F">
        <w:rPr>
          <w:rFonts w:cs="Times New Roman"/>
          <w:sz w:val="28"/>
          <w:szCs w:val="28"/>
        </w:rPr>
        <w:t>txt</w:t>
      </w:r>
      <w:proofErr w:type="spellEnd"/>
      <w:r w:rsidR="00AE3CCD"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6" w:name="_Toc198362954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bookmarkEnd w:id="36"/>
      <w:r w:rsidR="007A386F">
        <w:t>справочником «Водители»</w:t>
      </w:r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A019FD7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Хранить информацию о водителях: Номер лицензии, ФИО, Марка авто;</w:t>
      </w:r>
    </w:p>
    <w:p w14:paraId="3C221529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Просматривать информацию о водителях, используя графический интерфейс информационной системы;</w:t>
      </w:r>
    </w:p>
    <w:p w14:paraId="671823DA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Осуществлять поиск информации о водителе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водителя;</w:t>
      </w:r>
    </w:p>
    <w:p w14:paraId="0D6B3B71" w14:textId="6F2EA3EA" w:rsidR="003C5F2E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Добавлять информацию о водителе в справочник «Водители». Добавление должно осуществляться через графический интерфейс с помощью полей для ввода данных. Каждая запись должна иметь уникальный Номер лицензии; при наличии в справочнике записи с таким же Номером лицензии выводится сообщение об ошибке. При вводе данных, не удовлетворяющих требованиям п. 1.1, также должно выводиться сообщение об ошибке;</w:t>
      </w:r>
    </w:p>
    <w:p w14:paraId="7AF37F6F" w14:textId="6F6AC31D" w:rsidR="00AE3CCD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 xml:space="preserve">Удалять информацию о водителе из справочника «Водители». Удаление должно осуществляться через графический интерфейс с помощью полей для ввода данных. Если в справочнике не был найден удаляемый </w:t>
      </w:r>
      <w:r w:rsidRPr="00AE3CCD">
        <w:rPr>
          <w:rFonts w:cs="Times New Roman"/>
          <w:sz w:val="28"/>
          <w:szCs w:val="28"/>
        </w:rPr>
        <w:lastRenderedPageBreak/>
        <w:t>водитель, система возвращает соответствующее сообщение. При удалении водителя все связанные с ним заказы должны быть удалены из справочника «Заказы».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7" w:name="_Toc198362955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bookmarkEnd w:id="37"/>
      <w:r w:rsidR="007A386F">
        <w:t>Требования для работы со справочником «Заказы»</w:t>
      </w:r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8" w:name="_Toc198362956"/>
      <w:r w:rsidRPr="002A12BB">
        <w:t>4 Реализация</w:t>
      </w:r>
      <w:bookmarkEnd w:id="38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39" w:name="_Toc198362957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39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— номер лицензии водителя (ключ для связки с водителем).</w:t>
      </w:r>
    </w:p>
    <w:p w14:paraId="3B89183D" w14:textId="77777777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address —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—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—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—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r w:rsidRPr="00F219A2">
        <w:rPr>
          <w:rFonts w:cs="Times New Roman"/>
          <w:sz w:val="28"/>
          <w:szCs w:val="28"/>
        </w:rPr>
        <w:t>date.storageString</w:t>
      </w:r>
      <w:proofErr w:type="spell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72DBED4D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operator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—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6A79062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— день.</w:t>
      </w:r>
    </w:p>
    <w:p w14:paraId="205426EE" w14:textId="6918051C" w:rsidR="002E4F0D" w:rsidRPr="009F66C9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месяц</w:t>
      </w:r>
      <w:r w:rsidRPr="009F66C9">
        <w:rPr>
          <w:rFonts w:cs="Times New Roman"/>
          <w:sz w:val="28"/>
          <w:szCs w:val="28"/>
          <w:lang w:val="en-US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9F66C9">
        <w:rPr>
          <w:rFonts w:cs="Times New Roman"/>
          <w:sz w:val="28"/>
          <w:szCs w:val="28"/>
          <w:lang w:val="en-US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9F66C9">
        <w:rPr>
          <w:rFonts w:cs="Times New Roman"/>
          <w:sz w:val="28"/>
          <w:szCs w:val="28"/>
          <w:lang w:val="en-US"/>
        </w:rPr>
        <w:t>=12 }).</w:t>
      </w:r>
    </w:p>
    <w:p w14:paraId="06E6D9E5" w14:textId="2DBF5C2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—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03A11AEC" w:rsidR="002E4F0D" w:rsidRPr="00BC75B0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—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BC75B0">
        <w:rPr>
          <w:rFonts w:cs="Times New Roman"/>
          <w:sz w:val="28"/>
          <w:szCs w:val="28"/>
          <w:lang w:val="en-US"/>
        </w:rPr>
        <w:t xml:space="preserve"> -</w:t>
      </w:r>
      <w:r>
        <w:rPr>
          <w:rFonts w:cs="Times New Roman"/>
          <w:sz w:val="28"/>
          <w:szCs w:val="28"/>
          <w:lang w:val="en-US"/>
        </w:rPr>
        <w:t>&gt;</w:t>
      </w:r>
      <w:r w:rsidRPr="00BC75B0">
        <w:rPr>
          <w:rFonts w:cs="Times New Roman"/>
          <w:sz w:val="28"/>
          <w:szCs w:val="28"/>
          <w:lang w:val="en-US"/>
        </w:rPr>
        <w:t xml:space="preserve"> true. </w:t>
      </w:r>
    </w:p>
    <w:p w14:paraId="101718C7" w14:textId="5FA44E2F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1CF32893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0D5A4100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компактный ключ YYYYMMDD (строка) —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2B8696B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6A634F7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>» удалением —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62EE5BE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006016B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372AC019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all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9F66C9">
        <w:rPr>
          <w:rFonts w:cs="Times New Roman"/>
          <w:sz w:val="28"/>
          <w:szCs w:val="28"/>
          <w:lang w:val="en-US"/>
        </w:rPr>
        <w:t xml:space="preserve">) — </w:t>
      </w:r>
      <w:r w:rsidRPr="00033957">
        <w:rPr>
          <w:rFonts w:cs="Times New Roman"/>
          <w:sz w:val="28"/>
          <w:szCs w:val="28"/>
        </w:rPr>
        <w:t>удалить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9F66C9">
        <w:rPr>
          <w:rFonts w:cs="Times New Roman"/>
          <w:sz w:val="28"/>
          <w:szCs w:val="28"/>
          <w:lang w:val="en-US"/>
        </w:rPr>
        <w:t>.</w:t>
      </w:r>
    </w:p>
    <w:p w14:paraId="6710D6C5" w14:textId="5623E8E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56DEBB5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310380A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10B10F7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9A38B5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7E90E773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5CA240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proofErr w:type="gramStart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>() —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size()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3C35759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—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—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2BF71F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—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61A7F5B4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>) —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lastRenderedPageBreak/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—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BFB6C5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search</w:t>
      </w:r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F66C9">
        <w:rPr>
          <w:rFonts w:cs="Times New Roman"/>
          <w:sz w:val="28"/>
          <w:szCs w:val="28"/>
          <w:lang w:val="en-US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9F66C9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F66C9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9F66C9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9F66C9">
        <w:rPr>
          <w:rFonts w:cs="Times New Roman"/>
          <w:sz w:val="28"/>
          <w:szCs w:val="28"/>
          <w:lang w:val="en-US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05833E4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idx</w:t>
      </w:r>
      <w:proofErr w:type="spellEnd"/>
      <w:r w:rsidRPr="00033957">
        <w:rPr>
          <w:rFonts w:cs="Times New Roman"/>
          <w:sz w:val="28"/>
          <w:szCs w:val="28"/>
        </w:rPr>
        <w:t xml:space="preserve"> = (</w:t>
      </w:r>
      <w:proofErr w:type="spellStart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 + </w:t>
      </w:r>
      <w:proofErr w:type="spellStart"/>
      <w:r w:rsidRPr="00033957">
        <w:rPr>
          <w:rFonts w:cs="Times New Roman"/>
          <w:sz w:val="28"/>
          <w:szCs w:val="28"/>
        </w:rPr>
        <w:t>iteration</w:t>
      </w:r>
      <w:proofErr w:type="spellEnd"/>
      <w:r w:rsidRPr="00033957">
        <w:rPr>
          <w:rFonts w:cs="Times New Roman"/>
          <w:sz w:val="28"/>
          <w:szCs w:val="28"/>
        </w:rPr>
        <w:t xml:space="preserve">) % </w:t>
      </w:r>
      <w:proofErr w:type="spellStart"/>
      <w:r w:rsidRPr="00033957">
        <w:rPr>
          <w:rFonts w:cs="Times New Roman"/>
          <w:sz w:val="28"/>
          <w:szCs w:val="28"/>
        </w:rPr>
        <w:t>m_size</w:t>
      </w:r>
      <w:proofErr w:type="spellEnd"/>
      <w:r w:rsidRPr="00033957">
        <w:rPr>
          <w:rFonts w:cs="Times New Roman"/>
          <w:sz w:val="28"/>
          <w:szCs w:val="28"/>
        </w:rPr>
        <w:t xml:space="preserve"> — линейная адресация.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7F51CA3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(ниже —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7D935F9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—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 узла (в дереве заказов — номер лицензии; в «дереве дат» — строковый ключ даты YYYYMMDD). </w:t>
      </w:r>
    </w:p>
    <w:p w14:paraId="6E64665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— высота поддерева в данной вершине (нужна для балансировки). </w:t>
      </w:r>
    </w:p>
    <w:p w14:paraId="697C451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левое поддерево. </w:t>
      </w:r>
    </w:p>
    <w:p w14:paraId="2727F7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правое поддерево. </w:t>
      </w:r>
    </w:p>
    <w:p w14:paraId="14D6139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816061D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—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407CD08C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9F66C9">
        <w:rPr>
          <w:rFonts w:cs="Times New Roman"/>
          <w:sz w:val="28"/>
          <w:szCs w:val="28"/>
          <w:lang w:val="en-US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структуру дерева.</w:t>
      </w:r>
    </w:p>
    <w:p w14:paraId="4D94F6B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—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—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—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>) —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—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</w:t>
      </w:r>
      <w:proofErr w:type="gramStart"/>
      <w:r w:rsidRPr="00451635">
        <w:rPr>
          <w:rFonts w:cs="Times New Roman"/>
          <w:sz w:val="28"/>
          <w:szCs w:val="28"/>
          <w:lang w:val="en-US"/>
        </w:rPr>
        <w:t>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4D92CF8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—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— признак созданных деревьев заказов. </w:t>
      </w:r>
    </w:p>
    <w:p w14:paraId="5F11F4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lastRenderedPageBreak/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— размер по умолчанию для пересоздания хеш-таблицы. </w:t>
      </w:r>
    </w:p>
    <w:p w14:paraId="3D8949B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—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—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—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очистить только заказы и деревья, оставить водителей/таблицу. </w:t>
      </w:r>
    </w:p>
    <w:p w14:paraId="71C382E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готовность</w:t>
      </w:r>
      <w:r w:rsidRPr="009F66C9">
        <w:rPr>
          <w:rFonts w:cs="Times New Roman"/>
          <w:sz w:val="28"/>
          <w:szCs w:val="28"/>
          <w:lang w:val="en-US"/>
        </w:rPr>
        <w:t xml:space="preserve">. </w:t>
      </w:r>
    </w:p>
    <w:p w14:paraId="0FAC90C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2CBEBA1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—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—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77777777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5E78E5">
        <w:rPr>
          <w:rFonts w:cs="Times New Roman"/>
          <w:sz w:val="28"/>
          <w:szCs w:val="28"/>
          <w:lang w:val="en-US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5E78E5">
        <w:rPr>
          <w:rFonts w:cs="Times New Roman"/>
          <w:sz w:val="28"/>
          <w:szCs w:val="28"/>
          <w:lang w:val="en-US"/>
        </w:rPr>
        <w:t xml:space="preserve">). </w:t>
      </w:r>
    </w:p>
    <w:p w14:paraId="3D67F84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занятых слотов хеш-таблицы с привязкой к ФИО/марке и счётчиком заказов. </w:t>
      </w:r>
    </w:p>
    <w:p w14:paraId="2A6E98D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лицензиям и списки связанных заказов. </w:t>
      </w:r>
    </w:p>
    <w:p w14:paraId="1BD653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выборка заказов с учётом фильтров и интервала дат (просмотр по дереву дат, границы по ключам YYYYMMDD). </w:t>
      </w:r>
    </w:p>
    <w:p w14:paraId="643DC0DA" w14:textId="5B9CA90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DataIntegrator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integrator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ядро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51EABF65" w:rsidR="00942408" w:rsidRPr="00D90ACA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Fl_Double_Window</w:t>
      </w:r>
      <w:proofErr w:type="spellEnd"/>
      <w:r w:rsidRPr="00D90ACA">
        <w:rPr>
          <w:rFonts w:cs="Times New Roman"/>
          <w:sz w:val="28"/>
          <w:szCs w:val="28"/>
        </w:rPr>
        <w:t xml:space="preserve"> *</w:t>
      </w:r>
      <w:proofErr w:type="spellStart"/>
      <w:r w:rsidRPr="00D90ACA">
        <w:rPr>
          <w:rFonts w:cs="Times New Roman"/>
          <w:sz w:val="28"/>
          <w:szCs w:val="28"/>
        </w:rPr>
        <w:t>hashWindow</w:t>
      </w:r>
      <w:proofErr w:type="spellEnd"/>
      <w:r w:rsidRPr="00D90ACA">
        <w:rPr>
          <w:rFonts w:cs="Times New Roman"/>
          <w:sz w:val="28"/>
          <w:szCs w:val="28"/>
        </w:rPr>
        <w:t>_, *</w:t>
      </w:r>
      <w:proofErr w:type="spellStart"/>
      <w:r w:rsidRPr="00D90ACA">
        <w:rPr>
          <w:rFonts w:cs="Times New Roman"/>
          <w:sz w:val="28"/>
          <w:szCs w:val="28"/>
        </w:rPr>
        <w:t>treeWindow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окна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D90ACA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D90ACA">
        <w:rPr>
          <w:rFonts w:cs="Times New Roman"/>
          <w:sz w:val="28"/>
          <w:szCs w:val="28"/>
        </w:rPr>
        <w:t xml:space="preserve">». </w:t>
      </w:r>
    </w:p>
    <w:p w14:paraId="49D39F6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—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F2345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 xml:space="preserve">(); — формирует оба окна/меню/таблицы, настраивает обратные вызовы. </w:t>
      </w:r>
    </w:p>
    <w:p w14:paraId="20A66638" w14:textId="3D812E74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lastRenderedPageBreak/>
        <w:t>promptNonEmpty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50166C49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0" w:name="_Toc198362958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0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BAF1F29" w:rsidR="006433EE" w:rsidRPr="002B4E8A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>Язык реализации — C++17, с библиотекой графического интерфейса FLTK д</w:t>
      </w:r>
      <w:r>
        <w:rPr>
          <w:sz w:val="28"/>
          <w:szCs w:val="28"/>
        </w:rPr>
        <w:t xml:space="preserve">ля создания окон и визуализации </w:t>
      </w:r>
      <w:r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1" w:name="_Toc198362959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1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07114B8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—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56B16CA8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Перед началом работы необходимо создать необходимые структуры данных —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2" w:name="_Toc198362960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2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1151BFC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8364B59" w14:textId="4653D398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18E9571F" w14:textId="67274C35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создать таблицу для последующей работы с записями, нужно нажать на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спросит о размере таблицы (изображение 21)</w:t>
      </w:r>
    </w:p>
    <w:p w14:paraId="69A36A2A" w14:textId="41E79E56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 удалить таблицу, нужно нажать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после окна предупреждения можно будет удалить таблицу.</w:t>
      </w:r>
    </w:p>
    <w:p w14:paraId="20FE0899" w14:textId="77777777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Для того, чтоб отчистить все данные в приложении, нужно нажать на «Отчистить».</w:t>
      </w:r>
    </w:p>
    <w:p w14:paraId="024C9225" w14:textId="4BBCB1CE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того чтобы сохранить данные справочника «Водители» в текстовый файл, необходимо нажать на кнопку «</w:t>
      </w:r>
      <w:proofErr w:type="spellStart"/>
      <w:r w:rsidR="001361B9">
        <w:rPr>
          <w:rFonts w:cs="Times New Roman"/>
          <w:sz w:val="28"/>
          <w:szCs w:val="28"/>
        </w:rPr>
        <w:t>Выгр</w:t>
      </w:r>
      <w:proofErr w:type="spellEnd"/>
      <w:r w:rsidR="001361B9">
        <w:rPr>
          <w:rFonts w:cs="Times New Roman"/>
          <w:sz w:val="28"/>
          <w:szCs w:val="28"/>
        </w:rPr>
        <w:t>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</w:t>
      </w:r>
      <w:proofErr w:type="spellStart"/>
      <w:r w:rsidR="001361B9">
        <w:rPr>
          <w:rFonts w:cs="Times New Roman"/>
          <w:sz w:val="28"/>
          <w:szCs w:val="28"/>
        </w:rPr>
        <w:t>Загр</w:t>
      </w:r>
      <w:proofErr w:type="spellEnd"/>
      <w:r w:rsidR="001361B9">
        <w:rPr>
          <w:rFonts w:cs="Times New Roman"/>
          <w:sz w:val="28"/>
          <w:szCs w:val="28"/>
        </w:rPr>
        <w:t>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>, в котором можно указать 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0A72DBE5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96D04">
        <w:rPr>
          <w:rFonts w:cs="Times New Roman"/>
          <w:sz w:val="28"/>
          <w:szCs w:val="28"/>
        </w:rPr>
        <w:t>Если во входном файле обнаружены ошибки формата (например, отсутствует номер лицензии или некорректн</w:t>
      </w:r>
      <w:r w:rsidR="005E78E5">
        <w:rPr>
          <w:rFonts w:cs="Times New Roman"/>
          <w:sz w:val="28"/>
          <w:szCs w:val="28"/>
        </w:rPr>
        <w:t>ое</w:t>
      </w:r>
      <w:r w:rsidRPr="00596D04">
        <w:rPr>
          <w:rFonts w:cs="Times New Roman"/>
          <w:sz w:val="28"/>
          <w:szCs w:val="28"/>
        </w:rPr>
        <w:t xml:space="preserve"> </w:t>
      </w:r>
      <w:r w:rsidR="005E78E5">
        <w:rPr>
          <w:rFonts w:cs="Times New Roman"/>
          <w:sz w:val="28"/>
          <w:szCs w:val="28"/>
        </w:rPr>
        <w:t>ФИО</w:t>
      </w:r>
      <w:r w:rsidRPr="00596D04">
        <w:rPr>
          <w:rFonts w:cs="Times New Roman"/>
          <w:sz w:val="28"/>
          <w:szCs w:val="28"/>
        </w:rPr>
        <w:t xml:space="preserve">), </w:t>
      </w:r>
      <w:r w:rsidR="005103E2">
        <w:rPr>
          <w:rFonts w:cs="Times New Roman"/>
          <w:sz w:val="28"/>
          <w:szCs w:val="28"/>
        </w:rPr>
        <w:t>программа остановит вставку полностью, оставив данные в изначальном состоянии</w:t>
      </w:r>
      <w:r w:rsidRPr="00596D04">
        <w:rPr>
          <w:rFonts w:cs="Times New Roman"/>
          <w:sz w:val="28"/>
          <w:szCs w:val="28"/>
        </w:rPr>
        <w:t>. Пример сообщения об ошибке показан на рисунке 22.</w:t>
      </w:r>
    </w:p>
    <w:p w14:paraId="787020B9" w14:textId="1D3F0CE3" w:rsidR="005103E2" w:rsidRPr="00596D04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9984" behindDoc="0" locked="0" layoutInCell="1" allowOverlap="1" wp14:anchorId="16DE2148" wp14:editId="62AF7F33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020376" cy="1400370"/>
            <wp:effectExtent l="0" t="0" r="889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</w:t>
      </w:r>
      <w:proofErr w:type="spellStart"/>
      <w:r w:rsidR="00914748">
        <w:rPr>
          <w:rFonts w:cs="Times New Roman"/>
          <w:sz w:val="28"/>
          <w:szCs w:val="28"/>
        </w:rPr>
        <w:t>Доб</w:t>
      </w:r>
      <w:proofErr w:type="spellEnd"/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6F5A7AA7" w:rsidR="00451635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После ввода номера лицензии </w:t>
      </w:r>
      <w:proofErr w:type="gramStart"/>
      <w:r>
        <w:rPr>
          <w:rFonts w:cs="Times New Roman"/>
          <w:sz w:val="28"/>
          <w:szCs w:val="28"/>
        </w:rPr>
        <w:t>в</w:t>
      </w:r>
      <w:r w:rsidR="00451635" w:rsidRPr="00451635">
        <w:rPr>
          <w:rFonts w:cs="Times New Roman"/>
          <w:sz w:val="28"/>
          <w:szCs w:val="28"/>
        </w:rPr>
        <w:t xml:space="preserve"> отображается</w:t>
      </w:r>
      <w:proofErr w:type="gramEnd"/>
      <w:r w:rsidR="00451635" w:rsidRPr="00451635">
        <w:rPr>
          <w:rFonts w:cs="Times New Roman"/>
          <w:sz w:val="28"/>
          <w:szCs w:val="28"/>
        </w:rPr>
        <w:t xml:space="preserve"> найденная запись (рисунок </w:t>
      </w:r>
      <w:r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3840" behindDoc="0" locked="0" layoutInCell="1" allowOverlap="1" wp14:anchorId="7066E8AB" wp14:editId="36F8E19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4972744" cy="1705213"/>
            <wp:effectExtent l="0" t="0" r="0" b="952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 w:rsidRPr="005103E2">
        <w:rPr>
          <w:rFonts w:cs="Times New Roman"/>
          <w:sz w:val="28"/>
          <w:szCs w:val="28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3" w:name="_Toc203348891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3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0CB76AFA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proofErr w:type="spellStart"/>
      <w:r w:rsidR="00BD7BAB">
        <w:rPr>
          <w:rFonts w:cs="Times New Roman"/>
          <w:sz w:val="28"/>
          <w:szCs w:val="28"/>
        </w:rPr>
        <w:t>Выгр</w:t>
      </w:r>
      <w:proofErr w:type="spellEnd"/>
      <w:r w:rsidR="00BD7BAB">
        <w:rPr>
          <w:rFonts w:cs="Times New Roman"/>
          <w:sz w:val="28"/>
          <w:szCs w:val="28"/>
        </w:rPr>
        <w:t xml:space="preserve">. </w:t>
      </w:r>
      <w:proofErr w:type="spellStart"/>
      <w:r w:rsidR="00BD7BAB">
        <w:rPr>
          <w:rFonts w:cs="Times New Roman"/>
          <w:sz w:val="28"/>
          <w:szCs w:val="28"/>
        </w:rPr>
        <w:t>зак</w:t>
      </w:r>
      <w:proofErr w:type="spellEnd"/>
      <w:r w:rsidR="00BD7BAB">
        <w:rPr>
          <w:rFonts w:cs="Times New Roman"/>
          <w:sz w:val="28"/>
          <w:szCs w:val="28"/>
        </w:rPr>
        <w:t>» и выбрать, куда сохранить</w:t>
      </w:r>
      <w:r w:rsidR="005103E2">
        <w:rPr>
          <w:rFonts w:cs="Times New Roman"/>
          <w:sz w:val="28"/>
          <w:szCs w:val="28"/>
        </w:rPr>
        <w:t xml:space="preserve">. Если окно </w:t>
      </w:r>
      <w:r w:rsidR="005103E2">
        <w:rPr>
          <w:rFonts w:cs="Times New Roman"/>
          <w:sz w:val="28"/>
          <w:szCs w:val="28"/>
          <w:lang w:val="en-US"/>
        </w:rPr>
        <w:t>Windows</w:t>
      </w:r>
      <w:r w:rsidR="005103E2" w:rsidRPr="005103E2">
        <w:rPr>
          <w:rFonts w:cs="Times New Roman"/>
          <w:sz w:val="28"/>
          <w:szCs w:val="28"/>
        </w:rPr>
        <w:t xml:space="preserve"> </w:t>
      </w:r>
      <w:r w:rsidR="005103E2">
        <w:rPr>
          <w:rFonts w:cs="Times New Roman"/>
          <w:sz w:val="28"/>
          <w:szCs w:val="28"/>
        </w:rPr>
        <w:t xml:space="preserve">было закрыто, появляется </w:t>
      </w:r>
      <w:r w:rsidR="005103E2">
        <w:rPr>
          <w:rFonts w:cs="Times New Roman"/>
          <w:sz w:val="28"/>
          <w:szCs w:val="28"/>
          <w:lang w:val="en-US"/>
        </w:rPr>
        <w:t>fallback</w:t>
      </w:r>
      <w:r w:rsidR="005103E2" w:rsidRPr="005103E2">
        <w:rPr>
          <w:rFonts w:cs="Times New Roman"/>
          <w:sz w:val="28"/>
          <w:szCs w:val="28"/>
        </w:rPr>
        <w:t>, позволяющий ввод пути напрямую.</w:t>
      </w:r>
      <w:r w:rsidR="00BD7BAB">
        <w:rPr>
          <w:rFonts w:cs="Times New Roman"/>
          <w:sz w:val="28"/>
          <w:szCs w:val="28"/>
        </w:rPr>
        <w:t xml:space="preserve"> (рисунок 28)</w:t>
      </w:r>
    </w:p>
    <w:p w14:paraId="34F7D294" w14:textId="654E8E29" w:rsidR="00BD7BAB" w:rsidRDefault="005103E2" w:rsidP="00FB0955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0DF5B4" wp14:editId="748FCD5C">
            <wp:extent cx="5940425" cy="36988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55" w:rsidRPr="005103E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1B0A692" wp14:editId="40F2E330">
            <wp:extent cx="4982270" cy="1648055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5EB2B929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2C53FF5E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</w:t>
      </w:r>
      <w:proofErr w:type="spellStart"/>
      <w:r w:rsidR="00FB0955">
        <w:rPr>
          <w:rFonts w:cs="Times New Roman"/>
          <w:sz w:val="28"/>
          <w:szCs w:val="28"/>
        </w:rPr>
        <w:t>Доб</w:t>
      </w:r>
      <w:proofErr w:type="spellEnd"/>
      <w:r w:rsidR="00FB0955">
        <w:rPr>
          <w:rFonts w:cs="Times New Roman"/>
          <w:sz w:val="28"/>
          <w:szCs w:val="28"/>
        </w:rPr>
        <w:t>».</w:t>
      </w:r>
    </w:p>
    <w:p w14:paraId="1734D2D2" w14:textId="5A64F924" w:rsidR="00E363C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появившихся окнах</w:t>
      </w:r>
      <w:r w:rsidR="00E363C5" w:rsidRPr="00E363C5">
        <w:rPr>
          <w:rFonts w:cs="Times New Roman"/>
          <w:sz w:val="28"/>
          <w:szCs w:val="28"/>
        </w:rPr>
        <w:t xml:space="preserve"> укажите: номер лицензии водителя, адрес, стоимость и дату заказа (рисунок </w:t>
      </w:r>
      <w:r>
        <w:rPr>
          <w:rFonts w:cs="Times New Roman"/>
          <w:sz w:val="28"/>
          <w:szCs w:val="28"/>
        </w:rPr>
        <w:t>29</w:t>
      </w:r>
      <w:r w:rsidR="00E363C5" w:rsidRPr="00E363C5">
        <w:rPr>
          <w:rFonts w:cs="Times New Roman"/>
          <w:sz w:val="28"/>
          <w:szCs w:val="28"/>
        </w:rPr>
        <w:t>).</w:t>
      </w:r>
    </w:p>
    <w:p w14:paraId="6EB6B543" w14:textId="550F5744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9BFEE38" wp14:editId="7BFE94FA">
            <wp:extent cx="4982270" cy="1695687"/>
            <wp:effectExtent l="0" t="0" r="0" b="0"/>
            <wp:docPr id="989718276" name="Рисунок 9897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AE02" w14:textId="22A9057F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7C899" wp14:editId="3D9EA4AA">
            <wp:extent cx="4991797" cy="1695687"/>
            <wp:effectExtent l="0" t="0" r="0" b="0"/>
            <wp:docPr id="989718277" name="Рисунок 9897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AC28" w14:textId="58853B7C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778E4F9" wp14:editId="49F4BEC7">
            <wp:extent cx="4982270" cy="1657581"/>
            <wp:effectExtent l="0" t="0" r="8890" b="0"/>
            <wp:docPr id="989718278" name="Рисунок 989718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F29B" w14:textId="2F86993D" w:rsidR="00FB0955" w:rsidRP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D74890D" wp14:editId="35F0A5CB">
            <wp:extent cx="4953691" cy="1705213"/>
            <wp:effectExtent l="0" t="0" r="0" b="9525"/>
            <wp:docPr id="989718279" name="Рисунок 9897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831A" w14:textId="3EDBEE1F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FB0955">
        <w:rPr>
          <w:rFonts w:cs="Times New Roman"/>
          <w:sz w:val="28"/>
          <w:szCs w:val="28"/>
        </w:rPr>
        <w:t>29</w:t>
      </w:r>
      <w:r w:rsidRPr="00E363C5">
        <w:rPr>
          <w:rFonts w:cs="Times New Roman"/>
          <w:sz w:val="28"/>
          <w:szCs w:val="28"/>
        </w:rPr>
        <w:t xml:space="preserve"> – Форма добавления заказа</w:t>
      </w:r>
    </w:p>
    <w:p w14:paraId="701A5ADA" w14:textId="52676D27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>).</w:t>
      </w:r>
    </w:p>
    <w:p w14:paraId="6B7CA46C" w14:textId="5EAA8493" w:rsidR="00524F97" w:rsidRPr="00E363C5" w:rsidRDefault="00524F97" w:rsidP="00524F97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9C4FB2" wp14:editId="2AA21B1A">
            <wp:extent cx="5940425" cy="5933440"/>
            <wp:effectExtent l="0" t="0" r="3175" b="0"/>
            <wp:docPr id="989718280" name="Рисунок 9897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584E" w14:textId="0A5F9CA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 xml:space="preserve"> – Справочник «Заказы» после добавления</w:t>
      </w:r>
    </w:p>
    <w:p w14:paraId="60746C98" w14:textId="7E32913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74F99A2F" w14:textId="2B38ABF1" w:rsidR="00524F97" w:rsidRPr="00E363C5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FAF59AA" wp14:editId="33971DBF">
            <wp:extent cx="5009610" cy="861620"/>
            <wp:effectExtent l="0" t="0" r="635" b="0"/>
            <wp:docPr id="989718281" name="Рисунок 989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251" cy="87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EF43" w14:textId="4F22BFB2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 xml:space="preserve"> – Ошибки при добавлении заказа</w:t>
      </w:r>
    </w:p>
    <w:p w14:paraId="06C5DAB3" w14:textId="25649886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4A8C5B40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нажмите кнопку «Удалить</w:t>
      </w:r>
      <w:r w:rsidR="00524F97">
        <w:rPr>
          <w:rFonts w:cs="Times New Roman"/>
          <w:sz w:val="28"/>
          <w:szCs w:val="28"/>
        </w:rPr>
        <w:t>».</w:t>
      </w:r>
    </w:p>
    <w:p w14:paraId="05959286" w14:textId="59475F8E" w:rsidR="00524F97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После нажатия на кнопку введите «Номер лицензии», после в окне просмотрите все записи по данному «Номер лицензии». В дальнейшем окне выберите запись для удаления по её номеру.</w:t>
      </w:r>
    </w:p>
    <w:p w14:paraId="2229AE78" w14:textId="0AE4B004" w:rsidR="00524F9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D06FF" wp14:editId="1391054F">
            <wp:extent cx="4982270" cy="1686160"/>
            <wp:effectExtent l="0" t="0" r="8890" b="9525"/>
            <wp:docPr id="989718282" name="Рисунок 9897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34FE" w14:textId="6BB1891A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E370793" wp14:editId="2A49FE78">
            <wp:extent cx="5001323" cy="2114845"/>
            <wp:effectExtent l="0" t="0" r="8890" b="0"/>
            <wp:docPr id="989718283" name="Рисунок 9897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A987" w14:textId="4EC6B6F5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A97D20A" wp14:editId="3FBBA5C5">
            <wp:extent cx="5001323" cy="1733792"/>
            <wp:effectExtent l="0" t="0" r="8890" b="0"/>
            <wp:docPr id="989718284" name="Рисунок 9897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6F19FF6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</w:t>
      </w:r>
      <w:r w:rsidR="00CD14B7">
        <w:rPr>
          <w:rFonts w:cs="Times New Roman"/>
          <w:sz w:val="28"/>
          <w:szCs w:val="28"/>
        </w:rPr>
        <w:t>Найти»</w:t>
      </w:r>
      <w:r w:rsidRPr="00E363C5">
        <w:rPr>
          <w:rFonts w:cs="Times New Roman"/>
          <w:sz w:val="28"/>
          <w:szCs w:val="28"/>
        </w:rPr>
        <w:t xml:space="preserve"> и введите </w:t>
      </w:r>
      <w:r w:rsidR="00CD14B7">
        <w:rPr>
          <w:rFonts w:cs="Times New Roman"/>
          <w:sz w:val="28"/>
          <w:szCs w:val="28"/>
        </w:rPr>
        <w:t>данные о заказе поочерёдно</w:t>
      </w:r>
      <w:r w:rsidRPr="00E363C5">
        <w:rPr>
          <w:rFonts w:cs="Times New Roman"/>
          <w:sz w:val="28"/>
          <w:szCs w:val="28"/>
        </w:rPr>
        <w:t xml:space="preserve"> (рисунок 39).</w:t>
      </w:r>
    </w:p>
    <w:p w14:paraId="53689FA2" w14:textId="0DC66D80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D279F9" wp14:editId="5AEC3751">
            <wp:extent cx="4982270" cy="1648055"/>
            <wp:effectExtent l="0" t="0" r="8890" b="9525"/>
            <wp:docPr id="989718285" name="Рисунок 9897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8F5C" w14:textId="1D7A4D1F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96B7F39" wp14:editId="7469DAB0">
            <wp:extent cx="5029902" cy="1695687"/>
            <wp:effectExtent l="0" t="0" r="0" b="0"/>
            <wp:docPr id="989718286" name="Рисунок 9897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6F42" w14:textId="7763778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5609362" wp14:editId="7DBD85FC">
            <wp:extent cx="4934639" cy="1657581"/>
            <wp:effectExtent l="0" t="0" r="0" b="0"/>
            <wp:docPr id="989718287" name="Рисунок 9897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5C19" w14:textId="7B3BD57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51EFE7" wp14:editId="213BD8C6">
            <wp:extent cx="4991797" cy="1676634"/>
            <wp:effectExtent l="0" t="0" r="0" b="0"/>
            <wp:docPr id="989718288" name="Рисунок 9897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7DBC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B81E7C3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выполнения поиска </w:t>
      </w:r>
      <w:r w:rsidR="00CD14B7">
        <w:rPr>
          <w:rFonts w:cs="Times New Roman"/>
          <w:sz w:val="28"/>
          <w:szCs w:val="28"/>
        </w:rPr>
        <w:t>пишется, нашёлся ли данный заказ или нет</w:t>
      </w:r>
      <w:r w:rsidRPr="00E363C5">
        <w:rPr>
          <w:rFonts w:cs="Times New Roman"/>
          <w:sz w:val="28"/>
          <w:szCs w:val="28"/>
        </w:rPr>
        <w:t>.</w:t>
      </w:r>
    </w:p>
    <w:p w14:paraId="41A50CD1" w14:textId="4CC9BFAC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72CAF755" w14:textId="5D0AC50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создания таблицы нажмите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». Всегда будет создаваться новая таблица.</w:t>
      </w:r>
    </w:p>
    <w:p w14:paraId="0135A17F" w14:textId="4C1DD4EB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Для удаления таблицы нажмите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 xml:space="preserve">». После </w:t>
      </w:r>
      <w:proofErr w:type="gramStart"/>
      <w:r>
        <w:rPr>
          <w:rFonts w:cs="Times New Roman"/>
          <w:sz w:val="28"/>
          <w:szCs w:val="28"/>
        </w:rPr>
        <w:t>подтверждения(</w:t>
      </w:r>
      <w:proofErr w:type="spellStart"/>
      <w:proofErr w:type="gramEnd"/>
      <w:r>
        <w:rPr>
          <w:rFonts w:cs="Times New Roman"/>
          <w:sz w:val="28"/>
          <w:szCs w:val="28"/>
        </w:rPr>
        <w:t>рисунко</w:t>
      </w:r>
      <w:proofErr w:type="spellEnd"/>
      <w:r>
        <w:rPr>
          <w:rFonts w:cs="Times New Roman"/>
          <w:sz w:val="28"/>
          <w:szCs w:val="28"/>
        </w:rPr>
        <w:t xml:space="preserve"> 40) того, что ты хочешь удалить таблицу, таблица удаляется. </w:t>
      </w:r>
    </w:p>
    <w:p w14:paraId="7C5598C9" w14:textId="4C997A31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FC527C9" wp14:editId="0BE0B218">
            <wp:extent cx="4982270" cy="1362265"/>
            <wp:effectExtent l="0" t="0" r="8890" b="9525"/>
            <wp:docPr id="989718289" name="Рисунок 9897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7379" w14:textId="76473EE7" w:rsidR="00CD14B7" w:rsidRPr="00E363C5" w:rsidRDefault="00CD14B7" w:rsidP="00CD14B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40 – Подтверждение удаления</w:t>
      </w:r>
    </w:p>
    <w:p w14:paraId="36F17794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C1DCDEB" w14:textId="74120C8E" w:rsidR="00E363C5" w:rsidRPr="0044171E" w:rsidRDefault="0044171E" w:rsidP="0044171E">
      <w:pPr>
        <w:pStyle w:val="31"/>
      </w:pPr>
      <w:bookmarkStart w:id="44" w:name="_Toc203274146"/>
      <w:r>
        <w:t xml:space="preserve">4.3.3 </w:t>
      </w:r>
      <w:r w:rsidR="00E363C5" w:rsidRPr="0044171E">
        <w:t>Работа с отчётом «Информация об экземплярах»</w:t>
      </w:r>
      <w:bookmarkStart w:id="45" w:name="_Toc198362961"/>
      <w:bookmarkEnd w:id="44"/>
    </w:p>
    <w:p w14:paraId="7E414D49" w14:textId="6B450B1B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нажа</w:t>
      </w:r>
      <w:r w:rsidR="000C3CCA">
        <w:rPr>
          <w:rFonts w:cs="Times New Roman"/>
          <w:sz w:val="28"/>
          <w:szCs w:val="28"/>
        </w:rPr>
        <w:t>ть на кнопку «Заказы (генерация отчётов)</w:t>
      </w:r>
      <w:r w:rsidRPr="00E363C5">
        <w:rPr>
          <w:rFonts w:cs="Times New Roman"/>
          <w:sz w:val="28"/>
          <w:szCs w:val="28"/>
        </w:rPr>
        <w:t>»</w:t>
      </w:r>
      <w:r w:rsidR="000C3CCA">
        <w:rPr>
          <w:rFonts w:cs="Times New Roman"/>
          <w:sz w:val="28"/>
          <w:szCs w:val="28"/>
        </w:rPr>
        <w:t xml:space="preserve"> в окне таблицы заказов (рисунок 27</w:t>
      </w:r>
      <w:r w:rsidRPr="00E363C5">
        <w:rPr>
          <w:rFonts w:cs="Times New Roman"/>
          <w:sz w:val="28"/>
          <w:szCs w:val="28"/>
        </w:rPr>
        <w:t>).</w:t>
      </w:r>
    </w:p>
    <w:p w14:paraId="4934BFFD" w14:textId="39C49C5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нажатия кнопки появляется </w:t>
      </w:r>
      <w:r w:rsidR="000C3CCA">
        <w:rPr>
          <w:rFonts w:cs="Times New Roman"/>
          <w:sz w:val="28"/>
          <w:szCs w:val="28"/>
        </w:rPr>
        <w:t>опрос</w:t>
      </w:r>
      <w:r w:rsidRPr="00E363C5">
        <w:rPr>
          <w:rFonts w:cs="Times New Roman"/>
          <w:sz w:val="28"/>
          <w:szCs w:val="28"/>
        </w:rPr>
        <w:t xml:space="preserve">, где </w:t>
      </w:r>
      <w:r w:rsidR="000C3CCA">
        <w:rPr>
          <w:rFonts w:cs="Times New Roman"/>
          <w:sz w:val="28"/>
          <w:szCs w:val="28"/>
        </w:rPr>
        <w:t>мы задаём условия: номер лицензии водителя, марка автомобиля, адрес и диапазон</w:t>
      </w:r>
      <w:r w:rsidRPr="00E363C5">
        <w:rPr>
          <w:rFonts w:cs="Times New Roman"/>
          <w:sz w:val="28"/>
          <w:szCs w:val="28"/>
        </w:rPr>
        <w:t xml:space="preserve"> дат (рисунок 4</w:t>
      </w:r>
      <w:r w:rsidR="000F585F" w:rsidRPr="000F585F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4E17C43D" w14:textId="77777777" w:rsidR="000C3CCA" w:rsidRDefault="000C3CCA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C1EC8" w14:textId="11D86DAD" w:rsidR="00714759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17D82C4" wp14:editId="0F1C9923">
            <wp:extent cx="5430008" cy="1667108"/>
            <wp:effectExtent l="0" t="0" r="0" b="9525"/>
            <wp:docPr id="989718290" name="Рисунок 989718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31E8" w14:textId="3C5A06A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0B45B8E" wp14:editId="06D154C9">
            <wp:extent cx="4963218" cy="1676634"/>
            <wp:effectExtent l="0" t="0" r="8890" b="0"/>
            <wp:docPr id="989718291" name="Рисунок 9897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1405" w14:textId="281F57E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B009E8E" wp14:editId="4556F2F6">
            <wp:extent cx="4972744" cy="1667108"/>
            <wp:effectExtent l="0" t="0" r="0" b="9525"/>
            <wp:docPr id="989718292" name="Рисунок 9897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126D" w14:textId="2514A0E7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91E27D3" wp14:editId="27474B21">
            <wp:extent cx="4972685" cy="1469391"/>
            <wp:effectExtent l="0" t="0" r="0" b="0"/>
            <wp:docPr id="989718293" name="Рисунок 9897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052" cy="1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FB4" w14:textId="4AD51E28" w:rsidR="00701094" w:rsidRPr="00E363C5" w:rsidRDefault="00701094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8CAE631" wp14:editId="79B24E23">
            <wp:extent cx="4972685" cy="1509716"/>
            <wp:effectExtent l="0" t="0" r="0" b="0"/>
            <wp:docPr id="989718294" name="Рисунок 9897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87" cy="15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398F" w14:textId="77020B38" w:rsidR="00E363C5" w:rsidRPr="00E363C5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41</w:t>
      </w:r>
      <w:r w:rsidR="00E363C5" w:rsidRPr="00E363C5">
        <w:rPr>
          <w:rFonts w:cs="Times New Roman"/>
          <w:sz w:val="28"/>
          <w:szCs w:val="28"/>
        </w:rPr>
        <w:t xml:space="preserve"> – Окно </w:t>
      </w:r>
      <w:r>
        <w:rPr>
          <w:rFonts w:cs="Times New Roman"/>
          <w:sz w:val="28"/>
          <w:szCs w:val="28"/>
        </w:rPr>
        <w:t>опроса</w:t>
      </w:r>
      <w:r w:rsidR="00E363C5" w:rsidRPr="00E363C5">
        <w:rPr>
          <w:rFonts w:cs="Times New Roman"/>
          <w:sz w:val="28"/>
          <w:szCs w:val="28"/>
        </w:rPr>
        <w:t xml:space="preserve"> отчёта</w:t>
      </w:r>
    </w:p>
    <w:p w14:paraId="74CAE4F5" w14:textId="43CB57DC" w:rsidR="00E363C5" w:rsidRPr="000F585F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Полученный отчёт можно просмотреть на экране, а также сохранить в текстовый файл, нажав кнопку «Сохранить отчёт» на панели </w:t>
      </w:r>
      <w:proofErr w:type="gramStart"/>
      <w:r w:rsidRPr="00E363C5">
        <w:rPr>
          <w:rFonts w:cs="Times New Roman"/>
          <w:sz w:val="28"/>
          <w:szCs w:val="28"/>
        </w:rPr>
        <w:t>инструментов</w:t>
      </w:r>
      <w:r w:rsidR="000F585F" w:rsidRPr="000F585F">
        <w:rPr>
          <w:rFonts w:cs="Times New Roman"/>
          <w:sz w:val="28"/>
          <w:szCs w:val="28"/>
        </w:rPr>
        <w:t>(</w:t>
      </w:r>
      <w:proofErr w:type="gramEnd"/>
      <w:r w:rsidR="000F585F">
        <w:rPr>
          <w:rFonts w:cs="Times New Roman"/>
          <w:sz w:val="28"/>
          <w:szCs w:val="28"/>
        </w:rPr>
        <w:t>рисунок 42) Сохранение идёт через окно</w:t>
      </w:r>
      <w:r w:rsidR="000F585F" w:rsidRPr="000F585F">
        <w:rPr>
          <w:rFonts w:cs="Times New Roman"/>
          <w:sz w:val="28"/>
          <w:szCs w:val="28"/>
        </w:rPr>
        <w:t xml:space="preserve"> </w:t>
      </w:r>
      <w:r w:rsidR="000F585F">
        <w:rPr>
          <w:rFonts w:cs="Times New Roman"/>
          <w:sz w:val="28"/>
          <w:szCs w:val="28"/>
          <w:lang w:val="en-US"/>
        </w:rPr>
        <w:t>Windows</w:t>
      </w:r>
      <w:r w:rsidR="000F585F" w:rsidRPr="000F585F">
        <w:rPr>
          <w:rFonts w:cs="Times New Roman"/>
          <w:sz w:val="28"/>
          <w:szCs w:val="28"/>
        </w:rPr>
        <w:t>.</w:t>
      </w:r>
    </w:p>
    <w:p w14:paraId="65F1F2FA" w14:textId="4FEF848D" w:rsidR="000F585F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F585F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29D6B93" wp14:editId="241FCB63">
            <wp:extent cx="5189220" cy="4148602"/>
            <wp:effectExtent l="0" t="0" r="0" b="4445"/>
            <wp:docPr id="989718295" name="Рисунок 9897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8" cy="41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041E" w14:textId="5CCEF042" w:rsidR="000F585F" w:rsidRPr="00E363C5" w:rsidRDefault="000F585F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42</w:t>
      </w:r>
      <w:r w:rsidRPr="00E363C5">
        <w:rPr>
          <w:rFonts w:cs="Times New Roman"/>
          <w:sz w:val="28"/>
          <w:szCs w:val="28"/>
        </w:rPr>
        <w:t xml:space="preserve"> – Окно отчёта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6" w:name="_Toc203274147"/>
      <w:bookmarkStart w:id="47" w:name="_GoBack"/>
      <w:bookmarkEnd w:id="45"/>
      <w:bookmarkEnd w:id="47"/>
      <w:r w:rsidRPr="002A12BB">
        <w:t>4.</w:t>
      </w:r>
      <w:r>
        <w:t>4</w:t>
      </w:r>
      <w:r w:rsidRPr="002A12BB">
        <w:t xml:space="preserve"> Тестирование</w:t>
      </w:r>
      <w:bookmarkEnd w:id="46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18C56D34" w14:textId="77777777" w:rsidR="00F75F16" w:rsidRPr="005F0618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25"/>
        <w:gridCol w:w="2004"/>
        <w:gridCol w:w="1735"/>
        <w:gridCol w:w="1953"/>
        <w:gridCol w:w="1658"/>
        <w:gridCol w:w="1471"/>
      </w:tblGrid>
      <w:tr w:rsidR="00F75F16" w:rsidRPr="007C6A7A" w14:paraId="03AB551B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68FB19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03FE5FD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50AFCF2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7A6649A4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119D569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5C0EEB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35AD95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F508C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146220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E053F9E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Ключ не может быть пустым</w:t>
            </w:r>
          </w:p>
        </w:tc>
      </w:tr>
      <w:tr w:rsidR="00F75F16" w:rsidRPr="007C6A7A" w14:paraId="398652E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124101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8A116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ECA8E7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BC809E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42FBB6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344C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F6324C5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32BE0E8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126A69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2D16CFB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74EC4B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DD206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 w:rsidRPr="009C6641">
              <w:rPr>
                <w:sz w:val="20"/>
                <w:szCs w:val="20"/>
              </w:rPr>
              <w:t>1111</w:t>
            </w:r>
            <w:r>
              <w:rPr>
                <w:sz w:val="20"/>
                <w:szCs w:val="20"/>
                <w:lang w:val="en-US"/>
              </w:rPr>
              <w:t>AAA</w:t>
            </w:r>
          </w:p>
          <w:p w14:paraId="653108A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525C47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34EEBBE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5AA9ED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  <w:p w14:paraId="3D9CCB3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145886B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55FF0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C96B49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C9B44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B95151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F1AD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886FA0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  <w:p w14:paraId="7D3278FD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5B421E1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333BC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2CC59F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4A48A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6384E1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B98E0F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2FB3C38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2E5715F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28A1C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76E45B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C747C7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BD7503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44931E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70B7A14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7BD0D1F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F2E0F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9ACAEE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0BED1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891EA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058CB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9820399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5248787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5147C6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DF441D2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E8DF2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68BB1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829CC8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4697E72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C8B9F0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360C3E9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51CEB1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143521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EB2024B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E0ED65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A41419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E47BFA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18FB99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60F12968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18F07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71557D8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8D7EB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E72D11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D78466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A31BB7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3C27791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ECE53B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C6EAAFC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CA26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CA585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EF34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8AB3BF1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00B2F2C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15E7BA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0BB2E0E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E2AE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E43749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CDC863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Ива?н</w:t>
            </w:r>
            <w:proofErr w:type="spell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314EEA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5134E62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Ошибка формата: Некорректный формат данных в строке 1 в поле ФИО</w:t>
            </w:r>
          </w:p>
        </w:tc>
      </w:tr>
      <w:tr w:rsidR="00F75F16" w:rsidRPr="007C6A7A" w14:paraId="208419B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C1862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E850142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F8E2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C033A8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DFF460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52DFE5E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7C6A7A" w14:paraId="64A9C9F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6DC4D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4C8FC8BD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314D519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140032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ADC0626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75E4C6C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7C6A7A" w14:paraId="651CAC41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0B683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4DA772D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5C1AE4DE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ECB0B9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377993F8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4E2E66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 xml:space="preserve">Ошибка формата: Некорректный формат данных в строке 1 в поле </w:t>
            </w:r>
            <w:r>
              <w:rPr>
                <w:sz w:val="20"/>
                <w:szCs w:val="20"/>
              </w:rPr>
              <w:t>Марка авто</w:t>
            </w:r>
          </w:p>
        </w:tc>
      </w:tr>
      <w:tr w:rsidR="00F75F16" w:rsidRPr="00555E87" w14:paraId="4D3A90C7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1809241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31BA3E1A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50ED4AA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A56C9E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2BC6D0D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27B105DC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52BDC1E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D1038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82093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5AA890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6AA638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11F4E3C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787" w:type="pct"/>
            <w:vAlign w:val="center"/>
          </w:tcPr>
          <w:p w14:paraId="39E2F4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59CC0A43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54C4A2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72" w:type="pct"/>
            <w:vMerge w:val="restart"/>
            <w:vAlign w:val="center"/>
          </w:tcPr>
          <w:p w14:paraId="168E310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928" w:type="pct"/>
            <w:vAlign w:val="center"/>
          </w:tcPr>
          <w:p w14:paraId="67FA9D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31F4ECD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5996B03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3773352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3136275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3B2A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73371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0BA72E5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7F804CF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8168F2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Петрович</w:t>
            </w:r>
          </w:p>
          <w:p w14:paraId="147FA890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00724F7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550B65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3F718BF2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59068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00BE16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2D212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12C3B7E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F75F16" w:rsidRP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887" w:type="pct"/>
            <w:vAlign w:val="center"/>
          </w:tcPr>
          <w:p w14:paraId="625ECE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36CBB1D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добавить</w:t>
            </w:r>
          </w:p>
        </w:tc>
      </w:tr>
      <w:tr w:rsidR="00F75F16" w:rsidRPr="00555E87" w14:paraId="6F2FD0E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0212A7C6" w14:textId="77777777" w:rsidR="00F75F16" w:rsidRPr="00A7263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072" w:type="pct"/>
            <w:vAlign w:val="center"/>
          </w:tcPr>
          <w:p w14:paraId="20BAF6C7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3F99EB5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EE6382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10612CE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510C375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5CB4AC0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A392A38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1E15625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56B503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0F1444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2D5C3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DC609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0161DF93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  <w:p w14:paraId="22CAB304" w14:textId="77777777" w:rsidR="00F75F16" w:rsidRPr="00A72633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554265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7C6A7A" w14:paraId="3CFBEC51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186D87B5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Удаление</w:t>
            </w:r>
          </w:p>
        </w:tc>
      </w:tr>
      <w:tr w:rsidR="00F75F16" w:rsidRPr="00555E87" w14:paraId="40A9206A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27A5B6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1B625B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при коллизии</w:t>
            </w:r>
          </w:p>
        </w:tc>
        <w:tc>
          <w:tcPr>
            <w:tcW w:w="928" w:type="pct"/>
            <w:vAlign w:val="center"/>
          </w:tcPr>
          <w:p w14:paraId="276290E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045" w:type="pct"/>
            <w:vAlign w:val="center"/>
          </w:tcPr>
          <w:p w14:paraId="208672C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60ED1F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03DA31E6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87" w:type="pct"/>
            <w:vAlign w:val="center"/>
          </w:tcPr>
          <w:p w14:paraId="64B8ED9D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72CD14F0" w14:textId="77777777" w:rsidR="00F75F16" w:rsidRPr="00CE5872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95EFC" w14:paraId="140B4256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334D6B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72" w:type="pct"/>
            <w:vAlign w:val="center"/>
          </w:tcPr>
          <w:p w14:paraId="3C26F9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928" w:type="pct"/>
            <w:vAlign w:val="center"/>
          </w:tcPr>
          <w:p w14:paraId="3E43257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3AC7205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2F7C9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CCBC3C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2021E2F0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4F0BD586" w14:textId="77777777" w:rsidR="00F75F16" w:rsidRPr="00595EF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093D608C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0EFC89C1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3FE61E9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12AD8D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271AAC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45523F9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45" w:type="pct"/>
            <w:vAlign w:val="center"/>
          </w:tcPr>
          <w:p w14:paraId="149F02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3358D05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86FD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6578629F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7" w:type="pct"/>
            <w:vAlign w:val="center"/>
          </w:tcPr>
          <w:p w14:paraId="41E86C3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найдена</w:t>
            </w:r>
            <w:r w:rsidRPr="00CE5872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Иванов Иван Иванович</w:t>
            </w:r>
          </w:p>
          <w:p w14:paraId="0C8BA324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1</w:t>
            </w:r>
          </w:p>
        </w:tc>
      </w:tr>
      <w:tr w:rsidR="00F75F16" w:rsidRPr="007C6A7A" w14:paraId="0E8ABBF5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30FF0C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072" w:type="pct"/>
            <w:vAlign w:val="center"/>
          </w:tcPr>
          <w:p w14:paraId="4392309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5A5E7B0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75A3810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99EB8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7EE13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87" w:type="pct"/>
            <w:vAlign w:val="center"/>
          </w:tcPr>
          <w:p w14:paraId="635CE4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DA6F316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найдена</w:t>
            </w:r>
            <w:r w:rsidRPr="00CE5872">
              <w:rPr>
                <w:sz w:val="20"/>
                <w:szCs w:val="20"/>
              </w:rPr>
              <w:t xml:space="preserve">: </w:t>
            </w:r>
          </w:p>
          <w:p w14:paraId="08C87DB2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Шагов 1</w:t>
            </w:r>
          </w:p>
        </w:tc>
      </w:tr>
    </w:tbl>
    <w:p w14:paraId="7B595282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2CBF4162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25"/>
        <w:gridCol w:w="2004"/>
        <w:gridCol w:w="1735"/>
        <w:gridCol w:w="1953"/>
        <w:gridCol w:w="1658"/>
        <w:gridCol w:w="1471"/>
      </w:tblGrid>
      <w:tr w:rsidR="00F75F16" w:rsidRPr="007C6A7A" w14:paraId="6F8A21C7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403C25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5E7ED004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41FF05B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213EBE44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7F15EAA0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6D6F7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7FE5DC55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30429FB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284EDAC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47F74320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73D6ECE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4A4DC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897983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02F570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32AEE7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Ключ не может быть пустым</w:t>
            </w:r>
          </w:p>
        </w:tc>
      </w:tr>
      <w:tr w:rsidR="00F75F16" w:rsidRPr="007C6A7A" w14:paraId="5C7D1B31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651CC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0B0C60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4EEB1F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42E637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  <w:r>
              <w:rPr>
                <w:sz w:val="20"/>
                <w:szCs w:val="20"/>
              </w:rPr>
              <w:t>А</w:t>
            </w:r>
          </w:p>
          <w:p w14:paraId="02A9B2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4339764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7AB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5DD0E5F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B5283C1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68907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2041894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22FAA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D12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</w:t>
            </w:r>
          </w:p>
          <w:p w14:paraId="258242C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14799A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2DEE76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C60095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570C47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379562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8EAC4F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194749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7493B0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</w:t>
            </w:r>
            <w:r>
              <w:rPr>
                <w:sz w:val="20"/>
                <w:szCs w:val="20"/>
                <w:lang w:val="en-US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  <w:lang w:val="en-US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F6AD05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6FC76E0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0D5B77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1EC733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 1 в поле Номер лицензии</w:t>
            </w:r>
          </w:p>
        </w:tc>
      </w:tr>
      <w:tr w:rsidR="00F75F16" w:rsidRPr="007C6A7A" w14:paraId="4EE2F83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D32944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86FE3D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784FD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FF345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77E846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BAB1F77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63B7C6C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459239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AB7D20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901B6A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1C9098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87F1F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 Лесная 14 450,00</w:t>
            </w:r>
          </w:p>
          <w:p w14:paraId="4FF728F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EAB1D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1B479F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Ошибка формата: Некорректный формат данных в строке</w:t>
            </w:r>
            <w:r>
              <w:rPr>
                <w:sz w:val="20"/>
                <w:szCs w:val="20"/>
              </w:rPr>
              <w:t xml:space="preserve"> 1 в</w:t>
            </w:r>
            <w:r w:rsidRPr="002452DB">
              <w:rPr>
                <w:sz w:val="20"/>
                <w:szCs w:val="20"/>
              </w:rPr>
              <w:t xml:space="preserve">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01E06F5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C52B1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B5DBAAD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CF38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BE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46274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01A73FD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07082DD9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1BA8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225D9A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11B5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1F764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DEBD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proofErr w:type="gram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 450</w:t>
            </w:r>
            <w:proofErr w:type="gramEnd"/>
            <w:r w:rsidRPr="002452DB">
              <w:rPr>
                <w:sz w:val="20"/>
                <w:szCs w:val="20"/>
              </w:rPr>
              <w:t>,00</w:t>
            </w:r>
          </w:p>
          <w:p w14:paraId="5E160AB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A5DB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BE5B973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10A8744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FD392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2B0F2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63D2D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59BBDF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0CC4F6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90FDD4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Адрес Подачи</w:t>
            </w:r>
          </w:p>
        </w:tc>
      </w:tr>
      <w:tr w:rsidR="00F75F16" w:rsidRPr="007C6A7A" w14:paraId="312DF2A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981F4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993863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B915D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2CD148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1583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F5F2C28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0B51D5C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AC25E0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D9D6A2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AFE95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B11A8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1ABECF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52804EE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7B47950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824F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B27AAB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BCDCF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1A32B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86FB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366012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3792BEC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42E0A0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543CD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3F71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E8D6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01.05.2025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9F37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C2FF9E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Стоимость</w:t>
            </w:r>
          </w:p>
        </w:tc>
      </w:tr>
      <w:tr w:rsidR="00F75F16" w:rsidRPr="007C6A7A" w14:paraId="7C18B37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3ACAF8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2D7B25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7E10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0051A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B74B8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7D83291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7C6A7A" w14:paraId="534CB3E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AB12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FF6C8A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7CE6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99B3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</w:t>
            </w:r>
            <w:r>
              <w:rPr>
                <w:sz w:val="20"/>
                <w:szCs w:val="20"/>
              </w:rPr>
              <w:t>7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79C943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93C2463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7C6A7A" w14:paraId="72C66F2C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09F22E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40BAEC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F3D93A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855B1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376B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F30EB79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Ошибка формата: Некорректный формат данных в строке </w:t>
            </w:r>
            <w:r>
              <w:rPr>
                <w:sz w:val="20"/>
                <w:szCs w:val="20"/>
              </w:rPr>
              <w:t>1</w:t>
            </w:r>
            <w:r w:rsidRPr="002452DB">
              <w:rPr>
                <w:sz w:val="20"/>
                <w:szCs w:val="20"/>
              </w:rPr>
              <w:t xml:space="preserve"> в поле </w:t>
            </w:r>
            <w:r>
              <w:rPr>
                <w:sz w:val="20"/>
                <w:szCs w:val="20"/>
              </w:rPr>
              <w:t>дата</w:t>
            </w:r>
          </w:p>
        </w:tc>
      </w:tr>
      <w:tr w:rsidR="00F75F16" w:rsidRPr="00555E87" w14:paraId="5ED30DD6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41A3F2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499EF57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723B587A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69BE2B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1A7BF8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1272F2A3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0942E20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1C6B4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08FE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70EE1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39F0B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887" w:type="pct"/>
            <w:vAlign w:val="center"/>
          </w:tcPr>
          <w:p w14:paraId="62DD4A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787" w:type="pct"/>
            <w:vAlign w:val="center"/>
          </w:tcPr>
          <w:p w14:paraId="062D0C70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555E87" w14:paraId="66FE6387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5E703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1072" w:type="pct"/>
            <w:vAlign w:val="center"/>
          </w:tcPr>
          <w:p w14:paraId="6A8BE1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13539F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03608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887" w:type="pct"/>
            <w:vAlign w:val="center"/>
          </w:tcPr>
          <w:p w14:paraId="34F4072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29.05.2025</w:t>
            </w:r>
          </w:p>
          <w:p w14:paraId="6656CBF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(добавление в односвязный кольцевой </w:t>
            </w:r>
            <w:proofErr w:type="spellStart"/>
            <w:r>
              <w:rPr>
                <w:sz w:val="20"/>
                <w:szCs w:val="20"/>
              </w:rPr>
              <w:t>списк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vAlign w:val="center"/>
          </w:tcPr>
          <w:p w14:paraId="2ADC78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добавлена</w:t>
            </w:r>
          </w:p>
        </w:tc>
      </w:tr>
      <w:tr w:rsidR="00F75F16" w:rsidRPr="007C6A7A" w14:paraId="6925ECF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483D0CEE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6F0085C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2" w:type="pct"/>
            <w:vMerge w:val="restart"/>
            <w:vAlign w:val="center"/>
          </w:tcPr>
          <w:p w14:paraId="021969D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23FEB7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7ECF29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4E4998D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87A9221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55E87" w14:paraId="5E49883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F0FF2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A78B530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73CBB3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1045" w:type="pct"/>
            <w:vAlign w:val="center"/>
          </w:tcPr>
          <w:p w14:paraId="51BE3B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887" w:type="pct"/>
            <w:vAlign w:val="center"/>
          </w:tcPr>
          <w:p w14:paraId="344B58E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vAlign w:val="center"/>
          </w:tcPr>
          <w:p w14:paraId="72F93A9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595EFC" w14:paraId="41C58284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45FAE2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44C37D1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при коллизии </w:t>
            </w:r>
          </w:p>
        </w:tc>
        <w:tc>
          <w:tcPr>
            <w:tcW w:w="928" w:type="pct"/>
            <w:vAlign w:val="center"/>
          </w:tcPr>
          <w:p w14:paraId="1AA1A8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1045" w:type="pct"/>
            <w:vAlign w:val="center"/>
          </w:tcPr>
          <w:p w14:paraId="14DDE5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887" w:type="pct"/>
            <w:vAlign w:val="center"/>
          </w:tcPr>
          <w:p w14:paraId="0E96AE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1A0EB86A" w14:textId="77777777" w:rsidR="00F75F16" w:rsidRPr="00595EF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3E6C49C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512CCAC8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5B5719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1072" w:type="pct"/>
            <w:vAlign w:val="center"/>
          </w:tcPr>
          <w:p w14:paraId="376A00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78A373A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199302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27E52F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1E4C0D13" w14:textId="77777777" w:rsidR="00F75F16" w:rsidRPr="001F1615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найдена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шагов 1</w:t>
            </w:r>
          </w:p>
        </w:tc>
      </w:tr>
      <w:tr w:rsidR="00F75F16" w:rsidRPr="007C6A7A" w14:paraId="1A8FF3E8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4EBDCF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4788C958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65A1181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511E0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09304E7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C8BAD68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45885775" w14:textId="77777777" w:rsidR="00F75F16" w:rsidRPr="008E79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Запись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 xml:space="preserve">найдена </w:t>
            </w:r>
            <w:r>
              <w:rPr>
                <w:sz w:val="20"/>
                <w:szCs w:val="20"/>
                <w:lang w:val="en-US"/>
              </w:rPr>
              <w:t xml:space="preserve">[0]: </w:t>
            </w:r>
            <w:r>
              <w:rPr>
                <w:sz w:val="20"/>
                <w:szCs w:val="20"/>
              </w:rPr>
              <w:t>шагов 1</w:t>
            </w:r>
          </w:p>
        </w:tc>
      </w:tr>
    </w:tbl>
    <w:p w14:paraId="1F8CBAF0" w14:textId="77777777" w:rsidR="00F75F16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74EC50BE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6"/>
        <w:gridCol w:w="1998"/>
        <w:gridCol w:w="1727"/>
        <w:gridCol w:w="1948"/>
        <w:gridCol w:w="1652"/>
        <w:gridCol w:w="1505"/>
      </w:tblGrid>
      <w:tr w:rsidR="00F75F16" w:rsidRPr="007C6A7A" w14:paraId="48C88629" w14:textId="77777777" w:rsidTr="00F75F16">
        <w:trPr>
          <w:cantSplit/>
          <w:jc w:val="center"/>
        </w:trPr>
        <w:tc>
          <w:tcPr>
            <w:tcW w:w="1345" w:type="pct"/>
            <w:gridSpan w:val="2"/>
            <w:vMerge w:val="restart"/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F75F16">
        <w:trPr>
          <w:cantSplit/>
          <w:jc w:val="center"/>
        </w:trPr>
        <w:tc>
          <w:tcPr>
            <w:tcW w:w="1345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bottom w:val="doub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bottom w:val="double" w:sz="4" w:space="0" w:color="auto"/>
            </w:tcBorders>
            <w:vAlign w:val="center"/>
          </w:tcPr>
          <w:p w14:paraId="0C3F2A8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(ФИО, Цена, Дата)</w:t>
            </w:r>
          </w:p>
        </w:tc>
        <w:tc>
          <w:tcPr>
            <w:tcW w:w="884" w:type="pct"/>
            <w:tcBorders>
              <w:bottom w:val="doub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bottom w:val="doub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F75F16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07867C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4D64D4E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 до 1000</w:t>
            </w:r>
          </w:p>
          <w:p w14:paraId="3049B9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3A6D4743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750FF48A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E318D9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3E1191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до -1</w:t>
            </w:r>
          </w:p>
          <w:p w14:paraId="42F781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60E6106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0520271B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0011D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5D576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до 100?</w:t>
            </w:r>
          </w:p>
          <w:p w14:paraId="493BF60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C132284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748D5C32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D88E1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474912E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16160FA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762473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405352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52.06.2025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FA83F32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даты</w:t>
            </w:r>
          </w:p>
        </w:tc>
      </w:tr>
      <w:tr w:rsidR="00F75F16" w:rsidRPr="007C6A7A" w14:paraId="47EDDC84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6E7A89B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E026D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6E2331A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-01.05.2025 – 02.06.2025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033FF6DB" w14:textId="77777777" w:rsidR="00F75F16" w:rsidRPr="00555E87" w:rsidRDefault="00F75F16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даты</w:t>
            </w:r>
          </w:p>
        </w:tc>
      </w:tr>
      <w:tr w:rsidR="00F75F16" w:rsidRPr="00555E87" w14:paraId="0B085EE8" w14:textId="77777777" w:rsidTr="00F75F16">
        <w:trPr>
          <w:cantSplit/>
          <w:jc w:val="center"/>
        </w:trPr>
        <w:tc>
          <w:tcPr>
            <w:tcW w:w="276" w:type="pct"/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D0628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057FB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4A67353E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  <w:tr w:rsidR="00F75F16" w:rsidRPr="00555E87" w14:paraId="74496BDF" w14:textId="77777777" w:rsidTr="00F75F16">
        <w:trPr>
          <w:cantSplit/>
          <w:jc w:val="center"/>
        </w:trPr>
        <w:tc>
          <w:tcPr>
            <w:tcW w:w="276" w:type="pct"/>
            <w:vMerge w:val="restart"/>
            <w:vAlign w:val="center"/>
          </w:tcPr>
          <w:p w14:paraId="5B2DA4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vAlign w:val="center"/>
          </w:tcPr>
          <w:p w14:paraId="08D6EA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7F8CB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5E9FE75D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AB224C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Петрович</w:t>
            </w:r>
          </w:p>
          <w:p w14:paraId="2F392F1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3FCFA4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3CE7F6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9E5EE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449,00</w:t>
            </w:r>
          </w:p>
          <w:p w14:paraId="74EECC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0B13F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ACBBA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451,00</w:t>
            </w:r>
          </w:p>
          <w:p w14:paraId="24C05F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29.05.2025</w:t>
            </w:r>
          </w:p>
        </w:tc>
        <w:tc>
          <w:tcPr>
            <w:tcW w:w="884" w:type="pct"/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76DB443" w14:textId="77777777" w:rsidR="00F75F16" w:rsidRPr="00C34C63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A92C88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131E2E1B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«Красно-черное дерево»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1789"/>
        <w:gridCol w:w="2845"/>
        <w:gridCol w:w="1161"/>
        <w:gridCol w:w="3244"/>
      </w:tblGrid>
      <w:tr w:rsidR="00F75F16" w:rsidRPr="007C6A7A" w14:paraId="2AF31F1E" w14:textId="77777777" w:rsidTr="00F75F16">
        <w:trPr>
          <w:cantSplit/>
          <w:jc w:val="center"/>
        </w:trPr>
        <w:tc>
          <w:tcPr>
            <w:tcW w:w="1094" w:type="pct"/>
            <w:gridSpan w:val="2"/>
            <w:vMerge w:val="restart"/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48" w:type="pct"/>
            <w:gridSpan w:val="2"/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58" w:type="pct"/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A6855EE" w14:textId="77777777" w:rsidTr="00F75F16">
        <w:trPr>
          <w:cantSplit/>
          <w:jc w:val="center"/>
        </w:trPr>
        <w:tc>
          <w:tcPr>
            <w:tcW w:w="1094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45" w:type="pct"/>
            <w:tcBorders>
              <w:bottom w:val="double" w:sz="4" w:space="0" w:color="auto"/>
            </w:tcBorders>
            <w:vAlign w:val="center"/>
          </w:tcPr>
          <w:p w14:paraId="56810A8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Красно-черное дерево</w:t>
            </w:r>
          </w:p>
        </w:tc>
        <w:tc>
          <w:tcPr>
            <w:tcW w:w="603" w:type="pct"/>
            <w:tcBorders>
              <w:bottom w:val="doub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758" w:type="pct"/>
            <w:tcBorders>
              <w:bottom w:val="double" w:sz="4" w:space="0" w:color="auto"/>
            </w:tcBorders>
            <w:vAlign w:val="center"/>
          </w:tcPr>
          <w:p w14:paraId="2C4A27B6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Красно-черное дерево</w:t>
            </w:r>
          </w:p>
          <w:p w14:paraId="33E2447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4927D8BF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566A755C" w14:textId="77777777" w:rsidTr="00F75F16">
        <w:trPr>
          <w:cantSplit/>
          <w:jc w:val="center"/>
        </w:trPr>
        <w:tc>
          <w:tcPr>
            <w:tcW w:w="167" w:type="pct"/>
            <w:tcBorders>
              <w:top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27" w:type="pct"/>
            <w:tcBorders>
              <w:top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545" w:type="pct"/>
            <w:tcBorders>
              <w:top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tcBorders>
              <w:top w:val="single" w:sz="4" w:space="0" w:color="auto"/>
            </w:tcBorders>
            <w:vAlign w:val="center"/>
          </w:tcPr>
          <w:p w14:paraId="25CE2A3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58" w:type="pct"/>
            <w:tcBorders>
              <w:top w:val="single" w:sz="4" w:space="0" w:color="auto"/>
            </w:tcBorders>
            <w:vAlign w:val="center"/>
          </w:tcPr>
          <w:p w14:paraId="2DB5C8D1" w14:textId="6B9AA466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7C6A7A" w14:paraId="6A8EECD3" w14:textId="77777777" w:rsidTr="00F75F16">
        <w:trPr>
          <w:cantSplit/>
          <w:jc w:val="center"/>
        </w:trPr>
        <w:tc>
          <w:tcPr>
            <w:tcW w:w="167" w:type="pct"/>
            <w:tcBorders>
              <w:top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927" w:type="pct"/>
            <w:tcBorders>
              <w:top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545" w:type="pct"/>
            <w:tcBorders>
              <w:top w:val="single" w:sz="4" w:space="0" w:color="auto"/>
            </w:tcBorders>
            <w:vAlign w:val="center"/>
          </w:tcPr>
          <w:p w14:paraId="286A3D9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03" w:type="pct"/>
            <w:tcBorders>
              <w:top w:val="single" w:sz="4" w:space="0" w:color="auto"/>
            </w:tcBorders>
            <w:vAlign w:val="center"/>
          </w:tcPr>
          <w:p w14:paraId="5DACD3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tcBorders>
              <w:top w:val="single" w:sz="4" w:space="0" w:color="auto"/>
            </w:tcBorders>
            <w:vAlign w:val="center"/>
          </w:tcPr>
          <w:p w14:paraId="62A9A8C8" w14:textId="576EC292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555E87" w14:paraId="0D95C7EC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27" w:type="pct"/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45" w:type="pct"/>
            <w:vAlign w:val="center"/>
          </w:tcPr>
          <w:p w14:paraId="3AC57E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582C804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03" w:type="pct"/>
            <w:vAlign w:val="center"/>
          </w:tcPr>
          <w:p w14:paraId="454019D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72D4060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vAlign w:val="center"/>
          </w:tcPr>
          <w:p w14:paraId="2E0B7DD7" w14:textId="3577AF1E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555E87" w14:paraId="50655DFD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27" w:type="pct"/>
            <w:vAlign w:val="center"/>
          </w:tcPr>
          <w:p w14:paraId="54AF5F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балансировкой </w:t>
            </w:r>
          </w:p>
        </w:tc>
        <w:tc>
          <w:tcPr>
            <w:tcW w:w="1545" w:type="pct"/>
            <w:vAlign w:val="center"/>
          </w:tcPr>
          <w:p w14:paraId="66F4BA04" w14:textId="2FADB495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5591286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4218C">
              <w:rPr>
                <w:sz w:val="20"/>
                <w:szCs w:val="20"/>
                <w:lang w:val="en-US"/>
              </w:rPr>
              <w:t>NO3456PQ</w:t>
            </w:r>
          </w:p>
          <w:p w14:paraId="3CC90344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pct"/>
            <w:vAlign w:val="center"/>
          </w:tcPr>
          <w:p w14:paraId="068F127C" w14:textId="254DB622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7C6A7A" w14:paraId="5C448502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5BD3828F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6A3E34AB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BAF8E7E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927" w:type="pct"/>
            <w:vAlign w:val="center"/>
          </w:tcPr>
          <w:p w14:paraId="28FA5FC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545" w:type="pct"/>
            <w:vAlign w:val="center"/>
          </w:tcPr>
          <w:p w14:paraId="28390D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vAlign w:val="center"/>
          </w:tcPr>
          <w:p w14:paraId="2FBEB7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vAlign w:val="center"/>
          </w:tcPr>
          <w:p w14:paraId="6A661B9D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4A520028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6F776D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27" w:type="pct"/>
            <w:vAlign w:val="center"/>
          </w:tcPr>
          <w:p w14:paraId="53BAFC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545" w:type="pct"/>
            <w:vAlign w:val="center"/>
          </w:tcPr>
          <w:p w14:paraId="477F3807" w14:textId="088B911C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76953C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4218C">
              <w:rPr>
                <w:sz w:val="20"/>
                <w:szCs w:val="20"/>
                <w:lang w:val="en-US"/>
              </w:rPr>
              <w:t>NO3456PQ</w:t>
            </w:r>
          </w:p>
          <w:p w14:paraId="562DEB4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pct"/>
            <w:vAlign w:val="center"/>
          </w:tcPr>
          <w:p w14:paraId="3AA80F49" w14:textId="5DED88DE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5C5F2D19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55E87" w14:paraId="13B4774F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6DCE3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27" w:type="pct"/>
            <w:vAlign w:val="center"/>
          </w:tcPr>
          <w:p w14:paraId="231D5266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545" w:type="pct"/>
            <w:vAlign w:val="center"/>
          </w:tcPr>
          <w:p w14:paraId="36EEDBBC" w14:textId="2BBBE95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vAlign w:val="center"/>
          </w:tcPr>
          <w:p w14:paraId="04709C7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  <w:p w14:paraId="6F2FE4B6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758" w:type="pct"/>
            <w:vAlign w:val="center"/>
          </w:tcPr>
          <w:p w14:paraId="1B6605A4" w14:textId="3448828D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F3313B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23AFC354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0D51C12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27" w:type="pct"/>
            <w:vAlign w:val="center"/>
          </w:tcPr>
          <w:p w14:paraId="146AE802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545" w:type="pct"/>
            <w:vAlign w:val="center"/>
          </w:tcPr>
          <w:p w14:paraId="6453401C" w14:textId="176187C4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68CF5287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749DF58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58" w:type="pct"/>
            <w:vAlign w:val="center"/>
          </w:tcPr>
          <w:p w14:paraId="6AE06EB7" w14:textId="45AEDD83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F04514D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680D5233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28E524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27" w:type="pct"/>
            <w:vAlign w:val="center"/>
          </w:tcPr>
          <w:p w14:paraId="79B69BDD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корня дерева </w:t>
            </w:r>
          </w:p>
        </w:tc>
        <w:tc>
          <w:tcPr>
            <w:tcW w:w="1545" w:type="pct"/>
            <w:vAlign w:val="center"/>
          </w:tcPr>
          <w:p w14:paraId="6D866B2A" w14:textId="39852262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58CA0A17" w14:textId="77777777" w:rsidR="00F75F16" w:rsidRPr="0097661C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</w:tc>
        <w:tc>
          <w:tcPr>
            <w:tcW w:w="1758" w:type="pct"/>
            <w:vAlign w:val="center"/>
          </w:tcPr>
          <w:p w14:paraId="59F1FA7B" w14:textId="41B00076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2330A1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621753D4" w14:textId="77777777" w:rsidR="00F75F16" w:rsidRDefault="00F75F16" w:rsidP="00F75F16">
      <w:pPr>
        <w:spacing w:after="0" w:line="360" w:lineRule="auto"/>
      </w:pPr>
    </w:p>
    <w:p w14:paraId="33F7DC09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0"/>
        <w:gridCol w:w="1687"/>
        <w:gridCol w:w="2910"/>
        <w:gridCol w:w="1193"/>
        <w:gridCol w:w="3255"/>
      </w:tblGrid>
      <w:tr w:rsidR="00F75F16" w:rsidRPr="007C6A7A" w14:paraId="1910F8B7" w14:textId="77777777" w:rsidTr="00F75F16">
        <w:trPr>
          <w:cantSplit/>
          <w:jc w:val="center"/>
        </w:trPr>
        <w:tc>
          <w:tcPr>
            <w:tcW w:w="1067" w:type="pct"/>
            <w:gridSpan w:val="2"/>
            <w:vMerge w:val="restart"/>
            <w:vAlign w:val="center"/>
          </w:tcPr>
          <w:p w14:paraId="46C10D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93" w:type="pct"/>
            <w:gridSpan w:val="2"/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40" w:type="pct"/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49616555" w14:textId="77777777" w:rsidTr="00F75F16">
        <w:trPr>
          <w:cantSplit/>
          <w:jc w:val="center"/>
        </w:trPr>
        <w:tc>
          <w:tcPr>
            <w:tcW w:w="1067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5" w:type="pct"/>
            <w:tcBorders>
              <w:bottom w:val="doub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638" w:type="pct"/>
            <w:tcBorders>
              <w:bottom w:val="doub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740" w:type="pct"/>
            <w:tcBorders>
              <w:bottom w:val="doub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3AA9C9BF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37F4B29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173467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301BEEED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F77ABBC" wp14:editId="4D040045">
                  <wp:extent cx="2064188" cy="1074420"/>
                  <wp:effectExtent l="0" t="0" r="0" b="0"/>
                  <wp:docPr id="153890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333" cy="10786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5CFD71E3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575743B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8B4104" wp14:editId="524A0A26">
                  <wp:extent cx="1829955" cy="952500"/>
                  <wp:effectExtent l="0" t="0" r="0" b="0"/>
                  <wp:docPr id="10208342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9CD7B7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sz w:val="20"/>
                <w:szCs w:val="20"/>
              </w:rPr>
              <w:t>NO3456PQ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6B05EA61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D742985" wp14:editId="6C69CBB9">
                  <wp:extent cx="1862220" cy="955138"/>
                  <wp:effectExtent l="0" t="0" r="5080" b="0"/>
                  <wp:docPr id="2406445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644528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37" cy="962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75A1E37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02" w:type="pct"/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55" w:type="pct"/>
            <w:vAlign w:val="center"/>
          </w:tcPr>
          <w:p w14:paraId="6E1A3B72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1B97484" wp14:editId="32B7AC9E">
                  <wp:extent cx="1829955" cy="952500"/>
                  <wp:effectExtent l="0" t="0" r="0" b="0"/>
                  <wp:docPr id="148241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7F6773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EC810A2" w14:textId="77777777" w:rsidR="00F75F16" w:rsidRPr="00691845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vAlign w:val="center"/>
          </w:tcPr>
          <w:p w14:paraId="1C32E3CE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B65F9DF" wp14:editId="222FBD00">
                  <wp:extent cx="1961710" cy="1021080"/>
                  <wp:effectExtent l="0" t="0" r="635" b="7620"/>
                  <wp:docPr id="17847979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946" cy="103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348168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02" w:type="pct"/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55" w:type="pct"/>
            <w:vAlign w:val="center"/>
          </w:tcPr>
          <w:p w14:paraId="375152B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726C70" wp14:editId="6CB6CA71">
                  <wp:extent cx="1829955" cy="952500"/>
                  <wp:effectExtent l="0" t="0" r="0" b="0"/>
                  <wp:docPr id="531254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45DFD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255C5C27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B815560" wp14:editId="6BB51552">
                  <wp:extent cx="1958340" cy="1041538"/>
                  <wp:effectExtent l="0" t="0" r="3810" b="6350"/>
                  <wp:docPr id="10817696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1769668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776" cy="1056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40FDB54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61983960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Добавление в заполненную таблицу</w:t>
            </w:r>
          </w:p>
        </w:tc>
        <w:tc>
          <w:tcPr>
            <w:tcW w:w="1555" w:type="pct"/>
            <w:vAlign w:val="center"/>
          </w:tcPr>
          <w:p w14:paraId="27DE0D5D" w14:textId="77777777" w:rsidR="00F75F16" w:rsidRPr="00691845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FFD5A4" wp14:editId="1DB3A8F5">
                  <wp:extent cx="1760220" cy="687054"/>
                  <wp:effectExtent l="0" t="0" r="0" b="0"/>
                  <wp:docPr id="16582378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740" cy="695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0CB37B6F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5C931236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112E8700" w14:textId="77777777" w:rsidR="00F75F16" w:rsidRPr="00691845" w:rsidRDefault="00F75F16" w:rsidP="00F75F16">
            <w:pPr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0657136" wp14:editId="1EB4CC8E">
                  <wp:extent cx="1965960" cy="767360"/>
                  <wp:effectExtent l="0" t="0" r="0" b="0"/>
                  <wp:docPr id="12079903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9675" cy="780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35E04C1D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0D3F87C6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55" w:type="pct"/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39C76F2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52C4E82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02" w:type="pct"/>
            <w:vAlign w:val="center"/>
          </w:tcPr>
          <w:p w14:paraId="4BC1F6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</w:p>
        </w:tc>
        <w:tc>
          <w:tcPr>
            <w:tcW w:w="1555" w:type="pct"/>
            <w:vAlign w:val="center"/>
          </w:tcPr>
          <w:p w14:paraId="6B2C06E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918364F" wp14:editId="50E83C8E">
                  <wp:extent cx="1778155" cy="694055"/>
                  <wp:effectExtent l="0" t="0" r="0" b="0"/>
                  <wp:docPr id="7669735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13115CA1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EF0000AB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867F4D7" wp14:editId="4728D377">
                  <wp:extent cx="2021203" cy="695824"/>
                  <wp:effectExtent l="0" t="0" r="0" b="9525"/>
                  <wp:docPr id="9360115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011595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560" cy="702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15F64D49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02" w:type="pct"/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55" w:type="pct"/>
            <w:vAlign w:val="center"/>
          </w:tcPr>
          <w:p w14:paraId="1EDB1F87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44563B6" wp14:editId="750EEAAC">
                  <wp:extent cx="1778155" cy="694055"/>
                  <wp:effectExtent l="0" t="0" r="0" b="0"/>
                  <wp:docPr id="15495942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53B158CA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02" w:type="pct"/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55" w:type="pct"/>
            <w:vAlign w:val="center"/>
          </w:tcPr>
          <w:p w14:paraId="4A6FAB5E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84DB31B" wp14:editId="37DCFEEE">
                  <wp:extent cx="1778155" cy="694055"/>
                  <wp:effectExtent l="0" t="0" r="0" b="0"/>
                  <wp:docPr id="9897182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3BE823C7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42CCE6C" wp14:editId="35F7D688">
                  <wp:extent cx="1778155" cy="694055"/>
                  <wp:effectExtent l="0" t="0" r="0" b="0"/>
                  <wp:docPr id="2215516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2EFCECB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02" w:type="pct"/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55" w:type="pct"/>
            <w:vAlign w:val="center"/>
          </w:tcPr>
          <w:p w14:paraId="13F97F49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FEDFC50" wp14:editId="67F59241">
                  <wp:extent cx="1684020" cy="876541"/>
                  <wp:effectExtent l="0" t="0" r="0" b="0"/>
                  <wp:docPr id="20717118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6446" cy="893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82BC140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D7EC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2F8B7EE" wp14:editId="2AB50A04">
                  <wp:extent cx="1988820" cy="765921"/>
                  <wp:effectExtent l="0" t="0" r="0" b="0"/>
                  <wp:docPr id="115228214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2282145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718" cy="773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1DBBB2" w14:textId="22978BCE" w:rsidR="008378AE" w:rsidRDefault="008378AE" w:rsidP="002A12BB">
      <w:pPr>
        <w:spacing w:after="0" w:line="360" w:lineRule="auto"/>
      </w:pPr>
    </w:p>
    <w:p w14:paraId="1AB88A69" w14:textId="35A946C4" w:rsidR="003125CC" w:rsidRDefault="003125CC" w:rsidP="002A12BB">
      <w:pPr>
        <w:pStyle w:val="1"/>
        <w:jc w:val="center"/>
      </w:pPr>
      <w:bookmarkStart w:id="48" w:name="_Toc198362962"/>
      <w:r>
        <w:t>Заключение</w:t>
      </w:r>
      <w:bookmarkEnd w:id="48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49" w:name="_Toc198362963"/>
      <w:r>
        <w:lastRenderedPageBreak/>
        <w:t>Список литературы</w:t>
      </w:r>
      <w:bookmarkEnd w:id="49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72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73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250331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74"/>
      <w:footerReference w:type="default" r:id="rId7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88DD31E" w14:textId="77777777" w:rsidR="004918C9" w:rsidRDefault="004918C9" w:rsidP="00310D8B">
      <w:pPr>
        <w:spacing w:after="0" w:line="240" w:lineRule="auto"/>
      </w:pPr>
      <w:r>
        <w:separator/>
      </w:r>
    </w:p>
  </w:endnote>
  <w:endnote w:type="continuationSeparator" w:id="0">
    <w:p w14:paraId="690A30F9" w14:textId="77777777" w:rsidR="004918C9" w:rsidRDefault="004918C9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5E3666B1" w:rsidR="007B3ECC" w:rsidRDefault="007B3ECC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F7F4A">
          <w:rPr>
            <w:noProof/>
          </w:rPr>
          <w:t>67</w:t>
        </w:r>
        <w:r>
          <w:fldChar w:fldCharType="end"/>
        </w:r>
      </w:p>
    </w:sdtContent>
  </w:sdt>
  <w:p w14:paraId="04DA0C03" w14:textId="77777777" w:rsidR="007B3ECC" w:rsidRDefault="007B3ECC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50042CC" w14:textId="77777777" w:rsidR="004918C9" w:rsidRDefault="004918C9" w:rsidP="00310D8B">
      <w:pPr>
        <w:spacing w:after="0" w:line="240" w:lineRule="auto"/>
      </w:pPr>
      <w:r>
        <w:separator/>
      </w:r>
    </w:p>
  </w:footnote>
  <w:footnote w:type="continuationSeparator" w:id="0">
    <w:p w14:paraId="41AE132C" w14:textId="77777777" w:rsidR="004918C9" w:rsidRDefault="004918C9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46D58D" w14:textId="77777777" w:rsidR="007B3ECC" w:rsidRDefault="007B3ECC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07CAD"/>
    <w:multiLevelType w:val="multilevel"/>
    <w:tmpl w:val="9F5AC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8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CB425DC"/>
    <w:multiLevelType w:val="multilevel"/>
    <w:tmpl w:val="0419001F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1" w15:restartNumberingAfterBreak="0">
    <w:nsid w:val="68EF74A7"/>
    <w:multiLevelType w:val="multilevel"/>
    <w:tmpl w:val="0419001F"/>
    <w:lvl w:ilvl="0">
      <w:start w:val="1"/>
      <w:numFmt w:val="decimal"/>
      <w:lvlText w:val="%1."/>
      <w:lvlJc w:val="left"/>
      <w:pPr>
        <w:ind w:left="6741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2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3"/>
  </w:num>
  <w:num w:numId="3">
    <w:abstractNumId w:val="9"/>
  </w:num>
  <w:num w:numId="4">
    <w:abstractNumId w:val="11"/>
  </w:num>
  <w:num w:numId="5">
    <w:abstractNumId w:val="0"/>
  </w:num>
  <w:num w:numId="6">
    <w:abstractNumId w:val="7"/>
  </w:num>
  <w:num w:numId="7">
    <w:abstractNumId w:val="3"/>
  </w:num>
  <w:num w:numId="8">
    <w:abstractNumId w:val="4"/>
  </w:num>
  <w:num w:numId="9">
    <w:abstractNumId w:val="14"/>
  </w:num>
  <w:num w:numId="10">
    <w:abstractNumId w:val="8"/>
  </w:num>
  <w:num w:numId="11">
    <w:abstractNumId w:val="5"/>
  </w:num>
  <w:num w:numId="12">
    <w:abstractNumId w:val="12"/>
  </w:num>
  <w:num w:numId="13">
    <w:abstractNumId w:val="1"/>
  </w:num>
  <w:num w:numId="14">
    <w:abstractNumId w:val="10"/>
  </w:num>
  <w:num w:numId="15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78F"/>
    <w:rsid w:val="00016DDE"/>
    <w:rsid w:val="00033957"/>
    <w:rsid w:val="0003698F"/>
    <w:rsid w:val="00040EE5"/>
    <w:rsid w:val="00044140"/>
    <w:rsid w:val="00053D8D"/>
    <w:rsid w:val="0005513C"/>
    <w:rsid w:val="00056DAF"/>
    <w:rsid w:val="00063A11"/>
    <w:rsid w:val="000726B7"/>
    <w:rsid w:val="00073543"/>
    <w:rsid w:val="00093D70"/>
    <w:rsid w:val="000A2A27"/>
    <w:rsid w:val="000B06CD"/>
    <w:rsid w:val="000C0237"/>
    <w:rsid w:val="000C3806"/>
    <w:rsid w:val="000C3AC4"/>
    <w:rsid w:val="000C3CCA"/>
    <w:rsid w:val="000D472F"/>
    <w:rsid w:val="000D7949"/>
    <w:rsid w:val="000F585F"/>
    <w:rsid w:val="001065A0"/>
    <w:rsid w:val="00125D63"/>
    <w:rsid w:val="001361B9"/>
    <w:rsid w:val="0014566C"/>
    <w:rsid w:val="00170714"/>
    <w:rsid w:val="001720DC"/>
    <w:rsid w:val="00177CA1"/>
    <w:rsid w:val="0018707C"/>
    <w:rsid w:val="001901E8"/>
    <w:rsid w:val="00191A1E"/>
    <w:rsid w:val="00197F09"/>
    <w:rsid w:val="001B4700"/>
    <w:rsid w:val="001C16C9"/>
    <w:rsid w:val="001D740A"/>
    <w:rsid w:val="001F3817"/>
    <w:rsid w:val="00216575"/>
    <w:rsid w:val="00233196"/>
    <w:rsid w:val="0023441C"/>
    <w:rsid w:val="00235A31"/>
    <w:rsid w:val="002431B5"/>
    <w:rsid w:val="00247695"/>
    <w:rsid w:val="00250331"/>
    <w:rsid w:val="00252726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300CC0"/>
    <w:rsid w:val="0030548C"/>
    <w:rsid w:val="00310D8B"/>
    <w:rsid w:val="003125CC"/>
    <w:rsid w:val="00321C70"/>
    <w:rsid w:val="00323AF3"/>
    <w:rsid w:val="0033105E"/>
    <w:rsid w:val="00341D6A"/>
    <w:rsid w:val="00350787"/>
    <w:rsid w:val="003546B2"/>
    <w:rsid w:val="003636D6"/>
    <w:rsid w:val="00367BF6"/>
    <w:rsid w:val="003752CD"/>
    <w:rsid w:val="0038195D"/>
    <w:rsid w:val="003870C0"/>
    <w:rsid w:val="003A53A2"/>
    <w:rsid w:val="003A66DF"/>
    <w:rsid w:val="003B4273"/>
    <w:rsid w:val="003B453D"/>
    <w:rsid w:val="003B7950"/>
    <w:rsid w:val="003C42AA"/>
    <w:rsid w:val="003C5F2E"/>
    <w:rsid w:val="003E0534"/>
    <w:rsid w:val="003E589C"/>
    <w:rsid w:val="00400874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44F"/>
    <w:rsid w:val="00471DDF"/>
    <w:rsid w:val="00473A13"/>
    <w:rsid w:val="00475231"/>
    <w:rsid w:val="00477ED2"/>
    <w:rsid w:val="00481249"/>
    <w:rsid w:val="00484F37"/>
    <w:rsid w:val="004918C9"/>
    <w:rsid w:val="004922D3"/>
    <w:rsid w:val="004B2195"/>
    <w:rsid w:val="004B4AA0"/>
    <w:rsid w:val="004E12B6"/>
    <w:rsid w:val="004E16EB"/>
    <w:rsid w:val="004E45BE"/>
    <w:rsid w:val="004E6537"/>
    <w:rsid w:val="004F626B"/>
    <w:rsid w:val="00502CEE"/>
    <w:rsid w:val="00502E97"/>
    <w:rsid w:val="005059F4"/>
    <w:rsid w:val="00506913"/>
    <w:rsid w:val="005069D8"/>
    <w:rsid w:val="005103E2"/>
    <w:rsid w:val="00520458"/>
    <w:rsid w:val="00524F97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96D04"/>
    <w:rsid w:val="005B2AAD"/>
    <w:rsid w:val="005B697B"/>
    <w:rsid w:val="005D624F"/>
    <w:rsid w:val="005E78E5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094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1F70"/>
    <w:rsid w:val="007545EC"/>
    <w:rsid w:val="00773FCB"/>
    <w:rsid w:val="007772A7"/>
    <w:rsid w:val="00777F83"/>
    <w:rsid w:val="00783194"/>
    <w:rsid w:val="00783DDB"/>
    <w:rsid w:val="0078611C"/>
    <w:rsid w:val="00786E9C"/>
    <w:rsid w:val="007A386F"/>
    <w:rsid w:val="007B3ECC"/>
    <w:rsid w:val="007C1544"/>
    <w:rsid w:val="007C4445"/>
    <w:rsid w:val="007E27B7"/>
    <w:rsid w:val="007E2B9F"/>
    <w:rsid w:val="007F0652"/>
    <w:rsid w:val="007F1140"/>
    <w:rsid w:val="007F192E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60B8F"/>
    <w:rsid w:val="0087382A"/>
    <w:rsid w:val="00874BF1"/>
    <w:rsid w:val="00876060"/>
    <w:rsid w:val="0088115C"/>
    <w:rsid w:val="008B4384"/>
    <w:rsid w:val="008B6F47"/>
    <w:rsid w:val="008F20A8"/>
    <w:rsid w:val="008F3C68"/>
    <w:rsid w:val="008F471B"/>
    <w:rsid w:val="008F7F4A"/>
    <w:rsid w:val="00903DBD"/>
    <w:rsid w:val="00914748"/>
    <w:rsid w:val="00934D47"/>
    <w:rsid w:val="00942408"/>
    <w:rsid w:val="009439C3"/>
    <w:rsid w:val="00946B30"/>
    <w:rsid w:val="009527CE"/>
    <w:rsid w:val="0095383B"/>
    <w:rsid w:val="00964210"/>
    <w:rsid w:val="009708C4"/>
    <w:rsid w:val="009753D3"/>
    <w:rsid w:val="0097787D"/>
    <w:rsid w:val="00996E9B"/>
    <w:rsid w:val="009A3D93"/>
    <w:rsid w:val="009B0B5E"/>
    <w:rsid w:val="009B4E20"/>
    <w:rsid w:val="009C1748"/>
    <w:rsid w:val="009C2005"/>
    <w:rsid w:val="009D0A71"/>
    <w:rsid w:val="009F230A"/>
    <w:rsid w:val="009F63F7"/>
    <w:rsid w:val="009F66C9"/>
    <w:rsid w:val="00A059B8"/>
    <w:rsid w:val="00A225DD"/>
    <w:rsid w:val="00A246AA"/>
    <w:rsid w:val="00A312DD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37B1"/>
    <w:rsid w:val="00AE3CCD"/>
    <w:rsid w:val="00AE5358"/>
    <w:rsid w:val="00AE5BD4"/>
    <w:rsid w:val="00AF19EF"/>
    <w:rsid w:val="00B0585A"/>
    <w:rsid w:val="00B068CE"/>
    <w:rsid w:val="00B155B8"/>
    <w:rsid w:val="00B17DFF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838E1"/>
    <w:rsid w:val="00BA5A54"/>
    <w:rsid w:val="00BC464E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D14B7"/>
    <w:rsid w:val="00CE17FD"/>
    <w:rsid w:val="00D04123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CE6"/>
    <w:rsid w:val="00E4250B"/>
    <w:rsid w:val="00E42A8D"/>
    <w:rsid w:val="00E502EB"/>
    <w:rsid w:val="00E5311E"/>
    <w:rsid w:val="00E5644C"/>
    <w:rsid w:val="00E710EF"/>
    <w:rsid w:val="00E8266A"/>
    <w:rsid w:val="00E84486"/>
    <w:rsid w:val="00E85FE9"/>
    <w:rsid w:val="00E86F73"/>
    <w:rsid w:val="00E92313"/>
    <w:rsid w:val="00E93CC6"/>
    <w:rsid w:val="00ED07D5"/>
    <w:rsid w:val="00ED3CCD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2D63"/>
    <w:rsid w:val="00F74702"/>
    <w:rsid w:val="00F75F16"/>
    <w:rsid w:val="00F77583"/>
    <w:rsid w:val="00F77EB9"/>
    <w:rsid w:val="00F840E6"/>
    <w:rsid w:val="00F97163"/>
    <w:rsid w:val="00FB0955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431B5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2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hyperlink" Target="https://neerc.ifmo.ru/wiki/index.php?title=&#1040;&#1042;&#1051;-&#1076;&#1077;&#1088;&#1077;&#1074;&#1086;/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hyperlink" Target="https://javarush.com/quests/lectures/ru.javarush.python.core.lecture.level17.lecture0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3B7EC1-4054-46BC-93AD-1995EDBB78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72</Pages>
  <Words>10423</Words>
  <Characters>59416</Characters>
  <Application>Microsoft Office Word</Application>
  <DocSecurity>0</DocSecurity>
  <Lines>495</Lines>
  <Paragraphs>139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Учетная запись Майкрософт</cp:lastModifiedBy>
  <cp:revision>18</cp:revision>
  <dcterms:created xsi:type="dcterms:W3CDTF">2025-11-11T10:31:00Z</dcterms:created>
  <dcterms:modified xsi:type="dcterms:W3CDTF">2025-11-16T06:46:00Z</dcterms:modified>
</cp:coreProperties>
</file>