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3CAB0" w14:textId="77777777" w:rsidR="004C479B" w:rsidRPr="000F65C7" w:rsidRDefault="004C479B" w:rsidP="004C479B">
      <w:pPr>
        <w:spacing w:after="0" w:line="240" w:lineRule="auto"/>
        <w:ind w:left="2880" w:firstLine="720"/>
        <w:rPr>
          <w:rFonts w:cstheme="minorHAnsi"/>
          <w:b/>
          <w:sz w:val="24"/>
          <w:szCs w:val="24"/>
        </w:rPr>
      </w:pPr>
      <w:r w:rsidRPr="000F65C7">
        <w:rPr>
          <w:rFonts w:cstheme="minorHAnsi"/>
          <w:b/>
          <w:sz w:val="24"/>
          <w:szCs w:val="24"/>
        </w:rPr>
        <w:t>BANGHAY ARALIN SA BAITANG 10</w:t>
      </w:r>
    </w:p>
    <w:p w14:paraId="23039F86" w14:textId="77777777" w:rsidR="004C479B" w:rsidRPr="000F65C7" w:rsidRDefault="004C479B" w:rsidP="004C479B">
      <w:pPr>
        <w:spacing w:after="0" w:line="240" w:lineRule="auto"/>
        <w:jc w:val="center"/>
        <w:rPr>
          <w:rFonts w:cstheme="minorHAnsi"/>
          <w:b/>
          <w:sz w:val="24"/>
          <w:szCs w:val="24"/>
        </w:rPr>
      </w:pPr>
      <w:r>
        <w:rPr>
          <w:rFonts w:cstheme="minorHAnsi"/>
          <w:b/>
          <w:sz w:val="24"/>
          <w:szCs w:val="24"/>
        </w:rPr>
        <w:t>IKALAWANG</w:t>
      </w:r>
      <w:r w:rsidRPr="000F65C7">
        <w:rPr>
          <w:rFonts w:cstheme="minorHAnsi"/>
          <w:b/>
          <w:sz w:val="24"/>
          <w:szCs w:val="24"/>
        </w:rPr>
        <w:t xml:space="preserve"> MARKAHAN</w:t>
      </w:r>
    </w:p>
    <w:p w14:paraId="5D0BAC7F" w14:textId="16B1DB5A" w:rsidR="004C479B" w:rsidRPr="009E3E10" w:rsidRDefault="004C479B" w:rsidP="004C479B">
      <w:pPr>
        <w:spacing w:after="0" w:line="240" w:lineRule="auto"/>
        <w:jc w:val="center"/>
        <w:rPr>
          <w:b/>
        </w:rPr>
      </w:pPr>
      <w:r>
        <w:rPr>
          <w:b/>
        </w:rPr>
        <w:t>Aralin 4</w:t>
      </w:r>
      <w:r w:rsidR="00A60864">
        <w:rPr>
          <w:b/>
        </w:rPr>
        <w:t xml:space="preserve"> - </w:t>
      </w:r>
      <w:r>
        <w:rPr>
          <w:b/>
        </w:rPr>
        <w:t>Tuklasin</w:t>
      </w:r>
    </w:p>
    <w:p w14:paraId="49DF70AC" w14:textId="23E575A8" w:rsidR="00AD27EA" w:rsidRDefault="00AD27EA" w:rsidP="00AD27EA">
      <w:pPr>
        <w:pStyle w:val="NoSpacing"/>
      </w:pPr>
    </w:p>
    <w:p w14:paraId="0CBED66E" w14:textId="77777777" w:rsidR="004C479B" w:rsidRDefault="004C479B" w:rsidP="004C479B">
      <w:pPr>
        <w:spacing w:line="276" w:lineRule="auto"/>
        <w:rPr>
          <w:rFonts w:cstheme="minorHAnsi"/>
        </w:rPr>
      </w:pPr>
      <w:r>
        <w:rPr>
          <w:rFonts w:cstheme="minorHAnsi"/>
        </w:rPr>
        <w:t>Petsa: ____________________________</w:t>
      </w:r>
    </w:p>
    <w:p w14:paraId="1034F0F6" w14:textId="77777777" w:rsidR="004C479B" w:rsidRDefault="004C479B" w:rsidP="004C479B">
      <w:pPr>
        <w:spacing w:after="0" w:line="276" w:lineRule="auto"/>
        <w:rPr>
          <w:rFonts w:cstheme="minorHAnsi"/>
        </w:rPr>
      </w:pPr>
      <w:r>
        <w:rPr>
          <w:rFonts w:cstheme="minorHAnsi"/>
        </w:rPr>
        <w:t>__________________________________</w:t>
      </w:r>
    </w:p>
    <w:p w14:paraId="5A0CCD48" w14:textId="77777777" w:rsidR="004C479B" w:rsidRDefault="004C479B" w:rsidP="004C479B">
      <w:pPr>
        <w:spacing w:after="0" w:line="276" w:lineRule="auto"/>
        <w:rPr>
          <w:rFonts w:cstheme="minorHAnsi"/>
        </w:rPr>
      </w:pPr>
      <w:r>
        <w:rPr>
          <w:rFonts w:cstheme="minorHAnsi"/>
        </w:rPr>
        <w:t>__________________________________</w:t>
      </w:r>
    </w:p>
    <w:p w14:paraId="382C1AAC" w14:textId="77777777" w:rsidR="004C479B" w:rsidRDefault="004C479B" w:rsidP="004C479B">
      <w:pPr>
        <w:spacing w:after="0" w:line="276" w:lineRule="auto"/>
        <w:rPr>
          <w:rFonts w:cstheme="minorHAnsi"/>
        </w:rPr>
      </w:pPr>
      <w:r>
        <w:rPr>
          <w:rFonts w:cstheme="minorHAnsi"/>
        </w:rPr>
        <w:t>__________________________________</w:t>
      </w:r>
    </w:p>
    <w:p w14:paraId="0F081852" w14:textId="77777777" w:rsidR="004C479B" w:rsidRDefault="004C479B" w:rsidP="004C479B">
      <w:pPr>
        <w:spacing w:after="0" w:line="276" w:lineRule="auto"/>
        <w:rPr>
          <w:rFonts w:cstheme="minorHAnsi"/>
        </w:rPr>
      </w:pPr>
      <w:r>
        <w:rPr>
          <w:rFonts w:cstheme="minorHAnsi"/>
        </w:rPr>
        <w:t>__________________________________</w:t>
      </w:r>
    </w:p>
    <w:p w14:paraId="4499C17A" w14:textId="77777777" w:rsidR="004C479B" w:rsidRDefault="004C479B" w:rsidP="004C479B">
      <w:pPr>
        <w:spacing w:after="0" w:line="276" w:lineRule="auto"/>
        <w:rPr>
          <w:rFonts w:cstheme="minorHAnsi"/>
        </w:rPr>
      </w:pPr>
      <w:r>
        <w:rPr>
          <w:rFonts w:cstheme="minorHAnsi"/>
        </w:rPr>
        <w:t>__________________________________</w:t>
      </w:r>
    </w:p>
    <w:p w14:paraId="59A04E4B" w14:textId="77777777" w:rsidR="004C479B" w:rsidRPr="005E03CE" w:rsidRDefault="004C479B" w:rsidP="004C479B">
      <w:pPr>
        <w:spacing w:after="0" w:line="276" w:lineRule="auto"/>
        <w:rPr>
          <w:rFonts w:cstheme="minorHAnsi"/>
        </w:rPr>
      </w:pPr>
      <w:r>
        <w:rPr>
          <w:rFonts w:cstheme="minorHAnsi"/>
        </w:rPr>
        <w:t>__________________________________</w:t>
      </w:r>
    </w:p>
    <w:p w14:paraId="7FAC98F7" w14:textId="77777777" w:rsidR="00AD27EA" w:rsidRPr="00A3346D" w:rsidRDefault="00AD27EA" w:rsidP="00AD27EA">
      <w:pPr>
        <w:pStyle w:val="NoSpacing"/>
      </w:pPr>
    </w:p>
    <w:p w14:paraId="1B7544CC" w14:textId="3F88DE62" w:rsidR="00AD27EA" w:rsidRPr="003E3988" w:rsidRDefault="00AD27EA" w:rsidP="005C5D4B">
      <w:pPr>
        <w:pStyle w:val="ListParagraph"/>
        <w:numPr>
          <w:ilvl w:val="0"/>
          <w:numId w:val="10"/>
        </w:numPr>
        <w:jc w:val="both"/>
        <w:rPr>
          <w:rFonts w:cs="Times New Roman"/>
          <w:b/>
        </w:rPr>
      </w:pPr>
      <w:r w:rsidRPr="003E3988">
        <w:rPr>
          <w:rFonts w:cs="Times New Roman"/>
          <w:b/>
        </w:rPr>
        <w:t>LAYUNIN</w:t>
      </w:r>
    </w:p>
    <w:p w14:paraId="613263E6" w14:textId="603B6D0B" w:rsidR="005C5D4B" w:rsidRDefault="005C5D4B" w:rsidP="005C5D4B">
      <w:pPr>
        <w:pStyle w:val="NoSpacing"/>
        <w:numPr>
          <w:ilvl w:val="0"/>
          <w:numId w:val="22"/>
        </w:numPr>
      </w:pPr>
      <w:r>
        <w:t xml:space="preserve">Nakikilala ang katuturan </w:t>
      </w:r>
      <w:r w:rsidR="00C05192">
        <w:t xml:space="preserve">at katangian </w:t>
      </w:r>
      <w:r>
        <w:t>ng nobela  bilang isang panitikan.</w:t>
      </w:r>
    </w:p>
    <w:p w14:paraId="4B3189AD" w14:textId="77777777" w:rsidR="00AD27EA" w:rsidRPr="00C16A3A" w:rsidRDefault="00AD27EA" w:rsidP="00AD27EA">
      <w:pPr>
        <w:pStyle w:val="NoSpacing"/>
        <w:ind w:firstLine="720"/>
        <w:rPr>
          <w:b/>
        </w:rPr>
      </w:pPr>
    </w:p>
    <w:p w14:paraId="467B9D38" w14:textId="77777777" w:rsidR="00AD27EA" w:rsidRPr="009D2B6D" w:rsidRDefault="00AD27EA" w:rsidP="00AD27EA">
      <w:pPr>
        <w:pStyle w:val="NoSpacing"/>
        <w:ind w:left="720"/>
      </w:pPr>
    </w:p>
    <w:p w14:paraId="0F4B525A" w14:textId="19705780" w:rsidR="00AD27EA" w:rsidRPr="003E3988" w:rsidRDefault="00AD27EA" w:rsidP="005C5D4B">
      <w:pPr>
        <w:pStyle w:val="ListParagraph"/>
        <w:numPr>
          <w:ilvl w:val="0"/>
          <w:numId w:val="10"/>
        </w:numPr>
        <w:jc w:val="both"/>
        <w:rPr>
          <w:rFonts w:cs="Times New Roman"/>
          <w:b/>
        </w:rPr>
      </w:pPr>
      <w:r w:rsidRPr="003E3988">
        <w:rPr>
          <w:rFonts w:cs="Times New Roman"/>
          <w:b/>
        </w:rPr>
        <w:t>PAKSANG ARALIN</w:t>
      </w:r>
    </w:p>
    <w:p w14:paraId="57A2F47A" w14:textId="77777777" w:rsidR="00AD27EA" w:rsidRPr="00A3346D" w:rsidRDefault="00AD27EA" w:rsidP="00AD27EA">
      <w:pPr>
        <w:pStyle w:val="ListParagraph"/>
        <w:numPr>
          <w:ilvl w:val="0"/>
          <w:numId w:val="1"/>
        </w:numPr>
        <w:jc w:val="both"/>
        <w:rPr>
          <w:rFonts w:cs="Times New Roman"/>
        </w:rPr>
      </w:pPr>
      <w:r w:rsidRPr="00A3346D">
        <w:rPr>
          <w:rFonts w:cs="Times New Roman"/>
        </w:rPr>
        <w:t>Panitikan</w:t>
      </w:r>
    </w:p>
    <w:p w14:paraId="2189C57D" w14:textId="77777777" w:rsidR="00AD27EA" w:rsidRDefault="00AD27EA" w:rsidP="00AD27EA">
      <w:pPr>
        <w:pStyle w:val="ListParagraph"/>
        <w:ind w:left="2160"/>
        <w:jc w:val="both"/>
        <w:rPr>
          <w:rFonts w:cs="Times New Roman"/>
        </w:rPr>
      </w:pPr>
      <w:r>
        <w:rPr>
          <w:rFonts w:cs="Times New Roman"/>
        </w:rPr>
        <w:t>“Ang Matanda at ang Dagat”</w:t>
      </w:r>
    </w:p>
    <w:p w14:paraId="3D6A05BB" w14:textId="77777777" w:rsidR="00AD27EA" w:rsidRDefault="00AD27EA" w:rsidP="00AD27EA">
      <w:pPr>
        <w:pStyle w:val="ListParagraph"/>
        <w:ind w:left="2160"/>
        <w:jc w:val="both"/>
        <w:rPr>
          <w:rFonts w:cs="Times New Roman"/>
        </w:rPr>
      </w:pPr>
      <w:r>
        <w:rPr>
          <w:rFonts w:cs="Times New Roman"/>
        </w:rPr>
        <w:t>Isinalin sa Filipino ni Jesus Manuel Santiago</w:t>
      </w:r>
    </w:p>
    <w:p w14:paraId="276AAF0D" w14:textId="77777777" w:rsidR="00AD27EA" w:rsidRPr="00D576AF" w:rsidRDefault="00AD27EA" w:rsidP="00AD27EA">
      <w:pPr>
        <w:pStyle w:val="ListParagraph"/>
        <w:ind w:left="2160"/>
        <w:jc w:val="both"/>
        <w:rPr>
          <w:rFonts w:cs="Times New Roman"/>
        </w:rPr>
      </w:pPr>
      <w:r>
        <w:rPr>
          <w:rFonts w:cs="Times New Roman"/>
        </w:rPr>
        <w:t>Mula sa orihinal na nobelang “The Old Man a</w:t>
      </w:r>
      <w:r w:rsidR="00051EC8">
        <w:rPr>
          <w:rFonts w:cs="Times New Roman"/>
        </w:rPr>
        <w:t>nd th</w:t>
      </w:r>
      <w:r>
        <w:rPr>
          <w:rFonts w:cs="Times New Roman"/>
        </w:rPr>
        <w:t>e Sea” ni Earnest Hemingway</w:t>
      </w:r>
    </w:p>
    <w:p w14:paraId="42CA5094" w14:textId="77777777" w:rsidR="00AD27EA" w:rsidRPr="00A3346D" w:rsidRDefault="00AD27EA" w:rsidP="00AD27EA">
      <w:pPr>
        <w:pStyle w:val="ListParagraph"/>
        <w:numPr>
          <w:ilvl w:val="0"/>
          <w:numId w:val="1"/>
        </w:numPr>
        <w:jc w:val="both"/>
        <w:rPr>
          <w:rFonts w:cs="Times New Roman"/>
        </w:rPr>
      </w:pPr>
      <w:r w:rsidRPr="00A3346D">
        <w:rPr>
          <w:rFonts w:cs="Times New Roman"/>
        </w:rPr>
        <w:t>Gramatika at Retorika</w:t>
      </w:r>
    </w:p>
    <w:p w14:paraId="668202D9" w14:textId="77777777" w:rsidR="00AD27EA" w:rsidRPr="00A3346D" w:rsidRDefault="00AD27EA" w:rsidP="00AD27EA">
      <w:pPr>
        <w:pStyle w:val="ListParagraph"/>
        <w:ind w:left="2160"/>
        <w:jc w:val="both"/>
        <w:rPr>
          <w:rFonts w:cs="Times New Roman"/>
        </w:rPr>
      </w:pPr>
      <w:r>
        <w:rPr>
          <w:rFonts w:cs="Times New Roman"/>
        </w:rPr>
        <w:t>Paggamit ng Pahayag na Pagsang-ayon at Pagsalungat sa pagbibigay ng puna o panunuring pampanitikan</w:t>
      </w:r>
    </w:p>
    <w:p w14:paraId="24B42ACE" w14:textId="340D9CD9" w:rsidR="00AD27EA" w:rsidRDefault="00AD27EA" w:rsidP="00AD27EA">
      <w:pPr>
        <w:jc w:val="both"/>
        <w:rPr>
          <w:rFonts w:cs="Times New Roman"/>
          <w:b/>
        </w:rPr>
      </w:pPr>
      <w:r w:rsidRPr="001E7EC1">
        <w:rPr>
          <w:rFonts w:cs="Times New Roman"/>
          <w:b/>
        </w:rPr>
        <w:t>III.YUGTO NG PAGKATUTO</w:t>
      </w:r>
    </w:p>
    <w:p w14:paraId="0946F2FF" w14:textId="4D31F65C" w:rsidR="00AA0385" w:rsidRDefault="00AA0385" w:rsidP="005C5D4B">
      <w:pPr>
        <w:pStyle w:val="ListParagraph"/>
        <w:numPr>
          <w:ilvl w:val="0"/>
          <w:numId w:val="9"/>
        </w:numPr>
        <w:jc w:val="both"/>
        <w:rPr>
          <w:rFonts w:cs="Times New Roman"/>
          <w:b/>
        </w:rPr>
      </w:pPr>
      <w:r>
        <w:rPr>
          <w:rFonts w:cs="Times New Roman"/>
          <w:b/>
        </w:rPr>
        <w:t>Panimulang Gawain</w:t>
      </w:r>
    </w:p>
    <w:p w14:paraId="10C5180B" w14:textId="21A76E81" w:rsidR="00AA0385" w:rsidRPr="00AA0385" w:rsidRDefault="00AA0385" w:rsidP="005C5D4B">
      <w:pPr>
        <w:pStyle w:val="ListParagraph"/>
        <w:numPr>
          <w:ilvl w:val="0"/>
          <w:numId w:val="11"/>
        </w:numPr>
        <w:jc w:val="both"/>
        <w:rPr>
          <w:rFonts w:cs="Times New Roman"/>
          <w:bCs/>
        </w:rPr>
      </w:pPr>
      <w:r w:rsidRPr="00AA0385">
        <w:rPr>
          <w:rFonts w:cs="Times New Roman"/>
          <w:bCs/>
        </w:rPr>
        <w:t>Pagbati</w:t>
      </w:r>
    </w:p>
    <w:p w14:paraId="2F46FE91" w14:textId="75D5A2A2" w:rsidR="00AA0385" w:rsidRDefault="00AA0385" w:rsidP="005C5D4B">
      <w:pPr>
        <w:pStyle w:val="ListParagraph"/>
        <w:numPr>
          <w:ilvl w:val="0"/>
          <w:numId w:val="11"/>
        </w:numPr>
        <w:jc w:val="both"/>
        <w:rPr>
          <w:rFonts w:cs="Times New Roman"/>
          <w:bCs/>
        </w:rPr>
      </w:pPr>
      <w:r w:rsidRPr="00AA0385">
        <w:rPr>
          <w:rFonts w:cs="Times New Roman"/>
          <w:bCs/>
        </w:rPr>
        <w:t>Pagtala ng liban sa klase</w:t>
      </w:r>
    </w:p>
    <w:p w14:paraId="1FCD1D29" w14:textId="77777777" w:rsidR="00AA0385" w:rsidRPr="00AA0385" w:rsidRDefault="00AA0385" w:rsidP="00AA0385">
      <w:pPr>
        <w:pStyle w:val="ListParagraph"/>
        <w:ind w:left="1080"/>
        <w:jc w:val="both"/>
        <w:rPr>
          <w:rFonts w:cs="Times New Roman"/>
          <w:bCs/>
        </w:rPr>
      </w:pPr>
    </w:p>
    <w:p w14:paraId="2EDAF0DC" w14:textId="31A2C2C4" w:rsidR="00AD27EA" w:rsidRDefault="00AD27EA" w:rsidP="005C5D4B">
      <w:pPr>
        <w:pStyle w:val="ListParagraph"/>
        <w:numPr>
          <w:ilvl w:val="0"/>
          <w:numId w:val="9"/>
        </w:numPr>
        <w:jc w:val="both"/>
        <w:rPr>
          <w:rFonts w:cs="Times New Roman"/>
          <w:b/>
          <w:bCs/>
        </w:rPr>
      </w:pPr>
      <w:r w:rsidRPr="00AA0385">
        <w:rPr>
          <w:rFonts w:cs="Times New Roman"/>
          <w:b/>
          <w:bCs/>
        </w:rPr>
        <w:t>Aktibiti</w:t>
      </w:r>
    </w:p>
    <w:p w14:paraId="5C57DFAE" w14:textId="77777777" w:rsidR="00AA0385" w:rsidRPr="00A132AA" w:rsidRDefault="00AA0385" w:rsidP="00AA0385">
      <w:pPr>
        <w:pStyle w:val="NoSpacing"/>
        <w:ind w:left="360" w:firstLine="720"/>
        <w:rPr>
          <w:b/>
          <w:bCs/>
        </w:rPr>
      </w:pPr>
      <w:r>
        <w:rPr>
          <w:b/>
          <w:bCs/>
        </w:rPr>
        <w:t>Pagganyak – Guhit Mo, Hula ko</w:t>
      </w:r>
    </w:p>
    <w:p w14:paraId="322CFA64" w14:textId="77777777" w:rsidR="00AA0385" w:rsidRDefault="00AA0385" w:rsidP="00AA0385">
      <w:pPr>
        <w:pStyle w:val="NoSpacing"/>
        <w:ind w:left="1080"/>
      </w:pPr>
      <w:r>
        <w:t>Hatiin ang klase sa dalawang pangkat. Bawat pangkat ay pipili ng kinatawan na guguhit sa pisara at siya naming huhulaan ng iba pang miyembro. Ang bawat kinatawan ay guguhit ng kahit anong bagay na may kinalaman sa salitang kanilang pinahuhulaan upang makuha ito ng kanilang kamag-aral.</w:t>
      </w:r>
    </w:p>
    <w:p w14:paraId="028EA28D" w14:textId="77777777" w:rsidR="00AA0385" w:rsidRDefault="00AA0385" w:rsidP="00AA0385">
      <w:pPr>
        <w:pStyle w:val="NoSpacing"/>
        <w:ind w:left="1080"/>
      </w:pPr>
    </w:p>
    <w:p w14:paraId="34FEB4FE" w14:textId="77777777" w:rsidR="00AA0385" w:rsidRDefault="00AA0385" w:rsidP="00AA0385">
      <w:pPr>
        <w:pStyle w:val="NoSpacing"/>
        <w:ind w:left="1080"/>
      </w:pPr>
      <w:r>
        <w:rPr>
          <w:noProof/>
        </w:rPr>
        <mc:AlternateContent>
          <mc:Choice Requires="wps">
            <w:drawing>
              <wp:anchor distT="0" distB="0" distL="114300" distR="114300" simplePos="0" relativeHeight="251661312" behindDoc="0" locked="0" layoutInCell="1" allowOverlap="1" wp14:anchorId="4651091C" wp14:editId="2DD758CE">
                <wp:simplePos x="0" y="0"/>
                <wp:positionH relativeFrom="column">
                  <wp:posOffset>1933576</wp:posOffset>
                </wp:positionH>
                <wp:positionV relativeFrom="paragraph">
                  <wp:posOffset>92710</wp:posOffset>
                </wp:positionV>
                <wp:extent cx="1866900" cy="29527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866900" cy="2952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1944F3B2" w14:textId="77777777" w:rsidR="00AA0385" w:rsidRDefault="00AA0385" w:rsidP="00AA0385">
                            <w:pPr>
                              <w:jc w:val="center"/>
                            </w:pPr>
                            <w:r>
                              <w:t>NOBELA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51091C" id="Rectangle: Rounded Corners 3" o:spid="_x0000_s1026" style="position:absolute;left:0;text-align:left;margin-left:152.25pt;margin-top:7.3pt;width:147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gkseAIAADMFAAAOAAAAZHJzL2Uyb0RvYy54bWysVEtv2zAMvg/YfxB0X52k6cuoUwQpOgwo&#10;2qDt0LMiS4kxWdQoJXb260fJjtt1OQ27yKLJj8+Pur5pa8N2Cn0FtuDjkxFnykooK7su+PeXuy+X&#10;nPkgbCkMWFXwvfL8Zvb503XjcjWBDZhSISMn1ueNK/gmBJdnmZcbVQt/Ak5ZUmrAWgQScZ2VKBry&#10;XptsMhqdZw1g6RCk8p7+3nZKPkv+tVYyPGrtVWCm4JRbSCemcxXPbHYt8jUKt6lkn4b4hyxqUVkK&#10;Ori6FUGwLVZ/uaorieBBhxMJdQZaV1KlGqia8ehDNc8b4VSqhZrj3dAm///cyofdEllVFvyUMytq&#10;GtETNU3YtVE5e4KtLVXJFoCWZsxOY78a53OCPbsl9pKnayy+1VjHL5XF2tTj/dBj1QYm6ef48vz8&#10;akSjkKSbXJ1NLs6i0+wN7dCHrwpqFi8Fx5hDzCn1V+zufejsD3YEjil1SaRb2BsV8zD2SWkqjsJO&#10;EjrRSi0Msp0gQggplQ3TPn6yjjBdGTMAx8eAJox7UG8bYSrRbQCOjgH/jDggUlSwYQDXlQU85qD8&#10;MUTu7A/VdzXH8kO7avvBrKDc03gROt57J+8qauq98GEpkIhOc6DlDY90aANNwaG/cbYB/HXsf7Qn&#10;/pGWs4YWp+D+51ag4sx8s8TMq/F0GjctCdOziwkJ+F6zeq+x23oBNIoxPRNOpmu0D+Zw1Qj1K+34&#10;PEYllbCSYhdcBjwIi9AtNL0SUs3nyYy2y4lwb5+djM5jgyNfXtpXga5nViBOPsBhyUT+gVudbURa&#10;mG8D6CoRL7a462vfetrMxN/+FYmr/15OVm9v3ew3AAAA//8DAFBLAwQUAAYACAAAACEAi4riOuEA&#10;AAAJAQAADwAAAGRycy9kb3ducmV2LnhtbEyPwU7DMAyG70i8Q2QkLoilHVu3laZThcSBCU1i7MIt&#10;a7y2onGqJl0LT485wdH+P/3+nG0n24oL9r5xpCCeRSCQSmcaqhQc35/v1yB80GR06wgVfKGHbX59&#10;lenUuJHe8HIIleAS8qlWUIfQpVL6skar/cx1SJydXW914LGvpOn1yOW2lfMoSqTVDfGFWnf4VGP5&#10;eRisgn0x2o/5y361GQfzHe5o91qcd0rd3kzFI4iAU/iD4Vef1SFnp5MbyHjRKniIFktGOVgkIBhY&#10;bta8OClI4hhknsn/H+Q/AAAA//8DAFBLAQItABQABgAIAAAAIQC2gziS/gAAAOEBAAATAAAAAAAA&#10;AAAAAAAAAAAAAABbQ29udGVudF9UeXBlc10ueG1sUEsBAi0AFAAGAAgAAAAhADj9If/WAAAAlAEA&#10;AAsAAAAAAAAAAAAAAAAALwEAAF9yZWxzLy5yZWxzUEsBAi0AFAAGAAgAAAAhALXuCSx4AgAAMwUA&#10;AA4AAAAAAAAAAAAAAAAALgIAAGRycy9lMm9Eb2MueG1sUEsBAi0AFAAGAAgAAAAhAIuK4jrhAAAA&#10;CQEAAA8AAAAAAAAAAAAAAAAA0gQAAGRycy9kb3ducmV2LnhtbFBLBQYAAAAABAAEAPMAAADgBQAA&#10;AAA=&#10;" fillcolor="white [3201]" strokecolor="#ffc000 [3207]" strokeweight="1pt">
                <v:stroke joinstyle="miter"/>
                <v:textbox>
                  <w:txbxContent>
                    <w:p w14:paraId="1944F3B2" w14:textId="77777777" w:rsidR="00AA0385" w:rsidRDefault="00AA0385" w:rsidP="00AA0385">
                      <w:pPr>
                        <w:jc w:val="center"/>
                      </w:pPr>
                      <w:r>
                        <w:t>NOBELA</w:t>
                      </w:r>
                    </w:p>
                  </w:txbxContent>
                </v:textbox>
              </v:roundrect>
            </w:pict>
          </mc:Fallback>
        </mc:AlternateContent>
      </w:r>
    </w:p>
    <w:p w14:paraId="2A724FD7" w14:textId="77777777" w:rsidR="00AA0385" w:rsidRDefault="00AA0385" w:rsidP="00AA0385">
      <w:pPr>
        <w:pStyle w:val="NoSpacing"/>
        <w:ind w:left="1080"/>
      </w:pPr>
    </w:p>
    <w:p w14:paraId="7E6DB43B" w14:textId="333E3D61" w:rsidR="00AA0385" w:rsidRDefault="00AA0385" w:rsidP="00AA0385">
      <w:pPr>
        <w:pStyle w:val="NoSpacing"/>
      </w:pPr>
    </w:p>
    <w:p w14:paraId="51A8466D" w14:textId="6D0ED048" w:rsidR="00AA0385" w:rsidRDefault="00AA0385" w:rsidP="00AA0385">
      <w:pPr>
        <w:pStyle w:val="NoSpacing"/>
        <w:ind w:left="1080"/>
      </w:pPr>
      <w:r>
        <w:t xml:space="preserve">Tanong: </w:t>
      </w:r>
    </w:p>
    <w:p w14:paraId="3FA29B57" w14:textId="77777777" w:rsidR="00AA0385" w:rsidRDefault="00AA0385" w:rsidP="005C5D4B">
      <w:pPr>
        <w:pStyle w:val="NoSpacing"/>
        <w:numPr>
          <w:ilvl w:val="0"/>
          <w:numId w:val="12"/>
        </w:numPr>
      </w:pPr>
      <w:r>
        <w:t>Batay sa salitang inyong nahulaan, ano kaya ang nobela?</w:t>
      </w:r>
    </w:p>
    <w:p w14:paraId="5886E567" w14:textId="1AE4D7F0" w:rsidR="00AA0385" w:rsidRPr="00AA0385" w:rsidRDefault="00AA0385" w:rsidP="005C5D4B">
      <w:pPr>
        <w:pStyle w:val="NoSpacing"/>
        <w:numPr>
          <w:ilvl w:val="0"/>
          <w:numId w:val="12"/>
        </w:numPr>
        <w:rPr>
          <w:color w:val="000000" w:themeColor="text1"/>
        </w:rPr>
      </w:pPr>
      <w:r>
        <w:t>Magbigay ng halimbawa ng nobelang iyong nabasa.</w:t>
      </w:r>
    </w:p>
    <w:p w14:paraId="7EAF04B2" w14:textId="6CB4895A" w:rsidR="00AA0385" w:rsidRPr="00AA0385" w:rsidRDefault="00AA0385" w:rsidP="00AA0385">
      <w:pPr>
        <w:pStyle w:val="NoSpacing"/>
        <w:ind w:left="1440"/>
        <w:rPr>
          <w:color w:val="000000" w:themeColor="text1"/>
        </w:rPr>
      </w:pPr>
    </w:p>
    <w:p w14:paraId="35CCDBAE" w14:textId="57067E7C" w:rsidR="00AD27EA" w:rsidRPr="00AA0385" w:rsidRDefault="00AA0385" w:rsidP="00EE0A9E">
      <w:pPr>
        <w:jc w:val="both"/>
        <w:rPr>
          <w:rFonts w:cs="Times New Roman"/>
          <w:b/>
          <w:bCs/>
        </w:rPr>
      </w:pPr>
      <w:r w:rsidRPr="00AA0385">
        <w:rPr>
          <w:rFonts w:cs="Times New Roman"/>
          <w:b/>
          <w:bCs/>
          <w:noProof/>
        </w:rPr>
        <mc:AlternateContent>
          <mc:Choice Requires="wps">
            <w:drawing>
              <wp:anchor distT="45720" distB="45720" distL="114300" distR="114300" simplePos="0" relativeHeight="251663360" behindDoc="0" locked="0" layoutInCell="1" allowOverlap="1" wp14:anchorId="06788D30" wp14:editId="3D700832">
                <wp:simplePos x="0" y="0"/>
                <wp:positionH relativeFrom="column">
                  <wp:posOffset>171450</wp:posOffset>
                </wp:positionH>
                <wp:positionV relativeFrom="paragraph">
                  <wp:posOffset>299085</wp:posOffset>
                </wp:positionV>
                <wp:extent cx="6619875" cy="2419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419350"/>
                        </a:xfrm>
                        <a:prstGeom prst="rect">
                          <a:avLst/>
                        </a:prstGeom>
                        <a:solidFill>
                          <a:srgbClr val="FFFFFF"/>
                        </a:solidFill>
                        <a:ln w="9525">
                          <a:solidFill>
                            <a:srgbClr val="000000"/>
                          </a:solidFill>
                          <a:miter lim="800000"/>
                          <a:headEnd/>
                          <a:tailEnd/>
                        </a:ln>
                      </wps:spPr>
                      <wps:txbx>
                        <w:txbxContent>
                          <w:p w14:paraId="5CE0C889" w14:textId="5F0952EF" w:rsidR="00AA0385" w:rsidRDefault="00AA0385">
                            <w:r w:rsidRPr="00694C5F">
                              <w:t xml:space="preserve">Alam mo ba na....  ang nobela ay itinuturing na makulay, mayaman at makabuluhang anyo ng panitikang  tuluyan? Binubuo ito ng mga yugto na nagsasalaysay ng mga kawing-kawing na  pangyayari ng buhay ng mga tao na bukod sa nagbibigay-aliw ay nagpapakilos at  pumupukaw sa damdamin at kamalayan ng mga marbabasa.  Sa nobela, maraming pangyayari ang inilalahad, sarantalang sa maikling  kuwento, iisang pangyayari lamang ang inilalahad. lisa ang balangkas ng| nobela  at maikling kuwento ngunit nagkakaiba lamang ito sa nilalaman dahil ang mga  pangyayaring isinasalaysay dito ay may kaugnayan sa lipunang ginagalawan ng  mamamayan atnaglalarawaning kultura ng bawat bansang pinanggalingan nito.  </w:t>
                            </w:r>
                          </w:p>
                          <w:p w14:paraId="37E0F9C4" w14:textId="77777777" w:rsidR="007E03BB" w:rsidRDefault="007E03BB" w:rsidP="007E03BB">
                            <w:pPr>
                              <w:pStyle w:val="NoSpacing"/>
                              <w:ind w:right="312"/>
                              <w:rPr>
                                <w:i/>
                                <w:iCs/>
                              </w:rPr>
                            </w:pPr>
                            <w:r>
                              <w:tab/>
                            </w:r>
                            <w:r w:rsidRPr="00694C5F">
                              <w:t xml:space="preserve">Ang isang nobela ay may mga katangiang dapat taglayin. lto ay_ ang  sumusunod: </w:t>
                            </w:r>
                            <w:r w:rsidRPr="00775E47">
                              <w:rPr>
                                <w:i/>
                                <w:iCs/>
                              </w:rPr>
                              <w:t xml:space="preserve">a.) maliwanag at maayos na pagsulat ng mga tagpo at kaisipan,  b.) pagsaalang-alang sa kailangang kaasalan, c.) kawili-wili at pumupukaw ng  damdamin,d.)pumupuna sa lahatng larangansa buhay at sa mga aspekto ng lipunan  tulad ng gobyerno at relihiyon, e.) malikhain at may dapat maging maguniguning  paglalahad, at f.) nag-iwan ng kakintalan.  </w:t>
                            </w:r>
                          </w:p>
                          <w:p w14:paraId="03BF8168" w14:textId="4CDA9564" w:rsidR="007E03BB" w:rsidRDefault="007E03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788D30" id="_x0000_t202" coordsize="21600,21600" o:spt="202" path="m,l,21600r21600,l21600,xe">
                <v:stroke joinstyle="miter"/>
                <v:path gradientshapeok="t" o:connecttype="rect"/>
              </v:shapetype>
              <v:shape id="Text Box 2" o:spid="_x0000_s1027" type="#_x0000_t202" style="position:absolute;left:0;text-align:left;margin-left:13.5pt;margin-top:23.55pt;width:521.25pt;height:19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J8NKAIAAE4EAAAOAAAAZHJzL2Uyb0RvYy54bWysVNuO2yAQfa/Uf0C8N47dXK04q222qSpt&#10;L9JuP4BgHKMCQ4HETr++A85mo237UtUPiGGGw5kzM17d9FqRo3BegqloPhpTIgyHWpp9Rb89bt8s&#10;KPGBmZopMKKiJ+Hpzfr1q1VnS1FAC6oWjiCI8WVnK9qGYMss87wVmvkRWGHQ2YDTLKDp9lntWIfo&#10;WmXFeDzLOnC1dcCF93h6NzjpOuE3jeDhS9N4EYiqKHILaXVp3cU1W69YuXfMtpKfabB/YKGZNPjo&#10;BeqOBUYOTv4GpSV34KEJIw46g6aRXKQcMJt8/CKbh5ZZkXJBcby9yOT/Hyz/fPzqiKwrWuRzSgzT&#10;WKRH0QfyDnpSRH0660sMe7AYGHo8xjqnXL29B/7dEwOblpm9uHUOulawGvnl8WZ2dXXA8RFk132C&#10;Gp9hhwAJqG+cjuKhHATRsU6nS20iFY6Hs1m+XMynlHD0FZN8+Xaaqpex8um6dT58EKBJ3FTUYfET&#10;PDve+xDpsPIpJL7mQcl6K5VKhtvvNsqRI8NG2aYvZfAiTBnSVXQ5LaaDAn+FGKfvTxBaBux4JXVF&#10;F5cgVkbd3ps69WNgUg17pKzMWcio3aBi6Hd9qllSOYq8g/qEyjoYGhwHEjctuJ+UdNjcFfU/DswJ&#10;StRHg9VZ5pNJnIZkTKbzAg137dlde5jhCFXRQMmw3YQ0QVE3A7dYxUYmfZ+ZnClj0ybZzwMWp+La&#10;TlHPv4H1LwAAAP//AwBQSwMEFAAGAAgAAAAhABU2knTgAAAACgEAAA8AAABkcnMvZG93bnJldi54&#10;bWxMj8FOwzAQRO9I/IO1SFwQdRJKkoY4FUIC0RsUBFc33iYR9jrYbhr+HvcEx9lZzbyp17PRbELn&#10;B0sC0kUCDKm1aqBOwPvb43UJzAdJSmpLKOAHPayb87NaVsoe6RWnbehYDCFfSQF9CGPFuW97NNIv&#10;7IgUvb11RoYoXceVk8cYbjTPkiTnRg4UG3o54kOP7df2YASUy+fp029uXj7afK9X4aqYnr6dEJcX&#10;8/0dsIBz+HuGE35EhyYy7eyBlGdaQFbEKUHAskiBnfwkX90C28VLVqbAm5r/n9D8AgAA//8DAFBL&#10;AQItABQABgAIAAAAIQC2gziS/gAAAOEBAAATAAAAAAAAAAAAAAAAAAAAAABbQ29udGVudF9UeXBl&#10;c10ueG1sUEsBAi0AFAAGAAgAAAAhADj9If/WAAAAlAEAAAsAAAAAAAAAAAAAAAAALwEAAF9yZWxz&#10;Ly5yZWxzUEsBAi0AFAAGAAgAAAAhALacnw0oAgAATgQAAA4AAAAAAAAAAAAAAAAALgIAAGRycy9l&#10;Mm9Eb2MueG1sUEsBAi0AFAAGAAgAAAAhABU2knTgAAAACgEAAA8AAAAAAAAAAAAAAAAAggQAAGRy&#10;cy9kb3ducmV2LnhtbFBLBQYAAAAABAAEAPMAAACPBQAAAAA=&#10;">
                <v:textbox>
                  <w:txbxContent>
                    <w:p w14:paraId="5CE0C889" w14:textId="5F0952EF" w:rsidR="00AA0385" w:rsidRDefault="00AA0385">
                      <w:r w:rsidRPr="00694C5F">
                        <w:t xml:space="preserve">Alam mo ba na....  ang nobela ay itinuturing na makulay, mayaman at makabuluhang anyo ng panitikang  tuluyan? Binubuo ito ng mga yugto na nagsasalaysay ng mga kawing-kawing na  pangyayari ng buhay ng mga tao na bukod sa nagbibigay-aliw ay nagpapakilos at  pumupukaw sa damdamin at kamalayan ng mga marbabasa.  Sa nobela, maraming pangyayari ang inilalahad, sarantalang sa maikling  kuwento, iisang pangyayari lamang ang inilalahad. lisa ang balangkas ng| nobela  at maikling kuwento ngunit nagkakaiba lamang ito sa nilalaman dahil ang mga  pangyayaring isinasalaysay dito ay may kaugnayan sa lipunang ginagalawan ng  mamamayan atnaglalarawaning kultura ng bawat bansang pinanggalingan nito.  </w:t>
                      </w:r>
                    </w:p>
                    <w:p w14:paraId="37E0F9C4" w14:textId="77777777" w:rsidR="007E03BB" w:rsidRDefault="007E03BB" w:rsidP="007E03BB">
                      <w:pPr>
                        <w:pStyle w:val="NoSpacing"/>
                        <w:ind w:right="312"/>
                        <w:rPr>
                          <w:i/>
                          <w:iCs/>
                        </w:rPr>
                      </w:pPr>
                      <w:r>
                        <w:tab/>
                      </w:r>
                      <w:r w:rsidRPr="00694C5F">
                        <w:t xml:space="preserve">Ang isang nobela ay may mga katangiang dapat taglayin. lto ay_ ang  sumusunod: </w:t>
                      </w:r>
                      <w:r w:rsidRPr="00775E47">
                        <w:rPr>
                          <w:i/>
                          <w:iCs/>
                        </w:rPr>
                        <w:t xml:space="preserve">a.) maliwanag at maayos na pagsulat ng mga tagpo at kaisipan,  b.) pagsaalang-alang sa kailangang kaasalan, c.) kawili-wili at pumupukaw ng  damdamin,d.)pumupuna sa lahatng larangansa buhay at sa mga aspekto ng lipunan  tulad ng gobyerno at relihiyon, e.) malikhain at may dapat maging maguniguning  paglalahad, at f.) nag-iwan ng kakintalan.  </w:t>
                      </w:r>
                    </w:p>
                    <w:p w14:paraId="03BF8168" w14:textId="4CDA9564" w:rsidR="007E03BB" w:rsidRDefault="007E03BB"/>
                  </w:txbxContent>
                </v:textbox>
                <w10:wrap type="square"/>
              </v:shape>
            </w:pict>
          </mc:Fallback>
        </mc:AlternateContent>
      </w:r>
      <w:r w:rsidR="00EE0A9E" w:rsidRPr="00AA0385">
        <w:rPr>
          <w:rFonts w:cs="Times New Roman"/>
          <w:b/>
          <w:bCs/>
        </w:rPr>
        <w:t xml:space="preserve">       B. </w:t>
      </w:r>
      <w:r w:rsidR="00AD27EA" w:rsidRPr="00AA0385">
        <w:rPr>
          <w:rFonts w:cs="Times New Roman"/>
          <w:b/>
          <w:bCs/>
        </w:rPr>
        <w:t>Analisis</w:t>
      </w:r>
    </w:p>
    <w:p w14:paraId="0D8D8353" w14:textId="0AF29CF3" w:rsidR="007E03BB" w:rsidRDefault="007E03BB" w:rsidP="00AD27EA">
      <w:pPr>
        <w:pStyle w:val="NoSpacing"/>
      </w:pPr>
      <w:r>
        <w:rPr>
          <w:noProof/>
        </w:rPr>
        <w:lastRenderedPageBreak/>
        <mc:AlternateContent>
          <mc:Choice Requires="wps">
            <w:drawing>
              <wp:anchor distT="45720" distB="45720" distL="114300" distR="114300" simplePos="0" relativeHeight="251665408" behindDoc="0" locked="0" layoutInCell="1" allowOverlap="1" wp14:anchorId="323885DA" wp14:editId="673C6BE8">
                <wp:simplePos x="0" y="0"/>
                <wp:positionH relativeFrom="margin">
                  <wp:align>right</wp:align>
                </wp:positionH>
                <wp:positionV relativeFrom="paragraph">
                  <wp:posOffset>234315</wp:posOffset>
                </wp:positionV>
                <wp:extent cx="6648450" cy="21050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2105025"/>
                        </a:xfrm>
                        <a:prstGeom prst="rect">
                          <a:avLst/>
                        </a:prstGeom>
                        <a:solidFill>
                          <a:srgbClr val="FFFFFF"/>
                        </a:solidFill>
                        <a:ln w="9525">
                          <a:solidFill>
                            <a:srgbClr val="000000"/>
                          </a:solidFill>
                          <a:miter lim="800000"/>
                          <a:headEnd/>
                          <a:tailEnd/>
                        </a:ln>
                      </wps:spPr>
                      <wps:txbx>
                        <w:txbxContent>
                          <w:p w14:paraId="65E297C4" w14:textId="77777777" w:rsidR="00AA0385" w:rsidRDefault="00AA0385" w:rsidP="00AA0385">
                            <w:pPr>
                              <w:pStyle w:val="NoSpacing"/>
                              <w:rPr>
                                <w:b/>
                                <w:bCs/>
                              </w:rPr>
                            </w:pPr>
                            <w:r w:rsidRPr="00694C5F">
                              <w:rPr>
                                <w:b/>
                                <w:bCs/>
                              </w:rPr>
                              <w:t>Elemento ng Nobela</w:t>
                            </w:r>
                          </w:p>
                          <w:p w14:paraId="40E5225B" w14:textId="77777777" w:rsidR="00AA0385" w:rsidRPr="00694C5F" w:rsidRDefault="00AA0385" w:rsidP="00AA0385">
                            <w:pPr>
                              <w:pStyle w:val="NoSpacing"/>
                              <w:ind w:left="1080" w:hanging="938"/>
                            </w:pPr>
                            <w:r w:rsidRPr="00694C5F">
                              <w:t>a. Tagpuan - lugar at panahon ng mga pinangyarihan</w:t>
                            </w:r>
                          </w:p>
                          <w:p w14:paraId="3163C2F8" w14:textId="77777777" w:rsidR="00AA0385" w:rsidRDefault="00AA0385" w:rsidP="00AA0385">
                            <w:pPr>
                              <w:pStyle w:val="NoSpacing"/>
                              <w:ind w:left="1080" w:hanging="938"/>
                            </w:pPr>
                            <w:r w:rsidRPr="00694C5F">
                              <w:t>b. Tauhan - sa nagpapagalaw at nagbibigay-buhay sa nobela</w:t>
                            </w:r>
                          </w:p>
                          <w:p w14:paraId="5B3B69A0" w14:textId="77777777" w:rsidR="00AA0385" w:rsidRPr="00694C5F" w:rsidRDefault="00AA0385" w:rsidP="00AA0385">
                            <w:pPr>
                              <w:pStyle w:val="NoSpacing"/>
                            </w:pPr>
                            <w:r>
                              <w:t xml:space="preserve">   </w:t>
                            </w:r>
                            <w:r w:rsidRPr="00694C5F">
                              <w:t>c. Banghay - pagkakasunod-sunod ng mga pangyayari</w:t>
                            </w:r>
                          </w:p>
                          <w:p w14:paraId="11500E8C" w14:textId="77777777" w:rsidR="00AA0385" w:rsidRPr="00694C5F" w:rsidRDefault="00AA0385" w:rsidP="00AA0385">
                            <w:pPr>
                              <w:pStyle w:val="NoSpacing"/>
                              <w:ind w:left="1276" w:hanging="1134"/>
                            </w:pPr>
                            <w:r w:rsidRPr="00694C5F">
                              <w:t>d. Pananaw - panauhang ginagamit ng may-akda (a. una-kapag kasali ang may-  akda; b. pangalawa- ang may-akda ang nakikipag-usap; c. pangatlo- batay sa  nakikita o obserbasyon ng may-akda)</w:t>
                            </w:r>
                          </w:p>
                          <w:p w14:paraId="474AC828" w14:textId="77777777" w:rsidR="00AA0385" w:rsidRPr="00694C5F" w:rsidRDefault="00AA0385" w:rsidP="00AA0385">
                            <w:pPr>
                              <w:pStyle w:val="NoSpacing"/>
                              <w:ind w:left="1276" w:hanging="1134"/>
                            </w:pPr>
                            <w:r w:rsidRPr="00694C5F">
                              <w:t>e. Tema - paksang-diwang binibigyang-diin sa nobela</w:t>
                            </w:r>
                          </w:p>
                          <w:p w14:paraId="1AED8252" w14:textId="77777777" w:rsidR="00AA0385" w:rsidRPr="00694C5F" w:rsidRDefault="00AA0385" w:rsidP="00AA0385">
                            <w:pPr>
                              <w:pStyle w:val="NoSpacing"/>
                              <w:ind w:left="1276" w:hanging="1134"/>
                            </w:pPr>
                            <w:r w:rsidRPr="00694C5F">
                              <w:t>f. Damdamin - nagbibigay-kulay sa mga pangyayari</w:t>
                            </w:r>
                          </w:p>
                          <w:p w14:paraId="24AD4AD3" w14:textId="77777777" w:rsidR="00AA0385" w:rsidRPr="00694C5F" w:rsidRDefault="00AA0385" w:rsidP="00AA0385">
                            <w:pPr>
                              <w:pStyle w:val="NoSpacing"/>
                              <w:ind w:left="1276" w:hanging="1134"/>
                            </w:pPr>
                            <w:r w:rsidRPr="00694C5F">
                              <w:t>g. Pamamaraan - estilo ng manunulat/awtor</w:t>
                            </w:r>
                          </w:p>
                          <w:p w14:paraId="271C3B9F" w14:textId="77777777" w:rsidR="00AA0385" w:rsidRPr="00694C5F" w:rsidRDefault="00AA0385" w:rsidP="00AA0385">
                            <w:pPr>
                              <w:pStyle w:val="NoSpacing"/>
                              <w:ind w:left="1276" w:hanging="1134"/>
                            </w:pPr>
                            <w:r w:rsidRPr="00694C5F">
                              <w:t>h. Pananalita - diyalogong ginamit</w:t>
                            </w:r>
                          </w:p>
                          <w:p w14:paraId="01281ABB" w14:textId="77777777" w:rsidR="00AA0385" w:rsidRDefault="00AA0385" w:rsidP="00AA0385">
                            <w:pPr>
                              <w:pStyle w:val="NoSpacing"/>
                              <w:ind w:left="1276" w:hanging="1134"/>
                            </w:pPr>
                            <w:r w:rsidRPr="00694C5F">
                              <w:t>i. Simbolismo - nagbibigay nang mas malalim na kahulugan sa tao, bagay, at  pangyayari</w:t>
                            </w:r>
                          </w:p>
                          <w:p w14:paraId="7A9634D9" w14:textId="77777777" w:rsidR="00AA0385" w:rsidRDefault="00AA0385" w:rsidP="00AA0385">
                            <w:pPr>
                              <w:pStyle w:val="NoSpacing"/>
                              <w:ind w:left="1276" w:hanging="1134"/>
                            </w:pPr>
                          </w:p>
                          <w:p w14:paraId="59B92E7F" w14:textId="4AD7AC69" w:rsidR="00AA0385" w:rsidRDefault="00AA03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885DA" id="_x0000_s1028" type="#_x0000_t202" style="position:absolute;margin-left:472.3pt;margin-top:18.45pt;width:523.5pt;height:165.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9JmJAIAAEwEAAAOAAAAZHJzL2Uyb0RvYy54bWysVNuO0zAQfUfiHyy/06RRWnajpqulSxHS&#10;siDt8gGO4zQWtsfYbpPy9YydbikX8YDIg+XxjM+Mz5nJ6mbUihyE8xJMTeeznBJhOLTS7Gr6+Wn7&#10;6ooSH5hpmQIjanoUnt6sX75YDbYSBfSgWuEIghhfDbamfQi2yjLPe6GZn4EVBp0dOM0Cmm6XtY4N&#10;iK5VVuT5MhvAtdYBF97j6d3kpOuE33WCh49d50UgqqZYW0irS2sT12y9YtXOMdtLfiqD/UMVmkmD&#10;Sc9QdywwsnfyNygtuQMPXZhx0Bl0neQivQFfM89/ec1jz6xIb0FyvD3T5P8fLH84fHJEtjUtKTFM&#10;o0RPYgzkDYykiOwM1lcY9GgxLIx4jCqnl3p7D/yLJwY2PTM7cescDL1gLVY3jzezi6sTjo8gzfAB&#10;WkzD9gES0Ng5HalDMgiio0rHszKxFI6Hy2V5VS7QxdFXzPNFXixSDlY9X7fOh3cCNImbmjqUPsGz&#10;w70PsRxWPYfEbB6UbLdSqWS4XbNRjhwYtsk2fSf0n8KUIUNNrxeY++8Qefr+BKFlwH5XUtf06hzE&#10;qsjbW9OmbgxMqmmPJStzIjJyN7EYxmZMip31aaA9IrMOpvbGccRND+4bJQO2dk391z1zghL13qA6&#10;1/OyjLOQjHLxukDDXXqaSw8zHKFqGiiZtpuQ5icyYOAWVexk4jfKPVVyKhlbNtF+Gq84E5d2ivrx&#10;E1h/BwAA//8DAFBLAwQUAAYACAAAACEAqKxHHd0AAAAIAQAADwAAAGRycy9kb3ducmV2LnhtbEyP&#10;wU7DMBBE70j8g7VIXBB1SqM0DXEqhASCW1sQXN14m0S118F20/D3OCd63JnR7JtyPRrNBnS+syRg&#10;PkuAIdVWddQI+Px4uc+B+SBJSW0JBfyih3V1fVXKQtkzbXHYhYbFEvKFFNCG0Bec+7pFI/3M9kjR&#10;O1hnZIina7hy8hzLjeYPSZJxIzuKH1rZ43OL9XF3MgLy9G349u+LzVedHfQq3C2H1x8nxO3N+PQI&#10;LOAY/sMw4Ud0qCLT3p5IeaYFxCFBwCJbAZvcJF1GZT8peQq8KvnlgOoPAAD//wMAUEsBAi0AFAAG&#10;AAgAAAAhALaDOJL+AAAA4QEAABMAAAAAAAAAAAAAAAAAAAAAAFtDb250ZW50X1R5cGVzXS54bWxQ&#10;SwECLQAUAAYACAAAACEAOP0h/9YAAACUAQAACwAAAAAAAAAAAAAAAAAvAQAAX3JlbHMvLnJlbHNQ&#10;SwECLQAUAAYACAAAACEANs/SZiQCAABMBAAADgAAAAAAAAAAAAAAAAAuAgAAZHJzL2Uyb0RvYy54&#10;bWxQSwECLQAUAAYACAAAACEAqKxHHd0AAAAIAQAADwAAAAAAAAAAAAAAAAB+BAAAZHJzL2Rvd25y&#10;ZXYueG1sUEsFBgAAAAAEAAQA8wAAAIgFAAAAAA==&#10;">
                <v:textbox>
                  <w:txbxContent>
                    <w:p w14:paraId="65E297C4" w14:textId="77777777" w:rsidR="00AA0385" w:rsidRDefault="00AA0385" w:rsidP="00AA0385">
                      <w:pPr>
                        <w:pStyle w:val="NoSpacing"/>
                        <w:rPr>
                          <w:b/>
                          <w:bCs/>
                        </w:rPr>
                      </w:pPr>
                      <w:r w:rsidRPr="00694C5F">
                        <w:rPr>
                          <w:b/>
                          <w:bCs/>
                        </w:rPr>
                        <w:t>Elemento ng Nobela</w:t>
                      </w:r>
                    </w:p>
                    <w:p w14:paraId="40E5225B" w14:textId="77777777" w:rsidR="00AA0385" w:rsidRPr="00694C5F" w:rsidRDefault="00AA0385" w:rsidP="00AA0385">
                      <w:pPr>
                        <w:pStyle w:val="NoSpacing"/>
                        <w:ind w:left="1080" w:hanging="938"/>
                      </w:pPr>
                      <w:r w:rsidRPr="00694C5F">
                        <w:t>a. Tagpuan - lugar at panahon ng mga pinangyarihan</w:t>
                      </w:r>
                    </w:p>
                    <w:p w14:paraId="3163C2F8" w14:textId="77777777" w:rsidR="00AA0385" w:rsidRDefault="00AA0385" w:rsidP="00AA0385">
                      <w:pPr>
                        <w:pStyle w:val="NoSpacing"/>
                        <w:ind w:left="1080" w:hanging="938"/>
                      </w:pPr>
                      <w:r w:rsidRPr="00694C5F">
                        <w:t>b. Tauhan - sa nagpapagalaw at nagbibigay-buhay sa nobela</w:t>
                      </w:r>
                    </w:p>
                    <w:p w14:paraId="5B3B69A0" w14:textId="77777777" w:rsidR="00AA0385" w:rsidRPr="00694C5F" w:rsidRDefault="00AA0385" w:rsidP="00AA0385">
                      <w:pPr>
                        <w:pStyle w:val="NoSpacing"/>
                      </w:pPr>
                      <w:r>
                        <w:t xml:space="preserve">   </w:t>
                      </w:r>
                      <w:r w:rsidRPr="00694C5F">
                        <w:t>c. Banghay - pagkakasunod-sunod ng mga pangyayari</w:t>
                      </w:r>
                    </w:p>
                    <w:p w14:paraId="11500E8C" w14:textId="77777777" w:rsidR="00AA0385" w:rsidRPr="00694C5F" w:rsidRDefault="00AA0385" w:rsidP="00AA0385">
                      <w:pPr>
                        <w:pStyle w:val="NoSpacing"/>
                        <w:ind w:left="1276" w:hanging="1134"/>
                      </w:pPr>
                      <w:r w:rsidRPr="00694C5F">
                        <w:t>d. Pananaw - panauhang ginagamit ng may-akda (a. una-kapag kasali ang may-  akda; b. pangalawa- ang may-akda ang nakikipag-usap; c. pangatlo- batay sa  nakikita o obserbasyon ng may-akda)</w:t>
                      </w:r>
                    </w:p>
                    <w:p w14:paraId="474AC828" w14:textId="77777777" w:rsidR="00AA0385" w:rsidRPr="00694C5F" w:rsidRDefault="00AA0385" w:rsidP="00AA0385">
                      <w:pPr>
                        <w:pStyle w:val="NoSpacing"/>
                        <w:ind w:left="1276" w:hanging="1134"/>
                      </w:pPr>
                      <w:r w:rsidRPr="00694C5F">
                        <w:t>e. Tema - paksang-diwang binibigyang-diin sa nobela</w:t>
                      </w:r>
                    </w:p>
                    <w:p w14:paraId="1AED8252" w14:textId="77777777" w:rsidR="00AA0385" w:rsidRPr="00694C5F" w:rsidRDefault="00AA0385" w:rsidP="00AA0385">
                      <w:pPr>
                        <w:pStyle w:val="NoSpacing"/>
                        <w:ind w:left="1276" w:hanging="1134"/>
                      </w:pPr>
                      <w:r w:rsidRPr="00694C5F">
                        <w:t>f. Damdamin - nagbibigay-kulay sa mga pangyayari</w:t>
                      </w:r>
                    </w:p>
                    <w:p w14:paraId="24AD4AD3" w14:textId="77777777" w:rsidR="00AA0385" w:rsidRPr="00694C5F" w:rsidRDefault="00AA0385" w:rsidP="00AA0385">
                      <w:pPr>
                        <w:pStyle w:val="NoSpacing"/>
                        <w:ind w:left="1276" w:hanging="1134"/>
                      </w:pPr>
                      <w:r w:rsidRPr="00694C5F">
                        <w:t>g. Pamamaraan - estilo ng manunulat/awtor</w:t>
                      </w:r>
                    </w:p>
                    <w:p w14:paraId="271C3B9F" w14:textId="77777777" w:rsidR="00AA0385" w:rsidRPr="00694C5F" w:rsidRDefault="00AA0385" w:rsidP="00AA0385">
                      <w:pPr>
                        <w:pStyle w:val="NoSpacing"/>
                        <w:ind w:left="1276" w:hanging="1134"/>
                      </w:pPr>
                      <w:r w:rsidRPr="00694C5F">
                        <w:t>h. Pananalita - diyalogong ginamit</w:t>
                      </w:r>
                    </w:p>
                    <w:p w14:paraId="01281ABB" w14:textId="77777777" w:rsidR="00AA0385" w:rsidRDefault="00AA0385" w:rsidP="00AA0385">
                      <w:pPr>
                        <w:pStyle w:val="NoSpacing"/>
                        <w:ind w:left="1276" w:hanging="1134"/>
                      </w:pPr>
                      <w:r w:rsidRPr="00694C5F">
                        <w:t>i. Simbolismo - nagbibigay nang mas malalim na kahulugan sa tao, bagay, at  pangyayari</w:t>
                      </w:r>
                    </w:p>
                    <w:p w14:paraId="7A9634D9" w14:textId="77777777" w:rsidR="00AA0385" w:rsidRDefault="00AA0385" w:rsidP="00AA0385">
                      <w:pPr>
                        <w:pStyle w:val="NoSpacing"/>
                        <w:ind w:left="1276" w:hanging="1134"/>
                      </w:pPr>
                    </w:p>
                    <w:p w14:paraId="59B92E7F" w14:textId="4AD7AC69" w:rsidR="00AA0385" w:rsidRDefault="00AA0385"/>
                  </w:txbxContent>
                </v:textbox>
                <w10:wrap type="square" anchorx="margin"/>
              </v:shape>
            </w:pict>
          </mc:Fallback>
        </mc:AlternateContent>
      </w:r>
    </w:p>
    <w:p w14:paraId="4B07B057" w14:textId="428F350A" w:rsidR="00AA0385" w:rsidRDefault="00AA0385" w:rsidP="00AD27EA">
      <w:pPr>
        <w:pStyle w:val="NoSpacing"/>
      </w:pPr>
    </w:p>
    <w:p w14:paraId="54B77F4D" w14:textId="4159808E" w:rsidR="007E03BB" w:rsidRDefault="007E03BB" w:rsidP="00AA0385">
      <w:pPr>
        <w:pStyle w:val="NoSpacing"/>
        <w:tabs>
          <w:tab w:val="left" w:pos="720"/>
          <w:tab w:val="left" w:pos="1440"/>
          <w:tab w:val="left" w:pos="2160"/>
          <w:tab w:val="left" w:pos="2880"/>
          <w:tab w:val="left" w:pos="3600"/>
          <w:tab w:val="left" w:pos="4320"/>
          <w:tab w:val="left" w:pos="5040"/>
          <w:tab w:val="left" w:pos="5760"/>
          <w:tab w:val="left" w:pos="6480"/>
          <w:tab w:val="left" w:pos="7200"/>
          <w:tab w:val="right" w:pos="9360"/>
        </w:tabs>
        <w:ind w:left="720"/>
        <w:rPr>
          <w:b/>
          <w:bCs/>
        </w:rPr>
      </w:pPr>
      <w:r>
        <w:rPr>
          <w:b/>
          <w:bCs/>
        </w:rPr>
        <w:t>Pamprosesong Tanong:</w:t>
      </w:r>
    </w:p>
    <w:p w14:paraId="21A5A6BF" w14:textId="6AFABB16" w:rsidR="007E03BB" w:rsidRDefault="007E03BB" w:rsidP="00AA0385">
      <w:pPr>
        <w:pStyle w:val="NoSpacing"/>
        <w:tabs>
          <w:tab w:val="left" w:pos="720"/>
          <w:tab w:val="left" w:pos="1440"/>
          <w:tab w:val="left" w:pos="2160"/>
          <w:tab w:val="left" w:pos="2880"/>
          <w:tab w:val="left" w:pos="3600"/>
          <w:tab w:val="left" w:pos="4320"/>
          <w:tab w:val="left" w:pos="5040"/>
          <w:tab w:val="left" w:pos="5760"/>
          <w:tab w:val="left" w:pos="6480"/>
          <w:tab w:val="left" w:pos="7200"/>
          <w:tab w:val="right" w:pos="9360"/>
        </w:tabs>
        <w:ind w:left="720"/>
        <w:rPr>
          <w:b/>
          <w:bCs/>
        </w:rPr>
      </w:pPr>
    </w:p>
    <w:p w14:paraId="2FE822B2" w14:textId="29347C56" w:rsidR="007E03BB" w:rsidRDefault="007E03BB" w:rsidP="007E03BB">
      <w:pPr>
        <w:pStyle w:val="NoSpacing"/>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right" w:pos="9360"/>
        </w:tabs>
      </w:pPr>
      <w:r>
        <w:t>Kailan masasabi na ang isang akda ay isang nobela?</w:t>
      </w:r>
    </w:p>
    <w:p w14:paraId="5D92B48D" w14:textId="0C431EBF" w:rsidR="007E03BB" w:rsidRDefault="007E03BB" w:rsidP="007E03BB">
      <w:pPr>
        <w:pStyle w:val="NoSpacing"/>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right" w:pos="9360"/>
        </w:tabs>
      </w:pPr>
      <w:r>
        <w:t>Ano-anong katangian mayroon ang isang nobela?</w:t>
      </w:r>
    </w:p>
    <w:p w14:paraId="05FF3DA9" w14:textId="1F2D3C1B" w:rsidR="007E03BB" w:rsidRPr="007E03BB" w:rsidRDefault="007E03BB" w:rsidP="007E03BB">
      <w:pPr>
        <w:pStyle w:val="NoSpacing"/>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right" w:pos="9360"/>
        </w:tabs>
      </w:pPr>
      <w:r>
        <w:t>Paano naiiba ang nobela sa iba pang akdang pampanitikang natalakay na?</w:t>
      </w:r>
    </w:p>
    <w:p w14:paraId="64ADD535" w14:textId="77777777" w:rsidR="007E03BB" w:rsidRDefault="007E03BB" w:rsidP="007E03BB">
      <w:pPr>
        <w:pStyle w:val="NoSpacing"/>
        <w:tabs>
          <w:tab w:val="left" w:pos="720"/>
          <w:tab w:val="left" w:pos="1440"/>
          <w:tab w:val="left" w:pos="2160"/>
          <w:tab w:val="left" w:pos="2880"/>
          <w:tab w:val="left" w:pos="3600"/>
          <w:tab w:val="left" w:pos="4320"/>
          <w:tab w:val="left" w:pos="5040"/>
          <w:tab w:val="left" w:pos="5760"/>
          <w:tab w:val="left" w:pos="6480"/>
          <w:tab w:val="left" w:pos="7200"/>
          <w:tab w:val="right" w:pos="9360"/>
        </w:tabs>
        <w:rPr>
          <w:b/>
          <w:bCs/>
        </w:rPr>
      </w:pPr>
    </w:p>
    <w:p w14:paraId="019E04CE" w14:textId="67F2B244" w:rsidR="00AA0385" w:rsidRPr="005544C7" w:rsidRDefault="00AA0385" w:rsidP="00AA0385">
      <w:pPr>
        <w:pStyle w:val="NoSpacing"/>
        <w:tabs>
          <w:tab w:val="left" w:pos="720"/>
          <w:tab w:val="left" w:pos="1440"/>
          <w:tab w:val="left" w:pos="2160"/>
          <w:tab w:val="left" w:pos="2880"/>
          <w:tab w:val="left" w:pos="3600"/>
          <w:tab w:val="left" w:pos="4320"/>
          <w:tab w:val="left" w:pos="5040"/>
          <w:tab w:val="left" w:pos="5760"/>
          <w:tab w:val="left" w:pos="6480"/>
          <w:tab w:val="left" w:pos="7200"/>
          <w:tab w:val="right" w:pos="9360"/>
        </w:tabs>
        <w:ind w:left="720"/>
        <w:rPr>
          <w:b/>
          <w:bCs/>
        </w:rPr>
      </w:pPr>
      <w:r>
        <w:rPr>
          <w:b/>
          <w:bCs/>
        </w:rPr>
        <w:t>D.</w:t>
      </w:r>
      <w:r w:rsidRPr="009E3E10">
        <w:rPr>
          <w:b/>
          <w:bCs/>
        </w:rPr>
        <w:t>Abstraksiyon</w:t>
      </w:r>
    </w:p>
    <w:p w14:paraId="262AF647" w14:textId="77777777" w:rsidR="00AA0385" w:rsidRDefault="00AA0385" w:rsidP="00AA0385">
      <w:pPr>
        <w:pStyle w:val="NoSpacing"/>
        <w:tabs>
          <w:tab w:val="left" w:pos="720"/>
          <w:tab w:val="left" w:pos="1440"/>
          <w:tab w:val="left" w:pos="2160"/>
          <w:tab w:val="left" w:pos="2880"/>
          <w:tab w:val="left" w:pos="3600"/>
          <w:tab w:val="left" w:pos="4320"/>
          <w:tab w:val="left" w:pos="5040"/>
          <w:tab w:val="left" w:pos="5760"/>
          <w:tab w:val="left" w:pos="6480"/>
          <w:tab w:val="left" w:pos="7200"/>
          <w:tab w:val="right" w:pos="9360"/>
        </w:tabs>
        <w:ind w:left="1446"/>
        <w:rPr>
          <w:bCs/>
        </w:rPr>
      </w:pPr>
      <w:r>
        <w:rPr>
          <w:bCs/>
        </w:rPr>
        <w:t>Batay sa naging talakayan, natutuhan ko na ang nobela ay ________________________________.</w:t>
      </w:r>
    </w:p>
    <w:p w14:paraId="5936D869" w14:textId="77777777" w:rsidR="00AA0385" w:rsidRPr="00327576" w:rsidRDefault="00AA0385" w:rsidP="00AA0385">
      <w:pPr>
        <w:pStyle w:val="NoSpacing"/>
        <w:tabs>
          <w:tab w:val="left" w:pos="720"/>
          <w:tab w:val="left" w:pos="1440"/>
          <w:tab w:val="left" w:pos="2160"/>
          <w:tab w:val="left" w:pos="2880"/>
          <w:tab w:val="left" w:pos="3600"/>
          <w:tab w:val="left" w:pos="4320"/>
          <w:tab w:val="left" w:pos="5040"/>
          <w:tab w:val="left" w:pos="5760"/>
          <w:tab w:val="left" w:pos="6480"/>
          <w:tab w:val="left" w:pos="7200"/>
          <w:tab w:val="right" w:pos="9360"/>
        </w:tabs>
        <w:ind w:left="1446"/>
        <w:rPr>
          <w:bCs/>
        </w:rPr>
      </w:pPr>
    </w:p>
    <w:p w14:paraId="28191896" w14:textId="1EBC55CC" w:rsidR="00AA0385" w:rsidRPr="000F65C7" w:rsidRDefault="00AA0385" w:rsidP="00AA0385">
      <w:pPr>
        <w:pStyle w:val="NoSpacing"/>
        <w:ind w:left="720"/>
        <w:rPr>
          <w:b/>
          <w:bCs/>
        </w:rPr>
      </w:pPr>
      <w:r>
        <w:rPr>
          <w:b/>
          <w:bCs/>
        </w:rPr>
        <w:t>E.</w:t>
      </w:r>
      <w:r w:rsidRPr="009E3E10">
        <w:rPr>
          <w:b/>
          <w:bCs/>
        </w:rPr>
        <w:t xml:space="preserve">Aplikasyon </w:t>
      </w:r>
      <w:r w:rsidR="007E03BB">
        <w:rPr>
          <w:b/>
          <w:bCs/>
        </w:rPr>
        <w:t>– Thumbs Up, Thumbs Down</w:t>
      </w:r>
    </w:p>
    <w:p w14:paraId="19BC2646" w14:textId="30E6A97C" w:rsidR="005C5D4B" w:rsidRDefault="005C5D4B" w:rsidP="005C5D4B">
      <w:pPr>
        <w:pStyle w:val="NoSpacing"/>
        <w:ind w:left="1080"/>
      </w:pPr>
      <w:r>
        <w:t xml:space="preserve">Panuto: </w:t>
      </w:r>
      <w:r w:rsidR="007E03BB">
        <w:t xml:space="preserve">Itaas ang hinlalaki (Thumbs Up) kung ang pahayag ay nagpapakita ng katuturan </w:t>
      </w:r>
      <w:r w:rsidR="00C31803">
        <w:t xml:space="preserve">o katangian </w:t>
      </w:r>
      <w:r w:rsidR="007E03BB">
        <w:t xml:space="preserve">ng nobela at ibaba naman ang hinlalaki </w:t>
      </w:r>
      <w:r w:rsidR="00692F9B">
        <w:t>(Thumbs Down) kung hindi.</w:t>
      </w:r>
    </w:p>
    <w:p w14:paraId="09E356EE" w14:textId="718AA6B9" w:rsidR="00692F9B" w:rsidRDefault="00692F9B" w:rsidP="005C5D4B">
      <w:pPr>
        <w:pStyle w:val="NoSpacing"/>
        <w:ind w:left="1080"/>
      </w:pPr>
    </w:p>
    <w:p w14:paraId="6F2B053C" w14:textId="44CAA767" w:rsidR="00692F9B" w:rsidRDefault="00C31803" w:rsidP="00692F9B">
      <w:pPr>
        <w:pStyle w:val="NoSpacing"/>
        <w:numPr>
          <w:ilvl w:val="0"/>
          <w:numId w:val="24"/>
        </w:numPr>
      </w:pPr>
      <w:r>
        <w:t>Ito ay nahahati sa mga kabanata. – THUMBS UP</w:t>
      </w:r>
    </w:p>
    <w:p w14:paraId="2DBC3F09" w14:textId="259CD76C" w:rsidR="00C31803" w:rsidRDefault="00C31803" w:rsidP="00692F9B">
      <w:pPr>
        <w:pStyle w:val="NoSpacing"/>
        <w:numPr>
          <w:ilvl w:val="0"/>
          <w:numId w:val="24"/>
        </w:numPr>
      </w:pPr>
      <w:r>
        <w:t>Nakatuoan lamang isa iisang tauhan. – THUMBS DOWN</w:t>
      </w:r>
    </w:p>
    <w:p w14:paraId="6215196E" w14:textId="5B209461" w:rsidR="005C5D4B" w:rsidRDefault="00C31803" w:rsidP="00D55412">
      <w:pPr>
        <w:pStyle w:val="NoSpacing"/>
        <w:numPr>
          <w:ilvl w:val="0"/>
          <w:numId w:val="24"/>
        </w:numPr>
      </w:pPr>
      <w:r>
        <w:t>Kawing-kawing ang mga pangyayari at nagpapakita ng mga totoong pangyayari sa buhay. – THUMBS UP</w:t>
      </w:r>
    </w:p>
    <w:p w14:paraId="75DCBE8B" w14:textId="002960A3" w:rsidR="00C31803" w:rsidRDefault="00C31803" w:rsidP="00D55412">
      <w:pPr>
        <w:pStyle w:val="NoSpacing"/>
        <w:numPr>
          <w:ilvl w:val="0"/>
          <w:numId w:val="24"/>
        </w:numPr>
      </w:pPr>
      <w:r>
        <w:t>Ito ay panitikang nasa anyong tuluyan. – THUMBS UP</w:t>
      </w:r>
    </w:p>
    <w:p w14:paraId="66FE58EC" w14:textId="1EB2FCE6" w:rsidR="00C31803" w:rsidRDefault="00C31803" w:rsidP="00D55412">
      <w:pPr>
        <w:pStyle w:val="NoSpacing"/>
        <w:numPr>
          <w:ilvl w:val="0"/>
          <w:numId w:val="24"/>
        </w:numPr>
      </w:pPr>
      <w:r>
        <w:t>Ito ay kakikitaan ng sukat at tugma. – THUMBS DOWN</w:t>
      </w:r>
    </w:p>
    <w:p w14:paraId="2108E030" w14:textId="7C0975B2" w:rsidR="005C5D4B" w:rsidRDefault="005C5D4B" w:rsidP="007E03BB">
      <w:pPr>
        <w:pStyle w:val="NoSpacing"/>
        <w:ind w:left="1080"/>
      </w:pPr>
      <w:r>
        <w:tab/>
      </w:r>
      <w:r>
        <w:tab/>
      </w:r>
      <w:r>
        <w:tab/>
      </w:r>
      <w:r>
        <w:tab/>
        <w:t xml:space="preserve">         </w:t>
      </w:r>
    </w:p>
    <w:p w14:paraId="6C8D5A1E" w14:textId="77777777" w:rsidR="005C5D4B" w:rsidRDefault="005C5D4B" w:rsidP="005C5D4B">
      <w:pPr>
        <w:pStyle w:val="NoSpacing"/>
      </w:pPr>
    </w:p>
    <w:p w14:paraId="441E0740" w14:textId="77777777" w:rsidR="00290A7B" w:rsidRDefault="00290A7B" w:rsidP="00AA0385">
      <w:pPr>
        <w:pStyle w:val="NoSpacing"/>
      </w:pPr>
    </w:p>
    <w:p w14:paraId="69605DCA" w14:textId="77777777" w:rsidR="00AA0385" w:rsidRPr="00B91261" w:rsidRDefault="00AA0385" w:rsidP="00AA0385">
      <w:pPr>
        <w:pStyle w:val="NoSpacing"/>
        <w:rPr>
          <w:sz w:val="20"/>
        </w:rPr>
      </w:pPr>
      <w:r w:rsidRPr="00B91261">
        <w:rPr>
          <w:sz w:val="20"/>
        </w:rPr>
        <w:t>Inihanda nina:</w:t>
      </w:r>
    </w:p>
    <w:p w14:paraId="30FAEC0B" w14:textId="77777777" w:rsidR="00AA0385" w:rsidRPr="00B91261" w:rsidRDefault="00AA0385" w:rsidP="00AA0385">
      <w:pPr>
        <w:pStyle w:val="NoSpacing"/>
        <w:jc w:val="both"/>
        <w:rPr>
          <w:b/>
          <w:bCs/>
          <w:sz w:val="20"/>
        </w:rPr>
      </w:pPr>
      <w:r>
        <w:rPr>
          <w:b/>
          <w:bCs/>
          <w:sz w:val="20"/>
        </w:rPr>
        <w:t>LIEZEL A. PENA</w:t>
      </w:r>
    </w:p>
    <w:p w14:paraId="253E3DC9" w14:textId="77777777" w:rsidR="00AA0385" w:rsidRPr="00B91261" w:rsidRDefault="00AA0385" w:rsidP="00AA0385">
      <w:pPr>
        <w:pStyle w:val="NoSpacing"/>
        <w:jc w:val="both"/>
        <w:rPr>
          <w:sz w:val="20"/>
        </w:rPr>
      </w:pPr>
      <w:r w:rsidRPr="00B91261">
        <w:rPr>
          <w:sz w:val="20"/>
        </w:rPr>
        <w:t>Guro sa Filipino 10</w:t>
      </w:r>
    </w:p>
    <w:p w14:paraId="5FD50F0D" w14:textId="77777777" w:rsidR="00AA0385" w:rsidRPr="00B91261" w:rsidRDefault="00AA0385" w:rsidP="00AA0385">
      <w:pPr>
        <w:pStyle w:val="NoSpacing"/>
        <w:rPr>
          <w:sz w:val="20"/>
        </w:rPr>
      </w:pPr>
    </w:p>
    <w:p w14:paraId="0BAF470F" w14:textId="77777777" w:rsidR="00AA0385" w:rsidRPr="00B91261" w:rsidRDefault="00AA0385" w:rsidP="00AA0385">
      <w:pPr>
        <w:pStyle w:val="NoSpacing"/>
        <w:rPr>
          <w:sz w:val="20"/>
        </w:rPr>
      </w:pPr>
      <w:r w:rsidRPr="00B91261">
        <w:rPr>
          <w:sz w:val="20"/>
        </w:rPr>
        <w:t>Isasakatuparan ni:</w:t>
      </w:r>
    </w:p>
    <w:p w14:paraId="5E45BC0D" w14:textId="77777777" w:rsidR="00AA0385" w:rsidRPr="00B91261" w:rsidRDefault="00AA0385" w:rsidP="00AA0385">
      <w:pPr>
        <w:tabs>
          <w:tab w:val="left" w:pos="1196"/>
        </w:tabs>
        <w:spacing w:after="0" w:line="240" w:lineRule="auto"/>
        <w:rPr>
          <w:rFonts w:ascii="Calibri" w:hAnsi="Calibri" w:cs="Calibri"/>
          <w:b/>
          <w:bCs/>
          <w:szCs w:val="24"/>
          <w:u w:val="single"/>
          <w:lang w:val="en-PH"/>
        </w:rPr>
      </w:pPr>
    </w:p>
    <w:p w14:paraId="344C2201" w14:textId="77777777" w:rsidR="00AA0385" w:rsidRPr="00B91261" w:rsidRDefault="00AA0385" w:rsidP="00AA0385">
      <w:pPr>
        <w:tabs>
          <w:tab w:val="left" w:pos="1196"/>
        </w:tabs>
        <w:spacing w:after="0" w:line="240" w:lineRule="auto"/>
        <w:rPr>
          <w:rFonts w:ascii="Calibri" w:hAnsi="Calibri" w:cs="Calibri"/>
          <w:b/>
          <w:bCs/>
          <w:szCs w:val="24"/>
          <w:lang w:val="en-PH"/>
        </w:rPr>
      </w:pPr>
      <w:r w:rsidRPr="00B91261">
        <w:rPr>
          <w:rFonts w:ascii="Calibri" w:hAnsi="Calibri" w:cs="Calibri"/>
          <w:b/>
          <w:bCs/>
          <w:szCs w:val="24"/>
          <w:lang w:val="en-PH"/>
        </w:rPr>
        <w:t>__________________</w:t>
      </w:r>
      <w:r w:rsidRPr="00B91261">
        <w:rPr>
          <w:rFonts w:ascii="Calibri" w:hAnsi="Calibri" w:cs="Calibri"/>
          <w:b/>
          <w:bCs/>
          <w:szCs w:val="24"/>
          <w:lang w:val="en-PH"/>
        </w:rPr>
        <w:tab/>
      </w:r>
      <w:r w:rsidRPr="00B91261">
        <w:rPr>
          <w:rFonts w:ascii="Calibri" w:hAnsi="Calibri" w:cs="Calibri"/>
          <w:b/>
          <w:bCs/>
          <w:szCs w:val="24"/>
          <w:lang w:val="en-PH"/>
        </w:rPr>
        <w:tab/>
      </w:r>
      <w:r w:rsidRPr="00B91261">
        <w:rPr>
          <w:rFonts w:ascii="Calibri" w:hAnsi="Calibri" w:cs="Calibri"/>
          <w:b/>
          <w:bCs/>
          <w:szCs w:val="24"/>
          <w:lang w:val="en-PH"/>
        </w:rPr>
        <w:tab/>
      </w:r>
      <w:r w:rsidRPr="00B91261">
        <w:rPr>
          <w:rFonts w:ascii="Calibri" w:hAnsi="Calibri" w:cs="Calibri"/>
          <w:b/>
          <w:bCs/>
          <w:szCs w:val="24"/>
          <w:lang w:val="en-PH"/>
        </w:rPr>
        <w:tab/>
        <w:t xml:space="preserve">    </w:t>
      </w:r>
    </w:p>
    <w:p w14:paraId="67C14DB0" w14:textId="77777777" w:rsidR="00AA0385" w:rsidRPr="00B91261" w:rsidRDefault="00AA0385" w:rsidP="00AA0385">
      <w:pPr>
        <w:tabs>
          <w:tab w:val="left" w:pos="1196"/>
        </w:tabs>
        <w:spacing w:after="0" w:line="240" w:lineRule="auto"/>
        <w:rPr>
          <w:rFonts w:ascii="Calibri" w:hAnsi="Calibri" w:cs="Calibri"/>
          <w:bCs/>
          <w:szCs w:val="24"/>
          <w:lang w:val="en-PH"/>
        </w:rPr>
      </w:pPr>
      <w:r w:rsidRPr="00B91261">
        <w:rPr>
          <w:rFonts w:ascii="Calibri" w:hAnsi="Calibri" w:cs="Calibri"/>
          <w:bCs/>
          <w:szCs w:val="24"/>
          <w:lang w:val="en-PH"/>
        </w:rPr>
        <w:t>Guro sa Filipino 10</w:t>
      </w:r>
    </w:p>
    <w:p w14:paraId="7DCE4428" w14:textId="77777777" w:rsidR="00AA0385" w:rsidRPr="00B91261" w:rsidRDefault="00AA0385" w:rsidP="00AA0385">
      <w:pPr>
        <w:tabs>
          <w:tab w:val="left" w:pos="1196"/>
        </w:tabs>
        <w:spacing w:after="0" w:line="240" w:lineRule="auto"/>
        <w:rPr>
          <w:rFonts w:ascii="Calibri" w:hAnsi="Calibri" w:cs="Calibri"/>
          <w:b/>
          <w:bCs/>
          <w:szCs w:val="24"/>
          <w:lang w:val="en-PH"/>
        </w:rPr>
      </w:pPr>
    </w:p>
    <w:p w14:paraId="6D19AFF5" w14:textId="77777777" w:rsidR="00AA0385" w:rsidRDefault="00AA0385" w:rsidP="00AA0385">
      <w:pPr>
        <w:tabs>
          <w:tab w:val="left" w:pos="1196"/>
        </w:tabs>
        <w:spacing w:after="0" w:line="240" w:lineRule="auto"/>
        <w:rPr>
          <w:rFonts w:ascii="Calibri" w:hAnsi="Calibri" w:cs="Calibri"/>
          <w:bCs/>
          <w:szCs w:val="24"/>
          <w:lang w:val="en-PH"/>
        </w:rPr>
      </w:pPr>
      <w:r w:rsidRPr="00B91261">
        <w:rPr>
          <w:rFonts w:ascii="Calibri" w:hAnsi="Calibri" w:cs="Calibri"/>
          <w:bCs/>
          <w:szCs w:val="24"/>
          <w:lang w:val="en-PH"/>
        </w:rPr>
        <w:t>Sinuri ni:</w:t>
      </w:r>
    </w:p>
    <w:p w14:paraId="0D804CE8" w14:textId="77777777" w:rsidR="00AA0385" w:rsidRPr="00B91261" w:rsidRDefault="00AA0385" w:rsidP="00AA0385">
      <w:pPr>
        <w:tabs>
          <w:tab w:val="left" w:pos="1196"/>
        </w:tabs>
        <w:spacing w:after="0" w:line="240" w:lineRule="auto"/>
        <w:rPr>
          <w:rFonts w:ascii="Calibri" w:hAnsi="Calibri" w:cs="Calibri"/>
          <w:bCs/>
          <w:szCs w:val="24"/>
          <w:lang w:val="en-PH"/>
        </w:rPr>
      </w:pPr>
    </w:p>
    <w:p w14:paraId="0E132059" w14:textId="77777777" w:rsidR="00AA0385" w:rsidRPr="00B91261" w:rsidRDefault="00AA0385" w:rsidP="00AA0385">
      <w:pPr>
        <w:tabs>
          <w:tab w:val="left" w:pos="1196"/>
        </w:tabs>
        <w:spacing w:after="0" w:line="240" w:lineRule="auto"/>
        <w:rPr>
          <w:rFonts w:ascii="Calibri" w:hAnsi="Calibri" w:cs="Calibri"/>
          <w:b/>
          <w:bCs/>
          <w:szCs w:val="24"/>
          <w:u w:val="single"/>
          <w:lang w:val="en-PH"/>
        </w:rPr>
      </w:pPr>
      <w:r w:rsidRPr="00B91261">
        <w:rPr>
          <w:rFonts w:ascii="Calibri" w:hAnsi="Calibri" w:cs="Calibri"/>
          <w:b/>
          <w:bCs/>
          <w:szCs w:val="24"/>
          <w:lang w:val="en-PH"/>
        </w:rPr>
        <w:t>DAISY O. CUERDO</w:t>
      </w:r>
    </w:p>
    <w:p w14:paraId="0ECCB56D" w14:textId="77777777" w:rsidR="00AA0385" w:rsidRPr="00023178" w:rsidRDefault="00AA0385" w:rsidP="00AA0385">
      <w:pPr>
        <w:jc w:val="both"/>
        <w:rPr>
          <w:rFonts w:ascii="Calibri" w:hAnsi="Calibri" w:cs="Calibri"/>
          <w:szCs w:val="24"/>
        </w:rPr>
      </w:pPr>
      <w:r w:rsidRPr="00B91261">
        <w:rPr>
          <w:rFonts w:ascii="Calibri" w:hAnsi="Calibri" w:cs="Calibri"/>
          <w:szCs w:val="24"/>
          <w:lang w:val="en-PH"/>
        </w:rPr>
        <w:t>Dalubguro I, Filipino 10</w:t>
      </w:r>
    </w:p>
    <w:p w14:paraId="5E58C7D3" w14:textId="77777777" w:rsidR="00AA0385" w:rsidRPr="00B91261" w:rsidRDefault="00AA0385" w:rsidP="00AA0385">
      <w:pPr>
        <w:tabs>
          <w:tab w:val="left" w:pos="1196"/>
        </w:tabs>
        <w:spacing w:after="0" w:line="240" w:lineRule="auto"/>
        <w:rPr>
          <w:rFonts w:ascii="Calibri" w:hAnsi="Calibri" w:cs="Calibri"/>
          <w:b/>
          <w:bCs/>
          <w:szCs w:val="24"/>
          <w:u w:val="single"/>
          <w:lang w:val="en-PH"/>
        </w:rPr>
      </w:pPr>
      <w:r w:rsidRPr="00B91261">
        <w:rPr>
          <w:rFonts w:ascii="Calibri" w:hAnsi="Calibri" w:cs="Calibri"/>
          <w:b/>
          <w:bCs/>
          <w:szCs w:val="24"/>
          <w:lang w:val="en-PH"/>
        </w:rPr>
        <w:t>MA.JOSEPHINE P. LUGTU</w:t>
      </w:r>
    </w:p>
    <w:p w14:paraId="0EF6D075" w14:textId="77777777" w:rsidR="00AA0385" w:rsidRPr="00B91261" w:rsidRDefault="00AA0385" w:rsidP="00AA0385">
      <w:pPr>
        <w:tabs>
          <w:tab w:val="left" w:pos="1196"/>
        </w:tabs>
        <w:spacing w:after="0" w:line="240" w:lineRule="auto"/>
        <w:ind w:left="4320" w:hanging="4320"/>
        <w:rPr>
          <w:rFonts w:ascii="Calibri" w:hAnsi="Calibri" w:cs="Calibri"/>
          <w:szCs w:val="24"/>
          <w:lang w:val="en-PH"/>
        </w:rPr>
      </w:pPr>
      <w:r w:rsidRPr="00B91261">
        <w:rPr>
          <w:rFonts w:ascii="Calibri" w:hAnsi="Calibri" w:cs="Calibri"/>
          <w:szCs w:val="24"/>
          <w:lang w:val="en-PH"/>
        </w:rPr>
        <w:t>Dalubguro I, Filipino 10</w:t>
      </w:r>
    </w:p>
    <w:p w14:paraId="2DA7D413" w14:textId="77777777" w:rsidR="00AA0385" w:rsidRPr="00B91261" w:rsidRDefault="00AA0385" w:rsidP="00AA0385">
      <w:pPr>
        <w:tabs>
          <w:tab w:val="left" w:pos="1196"/>
        </w:tabs>
        <w:spacing w:after="0" w:line="240" w:lineRule="auto"/>
        <w:ind w:left="4320" w:hanging="4320"/>
        <w:rPr>
          <w:rFonts w:ascii="Calibri" w:hAnsi="Calibri" w:cs="Calibri"/>
          <w:b/>
          <w:i/>
          <w:szCs w:val="24"/>
        </w:rPr>
      </w:pPr>
      <w:r w:rsidRPr="00B91261">
        <w:rPr>
          <w:rFonts w:ascii="Calibri" w:hAnsi="Calibri" w:cs="Calibri"/>
          <w:szCs w:val="24"/>
          <w:lang w:val="en-PH"/>
        </w:rPr>
        <w:tab/>
      </w:r>
      <w:r w:rsidRPr="00B91261">
        <w:rPr>
          <w:rFonts w:ascii="Calibri" w:hAnsi="Calibri" w:cs="Calibri"/>
          <w:szCs w:val="24"/>
          <w:lang w:val="en-PH"/>
        </w:rPr>
        <w:tab/>
      </w:r>
    </w:p>
    <w:p w14:paraId="0F03D62F" w14:textId="61BDEBBB" w:rsidR="00AA0385" w:rsidRDefault="00AA0385" w:rsidP="00AD27EA">
      <w:pPr>
        <w:pStyle w:val="NoSpacing"/>
      </w:pPr>
    </w:p>
    <w:p w14:paraId="27E4E602" w14:textId="1358B099" w:rsidR="00AA0385" w:rsidRDefault="00AA0385" w:rsidP="00AD27EA">
      <w:pPr>
        <w:pStyle w:val="NoSpacing"/>
      </w:pPr>
    </w:p>
    <w:p w14:paraId="4C7B9734" w14:textId="4277F9BA" w:rsidR="00AA0385" w:rsidRDefault="00AA0385" w:rsidP="00AD27EA">
      <w:pPr>
        <w:pStyle w:val="NoSpacing"/>
      </w:pPr>
    </w:p>
    <w:p w14:paraId="74B06FAF" w14:textId="29A6372C" w:rsidR="00AA0385" w:rsidRDefault="00AA0385" w:rsidP="00AD27EA">
      <w:pPr>
        <w:pStyle w:val="NoSpacing"/>
      </w:pPr>
    </w:p>
    <w:p w14:paraId="7977C159" w14:textId="024171F7" w:rsidR="00AA0385" w:rsidRDefault="00AA0385" w:rsidP="00AD27EA">
      <w:pPr>
        <w:pStyle w:val="NoSpacing"/>
      </w:pPr>
    </w:p>
    <w:p w14:paraId="23BDC34F" w14:textId="41FA787B" w:rsidR="00AA0385" w:rsidRDefault="00AA0385" w:rsidP="00AD27EA">
      <w:pPr>
        <w:pStyle w:val="NoSpacing"/>
      </w:pPr>
    </w:p>
    <w:p w14:paraId="40ECDBCD" w14:textId="631A2769" w:rsidR="00AA0385" w:rsidRDefault="00AA0385" w:rsidP="00AD27EA">
      <w:pPr>
        <w:pStyle w:val="NoSpacing"/>
      </w:pPr>
    </w:p>
    <w:p w14:paraId="2F61C2E9" w14:textId="60644FDA" w:rsidR="00AA0385" w:rsidRDefault="00AA0385" w:rsidP="00AD27EA">
      <w:pPr>
        <w:pStyle w:val="NoSpacing"/>
      </w:pPr>
    </w:p>
    <w:p w14:paraId="2C6E07AF" w14:textId="77777777" w:rsidR="00AA0385" w:rsidRDefault="00AA0385" w:rsidP="00AD27EA">
      <w:pPr>
        <w:pStyle w:val="NoSpacing"/>
      </w:pPr>
    </w:p>
    <w:p w14:paraId="1A8147C3" w14:textId="77777777" w:rsidR="00AA0385" w:rsidRDefault="00AA0385" w:rsidP="00AD27EA">
      <w:pPr>
        <w:pStyle w:val="NoSpacing"/>
      </w:pPr>
    </w:p>
    <w:p w14:paraId="3B89ADBD" w14:textId="77777777" w:rsidR="005C5D4B" w:rsidRDefault="005C5D4B" w:rsidP="00C31803">
      <w:pPr>
        <w:spacing w:after="0" w:line="240" w:lineRule="auto"/>
        <w:rPr>
          <w:rFonts w:cstheme="minorHAnsi"/>
          <w:b/>
          <w:sz w:val="24"/>
          <w:szCs w:val="24"/>
        </w:rPr>
      </w:pPr>
    </w:p>
    <w:p w14:paraId="0AE22306" w14:textId="77777777" w:rsidR="005C5D4B" w:rsidRDefault="005C5D4B" w:rsidP="00290A7B">
      <w:pPr>
        <w:spacing w:after="0" w:line="240" w:lineRule="auto"/>
        <w:ind w:left="2880" w:firstLine="720"/>
        <w:rPr>
          <w:rFonts w:cstheme="minorHAnsi"/>
          <w:b/>
          <w:sz w:val="24"/>
          <w:szCs w:val="24"/>
        </w:rPr>
      </w:pPr>
    </w:p>
    <w:p w14:paraId="0CEB1DA6" w14:textId="2BDAFB29" w:rsidR="00290A7B" w:rsidRPr="000F65C7" w:rsidRDefault="00290A7B" w:rsidP="00290A7B">
      <w:pPr>
        <w:spacing w:after="0" w:line="240" w:lineRule="auto"/>
        <w:ind w:left="2880" w:firstLine="720"/>
        <w:rPr>
          <w:rFonts w:cstheme="minorHAnsi"/>
          <w:b/>
          <w:sz w:val="24"/>
          <w:szCs w:val="24"/>
        </w:rPr>
      </w:pPr>
      <w:r w:rsidRPr="000F65C7">
        <w:rPr>
          <w:rFonts w:cstheme="minorHAnsi"/>
          <w:b/>
          <w:sz w:val="24"/>
          <w:szCs w:val="24"/>
        </w:rPr>
        <w:t>BANGHAY ARALIN SA BAITANG 10</w:t>
      </w:r>
    </w:p>
    <w:p w14:paraId="32DD32E3" w14:textId="77777777" w:rsidR="00290A7B" w:rsidRPr="000F65C7" w:rsidRDefault="00290A7B" w:rsidP="00290A7B">
      <w:pPr>
        <w:spacing w:after="0" w:line="240" w:lineRule="auto"/>
        <w:jc w:val="center"/>
        <w:rPr>
          <w:rFonts w:cstheme="minorHAnsi"/>
          <w:b/>
          <w:sz w:val="24"/>
          <w:szCs w:val="24"/>
        </w:rPr>
      </w:pPr>
      <w:r>
        <w:rPr>
          <w:rFonts w:cstheme="minorHAnsi"/>
          <w:b/>
          <w:sz w:val="24"/>
          <w:szCs w:val="24"/>
        </w:rPr>
        <w:t>IKALAWANG</w:t>
      </w:r>
      <w:r w:rsidRPr="000F65C7">
        <w:rPr>
          <w:rFonts w:cstheme="minorHAnsi"/>
          <w:b/>
          <w:sz w:val="24"/>
          <w:szCs w:val="24"/>
        </w:rPr>
        <w:t xml:space="preserve"> MARKAHAN</w:t>
      </w:r>
    </w:p>
    <w:p w14:paraId="6AF5F02D" w14:textId="501D75E9" w:rsidR="00290A7B" w:rsidRPr="009E3E10" w:rsidRDefault="00290A7B" w:rsidP="00290A7B">
      <w:pPr>
        <w:spacing w:after="0" w:line="240" w:lineRule="auto"/>
        <w:jc w:val="center"/>
        <w:rPr>
          <w:b/>
        </w:rPr>
      </w:pPr>
      <w:r>
        <w:rPr>
          <w:b/>
        </w:rPr>
        <w:t>Aralin 4</w:t>
      </w:r>
      <w:r w:rsidR="00A60864">
        <w:rPr>
          <w:b/>
        </w:rPr>
        <w:t xml:space="preserve"> - </w:t>
      </w:r>
      <w:r>
        <w:rPr>
          <w:b/>
        </w:rPr>
        <w:t>Panitikan - Linangin</w:t>
      </w:r>
    </w:p>
    <w:p w14:paraId="780BD3A6" w14:textId="77777777" w:rsidR="00290A7B" w:rsidRDefault="00290A7B" w:rsidP="00290A7B">
      <w:pPr>
        <w:pStyle w:val="NoSpacing"/>
      </w:pPr>
    </w:p>
    <w:p w14:paraId="78C37752" w14:textId="77777777" w:rsidR="00290A7B" w:rsidRDefault="00290A7B" w:rsidP="00290A7B">
      <w:pPr>
        <w:spacing w:line="276" w:lineRule="auto"/>
        <w:rPr>
          <w:rFonts w:cstheme="minorHAnsi"/>
        </w:rPr>
      </w:pPr>
      <w:r>
        <w:rPr>
          <w:rFonts w:cstheme="minorHAnsi"/>
        </w:rPr>
        <w:t>Petsa: ____________________________</w:t>
      </w:r>
    </w:p>
    <w:p w14:paraId="7DC573E7" w14:textId="77777777" w:rsidR="00290A7B" w:rsidRDefault="00290A7B" w:rsidP="00290A7B">
      <w:pPr>
        <w:spacing w:after="0" w:line="276" w:lineRule="auto"/>
        <w:rPr>
          <w:rFonts w:cstheme="minorHAnsi"/>
        </w:rPr>
      </w:pPr>
      <w:r>
        <w:rPr>
          <w:rFonts w:cstheme="minorHAnsi"/>
        </w:rPr>
        <w:t>__________________________________</w:t>
      </w:r>
    </w:p>
    <w:p w14:paraId="1AFC7382" w14:textId="77777777" w:rsidR="00290A7B" w:rsidRDefault="00290A7B" w:rsidP="00290A7B">
      <w:pPr>
        <w:spacing w:after="0" w:line="276" w:lineRule="auto"/>
        <w:rPr>
          <w:rFonts w:cstheme="minorHAnsi"/>
        </w:rPr>
      </w:pPr>
      <w:r>
        <w:rPr>
          <w:rFonts w:cstheme="minorHAnsi"/>
        </w:rPr>
        <w:t>__________________________________</w:t>
      </w:r>
    </w:p>
    <w:p w14:paraId="61E80F2D" w14:textId="77777777" w:rsidR="00290A7B" w:rsidRDefault="00290A7B" w:rsidP="00290A7B">
      <w:pPr>
        <w:spacing w:after="0" w:line="276" w:lineRule="auto"/>
        <w:rPr>
          <w:rFonts w:cstheme="minorHAnsi"/>
        </w:rPr>
      </w:pPr>
      <w:r>
        <w:rPr>
          <w:rFonts w:cstheme="minorHAnsi"/>
        </w:rPr>
        <w:t>__________________________________</w:t>
      </w:r>
    </w:p>
    <w:p w14:paraId="1E9B2018" w14:textId="77777777" w:rsidR="00290A7B" w:rsidRDefault="00290A7B" w:rsidP="00290A7B">
      <w:pPr>
        <w:spacing w:after="0" w:line="276" w:lineRule="auto"/>
        <w:rPr>
          <w:rFonts w:cstheme="minorHAnsi"/>
        </w:rPr>
      </w:pPr>
      <w:r>
        <w:rPr>
          <w:rFonts w:cstheme="minorHAnsi"/>
        </w:rPr>
        <w:t>__________________________________</w:t>
      </w:r>
    </w:p>
    <w:p w14:paraId="402AFE07" w14:textId="77777777" w:rsidR="00290A7B" w:rsidRDefault="00290A7B" w:rsidP="00290A7B">
      <w:pPr>
        <w:spacing w:after="0" w:line="276" w:lineRule="auto"/>
        <w:rPr>
          <w:rFonts w:cstheme="minorHAnsi"/>
        </w:rPr>
      </w:pPr>
      <w:r>
        <w:rPr>
          <w:rFonts w:cstheme="minorHAnsi"/>
        </w:rPr>
        <w:t>__________________________________</w:t>
      </w:r>
    </w:p>
    <w:p w14:paraId="4C602D0E" w14:textId="77777777" w:rsidR="00290A7B" w:rsidRPr="005E03CE" w:rsidRDefault="00290A7B" w:rsidP="00290A7B">
      <w:pPr>
        <w:spacing w:after="0" w:line="276" w:lineRule="auto"/>
        <w:rPr>
          <w:rFonts w:cstheme="minorHAnsi"/>
        </w:rPr>
      </w:pPr>
      <w:r>
        <w:rPr>
          <w:rFonts w:cstheme="minorHAnsi"/>
        </w:rPr>
        <w:t>__________________________________</w:t>
      </w:r>
    </w:p>
    <w:p w14:paraId="184EE9B7" w14:textId="77777777" w:rsidR="00AD27EA" w:rsidRPr="00A3346D" w:rsidRDefault="00AD27EA" w:rsidP="00AD27EA">
      <w:pPr>
        <w:pStyle w:val="NoSpacing"/>
      </w:pPr>
    </w:p>
    <w:p w14:paraId="2668D897" w14:textId="77777777" w:rsidR="00AD27EA" w:rsidRPr="00E3074E" w:rsidRDefault="00AD27EA" w:rsidP="00AD27EA">
      <w:pPr>
        <w:jc w:val="both"/>
        <w:rPr>
          <w:rFonts w:cs="Times New Roman"/>
          <w:b/>
        </w:rPr>
      </w:pPr>
      <w:r w:rsidRPr="00E3074E">
        <w:rPr>
          <w:rFonts w:cs="Times New Roman"/>
          <w:b/>
        </w:rPr>
        <w:t>I.LAYUNIN</w:t>
      </w:r>
    </w:p>
    <w:p w14:paraId="1F49DACB" w14:textId="441BC2E4" w:rsidR="00AD27EA" w:rsidRDefault="00A60864" w:rsidP="00AD27EA">
      <w:pPr>
        <w:pStyle w:val="NoSpacing"/>
        <w:ind w:left="720"/>
      </w:pPr>
      <w:r>
        <w:t xml:space="preserve">- </w:t>
      </w:r>
      <w:r w:rsidR="00E3074E">
        <w:t>Naihahambing ang akda sa iba pang katulad na genre batay sa tiyak na elemento</w:t>
      </w:r>
      <w:r w:rsidR="00AD27EA">
        <w:t xml:space="preserve"> </w:t>
      </w:r>
      <w:r w:rsidR="00E3074E">
        <w:rPr>
          <w:b/>
        </w:rPr>
        <w:t>(F10PB-IIf-78</w:t>
      </w:r>
      <w:r w:rsidR="00AD27EA" w:rsidRPr="00C16A3A">
        <w:rPr>
          <w:b/>
        </w:rPr>
        <w:t>)</w:t>
      </w:r>
    </w:p>
    <w:p w14:paraId="6F5B7197" w14:textId="2CF4CAFE" w:rsidR="00AD27EA" w:rsidRDefault="00A60864" w:rsidP="00E3074E">
      <w:pPr>
        <w:pStyle w:val="NoSpacing"/>
        <w:ind w:left="720"/>
        <w:rPr>
          <w:b/>
        </w:rPr>
      </w:pPr>
      <w:r>
        <w:t xml:space="preserve">- </w:t>
      </w:r>
      <w:r w:rsidR="00E3074E">
        <w:t xml:space="preserve">Nabibigyang-kahulugan ang mahihirap na salita kabilang ang mga ginagamit sa panunuring pampanitikan </w:t>
      </w:r>
      <w:r w:rsidR="00E3074E">
        <w:rPr>
          <w:b/>
        </w:rPr>
        <w:t>(F10PT-IIf-74</w:t>
      </w:r>
      <w:r w:rsidR="00E3074E" w:rsidRPr="00C16A3A">
        <w:rPr>
          <w:b/>
        </w:rPr>
        <w:t>)</w:t>
      </w:r>
    </w:p>
    <w:p w14:paraId="22219183" w14:textId="77777777" w:rsidR="00E3074E" w:rsidRPr="00E3074E" w:rsidRDefault="00E3074E" w:rsidP="00E3074E">
      <w:pPr>
        <w:pStyle w:val="NoSpacing"/>
        <w:ind w:left="720"/>
      </w:pPr>
    </w:p>
    <w:p w14:paraId="7CD8188A" w14:textId="77777777" w:rsidR="00AD27EA" w:rsidRPr="00E3074E" w:rsidRDefault="00AD27EA" w:rsidP="00AD27EA">
      <w:pPr>
        <w:jc w:val="both"/>
        <w:rPr>
          <w:rFonts w:cs="Times New Roman"/>
          <w:b/>
        </w:rPr>
      </w:pPr>
      <w:r w:rsidRPr="00E3074E">
        <w:rPr>
          <w:rFonts w:cs="Times New Roman"/>
          <w:b/>
        </w:rPr>
        <w:t>II.PAKSANG ARALIN</w:t>
      </w:r>
    </w:p>
    <w:p w14:paraId="6F27D091" w14:textId="5657BCFB" w:rsidR="00E3074E" w:rsidRPr="00290A7B" w:rsidRDefault="00AD27EA" w:rsidP="00290A7B">
      <w:pPr>
        <w:pStyle w:val="ListParagraph"/>
        <w:ind w:left="993"/>
        <w:jc w:val="both"/>
        <w:rPr>
          <w:rFonts w:cs="Times New Roman"/>
        </w:rPr>
      </w:pPr>
      <w:r w:rsidRPr="0042444E">
        <w:rPr>
          <w:rFonts w:cs="Times New Roman"/>
        </w:rPr>
        <w:t>Panitikan</w:t>
      </w:r>
      <w:r w:rsidR="00290A7B">
        <w:rPr>
          <w:rFonts w:cs="Times New Roman"/>
        </w:rPr>
        <w:t xml:space="preserve"> - </w:t>
      </w:r>
      <w:r w:rsidR="00E3074E" w:rsidRPr="00290A7B">
        <w:rPr>
          <w:rFonts w:cs="Times New Roman"/>
        </w:rPr>
        <w:t>“Ang Matanda at ang Dagat”</w:t>
      </w:r>
    </w:p>
    <w:p w14:paraId="65794A80" w14:textId="77777777" w:rsidR="00E3074E" w:rsidRDefault="00E3074E" w:rsidP="00E3074E">
      <w:pPr>
        <w:pStyle w:val="ListParagraph"/>
        <w:ind w:left="1800"/>
        <w:jc w:val="both"/>
        <w:rPr>
          <w:rFonts w:cs="Times New Roman"/>
        </w:rPr>
      </w:pPr>
      <w:r>
        <w:rPr>
          <w:rFonts w:cs="Times New Roman"/>
        </w:rPr>
        <w:t>Isinalin sa Filipino ni Jesus Manuel Santiago</w:t>
      </w:r>
    </w:p>
    <w:p w14:paraId="792C0C34" w14:textId="77777777" w:rsidR="00E3074E" w:rsidRPr="00D576AF" w:rsidRDefault="00E3074E" w:rsidP="00E3074E">
      <w:pPr>
        <w:pStyle w:val="ListParagraph"/>
        <w:ind w:left="1800"/>
        <w:jc w:val="both"/>
        <w:rPr>
          <w:rFonts w:cs="Times New Roman"/>
        </w:rPr>
      </w:pPr>
      <w:r>
        <w:rPr>
          <w:rFonts w:cs="Times New Roman"/>
        </w:rPr>
        <w:t>Mula sa orihinal na nobelang “The Old Man a</w:t>
      </w:r>
      <w:r w:rsidR="00051EC8">
        <w:rPr>
          <w:rFonts w:cs="Times New Roman"/>
        </w:rPr>
        <w:t>nd th</w:t>
      </w:r>
      <w:r>
        <w:rPr>
          <w:rFonts w:cs="Times New Roman"/>
        </w:rPr>
        <w:t>e Sea” ni Earnest Hemingway</w:t>
      </w:r>
    </w:p>
    <w:p w14:paraId="238DBCEA" w14:textId="4AA400E7" w:rsidR="00AD27EA" w:rsidRPr="00290A7B" w:rsidRDefault="00AD27EA" w:rsidP="00290A7B">
      <w:pPr>
        <w:pStyle w:val="ListParagraph"/>
        <w:ind w:left="993"/>
        <w:jc w:val="both"/>
        <w:rPr>
          <w:rFonts w:cs="Times New Roman"/>
        </w:rPr>
      </w:pPr>
      <w:r w:rsidRPr="00A3346D">
        <w:rPr>
          <w:rFonts w:cs="Times New Roman"/>
        </w:rPr>
        <w:t>Gramatika at Retorika</w:t>
      </w:r>
      <w:r w:rsidR="00290A7B">
        <w:rPr>
          <w:rFonts w:cs="Times New Roman"/>
        </w:rPr>
        <w:t xml:space="preserve"> - </w:t>
      </w:r>
      <w:r w:rsidR="00E3074E" w:rsidRPr="00290A7B">
        <w:rPr>
          <w:rFonts w:cs="Times New Roman"/>
        </w:rPr>
        <w:t>Paggamit ng Pahayag na Pagsang-ayon at Pagsalungat sa pagbibigay ng puna o panunuring pampanitikan</w:t>
      </w:r>
    </w:p>
    <w:p w14:paraId="0F9522B2" w14:textId="7253B426" w:rsidR="00AD27EA" w:rsidRDefault="00AD27EA" w:rsidP="00AD27EA">
      <w:pPr>
        <w:jc w:val="both"/>
        <w:rPr>
          <w:rFonts w:cs="Times New Roman"/>
          <w:b/>
        </w:rPr>
      </w:pPr>
      <w:r w:rsidRPr="00E3074E">
        <w:rPr>
          <w:rFonts w:cs="Times New Roman"/>
          <w:b/>
        </w:rPr>
        <w:t>III.YUGTO NG PAGKATUTO</w:t>
      </w:r>
    </w:p>
    <w:p w14:paraId="66589C73" w14:textId="378CE9BC" w:rsidR="00290A7B" w:rsidRDefault="00290A7B" w:rsidP="005C5D4B">
      <w:pPr>
        <w:pStyle w:val="ListParagraph"/>
        <w:numPr>
          <w:ilvl w:val="0"/>
          <w:numId w:val="14"/>
        </w:numPr>
        <w:jc w:val="both"/>
        <w:rPr>
          <w:rFonts w:cs="Times New Roman"/>
          <w:b/>
        </w:rPr>
      </w:pPr>
      <w:r>
        <w:rPr>
          <w:rFonts w:cs="Times New Roman"/>
          <w:b/>
        </w:rPr>
        <w:t>Panimulang Gawain</w:t>
      </w:r>
    </w:p>
    <w:p w14:paraId="7076E488" w14:textId="77777777" w:rsidR="00290A7B" w:rsidRPr="00AA0385" w:rsidRDefault="00290A7B" w:rsidP="005C5D4B">
      <w:pPr>
        <w:pStyle w:val="ListParagraph"/>
        <w:numPr>
          <w:ilvl w:val="0"/>
          <w:numId w:val="11"/>
        </w:numPr>
        <w:jc w:val="both"/>
        <w:rPr>
          <w:rFonts w:cs="Times New Roman"/>
          <w:bCs/>
        </w:rPr>
      </w:pPr>
      <w:r w:rsidRPr="00AA0385">
        <w:rPr>
          <w:rFonts w:cs="Times New Roman"/>
          <w:bCs/>
        </w:rPr>
        <w:t>Pagbati</w:t>
      </w:r>
    </w:p>
    <w:p w14:paraId="1C2A1FCF" w14:textId="588E0EFE" w:rsidR="00290A7B" w:rsidRDefault="00290A7B" w:rsidP="005C5D4B">
      <w:pPr>
        <w:pStyle w:val="ListParagraph"/>
        <w:numPr>
          <w:ilvl w:val="0"/>
          <w:numId w:val="11"/>
        </w:numPr>
        <w:jc w:val="both"/>
        <w:rPr>
          <w:rFonts w:cs="Times New Roman"/>
          <w:bCs/>
        </w:rPr>
      </w:pPr>
      <w:r w:rsidRPr="00AA0385">
        <w:rPr>
          <w:rFonts w:cs="Times New Roman"/>
          <w:bCs/>
        </w:rPr>
        <w:t>Pagtala ng liban sa klase</w:t>
      </w:r>
    </w:p>
    <w:p w14:paraId="5CE1FA57" w14:textId="77777777" w:rsidR="00290A7B" w:rsidRDefault="00290A7B" w:rsidP="00290A7B">
      <w:pPr>
        <w:pStyle w:val="ListParagraph"/>
        <w:ind w:left="1080"/>
        <w:jc w:val="both"/>
        <w:rPr>
          <w:rFonts w:cs="Times New Roman"/>
          <w:bCs/>
        </w:rPr>
      </w:pPr>
    </w:p>
    <w:p w14:paraId="5776597B" w14:textId="7FCDD08A" w:rsidR="00290A7B" w:rsidRPr="00290A7B" w:rsidRDefault="00290A7B" w:rsidP="005C5D4B">
      <w:pPr>
        <w:pStyle w:val="ListParagraph"/>
        <w:numPr>
          <w:ilvl w:val="0"/>
          <w:numId w:val="14"/>
        </w:numPr>
        <w:jc w:val="both"/>
        <w:rPr>
          <w:rFonts w:cs="Times New Roman"/>
          <w:b/>
        </w:rPr>
      </w:pPr>
      <w:r>
        <w:rPr>
          <w:rFonts w:cs="Times New Roman"/>
          <w:b/>
        </w:rPr>
        <w:t>Aktibiti</w:t>
      </w:r>
    </w:p>
    <w:p w14:paraId="5FFCE348" w14:textId="753791FA" w:rsidR="00AD27EA" w:rsidRPr="00290A7B" w:rsidRDefault="00AD27EA" w:rsidP="00290A7B">
      <w:pPr>
        <w:pStyle w:val="ListParagraph"/>
        <w:ind w:left="1800"/>
        <w:jc w:val="both"/>
        <w:rPr>
          <w:rFonts w:cs="Times New Roman"/>
        </w:rPr>
      </w:pPr>
      <w:r w:rsidRPr="00FE548F">
        <w:rPr>
          <w:rFonts w:cs="Times New Roman"/>
        </w:rPr>
        <w:t>Pag</w:t>
      </w:r>
      <w:r>
        <w:rPr>
          <w:rFonts w:cs="Times New Roman"/>
        </w:rPr>
        <w:t xml:space="preserve">papabasa ng </w:t>
      </w:r>
      <w:r w:rsidR="00290A7B">
        <w:rPr>
          <w:rFonts w:cs="Times New Roman"/>
        </w:rPr>
        <w:t>a</w:t>
      </w:r>
      <w:r>
        <w:rPr>
          <w:rFonts w:cs="Times New Roman"/>
        </w:rPr>
        <w:t>kda</w:t>
      </w:r>
      <w:r w:rsidR="00290A7B">
        <w:rPr>
          <w:rFonts w:cs="Times New Roman"/>
        </w:rPr>
        <w:t xml:space="preserve">ng </w:t>
      </w:r>
      <w:r w:rsidR="00E3074E" w:rsidRPr="00290A7B">
        <w:rPr>
          <w:rFonts w:cs="Times New Roman"/>
        </w:rPr>
        <w:t>“Ang Matanda at ang Dagat”</w:t>
      </w:r>
      <w:r w:rsidRPr="00290A7B">
        <w:rPr>
          <w:rFonts w:cs="Times New Roman"/>
        </w:rPr>
        <w:t>, PIVOT Learner’s M</w:t>
      </w:r>
      <w:r w:rsidR="00E3074E" w:rsidRPr="00290A7B">
        <w:rPr>
          <w:rFonts w:cs="Times New Roman"/>
        </w:rPr>
        <w:t>aterial, dd. 16-17</w:t>
      </w:r>
    </w:p>
    <w:p w14:paraId="03A818E7" w14:textId="75485859" w:rsidR="00AD27EA" w:rsidRDefault="00AD27EA" w:rsidP="00132B5A">
      <w:pPr>
        <w:pStyle w:val="ListParagraph"/>
        <w:ind w:left="1800"/>
        <w:jc w:val="both"/>
        <w:rPr>
          <w:rFonts w:cs="Times New Roman"/>
        </w:rPr>
      </w:pPr>
      <w:r>
        <w:rPr>
          <w:rFonts w:cs="Times New Roman"/>
        </w:rPr>
        <w:t>Pagpapasagot ng mga tanong hinggil sa akda</w:t>
      </w:r>
    </w:p>
    <w:p w14:paraId="737250DB" w14:textId="77777777" w:rsidR="00132B5A" w:rsidRDefault="00132B5A" w:rsidP="00132B5A">
      <w:pPr>
        <w:pStyle w:val="ListParagraph"/>
        <w:ind w:left="1800"/>
        <w:jc w:val="both"/>
        <w:rPr>
          <w:rFonts w:cs="Times New Roman"/>
        </w:rPr>
      </w:pPr>
    </w:p>
    <w:p w14:paraId="604D6D26" w14:textId="1673CF62" w:rsidR="00AD27EA" w:rsidRPr="00DE661C" w:rsidRDefault="00132B5A" w:rsidP="005C5D4B">
      <w:pPr>
        <w:pStyle w:val="ListParagraph"/>
        <w:numPr>
          <w:ilvl w:val="0"/>
          <w:numId w:val="14"/>
        </w:numPr>
        <w:jc w:val="both"/>
        <w:rPr>
          <w:rFonts w:cs="Times New Roman"/>
          <w:b/>
          <w:bCs/>
        </w:rPr>
      </w:pPr>
      <w:r w:rsidRPr="00132B5A">
        <w:rPr>
          <w:rFonts w:cs="Times New Roman"/>
          <w:b/>
          <w:bCs/>
        </w:rPr>
        <w:t>Analisis</w:t>
      </w:r>
      <w:r>
        <w:rPr>
          <w:rFonts w:cs="Times New Roman"/>
          <w:b/>
          <w:bCs/>
        </w:rPr>
        <w:t xml:space="preserve"> – </w:t>
      </w:r>
      <w:r>
        <w:rPr>
          <w:rFonts w:cs="Times New Roman"/>
        </w:rPr>
        <w:t xml:space="preserve">Pangkatang </w:t>
      </w:r>
      <w:r w:rsidR="00AD27EA" w:rsidRPr="00132B5A">
        <w:rPr>
          <w:rFonts w:cs="Times New Roman"/>
        </w:rPr>
        <w:t xml:space="preserve"> Gawain</w:t>
      </w:r>
    </w:p>
    <w:p w14:paraId="73E7AD9A" w14:textId="19FBE655" w:rsidR="00DE661C" w:rsidRDefault="00DE661C" w:rsidP="00DE661C">
      <w:pPr>
        <w:pStyle w:val="ListParagraph"/>
        <w:ind w:left="1080"/>
        <w:jc w:val="both"/>
        <w:rPr>
          <w:rFonts w:cs="Times New Roman"/>
          <w:b/>
          <w:bCs/>
        </w:rPr>
      </w:pPr>
    </w:p>
    <w:p w14:paraId="6D967EC3" w14:textId="33CA5A19" w:rsidR="00DE661C" w:rsidRDefault="00DE661C" w:rsidP="00DE661C">
      <w:pPr>
        <w:pStyle w:val="ListParagraph"/>
        <w:numPr>
          <w:ilvl w:val="0"/>
          <w:numId w:val="25"/>
        </w:numPr>
        <w:jc w:val="both"/>
        <w:rPr>
          <w:rFonts w:cs="Times New Roman"/>
        </w:rPr>
      </w:pPr>
      <w:r>
        <w:rPr>
          <w:rFonts w:cs="Times New Roman"/>
        </w:rPr>
        <w:t>Paglalahad ng pangkatang gawain at pamantayan sa pagmamarka</w:t>
      </w:r>
    </w:p>
    <w:p w14:paraId="6EAF3A7D" w14:textId="488C3B57" w:rsidR="00DE661C" w:rsidRPr="00DE661C" w:rsidRDefault="00DE661C" w:rsidP="00DE661C">
      <w:pPr>
        <w:pStyle w:val="NoSpacing"/>
        <w:numPr>
          <w:ilvl w:val="0"/>
          <w:numId w:val="11"/>
        </w:numPr>
        <w:ind w:left="1560" w:firstLine="141"/>
        <w:rPr>
          <w:i/>
          <w:iCs/>
        </w:rPr>
      </w:pPr>
      <w:r w:rsidRPr="00DE661C">
        <w:rPr>
          <w:i/>
          <w:iCs/>
        </w:rPr>
        <w:t>Naisagawa nang tama at maayos ang task ng pangkat – 5 puntos</w:t>
      </w:r>
    </w:p>
    <w:p w14:paraId="68A863A2" w14:textId="1A34ADED" w:rsidR="00DE661C" w:rsidRPr="00DE661C" w:rsidRDefault="00DE661C" w:rsidP="00DE661C">
      <w:pPr>
        <w:pStyle w:val="ListParagraph"/>
        <w:numPr>
          <w:ilvl w:val="0"/>
          <w:numId w:val="11"/>
        </w:numPr>
        <w:spacing w:line="240" w:lineRule="auto"/>
        <w:ind w:left="1560" w:firstLine="141"/>
        <w:jc w:val="both"/>
        <w:rPr>
          <w:rFonts w:cs="Times New Roman"/>
          <w:i/>
          <w:iCs/>
        </w:rPr>
      </w:pPr>
      <w:r w:rsidRPr="00DE661C">
        <w:rPr>
          <w:rFonts w:cs="Times New Roman"/>
          <w:i/>
          <w:iCs/>
        </w:rPr>
        <w:t>Maliwanag at mahusay ang gawaing ipinakita – 5 puntos</w:t>
      </w:r>
    </w:p>
    <w:p w14:paraId="129BBBD4" w14:textId="25E0BE00" w:rsidR="00DE661C" w:rsidRDefault="00DE661C" w:rsidP="00DE661C">
      <w:pPr>
        <w:pStyle w:val="ListParagraph"/>
        <w:numPr>
          <w:ilvl w:val="0"/>
          <w:numId w:val="11"/>
        </w:numPr>
        <w:spacing w:line="240" w:lineRule="auto"/>
        <w:ind w:left="1560" w:firstLine="141"/>
        <w:jc w:val="both"/>
        <w:rPr>
          <w:rFonts w:cs="Times New Roman"/>
          <w:i/>
          <w:iCs/>
        </w:rPr>
      </w:pPr>
      <w:r w:rsidRPr="00DE661C">
        <w:rPr>
          <w:rFonts w:cs="Times New Roman"/>
          <w:i/>
          <w:iCs/>
        </w:rPr>
        <w:t>Naging malikhain ang Kabuoan ng presentasyon – 5 puntos</w:t>
      </w:r>
    </w:p>
    <w:p w14:paraId="39E5C5EA" w14:textId="77777777" w:rsidR="00DE661C" w:rsidRPr="00DE661C" w:rsidRDefault="00DE661C" w:rsidP="00DE661C">
      <w:pPr>
        <w:pStyle w:val="ListParagraph"/>
        <w:spacing w:line="240" w:lineRule="auto"/>
        <w:ind w:left="1701"/>
        <w:jc w:val="both"/>
        <w:rPr>
          <w:rFonts w:cs="Times New Roman"/>
          <w:i/>
          <w:iCs/>
        </w:rPr>
      </w:pPr>
    </w:p>
    <w:p w14:paraId="2CF614DA" w14:textId="77777777" w:rsidR="00DE661C" w:rsidRPr="00DE661C" w:rsidRDefault="00DE661C" w:rsidP="00DE661C">
      <w:pPr>
        <w:pStyle w:val="ListParagraph"/>
        <w:numPr>
          <w:ilvl w:val="0"/>
          <w:numId w:val="25"/>
        </w:numPr>
        <w:jc w:val="both"/>
        <w:rPr>
          <w:rFonts w:cs="Times New Roman"/>
        </w:rPr>
      </w:pPr>
      <w:r>
        <w:rPr>
          <w:rFonts w:cs="Times New Roman"/>
        </w:rPr>
        <w:t>Pag-uulat ng bawat pangkat</w:t>
      </w:r>
    </w:p>
    <w:p w14:paraId="156134E8" w14:textId="77777777" w:rsidR="00AD27EA" w:rsidRPr="00132B5A" w:rsidRDefault="00AD27EA" w:rsidP="00132B5A">
      <w:pPr>
        <w:ind w:firstLine="720"/>
        <w:jc w:val="both"/>
        <w:rPr>
          <w:rFonts w:cs="Times New Roman"/>
          <w:b/>
          <w:bCs/>
        </w:rPr>
      </w:pPr>
      <w:r w:rsidRPr="00132B5A">
        <w:rPr>
          <w:rFonts w:cs="Times New Roman"/>
          <w:b/>
          <w:bCs/>
        </w:rPr>
        <w:t xml:space="preserve">Pangkat 1 </w:t>
      </w:r>
      <w:r w:rsidR="00E95481" w:rsidRPr="00132B5A">
        <w:rPr>
          <w:rFonts w:cs="Times New Roman"/>
          <w:b/>
          <w:bCs/>
        </w:rPr>
        <w:t>– Paghahambing ng nobela sa sanaysay</w:t>
      </w:r>
      <w:r w:rsidRPr="00132B5A">
        <w:rPr>
          <w:rFonts w:cs="Times New Roman"/>
          <w:b/>
          <w:bCs/>
        </w:rPr>
        <w:t xml:space="preserve"> </w:t>
      </w:r>
    </w:p>
    <w:p w14:paraId="4D37638D" w14:textId="47151B13" w:rsidR="00AD27EA" w:rsidRPr="00132B5A" w:rsidRDefault="00AD27EA" w:rsidP="00132B5A">
      <w:pPr>
        <w:ind w:firstLine="720"/>
        <w:jc w:val="both"/>
        <w:rPr>
          <w:rFonts w:cs="Times New Roman"/>
          <w:bCs/>
        </w:rPr>
      </w:pPr>
      <w:r w:rsidRPr="00132B5A">
        <w:rPr>
          <w:rFonts w:cs="Times New Roman"/>
          <w:bCs/>
        </w:rPr>
        <w:t>PANU</w:t>
      </w:r>
      <w:r w:rsidR="00E95481" w:rsidRPr="00132B5A">
        <w:rPr>
          <w:rFonts w:cs="Times New Roman"/>
          <w:bCs/>
        </w:rPr>
        <w:t xml:space="preserve">TO: Ihambing ang nobelang nabasa sa </w:t>
      </w:r>
      <w:r w:rsidR="00C31803">
        <w:rPr>
          <w:rFonts w:cs="Times New Roman"/>
          <w:bCs/>
        </w:rPr>
        <w:t>maikling kuwento</w:t>
      </w:r>
      <w:r w:rsidR="00E95481" w:rsidRPr="00132B5A">
        <w:rPr>
          <w:rFonts w:cs="Times New Roman"/>
          <w:bCs/>
        </w:rPr>
        <w:t xml:space="preserve"> gamit ang T-Chart.</w:t>
      </w:r>
    </w:p>
    <w:tbl>
      <w:tblPr>
        <w:tblStyle w:val="TableGrid"/>
        <w:tblW w:w="0" w:type="auto"/>
        <w:tblInd w:w="715" w:type="dxa"/>
        <w:tblLook w:val="04A0" w:firstRow="1" w:lastRow="0" w:firstColumn="1" w:lastColumn="0" w:noHBand="0" w:noVBand="1"/>
      </w:tblPr>
      <w:tblGrid>
        <w:gridCol w:w="3065"/>
        <w:gridCol w:w="3132"/>
        <w:gridCol w:w="3153"/>
      </w:tblGrid>
      <w:tr w:rsidR="00E95481" w14:paraId="2B08C475" w14:textId="77777777" w:rsidTr="00132B5A">
        <w:tc>
          <w:tcPr>
            <w:tcW w:w="3065" w:type="dxa"/>
          </w:tcPr>
          <w:p w14:paraId="60F2E5B2" w14:textId="77777777" w:rsidR="00E95481" w:rsidRDefault="00E95481" w:rsidP="00E95481">
            <w:pPr>
              <w:jc w:val="center"/>
              <w:rPr>
                <w:rFonts w:cs="Times New Roman"/>
              </w:rPr>
            </w:pPr>
            <w:r>
              <w:rPr>
                <w:rFonts w:cs="Times New Roman"/>
              </w:rPr>
              <w:t>NOBELA</w:t>
            </w:r>
          </w:p>
        </w:tc>
        <w:tc>
          <w:tcPr>
            <w:tcW w:w="3132" w:type="dxa"/>
          </w:tcPr>
          <w:p w14:paraId="6162D6D2" w14:textId="6932578A" w:rsidR="00E95481" w:rsidRDefault="00C31803" w:rsidP="00E95481">
            <w:pPr>
              <w:jc w:val="center"/>
              <w:rPr>
                <w:rFonts w:cs="Times New Roman"/>
              </w:rPr>
            </w:pPr>
            <w:r>
              <w:rPr>
                <w:rFonts w:cs="Times New Roman"/>
              </w:rPr>
              <w:t>MAIKLING KUWENTO</w:t>
            </w:r>
          </w:p>
        </w:tc>
        <w:tc>
          <w:tcPr>
            <w:tcW w:w="3153" w:type="dxa"/>
          </w:tcPr>
          <w:p w14:paraId="27D82B7B" w14:textId="77777777" w:rsidR="00E95481" w:rsidRDefault="00E95481" w:rsidP="00E95481">
            <w:pPr>
              <w:jc w:val="center"/>
              <w:rPr>
                <w:rFonts w:cs="Times New Roman"/>
              </w:rPr>
            </w:pPr>
            <w:r>
              <w:rPr>
                <w:rFonts w:cs="Times New Roman"/>
              </w:rPr>
              <w:t>PAGKAKAIBA</w:t>
            </w:r>
          </w:p>
        </w:tc>
      </w:tr>
      <w:tr w:rsidR="00E95481" w14:paraId="2A7D3C32" w14:textId="77777777" w:rsidTr="00132B5A">
        <w:tc>
          <w:tcPr>
            <w:tcW w:w="3065" w:type="dxa"/>
          </w:tcPr>
          <w:p w14:paraId="0A658DE1" w14:textId="77777777" w:rsidR="00E95481" w:rsidRDefault="00E95481" w:rsidP="00AD27EA">
            <w:pPr>
              <w:jc w:val="both"/>
              <w:rPr>
                <w:rFonts w:cs="Times New Roman"/>
              </w:rPr>
            </w:pPr>
          </w:p>
        </w:tc>
        <w:tc>
          <w:tcPr>
            <w:tcW w:w="3132" w:type="dxa"/>
          </w:tcPr>
          <w:p w14:paraId="7500AE40" w14:textId="77777777" w:rsidR="00E95481" w:rsidRDefault="00E95481" w:rsidP="00AD27EA">
            <w:pPr>
              <w:jc w:val="both"/>
              <w:rPr>
                <w:rFonts w:cs="Times New Roman"/>
              </w:rPr>
            </w:pPr>
          </w:p>
        </w:tc>
        <w:tc>
          <w:tcPr>
            <w:tcW w:w="3153" w:type="dxa"/>
          </w:tcPr>
          <w:p w14:paraId="3629D253" w14:textId="77777777" w:rsidR="00E95481" w:rsidRDefault="00E95481" w:rsidP="00AD27EA">
            <w:pPr>
              <w:jc w:val="both"/>
              <w:rPr>
                <w:rFonts w:cs="Times New Roman"/>
              </w:rPr>
            </w:pPr>
          </w:p>
          <w:p w14:paraId="7D768467" w14:textId="77777777" w:rsidR="00E95481" w:rsidRDefault="00E95481" w:rsidP="00AD27EA">
            <w:pPr>
              <w:jc w:val="both"/>
              <w:rPr>
                <w:rFonts w:cs="Times New Roman"/>
              </w:rPr>
            </w:pPr>
          </w:p>
          <w:p w14:paraId="46C263D8" w14:textId="77777777" w:rsidR="00E95481" w:rsidRDefault="00E95481" w:rsidP="00AD27EA">
            <w:pPr>
              <w:jc w:val="both"/>
              <w:rPr>
                <w:rFonts w:cs="Times New Roman"/>
              </w:rPr>
            </w:pPr>
          </w:p>
        </w:tc>
      </w:tr>
    </w:tbl>
    <w:p w14:paraId="217B2521" w14:textId="77777777" w:rsidR="00E95481" w:rsidRDefault="00E95481" w:rsidP="00132B5A">
      <w:pPr>
        <w:jc w:val="both"/>
        <w:rPr>
          <w:rFonts w:cs="Times New Roman"/>
        </w:rPr>
      </w:pPr>
    </w:p>
    <w:p w14:paraId="0C4C2A19" w14:textId="77777777" w:rsidR="00E95481" w:rsidRPr="00132B5A" w:rsidRDefault="00AD27EA" w:rsidP="00132B5A">
      <w:pPr>
        <w:ind w:firstLine="720"/>
        <w:jc w:val="both"/>
        <w:rPr>
          <w:rFonts w:cs="Times New Roman"/>
          <w:b/>
          <w:bCs/>
        </w:rPr>
      </w:pPr>
      <w:r w:rsidRPr="00132B5A">
        <w:rPr>
          <w:rFonts w:cs="Times New Roman"/>
          <w:b/>
          <w:bCs/>
        </w:rPr>
        <w:t xml:space="preserve">Pangkat </w:t>
      </w:r>
      <w:r w:rsidR="00E95481" w:rsidRPr="00132B5A">
        <w:rPr>
          <w:rFonts w:cs="Times New Roman"/>
          <w:b/>
          <w:bCs/>
        </w:rPr>
        <w:t>2- Paghahambing ng nobela sa tula batay sa paraan ng pagkakasulat nito.</w:t>
      </w:r>
    </w:p>
    <w:p w14:paraId="60F7C304" w14:textId="77777777" w:rsidR="00AD27EA" w:rsidRPr="00132B5A" w:rsidRDefault="00AD27EA" w:rsidP="00132B5A">
      <w:pPr>
        <w:ind w:firstLine="720"/>
        <w:jc w:val="both"/>
        <w:rPr>
          <w:rFonts w:cs="Times New Roman"/>
          <w:bCs/>
        </w:rPr>
      </w:pPr>
      <w:r w:rsidRPr="00132B5A">
        <w:rPr>
          <w:rFonts w:cs="Times New Roman"/>
          <w:bCs/>
        </w:rPr>
        <w:t xml:space="preserve">PANUTO: </w:t>
      </w:r>
      <w:r w:rsidR="00E95481" w:rsidRPr="00132B5A">
        <w:rPr>
          <w:rFonts w:cs="Times New Roman"/>
          <w:bCs/>
        </w:rPr>
        <w:t>Punan ang patlang ng pagkakaiba ng nobela at tula.</w:t>
      </w:r>
    </w:p>
    <w:p w14:paraId="0E277CB3" w14:textId="77777777" w:rsidR="00132B5A" w:rsidRDefault="00E95481" w:rsidP="00132B5A">
      <w:pPr>
        <w:spacing w:after="0"/>
        <w:ind w:firstLine="720"/>
        <w:jc w:val="both"/>
        <w:rPr>
          <w:rFonts w:cs="Times New Roman"/>
        </w:rPr>
      </w:pPr>
      <w:r w:rsidRPr="00132B5A">
        <w:rPr>
          <w:rFonts w:cs="Times New Roman"/>
        </w:rPr>
        <w:t>Ang NOBELA ay isinusulat ng ____________________________________________samantalang</w:t>
      </w:r>
    </w:p>
    <w:p w14:paraId="34D69EBC" w14:textId="4765241E" w:rsidR="00AD27EA" w:rsidRPr="00132B5A" w:rsidRDefault="00E95481" w:rsidP="00132B5A">
      <w:pPr>
        <w:spacing w:after="0"/>
        <w:ind w:firstLine="720"/>
        <w:jc w:val="both"/>
        <w:rPr>
          <w:rFonts w:cs="Times New Roman"/>
        </w:rPr>
      </w:pPr>
      <w:r w:rsidRPr="00132B5A">
        <w:rPr>
          <w:rFonts w:cs="Times New Roman"/>
        </w:rPr>
        <w:t>ang TULA naman ay sa paraang _______________________________________________.</w:t>
      </w:r>
    </w:p>
    <w:p w14:paraId="64F3FFA9" w14:textId="77777777" w:rsidR="00132B5A" w:rsidRPr="00132B5A" w:rsidRDefault="00132B5A" w:rsidP="00132B5A">
      <w:pPr>
        <w:pStyle w:val="ListParagraph"/>
        <w:spacing w:after="0"/>
        <w:ind w:left="2160"/>
        <w:jc w:val="both"/>
        <w:rPr>
          <w:rFonts w:cs="Times New Roman"/>
        </w:rPr>
      </w:pPr>
    </w:p>
    <w:p w14:paraId="28947235" w14:textId="77777777" w:rsidR="00AD27EA" w:rsidRPr="00132B5A" w:rsidRDefault="00AD27EA" w:rsidP="00132B5A">
      <w:pPr>
        <w:ind w:firstLine="720"/>
        <w:jc w:val="both"/>
        <w:rPr>
          <w:rFonts w:cs="Times New Roman"/>
          <w:b/>
          <w:bCs/>
        </w:rPr>
      </w:pPr>
      <w:r w:rsidRPr="00132B5A">
        <w:rPr>
          <w:rFonts w:cs="Times New Roman"/>
          <w:b/>
          <w:bCs/>
        </w:rPr>
        <w:lastRenderedPageBreak/>
        <w:t>Pangka</w:t>
      </w:r>
      <w:r w:rsidR="00E95481" w:rsidRPr="00132B5A">
        <w:rPr>
          <w:rFonts w:cs="Times New Roman"/>
          <w:b/>
          <w:bCs/>
        </w:rPr>
        <w:t>t 3- Pagsagot ng gawain mula sa modyul</w:t>
      </w:r>
    </w:p>
    <w:p w14:paraId="67B4C5D8" w14:textId="3EE67986" w:rsidR="00C31803" w:rsidRPr="00132B5A" w:rsidRDefault="00AD27EA" w:rsidP="00DE661C">
      <w:pPr>
        <w:ind w:firstLine="720"/>
        <w:jc w:val="both"/>
        <w:rPr>
          <w:rFonts w:cs="Times New Roman"/>
          <w:bCs/>
        </w:rPr>
      </w:pPr>
      <w:r w:rsidRPr="00132B5A">
        <w:rPr>
          <w:rFonts w:cs="Times New Roman"/>
          <w:bCs/>
        </w:rPr>
        <w:t xml:space="preserve">PANUTO: </w:t>
      </w:r>
      <w:r w:rsidR="00E95481" w:rsidRPr="00132B5A">
        <w:rPr>
          <w:rFonts w:cs="Times New Roman"/>
          <w:bCs/>
        </w:rPr>
        <w:t>Sagutin ang Gawain sa Pagkatuto 1, PIVOT Modyul, d. 17</w:t>
      </w:r>
    </w:p>
    <w:p w14:paraId="658D10B5" w14:textId="6EFB8A49" w:rsidR="00AD27EA" w:rsidRDefault="00AD27EA" w:rsidP="00132B5A">
      <w:pPr>
        <w:ind w:firstLine="720"/>
        <w:jc w:val="both"/>
        <w:rPr>
          <w:rFonts w:cs="Times New Roman"/>
          <w:b/>
          <w:bCs/>
        </w:rPr>
      </w:pPr>
      <w:r w:rsidRPr="00132B5A">
        <w:rPr>
          <w:rFonts w:cs="Times New Roman"/>
          <w:b/>
          <w:bCs/>
        </w:rPr>
        <w:t>Pangk</w:t>
      </w:r>
      <w:r w:rsidR="00E95481" w:rsidRPr="00132B5A">
        <w:rPr>
          <w:rFonts w:cs="Times New Roman"/>
          <w:b/>
          <w:bCs/>
        </w:rPr>
        <w:t xml:space="preserve">at 4- </w:t>
      </w:r>
      <w:r w:rsidR="00DE661C">
        <w:rPr>
          <w:rFonts w:cs="Times New Roman"/>
          <w:b/>
          <w:bCs/>
        </w:rPr>
        <w:t>Paghambingin ang nobela at dagli sa pamamagitan ng Venn Diagram.</w:t>
      </w:r>
    </w:p>
    <w:p w14:paraId="6C3FD24E" w14:textId="324632D0" w:rsidR="00C31803" w:rsidRDefault="00C31803" w:rsidP="00132B5A">
      <w:pPr>
        <w:ind w:firstLine="720"/>
        <w:jc w:val="both"/>
        <w:rPr>
          <w:rFonts w:cs="Times New Roman"/>
          <w:b/>
          <w:bCs/>
        </w:rPr>
      </w:pPr>
      <w:r>
        <w:rPr>
          <w:rFonts w:cs="Times New Roman"/>
          <w:b/>
          <w:bCs/>
          <w:noProof/>
        </w:rPr>
        <mc:AlternateContent>
          <mc:Choice Requires="wps">
            <w:drawing>
              <wp:anchor distT="0" distB="0" distL="114300" distR="114300" simplePos="0" relativeHeight="251668480" behindDoc="0" locked="0" layoutInCell="1" allowOverlap="1" wp14:anchorId="150326C8" wp14:editId="30B3EB30">
                <wp:simplePos x="0" y="0"/>
                <wp:positionH relativeFrom="column">
                  <wp:posOffset>2419350</wp:posOffset>
                </wp:positionH>
                <wp:positionV relativeFrom="paragraph">
                  <wp:posOffset>228600</wp:posOffset>
                </wp:positionV>
                <wp:extent cx="1562100" cy="1000125"/>
                <wp:effectExtent l="0" t="0" r="19050" b="28575"/>
                <wp:wrapNone/>
                <wp:docPr id="6" name="Oval 6"/>
                <wp:cNvGraphicFramePr/>
                <a:graphic xmlns:a="http://schemas.openxmlformats.org/drawingml/2006/main">
                  <a:graphicData uri="http://schemas.microsoft.com/office/word/2010/wordprocessingShape">
                    <wps:wsp>
                      <wps:cNvSpPr/>
                      <wps:spPr>
                        <a:xfrm>
                          <a:off x="0" y="0"/>
                          <a:ext cx="1562100" cy="1000125"/>
                        </a:xfrm>
                        <a:prstGeom prst="ellipse">
                          <a:avLst/>
                        </a:prstGeom>
                        <a:noFill/>
                      </wps:spPr>
                      <wps:style>
                        <a:lnRef idx="2">
                          <a:schemeClr val="accent4"/>
                        </a:lnRef>
                        <a:fillRef idx="1">
                          <a:schemeClr val="lt1"/>
                        </a:fillRef>
                        <a:effectRef idx="0">
                          <a:schemeClr val="accent4"/>
                        </a:effectRef>
                        <a:fontRef idx="minor">
                          <a:schemeClr val="dk1"/>
                        </a:fontRef>
                      </wps:style>
                      <wps:txbx>
                        <w:txbxContent>
                          <w:p w14:paraId="6B8D8F00" w14:textId="5AE0215E" w:rsidR="00C31803" w:rsidRDefault="00C31803" w:rsidP="00DE661C">
                            <w:pPr>
                              <w:ind w:firstLine="720"/>
                              <w:jc w:val="center"/>
                            </w:pPr>
                            <w:r>
                              <w:t>Dagli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0326C8" id="Oval 6" o:spid="_x0000_s1029" style="position:absolute;left:0;text-align:left;margin-left:190.5pt;margin-top:18pt;width:123pt;height:78.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e48bQIAAC4FAAAOAAAAZHJzL2Uyb0RvYy54bWysVFtv0zAUfkfiP1h+Z0lKV6BqOlWbhpCm&#10;bdqG9uw6dmth+xjbbVJ+PcdOmg3WJ8RLcu7X73hx0RlN9sIHBbam1VlJibAcGmU3Nf3+dP3hMyUh&#10;MtswDVbU9CACvVi+f7do3VxMYAu6EZ5gEBvmravpNkY3L4rAt8KwcAZOWFRK8IZFZP2maDxrMbrR&#10;xaQsZ0ULvnEeuAgBpVe9ki5zfCkFj3dSBhGJrinWFvPX5+86fYvlgs03nrmt4kMZ7B+qMExZTDqG&#10;umKRkZ1Xb0IZxT0EkPGMgylASsVF7gG7qcq/unncMidyLzic4MYxhf8Xlt/u7z1RTU1nlFhmcEV3&#10;e6bJLE2mdWGOBo/u3g9cQDK12Ulv0h8bIF2e5mGcpugi4SiszmeTqsShc9QhUVaT8xS1eHF3PsSv&#10;AgxJRE2F1sqF1DGbs/1NiL310SqJLVwrrZM8FdeXk6l40CIZaPsgJDaEBUxyoAwlcak9wb5qyjgX&#10;Nk6HQrJ1cpMYdXSsTjnqWA1Og21yExlio2N5yvHPjKNHzgo2js5GWfCnAjQ/xsy9/bH7vufUfuzW&#10;Xd7ix1RjkqyhOeBmPfSQD45fKxzyDQvxnnnEOC4G7zbe4UdqaGsKA0XJFvyvU/Jkj9BDLSUt3kxN&#10;w88d84IS/c0iKL9U02k6ssxMzz9NkPGvNevXGrszl4AbqfCFcDyTyT7qIyk9mGc871XKiipmOeau&#10;KY/+yFzG/pbxgeBitcpmeFiOxRv76HgKnuacEPTUPTPvBqRFBOktHO/rDdp62+RpYbWLIFWG4stc&#10;hw3gUWY8Dw9IuvrXfLZ6eeaWvwEAAP//AwBQSwMEFAAGAAgAAAAhAEPRN/LgAAAACgEAAA8AAABk&#10;cnMvZG93bnJldi54bWxMj0FPwzAMhe9I/IfISNxYuk4rozSdYBIHJEBs48Axbby00DhVk26FX485&#10;wcnP8tPz94r15DpxxCG0nhTMZwkIpNqblqyCt/3D1QpEiJqM7jyhgi8MsC7PzwqdG3+iLR530QoO&#10;oZBrBU2MfS5lqBt0Osx8j8S3gx+cjrwOVppBnzjcdTJNkkw63RJ/aHSPmwbrz93oOOX9e99WT4d0&#10;GzfPj6Ndvt5/vFilLi+mu1sQEaf4Z4ZffEaHkpkqP5IJolOwWM25S2SR8WRDll6zqNh5s1iCLAv5&#10;v0L5AwAA//8DAFBLAQItABQABgAIAAAAIQC2gziS/gAAAOEBAAATAAAAAAAAAAAAAAAAAAAAAABb&#10;Q29udGVudF9UeXBlc10ueG1sUEsBAi0AFAAGAAgAAAAhADj9If/WAAAAlAEAAAsAAAAAAAAAAAAA&#10;AAAALwEAAF9yZWxzLy5yZWxzUEsBAi0AFAAGAAgAAAAhAPwF7jxtAgAALgUAAA4AAAAAAAAAAAAA&#10;AAAALgIAAGRycy9lMm9Eb2MueG1sUEsBAi0AFAAGAAgAAAAhAEPRN/LgAAAACgEAAA8AAAAAAAAA&#10;AAAAAAAAxwQAAGRycy9kb3ducmV2LnhtbFBLBQYAAAAABAAEAPMAAADUBQAAAAA=&#10;" filled="f" strokecolor="#ffc000 [3207]" strokeweight="1pt">
                <v:stroke joinstyle="miter"/>
                <v:textbox>
                  <w:txbxContent>
                    <w:p w14:paraId="6B8D8F00" w14:textId="5AE0215E" w:rsidR="00C31803" w:rsidRDefault="00C31803" w:rsidP="00DE661C">
                      <w:pPr>
                        <w:ind w:firstLine="720"/>
                        <w:jc w:val="center"/>
                      </w:pPr>
                      <w:r>
                        <w:t>Dagli</w:t>
                      </w:r>
                    </w:p>
                  </w:txbxContent>
                </v:textbox>
              </v:oval>
            </w:pict>
          </mc:Fallback>
        </mc:AlternateContent>
      </w:r>
      <w:r>
        <w:rPr>
          <w:rFonts w:cs="Times New Roman"/>
          <w:b/>
          <w:bCs/>
          <w:noProof/>
        </w:rPr>
        <mc:AlternateContent>
          <mc:Choice Requires="wps">
            <w:drawing>
              <wp:anchor distT="0" distB="0" distL="114300" distR="114300" simplePos="0" relativeHeight="251666432" behindDoc="0" locked="0" layoutInCell="1" allowOverlap="1" wp14:anchorId="7CD578C4" wp14:editId="49AFD61D">
                <wp:simplePos x="0" y="0"/>
                <wp:positionH relativeFrom="column">
                  <wp:posOffset>1552575</wp:posOffset>
                </wp:positionH>
                <wp:positionV relativeFrom="paragraph">
                  <wp:posOffset>200025</wp:posOffset>
                </wp:positionV>
                <wp:extent cx="1562100" cy="1000125"/>
                <wp:effectExtent l="0" t="0" r="19050" b="28575"/>
                <wp:wrapNone/>
                <wp:docPr id="1" name="Oval 1"/>
                <wp:cNvGraphicFramePr/>
                <a:graphic xmlns:a="http://schemas.openxmlformats.org/drawingml/2006/main">
                  <a:graphicData uri="http://schemas.microsoft.com/office/word/2010/wordprocessingShape">
                    <wps:wsp>
                      <wps:cNvSpPr/>
                      <wps:spPr>
                        <a:xfrm>
                          <a:off x="0" y="0"/>
                          <a:ext cx="1562100" cy="1000125"/>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1416CC7F" w14:textId="45D08510" w:rsidR="00C31803" w:rsidRDefault="00C31803" w:rsidP="00C31803">
                            <w:r>
                              <w:t>Nobela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D578C4" id="Oval 1" o:spid="_x0000_s1030" style="position:absolute;left:0;text-align:left;margin-left:122.25pt;margin-top:15.75pt;width:123pt;height:7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26FZwIAACMFAAAOAAAAZHJzL2Uyb0RvYy54bWysVN9v2yAQfp+0/wHxvtiOkm6L6lRRq06T&#10;oqZaO/WZYGjQgGNAYmd//Q7suN2ap2kv+OB+fnff+fKqM5ochA8KbE2rSUmJsBwaZZ9r+v3x9sMn&#10;SkJktmEarKjpUQR6tXz/7rJ1CzGFHehGeIJBbFi0rqa7GN2iKALfCcPCBJywqJTgDYt49c9F41mL&#10;0Y0upmV5UbTgG+eBixDw9aZX0mWOL6XgcSNlEJHommJtMZ8+n9t0FstLtnj2zO0UH8pg/1CFYcpi&#10;0jHUDYuM7L16E8oo7iGAjBMOpgApFRcZA6Kpyr/QPOyYExkLNie4sU3h/4Xld4d7T1SDs6PEMoMj&#10;2hyYJlXqTOvCAg0e3L0fbgHFBLOT3qQvAiBd7uZx7KboIuH4WM0vplWJTeeoQ6GspvMUtXhxdz7E&#10;LwIMSUJNhdbKhYSYLdhhHWJvfbJC11RRX0OW4lGLZKztNyERBWadZu/MH3GtPUEwNWWcCxtnQ/Zs&#10;ndyk0np0rM456pgbgSUPtslNZF6NjuU5xz8zjh45K9g4OhtlwZ8L0PwYM/f2J/Q95gQ/dtsujy4D&#10;Sy9baI44Tg89z4Pjtwo7u2Yh3jOPxMZp4LLGDR5SQ1tTGCRKduB/nXtP9sg31FLS4qLUNPzcMy8o&#10;0V8tMvFzNZulzcqX2fzjFC/+tWb7WmP35hpwIsg2rC6LyT7qkyg9mCfc6VXKiipmOeauKY/+dLmO&#10;/QLjX4GL1Sqb4TY5Ftf2wfEUPPU50eaxe2LeDfSKyMw7OC3VG4r1tsnTwmofQarMv5e+DhPATcwk&#10;Hv4aadVf37PVy79t+RsAAP//AwBQSwMEFAAGAAgAAAAhACmBYBLdAAAACgEAAA8AAABkcnMvZG93&#10;bnJldi54bWxMj8FOwzAMhu9IvENkJG4sXSmoK02ngYTEbqPsAdLGtIXEqZp0K2+PObGTbfnT78/l&#10;dnFWnHAKgycF61UCAqn1ZqBOwfHj9S4HEaImo60nVPCDAbbV9VWpC+PP9I6nOnaCQygUWkEf41hI&#10;GdoenQ4rPyLx7tNPTkcep06aSZ853FmZJsmjdHogvtDrEV96bL/r2SnYz8dnL792bzan5mD3zo31&#10;IVXq9mbZPYGIuMR/GP70WR0qdmr8TCYIqyDNsgdGFdyvuTKQbRJuGibzTQKyKuXlC9UvAAAA//8D&#10;AFBLAQItABQABgAIAAAAIQC2gziS/gAAAOEBAAATAAAAAAAAAAAAAAAAAAAAAABbQ29udGVudF9U&#10;eXBlc10ueG1sUEsBAi0AFAAGAAgAAAAhADj9If/WAAAAlAEAAAsAAAAAAAAAAAAAAAAALwEAAF9y&#10;ZWxzLy5yZWxzUEsBAi0AFAAGAAgAAAAhAG0/boVnAgAAIwUAAA4AAAAAAAAAAAAAAAAALgIAAGRy&#10;cy9lMm9Eb2MueG1sUEsBAi0AFAAGAAgAAAAhACmBYBLdAAAACgEAAA8AAAAAAAAAAAAAAAAAwQQA&#10;AGRycy9kb3ducmV2LnhtbFBLBQYAAAAABAAEAPMAAADLBQAAAAA=&#10;" fillcolor="white [3201]" strokecolor="#ffc000 [3207]" strokeweight="1pt">
                <v:stroke joinstyle="miter"/>
                <v:textbox>
                  <w:txbxContent>
                    <w:p w14:paraId="1416CC7F" w14:textId="45D08510" w:rsidR="00C31803" w:rsidRDefault="00C31803" w:rsidP="00C31803">
                      <w:r>
                        <w:t>Nobela</w:t>
                      </w:r>
                    </w:p>
                  </w:txbxContent>
                </v:textbox>
              </v:oval>
            </w:pict>
          </mc:Fallback>
        </mc:AlternateContent>
      </w:r>
    </w:p>
    <w:p w14:paraId="6728B443" w14:textId="717F0DED" w:rsidR="00C31803" w:rsidRDefault="00C31803" w:rsidP="00132B5A">
      <w:pPr>
        <w:ind w:firstLine="720"/>
        <w:jc w:val="both"/>
        <w:rPr>
          <w:rFonts w:cs="Times New Roman"/>
          <w:b/>
          <w:bCs/>
        </w:rPr>
      </w:pPr>
    </w:p>
    <w:p w14:paraId="3040FC72" w14:textId="4821635A" w:rsidR="00C31803" w:rsidRDefault="00C31803" w:rsidP="00132B5A">
      <w:pPr>
        <w:ind w:firstLine="720"/>
        <w:jc w:val="both"/>
        <w:rPr>
          <w:rFonts w:cs="Times New Roman"/>
          <w:b/>
          <w:bCs/>
        </w:rPr>
      </w:pPr>
    </w:p>
    <w:p w14:paraId="50664599" w14:textId="77777777" w:rsidR="00E95481" w:rsidRPr="00DE661C" w:rsidRDefault="00E95481" w:rsidP="00DE661C">
      <w:pPr>
        <w:jc w:val="both"/>
        <w:rPr>
          <w:rFonts w:cs="Times New Roman"/>
        </w:rPr>
      </w:pPr>
    </w:p>
    <w:p w14:paraId="5F2392E3" w14:textId="568400C3" w:rsidR="00AD27EA" w:rsidRDefault="00AD27EA" w:rsidP="00AD27EA">
      <w:pPr>
        <w:pStyle w:val="ListParagraph"/>
        <w:ind w:left="1440"/>
        <w:jc w:val="both"/>
        <w:rPr>
          <w:rFonts w:cs="Times New Roman"/>
        </w:rPr>
      </w:pPr>
    </w:p>
    <w:p w14:paraId="211E0B43" w14:textId="2ACF1790" w:rsidR="00DE661C" w:rsidRDefault="00DE661C" w:rsidP="00DE661C">
      <w:pPr>
        <w:pStyle w:val="ListParagraph"/>
        <w:numPr>
          <w:ilvl w:val="0"/>
          <w:numId w:val="25"/>
        </w:numPr>
        <w:jc w:val="both"/>
        <w:rPr>
          <w:rFonts w:cs="Times New Roman"/>
        </w:rPr>
      </w:pPr>
      <w:r>
        <w:rPr>
          <w:rFonts w:cs="Times New Roman"/>
        </w:rPr>
        <w:t>Pagpoproseso ng gawain sa pamamagitan ng pagbibigay ng fidbak at marka.</w:t>
      </w:r>
    </w:p>
    <w:p w14:paraId="65C7B7D7" w14:textId="77777777" w:rsidR="00DE661C" w:rsidRPr="009B53E5" w:rsidRDefault="00DE661C" w:rsidP="00DE661C">
      <w:pPr>
        <w:pStyle w:val="ListParagraph"/>
        <w:ind w:left="1440"/>
        <w:jc w:val="both"/>
        <w:rPr>
          <w:rFonts w:cs="Times New Roman"/>
        </w:rPr>
      </w:pPr>
    </w:p>
    <w:p w14:paraId="5B65ECB7" w14:textId="09384900" w:rsidR="00AD27EA" w:rsidRPr="00DE661C" w:rsidRDefault="00AD27EA" w:rsidP="00DE661C">
      <w:pPr>
        <w:pStyle w:val="NoSpacing"/>
        <w:numPr>
          <w:ilvl w:val="0"/>
          <w:numId w:val="14"/>
        </w:numPr>
        <w:rPr>
          <w:b/>
          <w:bCs/>
        </w:rPr>
      </w:pPr>
      <w:r w:rsidRPr="00DE661C">
        <w:rPr>
          <w:b/>
          <w:bCs/>
        </w:rPr>
        <w:t>Abstraksyon</w:t>
      </w:r>
    </w:p>
    <w:p w14:paraId="70371DE4" w14:textId="783E4D41" w:rsidR="00AD27EA" w:rsidRDefault="00132B5A" w:rsidP="005C5D4B">
      <w:pPr>
        <w:pStyle w:val="NoSpacing"/>
        <w:numPr>
          <w:ilvl w:val="0"/>
          <w:numId w:val="15"/>
        </w:numPr>
      </w:pPr>
      <w:r>
        <w:t>Isa-isahin ang elemento ng nobela</w:t>
      </w:r>
    </w:p>
    <w:p w14:paraId="0926A343" w14:textId="4FBC901B" w:rsidR="00132B5A" w:rsidRDefault="00132B5A" w:rsidP="005C5D4B">
      <w:pPr>
        <w:pStyle w:val="NoSpacing"/>
        <w:numPr>
          <w:ilvl w:val="0"/>
          <w:numId w:val="15"/>
        </w:numPr>
      </w:pPr>
      <w:r>
        <w:t>Magbigay ng isang teoryang pampanitikan at Ipaliwanag.</w:t>
      </w:r>
    </w:p>
    <w:p w14:paraId="0D82A5DF" w14:textId="77777777" w:rsidR="00AD27EA" w:rsidRDefault="00AD27EA" w:rsidP="00AD27EA">
      <w:pPr>
        <w:pStyle w:val="NoSpacing"/>
        <w:ind w:left="1800"/>
      </w:pPr>
    </w:p>
    <w:p w14:paraId="6822212B" w14:textId="116B317C" w:rsidR="00AD27EA" w:rsidRPr="00DE661C" w:rsidRDefault="00AD27EA" w:rsidP="00DE661C">
      <w:pPr>
        <w:pStyle w:val="NoSpacing"/>
        <w:numPr>
          <w:ilvl w:val="0"/>
          <w:numId w:val="14"/>
        </w:numPr>
        <w:rPr>
          <w:b/>
          <w:bCs/>
        </w:rPr>
      </w:pPr>
      <w:r w:rsidRPr="00DE661C">
        <w:rPr>
          <w:b/>
          <w:bCs/>
        </w:rPr>
        <w:t>.  Aplikasyon</w:t>
      </w:r>
    </w:p>
    <w:p w14:paraId="005F6191" w14:textId="77777777" w:rsidR="00AD27EA" w:rsidRPr="00F945D3" w:rsidRDefault="00F57F0D" w:rsidP="00AD27EA">
      <w:pPr>
        <w:ind w:left="1440" w:firstLine="720"/>
        <w:jc w:val="both"/>
        <w:rPr>
          <w:rFonts w:cs="Times New Roman"/>
        </w:rPr>
      </w:pPr>
      <w:r>
        <w:t>Pagpapasagot ng Gawain 3</w:t>
      </w:r>
      <w:r w:rsidR="00AD27EA" w:rsidRPr="00A3346D">
        <w:t xml:space="preserve">. </w:t>
      </w:r>
      <w:r w:rsidR="00AD27EA" w:rsidRPr="00DB40D7">
        <w:rPr>
          <w:rFonts w:cs="Times New Roman"/>
        </w:rPr>
        <w:t>PIVOT Learner’</w:t>
      </w:r>
      <w:r>
        <w:rPr>
          <w:rFonts w:cs="Times New Roman"/>
        </w:rPr>
        <w:t>s Material, d. 18</w:t>
      </w:r>
    </w:p>
    <w:p w14:paraId="662E9D36" w14:textId="77777777" w:rsidR="00AD27EA" w:rsidRPr="00A3346D" w:rsidRDefault="00AD27EA" w:rsidP="00AD27EA">
      <w:pPr>
        <w:pStyle w:val="NoSpacing"/>
      </w:pPr>
    </w:p>
    <w:p w14:paraId="255220E6" w14:textId="77777777" w:rsidR="00AD27EA" w:rsidRPr="00051EC8" w:rsidRDefault="00AD27EA" w:rsidP="005C5D4B">
      <w:pPr>
        <w:pStyle w:val="ListParagraph"/>
        <w:numPr>
          <w:ilvl w:val="0"/>
          <w:numId w:val="7"/>
        </w:numPr>
        <w:jc w:val="both"/>
        <w:rPr>
          <w:rFonts w:cs="Times New Roman"/>
          <w:b/>
        </w:rPr>
      </w:pPr>
      <w:r w:rsidRPr="00051EC8">
        <w:rPr>
          <w:rFonts w:cs="Times New Roman"/>
          <w:b/>
        </w:rPr>
        <w:t>TAKDANG ARALIN</w:t>
      </w:r>
    </w:p>
    <w:p w14:paraId="5AC4D837" w14:textId="3BD7E88F" w:rsidR="00AD27EA" w:rsidRDefault="00DE661C" w:rsidP="00132B5A">
      <w:pPr>
        <w:ind w:left="1440" w:right="877"/>
        <w:jc w:val="both"/>
        <w:rPr>
          <w:rFonts w:cs="Times New Roman"/>
        </w:rPr>
      </w:pPr>
      <w:r>
        <w:rPr>
          <w:rFonts w:cs="Times New Roman"/>
        </w:rPr>
        <w:t>Magsaliksik ng mga paraan o hakbang sa pagsusuri ng isang akda.</w:t>
      </w:r>
    </w:p>
    <w:p w14:paraId="579DAAE9" w14:textId="40971308" w:rsidR="00AD27EA" w:rsidRDefault="00AD27EA" w:rsidP="00132B5A">
      <w:pPr>
        <w:jc w:val="both"/>
        <w:rPr>
          <w:rFonts w:cs="Times New Roman"/>
        </w:rPr>
      </w:pPr>
    </w:p>
    <w:p w14:paraId="73ECBE52" w14:textId="77777777" w:rsidR="00132B5A" w:rsidRPr="00B91261" w:rsidRDefault="00132B5A" w:rsidP="00132B5A">
      <w:pPr>
        <w:pStyle w:val="NoSpacing"/>
        <w:rPr>
          <w:sz w:val="20"/>
        </w:rPr>
      </w:pPr>
      <w:r w:rsidRPr="00B91261">
        <w:rPr>
          <w:sz w:val="20"/>
        </w:rPr>
        <w:t>Inihanda nina:</w:t>
      </w:r>
    </w:p>
    <w:p w14:paraId="5C4E4127" w14:textId="77777777" w:rsidR="00132B5A" w:rsidRPr="00B91261" w:rsidRDefault="00132B5A" w:rsidP="00132B5A">
      <w:pPr>
        <w:pStyle w:val="NoSpacing"/>
        <w:jc w:val="both"/>
        <w:rPr>
          <w:b/>
          <w:bCs/>
          <w:sz w:val="20"/>
        </w:rPr>
      </w:pPr>
      <w:r>
        <w:rPr>
          <w:b/>
          <w:bCs/>
          <w:sz w:val="20"/>
        </w:rPr>
        <w:t>LIEZEL A. PENA</w:t>
      </w:r>
    </w:p>
    <w:p w14:paraId="41266EA1" w14:textId="77777777" w:rsidR="00132B5A" w:rsidRPr="00B91261" w:rsidRDefault="00132B5A" w:rsidP="00132B5A">
      <w:pPr>
        <w:pStyle w:val="NoSpacing"/>
        <w:jc w:val="both"/>
        <w:rPr>
          <w:sz w:val="20"/>
        </w:rPr>
      </w:pPr>
      <w:r w:rsidRPr="00B91261">
        <w:rPr>
          <w:sz w:val="20"/>
        </w:rPr>
        <w:t>Guro sa Filipino 10</w:t>
      </w:r>
    </w:p>
    <w:p w14:paraId="7A6EDAD2" w14:textId="77777777" w:rsidR="00132B5A" w:rsidRPr="00B91261" w:rsidRDefault="00132B5A" w:rsidP="00132B5A">
      <w:pPr>
        <w:pStyle w:val="NoSpacing"/>
        <w:rPr>
          <w:sz w:val="20"/>
        </w:rPr>
      </w:pPr>
    </w:p>
    <w:p w14:paraId="09CD9D4F" w14:textId="77777777" w:rsidR="00132B5A" w:rsidRPr="00B91261" w:rsidRDefault="00132B5A" w:rsidP="00132B5A">
      <w:pPr>
        <w:pStyle w:val="NoSpacing"/>
        <w:rPr>
          <w:sz w:val="20"/>
        </w:rPr>
      </w:pPr>
      <w:r w:rsidRPr="00B91261">
        <w:rPr>
          <w:sz w:val="20"/>
        </w:rPr>
        <w:t>Isasakatuparan ni:</w:t>
      </w:r>
    </w:p>
    <w:p w14:paraId="30188C48" w14:textId="77777777" w:rsidR="00132B5A" w:rsidRPr="00B91261" w:rsidRDefault="00132B5A" w:rsidP="00132B5A">
      <w:pPr>
        <w:tabs>
          <w:tab w:val="left" w:pos="1196"/>
        </w:tabs>
        <w:spacing w:after="0" w:line="240" w:lineRule="auto"/>
        <w:rPr>
          <w:rFonts w:ascii="Calibri" w:hAnsi="Calibri" w:cs="Calibri"/>
          <w:b/>
          <w:bCs/>
          <w:szCs w:val="24"/>
          <w:u w:val="single"/>
          <w:lang w:val="en-PH"/>
        </w:rPr>
      </w:pPr>
    </w:p>
    <w:p w14:paraId="38CA82EB" w14:textId="77777777" w:rsidR="00132B5A" w:rsidRPr="00B91261" w:rsidRDefault="00132B5A" w:rsidP="00132B5A">
      <w:pPr>
        <w:tabs>
          <w:tab w:val="left" w:pos="1196"/>
        </w:tabs>
        <w:spacing w:after="0" w:line="240" w:lineRule="auto"/>
        <w:rPr>
          <w:rFonts w:ascii="Calibri" w:hAnsi="Calibri" w:cs="Calibri"/>
          <w:b/>
          <w:bCs/>
          <w:szCs w:val="24"/>
          <w:lang w:val="en-PH"/>
        </w:rPr>
      </w:pPr>
      <w:r w:rsidRPr="00B91261">
        <w:rPr>
          <w:rFonts w:ascii="Calibri" w:hAnsi="Calibri" w:cs="Calibri"/>
          <w:b/>
          <w:bCs/>
          <w:szCs w:val="24"/>
          <w:lang w:val="en-PH"/>
        </w:rPr>
        <w:t>__________________</w:t>
      </w:r>
      <w:r w:rsidRPr="00B91261">
        <w:rPr>
          <w:rFonts w:ascii="Calibri" w:hAnsi="Calibri" w:cs="Calibri"/>
          <w:b/>
          <w:bCs/>
          <w:szCs w:val="24"/>
          <w:lang w:val="en-PH"/>
        </w:rPr>
        <w:tab/>
      </w:r>
      <w:r w:rsidRPr="00B91261">
        <w:rPr>
          <w:rFonts w:ascii="Calibri" w:hAnsi="Calibri" w:cs="Calibri"/>
          <w:b/>
          <w:bCs/>
          <w:szCs w:val="24"/>
          <w:lang w:val="en-PH"/>
        </w:rPr>
        <w:tab/>
      </w:r>
      <w:r w:rsidRPr="00B91261">
        <w:rPr>
          <w:rFonts w:ascii="Calibri" w:hAnsi="Calibri" w:cs="Calibri"/>
          <w:b/>
          <w:bCs/>
          <w:szCs w:val="24"/>
          <w:lang w:val="en-PH"/>
        </w:rPr>
        <w:tab/>
      </w:r>
      <w:r w:rsidRPr="00B91261">
        <w:rPr>
          <w:rFonts w:ascii="Calibri" w:hAnsi="Calibri" w:cs="Calibri"/>
          <w:b/>
          <w:bCs/>
          <w:szCs w:val="24"/>
          <w:lang w:val="en-PH"/>
        </w:rPr>
        <w:tab/>
        <w:t xml:space="preserve">    </w:t>
      </w:r>
    </w:p>
    <w:p w14:paraId="4C0D4644" w14:textId="77777777" w:rsidR="00132B5A" w:rsidRPr="00B91261" w:rsidRDefault="00132B5A" w:rsidP="00132B5A">
      <w:pPr>
        <w:tabs>
          <w:tab w:val="left" w:pos="1196"/>
        </w:tabs>
        <w:spacing w:after="0" w:line="240" w:lineRule="auto"/>
        <w:rPr>
          <w:rFonts w:ascii="Calibri" w:hAnsi="Calibri" w:cs="Calibri"/>
          <w:bCs/>
          <w:szCs w:val="24"/>
          <w:lang w:val="en-PH"/>
        </w:rPr>
      </w:pPr>
      <w:r w:rsidRPr="00B91261">
        <w:rPr>
          <w:rFonts w:ascii="Calibri" w:hAnsi="Calibri" w:cs="Calibri"/>
          <w:bCs/>
          <w:szCs w:val="24"/>
          <w:lang w:val="en-PH"/>
        </w:rPr>
        <w:t>Guro sa Filipino 10</w:t>
      </w:r>
    </w:p>
    <w:p w14:paraId="344D70D3" w14:textId="77777777" w:rsidR="00132B5A" w:rsidRPr="00B91261" w:rsidRDefault="00132B5A" w:rsidP="00132B5A">
      <w:pPr>
        <w:tabs>
          <w:tab w:val="left" w:pos="1196"/>
        </w:tabs>
        <w:spacing w:after="0" w:line="240" w:lineRule="auto"/>
        <w:rPr>
          <w:rFonts w:ascii="Calibri" w:hAnsi="Calibri" w:cs="Calibri"/>
          <w:b/>
          <w:bCs/>
          <w:szCs w:val="24"/>
          <w:lang w:val="en-PH"/>
        </w:rPr>
      </w:pPr>
    </w:p>
    <w:p w14:paraId="19EE2B7E" w14:textId="77777777" w:rsidR="00132B5A" w:rsidRDefault="00132B5A" w:rsidP="00132B5A">
      <w:pPr>
        <w:tabs>
          <w:tab w:val="left" w:pos="1196"/>
        </w:tabs>
        <w:spacing w:after="0" w:line="240" w:lineRule="auto"/>
        <w:rPr>
          <w:rFonts w:ascii="Calibri" w:hAnsi="Calibri" w:cs="Calibri"/>
          <w:bCs/>
          <w:szCs w:val="24"/>
          <w:lang w:val="en-PH"/>
        </w:rPr>
      </w:pPr>
      <w:r w:rsidRPr="00B91261">
        <w:rPr>
          <w:rFonts w:ascii="Calibri" w:hAnsi="Calibri" w:cs="Calibri"/>
          <w:bCs/>
          <w:szCs w:val="24"/>
          <w:lang w:val="en-PH"/>
        </w:rPr>
        <w:t>Sinuri ni:</w:t>
      </w:r>
    </w:p>
    <w:p w14:paraId="61073645" w14:textId="77777777" w:rsidR="00132B5A" w:rsidRPr="00B91261" w:rsidRDefault="00132B5A" w:rsidP="00132B5A">
      <w:pPr>
        <w:tabs>
          <w:tab w:val="left" w:pos="1196"/>
        </w:tabs>
        <w:spacing w:after="0" w:line="240" w:lineRule="auto"/>
        <w:rPr>
          <w:rFonts w:ascii="Calibri" w:hAnsi="Calibri" w:cs="Calibri"/>
          <w:bCs/>
          <w:szCs w:val="24"/>
          <w:lang w:val="en-PH"/>
        </w:rPr>
      </w:pPr>
    </w:p>
    <w:p w14:paraId="6CB9E96D" w14:textId="77777777" w:rsidR="00132B5A" w:rsidRPr="00B91261" w:rsidRDefault="00132B5A" w:rsidP="00132B5A">
      <w:pPr>
        <w:tabs>
          <w:tab w:val="left" w:pos="1196"/>
        </w:tabs>
        <w:spacing w:after="0" w:line="240" w:lineRule="auto"/>
        <w:rPr>
          <w:rFonts w:ascii="Calibri" w:hAnsi="Calibri" w:cs="Calibri"/>
          <w:b/>
          <w:bCs/>
          <w:szCs w:val="24"/>
          <w:u w:val="single"/>
          <w:lang w:val="en-PH"/>
        </w:rPr>
      </w:pPr>
      <w:r w:rsidRPr="00B91261">
        <w:rPr>
          <w:rFonts w:ascii="Calibri" w:hAnsi="Calibri" w:cs="Calibri"/>
          <w:b/>
          <w:bCs/>
          <w:szCs w:val="24"/>
          <w:lang w:val="en-PH"/>
        </w:rPr>
        <w:t>DAISY O. CUERDO</w:t>
      </w:r>
    </w:p>
    <w:p w14:paraId="333CFE2C" w14:textId="77777777" w:rsidR="00132B5A" w:rsidRPr="00023178" w:rsidRDefault="00132B5A" w:rsidP="00132B5A">
      <w:pPr>
        <w:jc w:val="both"/>
        <w:rPr>
          <w:rFonts w:ascii="Calibri" w:hAnsi="Calibri" w:cs="Calibri"/>
          <w:szCs w:val="24"/>
        </w:rPr>
      </w:pPr>
      <w:r w:rsidRPr="00B91261">
        <w:rPr>
          <w:rFonts w:ascii="Calibri" w:hAnsi="Calibri" w:cs="Calibri"/>
          <w:szCs w:val="24"/>
          <w:lang w:val="en-PH"/>
        </w:rPr>
        <w:t>Dalubguro I, Filipino 10</w:t>
      </w:r>
    </w:p>
    <w:p w14:paraId="45EFB653" w14:textId="77777777" w:rsidR="00132B5A" w:rsidRPr="00B91261" w:rsidRDefault="00132B5A" w:rsidP="00132B5A">
      <w:pPr>
        <w:tabs>
          <w:tab w:val="left" w:pos="1196"/>
        </w:tabs>
        <w:spacing w:after="0" w:line="240" w:lineRule="auto"/>
        <w:rPr>
          <w:rFonts w:ascii="Calibri" w:hAnsi="Calibri" w:cs="Calibri"/>
          <w:b/>
          <w:bCs/>
          <w:szCs w:val="24"/>
          <w:u w:val="single"/>
          <w:lang w:val="en-PH"/>
        </w:rPr>
      </w:pPr>
      <w:r w:rsidRPr="00B91261">
        <w:rPr>
          <w:rFonts w:ascii="Calibri" w:hAnsi="Calibri" w:cs="Calibri"/>
          <w:b/>
          <w:bCs/>
          <w:szCs w:val="24"/>
          <w:lang w:val="en-PH"/>
        </w:rPr>
        <w:t>MA.JOSEPHINE P. LUGTU</w:t>
      </w:r>
    </w:p>
    <w:p w14:paraId="18326DEA" w14:textId="77777777" w:rsidR="00132B5A" w:rsidRPr="00B91261" w:rsidRDefault="00132B5A" w:rsidP="00132B5A">
      <w:pPr>
        <w:tabs>
          <w:tab w:val="left" w:pos="1196"/>
        </w:tabs>
        <w:spacing w:after="0" w:line="240" w:lineRule="auto"/>
        <w:ind w:left="4320" w:hanging="4320"/>
        <w:rPr>
          <w:rFonts w:ascii="Calibri" w:hAnsi="Calibri" w:cs="Calibri"/>
          <w:szCs w:val="24"/>
          <w:lang w:val="en-PH"/>
        </w:rPr>
      </w:pPr>
      <w:r w:rsidRPr="00B91261">
        <w:rPr>
          <w:rFonts w:ascii="Calibri" w:hAnsi="Calibri" w:cs="Calibri"/>
          <w:szCs w:val="24"/>
          <w:lang w:val="en-PH"/>
        </w:rPr>
        <w:t>Dalubguro I, Filipino 10</w:t>
      </w:r>
    </w:p>
    <w:p w14:paraId="7EC202A7" w14:textId="61AF62BA" w:rsidR="00132B5A" w:rsidRDefault="00132B5A" w:rsidP="00132B5A">
      <w:pPr>
        <w:jc w:val="both"/>
        <w:rPr>
          <w:rFonts w:cs="Times New Roman"/>
        </w:rPr>
      </w:pPr>
      <w:r w:rsidRPr="00B91261">
        <w:rPr>
          <w:rFonts w:ascii="Calibri" w:hAnsi="Calibri" w:cs="Calibri"/>
          <w:szCs w:val="24"/>
          <w:lang w:val="en-PH"/>
        </w:rPr>
        <w:tab/>
      </w:r>
    </w:p>
    <w:p w14:paraId="56B29671" w14:textId="77777777" w:rsidR="00AD27EA" w:rsidRDefault="00AD27EA" w:rsidP="00AD27EA">
      <w:pPr>
        <w:ind w:left="1440"/>
        <w:jc w:val="both"/>
        <w:rPr>
          <w:rFonts w:cs="Times New Roman"/>
        </w:rPr>
      </w:pPr>
    </w:p>
    <w:p w14:paraId="1C42592D" w14:textId="77777777" w:rsidR="00AD27EA" w:rsidRDefault="00AD27EA" w:rsidP="00AD27EA">
      <w:pPr>
        <w:ind w:left="1440"/>
        <w:jc w:val="both"/>
        <w:rPr>
          <w:rFonts w:cs="Times New Roman"/>
        </w:rPr>
      </w:pPr>
    </w:p>
    <w:p w14:paraId="3863CAF2" w14:textId="77777777" w:rsidR="00AD27EA" w:rsidRDefault="00AD27EA" w:rsidP="00AD27EA">
      <w:pPr>
        <w:ind w:left="1440"/>
        <w:jc w:val="both"/>
        <w:rPr>
          <w:rFonts w:cs="Times New Roman"/>
        </w:rPr>
      </w:pPr>
    </w:p>
    <w:p w14:paraId="676D7736" w14:textId="77777777" w:rsidR="00AD27EA" w:rsidRDefault="00AD27EA" w:rsidP="00AD27EA">
      <w:pPr>
        <w:ind w:left="1440"/>
        <w:jc w:val="both"/>
        <w:rPr>
          <w:rFonts w:cs="Times New Roman"/>
        </w:rPr>
      </w:pPr>
    </w:p>
    <w:p w14:paraId="6D832F87" w14:textId="77777777" w:rsidR="00AD27EA" w:rsidRDefault="00AD27EA" w:rsidP="00AD27EA">
      <w:pPr>
        <w:ind w:left="1440"/>
        <w:jc w:val="both"/>
        <w:rPr>
          <w:rFonts w:cs="Times New Roman"/>
        </w:rPr>
      </w:pPr>
    </w:p>
    <w:p w14:paraId="5CC330DF" w14:textId="77777777" w:rsidR="00AD27EA" w:rsidRDefault="00AD27EA" w:rsidP="00AD27EA">
      <w:pPr>
        <w:ind w:left="1440"/>
        <w:jc w:val="both"/>
        <w:rPr>
          <w:rFonts w:cs="Times New Roman"/>
        </w:rPr>
      </w:pPr>
    </w:p>
    <w:p w14:paraId="4736CB54" w14:textId="77777777" w:rsidR="00AD27EA" w:rsidRDefault="00AD27EA" w:rsidP="00AD27EA">
      <w:pPr>
        <w:ind w:left="1440"/>
        <w:jc w:val="both"/>
        <w:rPr>
          <w:rFonts w:cs="Times New Roman"/>
        </w:rPr>
      </w:pPr>
    </w:p>
    <w:p w14:paraId="1C233A12" w14:textId="77777777" w:rsidR="00AD27EA" w:rsidRDefault="00AD27EA" w:rsidP="00AD27EA">
      <w:pPr>
        <w:ind w:left="1440"/>
        <w:jc w:val="both"/>
        <w:rPr>
          <w:rFonts w:cs="Times New Roman"/>
        </w:rPr>
      </w:pPr>
    </w:p>
    <w:p w14:paraId="0E77953D" w14:textId="77777777" w:rsidR="00AD27EA" w:rsidRDefault="00AD27EA" w:rsidP="00AD27EA">
      <w:pPr>
        <w:ind w:left="1440"/>
        <w:jc w:val="both"/>
        <w:rPr>
          <w:rFonts w:cs="Times New Roman"/>
        </w:rPr>
      </w:pPr>
    </w:p>
    <w:p w14:paraId="1CA510B1" w14:textId="77777777" w:rsidR="00AD27EA" w:rsidRDefault="00AD27EA" w:rsidP="00AD27EA">
      <w:pPr>
        <w:ind w:left="1440"/>
        <w:jc w:val="both"/>
        <w:rPr>
          <w:rFonts w:cs="Times New Roman"/>
        </w:rPr>
      </w:pPr>
    </w:p>
    <w:p w14:paraId="037E0D61" w14:textId="77777777" w:rsidR="00AD27EA" w:rsidRDefault="00AD27EA" w:rsidP="00AD27EA">
      <w:pPr>
        <w:ind w:left="1440"/>
        <w:jc w:val="both"/>
        <w:rPr>
          <w:rFonts w:cs="Times New Roman"/>
        </w:rPr>
      </w:pPr>
    </w:p>
    <w:p w14:paraId="15D3E2C3" w14:textId="77777777" w:rsidR="00051EC8" w:rsidRDefault="00051EC8" w:rsidP="00AD27EA">
      <w:pPr>
        <w:jc w:val="both"/>
        <w:rPr>
          <w:rFonts w:cs="Times New Roman"/>
        </w:rPr>
      </w:pPr>
    </w:p>
    <w:p w14:paraId="1C1B07BB" w14:textId="77777777" w:rsidR="007D14D0" w:rsidRPr="000F65C7" w:rsidRDefault="007D14D0" w:rsidP="007D14D0">
      <w:pPr>
        <w:spacing w:after="0" w:line="240" w:lineRule="auto"/>
        <w:ind w:left="2880" w:firstLine="720"/>
        <w:rPr>
          <w:rFonts w:cstheme="minorHAnsi"/>
          <w:b/>
          <w:sz w:val="24"/>
          <w:szCs w:val="24"/>
        </w:rPr>
      </w:pPr>
      <w:r w:rsidRPr="000F65C7">
        <w:rPr>
          <w:rFonts w:cstheme="minorHAnsi"/>
          <w:b/>
          <w:sz w:val="24"/>
          <w:szCs w:val="24"/>
        </w:rPr>
        <w:t>BANGHAY ARALIN SA BAITANG 10</w:t>
      </w:r>
    </w:p>
    <w:p w14:paraId="54045B7D" w14:textId="77777777" w:rsidR="007D14D0" w:rsidRPr="000F65C7" w:rsidRDefault="007D14D0" w:rsidP="007D14D0">
      <w:pPr>
        <w:spacing w:after="0" w:line="240" w:lineRule="auto"/>
        <w:jc w:val="center"/>
        <w:rPr>
          <w:rFonts w:cstheme="minorHAnsi"/>
          <w:b/>
          <w:sz w:val="24"/>
          <w:szCs w:val="24"/>
        </w:rPr>
      </w:pPr>
      <w:r>
        <w:rPr>
          <w:rFonts w:cstheme="minorHAnsi"/>
          <w:b/>
          <w:sz w:val="24"/>
          <w:szCs w:val="24"/>
        </w:rPr>
        <w:t>IKALAWANG</w:t>
      </w:r>
      <w:r w:rsidRPr="000F65C7">
        <w:rPr>
          <w:rFonts w:cstheme="minorHAnsi"/>
          <w:b/>
          <w:sz w:val="24"/>
          <w:szCs w:val="24"/>
        </w:rPr>
        <w:t xml:space="preserve"> MARKAHAN</w:t>
      </w:r>
    </w:p>
    <w:p w14:paraId="463699FC" w14:textId="50E25B47" w:rsidR="007D14D0" w:rsidRPr="009E3E10" w:rsidRDefault="007D14D0" w:rsidP="007D14D0">
      <w:pPr>
        <w:spacing w:after="0" w:line="240" w:lineRule="auto"/>
        <w:jc w:val="center"/>
        <w:rPr>
          <w:b/>
        </w:rPr>
      </w:pPr>
      <w:r>
        <w:rPr>
          <w:b/>
        </w:rPr>
        <w:t>Aralin 4</w:t>
      </w:r>
      <w:r w:rsidR="00A60864">
        <w:rPr>
          <w:b/>
        </w:rPr>
        <w:t xml:space="preserve"> - </w:t>
      </w:r>
      <w:r>
        <w:rPr>
          <w:b/>
        </w:rPr>
        <w:t>Wika at Gramatika</w:t>
      </w:r>
    </w:p>
    <w:p w14:paraId="37BE2EA4" w14:textId="77777777" w:rsidR="007D14D0" w:rsidRDefault="007D14D0" w:rsidP="007D14D0">
      <w:pPr>
        <w:pStyle w:val="NoSpacing"/>
      </w:pPr>
    </w:p>
    <w:p w14:paraId="1610181B" w14:textId="77777777" w:rsidR="007D14D0" w:rsidRDefault="007D14D0" w:rsidP="007D14D0">
      <w:pPr>
        <w:spacing w:line="276" w:lineRule="auto"/>
        <w:rPr>
          <w:rFonts w:cstheme="minorHAnsi"/>
        </w:rPr>
      </w:pPr>
      <w:r>
        <w:rPr>
          <w:rFonts w:cstheme="minorHAnsi"/>
        </w:rPr>
        <w:t>Petsa: ____________________________</w:t>
      </w:r>
    </w:p>
    <w:p w14:paraId="02798513" w14:textId="77777777" w:rsidR="007D14D0" w:rsidRDefault="007D14D0" w:rsidP="007D14D0">
      <w:pPr>
        <w:spacing w:after="0" w:line="276" w:lineRule="auto"/>
        <w:rPr>
          <w:rFonts w:cstheme="minorHAnsi"/>
        </w:rPr>
      </w:pPr>
      <w:r>
        <w:rPr>
          <w:rFonts w:cstheme="minorHAnsi"/>
        </w:rPr>
        <w:t>__________________________________</w:t>
      </w:r>
    </w:p>
    <w:p w14:paraId="0AF2E566" w14:textId="77777777" w:rsidR="007D14D0" w:rsidRDefault="007D14D0" w:rsidP="007D14D0">
      <w:pPr>
        <w:spacing w:after="0" w:line="276" w:lineRule="auto"/>
        <w:rPr>
          <w:rFonts w:cstheme="minorHAnsi"/>
        </w:rPr>
      </w:pPr>
      <w:r>
        <w:rPr>
          <w:rFonts w:cstheme="minorHAnsi"/>
        </w:rPr>
        <w:t>__________________________________</w:t>
      </w:r>
    </w:p>
    <w:p w14:paraId="23573614" w14:textId="77777777" w:rsidR="007D14D0" w:rsidRDefault="007D14D0" w:rsidP="007D14D0">
      <w:pPr>
        <w:spacing w:after="0" w:line="276" w:lineRule="auto"/>
        <w:rPr>
          <w:rFonts w:cstheme="minorHAnsi"/>
        </w:rPr>
      </w:pPr>
      <w:r>
        <w:rPr>
          <w:rFonts w:cstheme="minorHAnsi"/>
        </w:rPr>
        <w:t>__________________________________</w:t>
      </w:r>
    </w:p>
    <w:p w14:paraId="63C25454" w14:textId="77777777" w:rsidR="007D14D0" w:rsidRDefault="007D14D0" w:rsidP="007D14D0">
      <w:pPr>
        <w:spacing w:after="0" w:line="276" w:lineRule="auto"/>
        <w:rPr>
          <w:rFonts w:cstheme="minorHAnsi"/>
        </w:rPr>
      </w:pPr>
      <w:r>
        <w:rPr>
          <w:rFonts w:cstheme="minorHAnsi"/>
        </w:rPr>
        <w:t>__________________________________</w:t>
      </w:r>
    </w:p>
    <w:p w14:paraId="3129F884" w14:textId="77777777" w:rsidR="007D14D0" w:rsidRDefault="007D14D0" w:rsidP="007D14D0">
      <w:pPr>
        <w:spacing w:after="0" w:line="276" w:lineRule="auto"/>
        <w:rPr>
          <w:rFonts w:cstheme="minorHAnsi"/>
        </w:rPr>
      </w:pPr>
      <w:r>
        <w:rPr>
          <w:rFonts w:cstheme="minorHAnsi"/>
        </w:rPr>
        <w:t>__________________________________</w:t>
      </w:r>
    </w:p>
    <w:p w14:paraId="322FA197" w14:textId="77777777" w:rsidR="007D14D0" w:rsidRPr="005E03CE" w:rsidRDefault="007D14D0" w:rsidP="007D14D0">
      <w:pPr>
        <w:spacing w:after="0" w:line="276" w:lineRule="auto"/>
        <w:rPr>
          <w:rFonts w:cstheme="minorHAnsi"/>
        </w:rPr>
      </w:pPr>
      <w:r>
        <w:rPr>
          <w:rFonts w:cstheme="minorHAnsi"/>
        </w:rPr>
        <w:t>__________________________________</w:t>
      </w:r>
    </w:p>
    <w:p w14:paraId="77F632F8" w14:textId="77777777" w:rsidR="00AD27EA" w:rsidRDefault="00AD27EA" w:rsidP="00AD27EA">
      <w:pPr>
        <w:pStyle w:val="NoSpacing"/>
      </w:pPr>
    </w:p>
    <w:p w14:paraId="262C2A75" w14:textId="77777777" w:rsidR="00AD27EA" w:rsidRPr="00A3346D" w:rsidRDefault="00AD27EA" w:rsidP="00AD27EA">
      <w:pPr>
        <w:pStyle w:val="NoSpacing"/>
      </w:pPr>
    </w:p>
    <w:p w14:paraId="07658EB1" w14:textId="77777777" w:rsidR="00AD27EA" w:rsidRPr="00051EC8" w:rsidRDefault="00AD27EA" w:rsidP="00AD27EA">
      <w:pPr>
        <w:pStyle w:val="NoSpacing"/>
        <w:rPr>
          <w:b/>
        </w:rPr>
      </w:pPr>
      <w:r w:rsidRPr="00051EC8">
        <w:rPr>
          <w:b/>
        </w:rPr>
        <w:t>I.LAYUNIN</w:t>
      </w:r>
    </w:p>
    <w:p w14:paraId="5E1FDB04" w14:textId="77777777" w:rsidR="00051EC8" w:rsidRDefault="00AD27EA" w:rsidP="00AD27EA">
      <w:pPr>
        <w:pStyle w:val="NoSpacing"/>
      </w:pPr>
      <w:r w:rsidRPr="00FE456B">
        <w:t xml:space="preserve"> </w:t>
      </w:r>
      <w:r>
        <w:tab/>
      </w:r>
      <w:r w:rsidR="00051EC8">
        <w:t>Nagagamit ang angkop at mabisang mga pahayag sa pagsasagawa ng suring-basa o panunuring pampanitikan</w:t>
      </w:r>
      <w:r w:rsidRPr="00FE456B">
        <w:t xml:space="preserve"> </w:t>
      </w:r>
    </w:p>
    <w:p w14:paraId="07220392" w14:textId="77777777" w:rsidR="00AD27EA" w:rsidRPr="00FE456B" w:rsidRDefault="00AD27EA" w:rsidP="00051EC8">
      <w:pPr>
        <w:pStyle w:val="NoSpacing"/>
        <w:ind w:firstLine="720"/>
        <w:rPr>
          <w:b/>
        </w:rPr>
      </w:pPr>
      <w:r w:rsidRPr="00FE456B">
        <w:rPr>
          <w:b/>
        </w:rPr>
        <w:t>(F10WG-IIc-d-68)</w:t>
      </w:r>
    </w:p>
    <w:p w14:paraId="3EEFA6B8" w14:textId="77777777" w:rsidR="00AD27EA" w:rsidRPr="00FE456B" w:rsidRDefault="00AD27EA" w:rsidP="00AD27EA">
      <w:pPr>
        <w:pStyle w:val="NoSpacing"/>
        <w:rPr>
          <w:b/>
        </w:rPr>
      </w:pPr>
    </w:p>
    <w:p w14:paraId="0ADBC0E8" w14:textId="77777777" w:rsidR="00AD27EA" w:rsidRPr="00051EC8" w:rsidRDefault="00AD27EA" w:rsidP="00AD27EA">
      <w:pPr>
        <w:pStyle w:val="NoSpacing"/>
        <w:rPr>
          <w:b/>
        </w:rPr>
      </w:pPr>
      <w:r w:rsidRPr="00051EC8">
        <w:rPr>
          <w:b/>
        </w:rPr>
        <w:t>II.PAKSANG ARALIN</w:t>
      </w:r>
    </w:p>
    <w:p w14:paraId="0193705E" w14:textId="77777777" w:rsidR="007D14D0" w:rsidRPr="00290A7B" w:rsidRDefault="007D14D0" w:rsidP="007D14D0">
      <w:pPr>
        <w:pStyle w:val="ListParagraph"/>
        <w:ind w:left="993"/>
        <w:jc w:val="both"/>
        <w:rPr>
          <w:rFonts w:cs="Times New Roman"/>
        </w:rPr>
      </w:pPr>
      <w:r w:rsidRPr="0042444E">
        <w:rPr>
          <w:rFonts w:cs="Times New Roman"/>
        </w:rPr>
        <w:t>Panitikan</w:t>
      </w:r>
      <w:r>
        <w:rPr>
          <w:rFonts w:cs="Times New Roman"/>
        </w:rPr>
        <w:t xml:space="preserve"> - </w:t>
      </w:r>
      <w:r w:rsidRPr="00290A7B">
        <w:rPr>
          <w:rFonts w:cs="Times New Roman"/>
        </w:rPr>
        <w:t>“Ang Matanda at ang Dagat”</w:t>
      </w:r>
    </w:p>
    <w:p w14:paraId="104A8817" w14:textId="77777777" w:rsidR="007D14D0" w:rsidRDefault="007D14D0" w:rsidP="007D14D0">
      <w:pPr>
        <w:pStyle w:val="ListParagraph"/>
        <w:ind w:left="1800"/>
        <w:jc w:val="both"/>
        <w:rPr>
          <w:rFonts w:cs="Times New Roman"/>
        </w:rPr>
      </w:pPr>
      <w:r>
        <w:rPr>
          <w:rFonts w:cs="Times New Roman"/>
        </w:rPr>
        <w:t>Isinalin sa Filipino ni Jesus Manuel Santiago</w:t>
      </w:r>
    </w:p>
    <w:p w14:paraId="165387D7" w14:textId="77777777" w:rsidR="007D14D0" w:rsidRPr="00D576AF" w:rsidRDefault="007D14D0" w:rsidP="007D14D0">
      <w:pPr>
        <w:pStyle w:val="ListParagraph"/>
        <w:ind w:left="1800"/>
        <w:jc w:val="both"/>
        <w:rPr>
          <w:rFonts w:cs="Times New Roman"/>
        </w:rPr>
      </w:pPr>
      <w:r>
        <w:rPr>
          <w:rFonts w:cs="Times New Roman"/>
        </w:rPr>
        <w:t>Mula sa orihinal na nobelang “The Old Man and the Sea” ni Earnest Hemingway</w:t>
      </w:r>
    </w:p>
    <w:p w14:paraId="1D8F0BE7" w14:textId="77777777" w:rsidR="007D14D0" w:rsidRPr="00290A7B" w:rsidRDefault="007D14D0" w:rsidP="007D14D0">
      <w:pPr>
        <w:pStyle w:val="ListParagraph"/>
        <w:ind w:left="993"/>
        <w:jc w:val="both"/>
        <w:rPr>
          <w:rFonts w:cs="Times New Roman"/>
        </w:rPr>
      </w:pPr>
      <w:r w:rsidRPr="00A3346D">
        <w:rPr>
          <w:rFonts w:cs="Times New Roman"/>
        </w:rPr>
        <w:t>Gramatika at Retorika</w:t>
      </w:r>
      <w:r>
        <w:rPr>
          <w:rFonts w:cs="Times New Roman"/>
        </w:rPr>
        <w:t xml:space="preserve"> - </w:t>
      </w:r>
      <w:r w:rsidRPr="00290A7B">
        <w:rPr>
          <w:rFonts w:cs="Times New Roman"/>
        </w:rPr>
        <w:t>Paggamit ng Pahayag na Pagsang-ayon at Pagsalungat sa pagbibigay ng puna o panunuring pampanitikan</w:t>
      </w:r>
    </w:p>
    <w:p w14:paraId="41278F61" w14:textId="77777777" w:rsidR="00AD27EA" w:rsidRPr="00051EC8" w:rsidRDefault="00AD27EA" w:rsidP="00AD27EA">
      <w:pPr>
        <w:pStyle w:val="NoSpacing"/>
        <w:rPr>
          <w:b/>
        </w:rPr>
      </w:pPr>
      <w:r w:rsidRPr="00051EC8">
        <w:rPr>
          <w:b/>
        </w:rPr>
        <w:t>III.YUGTO NG PAGKATUTO</w:t>
      </w:r>
    </w:p>
    <w:p w14:paraId="25B455B4" w14:textId="77777777" w:rsidR="00AD27EA" w:rsidRPr="00C05192" w:rsidRDefault="00AD27EA" w:rsidP="005C5D4B">
      <w:pPr>
        <w:pStyle w:val="NoSpacing"/>
        <w:numPr>
          <w:ilvl w:val="0"/>
          <w:numId w:val="8"/>
        </w:numPr>
        <w:rPr>
          <w:b/>
          <w:bCs/>
        </w:rPr>
      </w:pPr>
      <w:r w:rsidRPr="00C05192">
        <w:rPr>
          <w:b/>
          <w:bCs/>
        </w:rPr>
        <w:t>Aktibiti</w:t>
      </w:r>
    </w:p>
    <w:p w14:paraId="1248AF96" w14:textId="544C23CB" w:rsidR="00AD27EA" w:rsidRDefault="001B7C92" w:rsidP="0018000A">
      <w:pPr>
        <w:pStyle w:val="NoSpacing"/>
        <w:ind w:left="1440"/>
      </w:pPr>
      <w:r>
        <w:t>Ipabasa sa mga mag-aaral ang isang dagli at ipasuri ito sa pamamagitang ng mga tanong.</w:t>
      </w:r>
    </w:p>
    <w:p w14:paraId="0805FBD7" w14:textId="689B1975" w:rsidR="001B7C92" w:rsidRDefault="001B7C92" w:rsidP="0018000A">
      <w:pPr>
        <w:pStyle w:val="NoSpacing"/>
        <w:ind w:left="1440"/>
      </w:pPr>
    </w:p>
    <w:p w14:paraId="212C79BE" w14:textId="77777777" w:rsidR="001B7C92" w:rsidRPr="00FE456B" w:rsidRDefault="001B7C92" w:rsidP="0018000A">
      <w:pPr>
        <w:pStyle w:val="NoSpacing"/>
        <w:ind w:left="1440"/>
      </w:pPr>
    </w:p>
    <w:p w14:paraId="47F0F8FA" w14:textId="77777777" w:rsidR="00051EC8" w:rsidRDefault="00051EC8" w:rsidP="00AD27EA">
      <w:pPr>
        <w:pStyle w:val="ListParagraph"/>
        <w:ind w:left="2160"/>
        <w:jc w:val="both"/>
        <w:rPr>
          <w:rFonts w:cs="Times New Roman"/>
        </w:rPr>
      </w:pPr>
      <w:r>
        <w:rPr>
          <w:rFonts w:cs="Times New Roman"/>
          <w:noProof/>
        </w:rPr>
        <mc:AlternateContent>
          <mc:Choice Requires="wps">
            <w:drawing>
              <wp:anchor distT="0" distB="0" distL="114300" distR="114300" simplePos="0" relativeHeight="251659264" behindDoc="0" locked="0" layoutInCell="1" allowOverlap="1" wp14:anchorId="63181C6B" wp14:editId="2B209784">
                <wp:simplePos x="0" y="0"/>
                <wp:positionH relativeFrom="column">
                  <wp:posOffset>685800</wp:posOffset>
                </wp:positionH>
                <wp:positionV relativeFrom="paragraph">
                  <wp:posOffset>12065</wp:posOffset>
                </wp:positionV>
                <wp:extent cx="5715000" cy="27241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715000" cy="2724150"/>
                        </a:xfrm>
                        <a:prstGeom prst="rect">
                          <a:avLst/>
                        </a:prstGeom>
                        <a:solidFill>
                          <a:schemeClr val="lt1"/>
                        </a:solidFill>
                        <a:ln w="6350">
                          <a:solidFill>
                            <a:prstClr val="black"/>
                          </a:solidFill>
                        </a:ln>
                      </wps:spPr>
                      <wps:txbx>
                        <w:txbxContent>
                          <w:p w14:paraId="48F9BC74" w14:textId="2A53A9A1" w:rsidR="001B7C92" w:rsidRPr="001B7C92" w:rsidRDefault="001B7C92" w:rsidP="001B7C92">
                            <w:pPr>
                              <w:jc w:val="center"/>
                              <w:rPr>
                                <w:b/>
                                <w:bCs/>
                              </w:rPr>
                            </w:pPr>
                            <w:r w:rsidRPr="001B7C92">
                              <w:rPr>
                                <w:b/>
                                <w:bCs/>
                              </w:rPr>
                              <w:t>LISTAHAN ANG MGA MATA</w:t>
                            </w:r>
                          </w:p>
                          <w:p w14:paraId="5EFD1F6F" w14:textId="260D93BD" w:rsidR="00051EC8" w:rsidRDefault="001B7C92" w:rsidP="001B7C92">
                            <w:pPr>
                              <w:ind w:firstLine="720"/>
                            </w:pPr>
                            <w:r w:rsidRPr="001B7C92">
                              <w:t>Dapithapon nang dumapo ang isang uwak sa gitnang bahagi ng bubong ng  kubo na gawa sa sulirap', na halos may 250-metrong layo mula sa minahan  ng ginto. Tahimik na dumungaw ito sa ibaba.  Sa may gawing kaliwa, gumagalaw na repleksyon sa mga mata nito  ang isang may-edad na lalaki at isang babae na dinuduro-duro ang kausap  na matandang lalaki. Habang sa gawing kanan, gumagalaw na repleksyon  sa mga mata nito ang dalawang paslit na walang-humpay ang tawanan at  naghahabulan habang naglalaro ng tumba-lata?.  Biglang nabulabog ang uwak. Napalipad sa isang nakakabinging  putok na maaaring hindi nagmula sa akmang pagtama ng ibinatong tsinelas  sa lata. Isang motorsiklo ang mabilis na humarurot papalayo. Mula sa  pinaglipatang puwesto ng uwak, malapit sa kubo, tanging paggalaw na  repleksyon sa mga mata nito ang anino sa pader ng tatlong taong may  niyayakap-yakap.  Kinulayan na ng gabi ang buong Paligid. Hindi brownout noon,  ngunit walang-liwanag ang ilaw ng tahanan.</w:t>
                            </w:r>
                          </w:p>
                          <w:p w14:paraId="71E979DF" w14:textId="372F3D69" w:rsidR="001B7C92" w:rsidRPr="001B7C92" w:rsidRDefault="001B7C92" w:rsidP="001B7C92">
                            <w:pPr>
                              <w:ind w:firstLine="720"/>
                              <w:jc w:val="right"/>
                              <w:rPr>
                                <w:i/>
                                <w:iCs/>
                              </w:rPr>
                            </w:pPr>
                            <w:r w:rsidRPr="001B7C92">
                              <w:rPr>
                                <w:i/>
                                <w:iCs/>
                              </w:rPr>
                              <w:t>journals.upd.edu.ph</w:t>
                            </w:r>
                          </w:p>
                          <w:p w14:paraId="1F3A210F" w14:textId="14130894" w:rsidR="001B7C92" w:rsidRDefault="001B7C92" w:rsidP="001B7C92">
                            <w:pPr>
                              <w:ind w:firstLine="720"/>
                            </w:pPr>
                          </w:p>
                          <w:p w14:paraId="393CDE39" w14:textId="6F25FCFB" w:rsidR="001B7C92" w:rsidRDefault="001B7C92" w:rsidP="001B7C92">
                            <w:pPr>
                              <w:ind w:firstLine="720"/>
                            </w:pPr>
                          </w:p>
                          <w:p w14:paraId="1F6725F1" w14:textId="77777777" w:rsidR="001B7C92" w:rsidRDefault="001B7C92" w:rsidP="001B7C92">
                            <w:pPr>
                              <w:ind w:firstLine="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81C6B" id="_x0000_s1031" type="#_x0000_t202" style="position:absolute;left:0;text-align:left;margin-left:54pt;margin-top:.95pt;width:450pt;height:2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HTAIAAKkEAAAOAAAAZHJzL2Uyb0RvYy54bWysVN9v2jAQfp+0/8Hy+whk0G6ooWKtmCah&#10;thKd+mwcp0RzfJ5tSNhfv88OUNbuadqLc7/8+e67u1xdd41mO+V8Tabgo8GQM2UklbV5Lvj3x8WH&#10;T5z5IEwpNBlV8L3y/Hr2/t1Va6cqpw3pUjkGEOOnrS34JgQ7zTIvN6oRfkBWGTgrco0IUN1zVjrR&#10;Ar3RWT4cXmQtudI6ksp7WG97J58l/KpSMtxXlVeB6YIjt5BOl851PLPZlZg+O2E3tTykIf4hi0bU&#10;Bo+eoG5FEGzr6jdQTS0dearCQFKTUVXVUqUaUM1o+Kqa1UZYlWoBOd6eaPL/D1be7R4cq8uC55wZ&#10;0aBFj6oL7At1LI/stNZPEbSyCAsdzOjy0e5hjEV3lWviF+Uw+MHz/sRtBJMwTi5Hk+EQLglffpmP&#10;oUac7OW6dT58VdSwKBTcoXmJU7Fb+tCHHkPia550XS5qrZMSB0bdaMd2Aq3WISUJ8D+itGFtwS8+&#10;4uk3CBH6dH+thfxxSO8MAXjaIOdISl98lEK37hKFkyMxayr34MtRP2/eykUN+KXw4UE4DBh4wNKE&#10;exyVJuREB4mzDblff7PHePQdXs5aDGzB/c+tcIoz/c1gIj6PxuM44UkZTy5zKO7csz73mG1zQyBq&#10;hPW0MokxPuijWDlqnrBb8/gqXMJIvF3wcBRvQr9G2E2p5vMUhJm2IizNysoIHTmOtD52T8LZQ1sD&#10;JuKOjqMtpq+628fGm4bm20BVnVofee5ZPdCPfUjDc9jduHDneop6+cPMfgMAAP//AwBQSwMEFAAG&#10;AAgAAAAhAIZdBS3bAAAACgEAAA8AAABkcnMvZG93bnJldi54bWxMj8FOwzAQRO9I/IO1SNyoXUAo&#10;CXEqQIULJwrivI23ttXYjmw3DX+Py4XednZWs2/a1ewGNlFMNngJy4UARr4Pynot4evz9aYCljJ6&#10;hUPwJOGHEqy6y4sWGxWO/oOmTdashPjUoAST89hwnnpDDtMijOSLtwvRYS4yaq4iHku4G/itEA/c&#10;ofXlg8GRXgz1+83BSVg/61r3FUazrpS10/y9e9dvUl5fzU+PwDLN+f8YTvgFHbrCtA0HrxIbihZV&#10;6ZLLUAM7+eJvsZVwfydq4F3Lzyt0vwAAAP//AwBQSwECLQAUAAYACAAAACEAtoM4kv4AAADhAQAA&#10;EwAAAAAAAAAAAAAAAAAAAAAAW0NvbnRlbnRfVHlwZXNdLnhtbFBLAQItABQABgAIAAAAIQA4/SH/&#10;1gAAAJQBAAALAAAAAAAAAAAAAAAAAC8BAABfcmVscy8ucmVsc1BLAQItABQABgAIAAAAIQB+/YkH&#10;TAIAAKkEAAAOAAAAAAAAAAAAAAAAAC4CAABkcnMvZTJvRG9jLnhtbFBLAQItABQABgAIAAAAIQCG&#10;XQUt2wAAAAoBAAAPAAAAAAAAAAAAAAAAAKYEAABkcnMvZG93bnJldi54bWxQSwUGAAAAAAQABADz&#10;AAAArgUAAAAA&#10;" fillcolor="white [3201]" strokeweight=".5pt">
                <v:textbox>
                  <w:txbxContent>
                    <w:p w14:paraId="48F9BC74" w14:textId="2A53A9A1" w:rsidR="001B7C92" w:rsidRPr="001B7C92" w:rsidRDefault="001B7C92" w:rsidP="001B7C92">
                      <w:pPr>
                        <w:jc w:val="center"/>
                        <w:rPr>
                          <w:b/>
                          <w:bCs/>
                        </w:rPr>
                      </w:pPr>
                      <w:r w:rsidRPr="001B7C92">
                        <w:rPr>
                          <w:b/>
                          <w:bCs/>
                        </w:rPr>
                        <w:t>LISTAHAN ANG MGA MATA</w:t>
                      </w:r>
                    </w:p>
                    <w:p w14:paraId="5EFD1F6F" w14:textId="260D93BD" w:rsidR="00051EC8" w:rsidRDefault="001B7C92" w:rsidP="001B7C92">
                      <w:pPr>
                        <w:ind w:firstLine="720"/>
                      </w:pPr>
                      <w:r w:rsidRPr="001B7C92">
                        <w:t>Dapithapon nang dumapo ang isang uwak sa gitnang bahagi ng bubong ng  kubo na gawa sa sulirap', na halos may 250-metrong layo mula sa minahan  ng ginto. Tahimik na dumungaw ito sa ibaba.  Sa may gawing kaliwa, gumagalaw na repleksyon sa mga mata nito  ang isang may-edad na lalaki at isang babae na dinuduro-duro ang kausap  na matandang lalaki. Habang sa gawing kanan, gumagalaw na repleksyon  sa mga mata nito ang dalawang paslit na walang-humpay ang tawanan at  naghahabulan habang naglalaro ng tumba-lata?.  Biglang nabulabog ang uwak. Napalipad sa isang nakakabinging  putok na maaaring hindi nagmula sa akmang pagtama ng ibinatong tsinelas  sa lata. Isang motorsiklo ang mabilis na humarurot papalayo. Mula sa  pinaglipatang puwesto ng uwak, malapit sa kubo, tanging paggalaw na  repleksyon sa mga mata nito ang anino sa pader ng tatlong taong may  niyayakap-yakap.  Kinulayan na ng gabi ang buong Paligid. Hindi brownout noon,  ngunit walang-liwanag ang ilaw ng tahanan.</w:t>
                      </w:r>
                    </w:p>
                    <w:p w14:paraId="71E979DF" w14:textId="372F3D69" w:rsidR="001B7C92" w:rsidRPr="001B7C92" w:rsidRDefault="001B7C92" w:rsidP="001B7C92">
                      <w:pPr>
                        <w:ind w:firstLine="720"/>
                        <w:jc w:val="right"/>
                        <w:rPr>
                          <w:i/>
                          <w:iCs/>
                        </w:rPr>
                      </w:pPr>
                      <w:r w:rsidRPr="001B7C92">
                        <w:rPr>
                          <w:i/>
                          <w:iCs/>
                        </w:rPr>
                        <w:t>journals.upd.edu.ph</w:t>
                      </w:r>
                    </w:p>
                    <w:p w14:paraId="1F3A210F" w14:textId="14130894" w:rsidR="001B7C92" w:rsidRDefault="001B7C92" w:rsidP="001B7C92">
                      <w:pPr>
                        <w:ind w:firstLine="720"/>
                      </w:pPr>
                    </w:p>
                    <w:p w14:paraId="393CDE39" w14:textId="6F25FCFB" w:rsidR="001B7C92" w:rsidRDefault="001B7C92" w:rsidP="001B7C92">
                      <w:pPr>
                        <w:ind w:firstLine="720"/>
                      </w:pPr>
                    </w:p>
                    <w:p w14:paraId="1F6725F1" w14:textId="77777777" w:rsidR="001B7C92" w:rsidRDefault="001B7C92" w:rsidP="001B7C92">
                      <w:pPr>
                        <w:ind w:firstLine="720"/>
                      </w:pPr>
                    </w:p>
                  </w:txbxContent>
                </v:textbox>
              </v:shape>
            </w:pict>
          </mc:Fallback>
        </mc:AlternateContent>
      </w:r>
    </w:p>
    <w:p w14:paraId="2FABC250" w14:textId="77777777" w:rsidR="00051EC8" w:rsidRDefault="00051EC8" w:rsidP="00AD27EA">
      <w:pPr>
        <w:pStyle w:val="ListParagraph"/>
        <w:ind w:left="2160"/>
        <w:jc w:val="both"/>
        <w:rPr>
          <w:rFonts w:cs="Times New Roman"/>
        </w:rPr>
      </w:pPr>
    </w:p>
    <w:p w14:paraId="6B4A3A7F" w14:textId="77777777" w:rsidR="00051EC8" w:rsidRPr="00B8021D" w:rsidRDefault="00051EC8" w:rsidP="00AD27EA">
      <w:pPr>
        <w:pStyle w:val="ListParagraph"/>
        <w:ind w:left="2160"/>
        <w:jc w:val="both"/>
        <w:rPr>
          <w:rFonts w:cs="Times New Roman"/>
        </w:rPr>
      </w:pPr>
    </w:p>
    <w:p w14:paraId="7010C6D6" w14:textId="4EA8E99E" w:rsidR="001B7C92" w:rsidRDefault="001B7C92" w:rsidP="001B7C92">
      <w:pPr>
        <w:pStyle w:val="ListParagraph"/>
        <w:ind w:left="2880"/>
        <w:jc w:val="both"/>
        <w:rPr>
          <w:rFonts w:cs="Times New Roman"/>
        </w:rPr>
      </w:pPr>
    </w:p>
    <w:p w14:paraId="41171F33" w14:textId="2F14C856" w:rsidR="001B7C92" w:rsidRDefault="001B7C92" w:rsidP="001B7C92">
      <w:pPr>
        <w:pStyle w:val="ListParagraph"/>
        <w:ind w:left="2880"/>
        <w:jc w:val="both"/>
        <w:rPr>
          <w:rFonts w:cs="Times New Roman"/>
        </w:rPr>
      </w:pPr>
    </w:p>
    <w:p w14:paraId="4B5658CB" w14:textId="4A993D83" w:rsidR="001B7C92" w:rsidRDefault="001B7C92" w:rsidP="001B7C92">
      <w:pPr>
        <w:pStyle w:val="ListParagraph"/>
        <w:ind w:left="2880"/>
        <w:jc w:val="both"/>
        <w:rPr>
          <w:rFonts w:cs="Times New Roman"/>
        </w:rPr>
      </w:pPr>
    </w:p>
    <w:p w14:paraId="73D9954A" w14:textId="7D413BC1" w:rsidR="001B7C92" w:rsidRDefault="001B7C92" w:rsidP="001B7C92">
      <w:pPr>
        <w:pStyle w:val="ListParagraph"/>
        <w:ind w:left="2880"/>
        <w:jc w:val="both"/>
        <w:rPr>
          <w:rFonts w:cs="Times New Roman"/>
        </w:rPr>
      </w:pPr>
    </w:p>
    <w:p w14:paraId="4A9E4F54" w14:textId="365618DE" w:rsidR="001B7C92" w:rsidRDefault="001B7C92" w:rsidP="001B7C92">
      <w:pPr>
        <w:pStyle w:val="ListParagraph"/>
        <w:ind w:left="2880"/>
        <w:jc w:val="both"/>
        <w:rPr>
          <w:rFonts w:cs="Times New Roman"/>
        </w:rPr>
      </w:pPr>
    </w:p>
    <w:p w14:paraId="2004BDD7" w14:textId="70F395A1" w:rsidR="001B7C92" w:rsidRDefault="001B7C92" w:rsidP="001B7C92">
      <w:pPr>
        <w:pStyle w:val="ListParagraph"/>
        <w:ind w:left="2880"/>
        <w:jc w:val="both"/>
        <w:rPr>
          <w:rFonts w:cs="Times New Roman"/>
        </w:rPr>
      </w:pPr>
    </w:p>
    <w:p w14:paraId="4BC027FD" w14:textId="25CB0155" w:rsidR="001B7C92" w:rsidRDefault="001B7C92" w:rsidP="001B7C92">
      <w:pPr>
        <w:pStyle w:val="ListParagraph"/>
        <w:ind w:left="2880"/>
        <w:jc w:val="both"/>
        <w:rPr>
          <w:rFonts w:cs="Times New Roman"/>
        </w:rPr>
      </w:pPr>
    </w:p>
    <w:p w14:paraId="77FEED59" w14:textId="09E45683" w:rsidR="001B7C92" w:rsidRDefault="001B7C92" w:rsidP="001B7C92">
      <w:pPr>
        <w:pStyle w:val="ListParagraph"/>
        <w:ind w:left="2880"/>
        <w:jc w:val="both"/>
        <w:rPr>
          <w:rFonts w:cs="Times New Roman"/>
        </w:rPr>
      </w:pPr>
    </w:p>
    <w:p w14:paraId="17D797B7" w14:textId="44E3FCD4" w:rsidR="001B7C92" w:rsidRDefault="001B7C92" w:rsidP="001B7C92">
      <w:pPr>
        <w:pStyle w:val="ListParagraph"/>
        <w:ind w:left="2880"/>
        <w:jc w:val="both"/>
        <w:rPr>
          <w:rFonts w:cs="Times New Roman"/>
        </w:rPr>
      </w:pPr>
    </w:p>
    <w:p w14:paraId="79673770" w14:textId="07C6CF82" w:rsidR="001B7C92" w:rsidRDefault="001B7C92" w:rsidP="001B7C92">
      <w:pPr>
        <w:pStyle w:val="ListParagraph"/>
        <w:ind w:left="2880"/>
        <w:jc w:val="both"/>
        <w:rPr>
          <w:rFonts w:cs="Times New Roman"/>
        </w:rPr>
      </w:pPr>
    </w:p>
    <w:p w14:paraId="71135F9A" w14:textId="0F478BB0" w:rsidR="001B7C92" w:rsidRDefault="001B7C92" w:rsidP="001B7C92">
      <w:pPr>
        <w:pStyle w:val="ListParagraph"/>
        <w:ind w:left="2880"/>
        <w:jc w:val="both"/>
        <w:rPr>
          <w:rFonts w:cs="Times New Roman"/>
        </w:rPr>
      </w:pPr>
    </w:p>
    <w:p w14:paraId="30F5D83F" w14:textId="6C2663EA" w:rsidR="00051EC8" w:rsidRDefault="00051EC8" w:rsidP="000D7FEC">
      <w:pPr>
        <w:jc w:val="both"/>
        <w:rPr>
          <w:rFonts w:cs="Times New Roman"/>
        </w:rPr>
      </w:pPr>
    </w:p>
    <w:p w14:paraId="17D3F555" w14:textId="6DC619E9" w:rsidR="000D7FEC" w:rsidRDefault="000D7FEC" w:rsidP="000D7FEC">
      <w:pPr>
        <w:jc w:val="both"/>
        <w:rPr>
          <w:rFonts w:cs="Times New Roman"/>
        </w:rPr>
      </w:pPr>
      <w:r>
        <w:rPr>
          <w:rFonts w:cs="Times New Roman"/>
        </w:rPr>
        <w:tab/>
      </w:r>
      <w:r>
        <w:rPr>
          <w:rFonts w:cs="Times New Roman"/>
        </w:rPr>
        <w:tab/>
        <w:t>Tanong:</w:t>
      </w:r>
    </w:p>
    <w:p w14:paraId="63DCF235" w14:textId="05577EA2" w:rsidR="000D7FEC" w:rsidRDefault="000D7FEC" w:rsidP="000D7FEC">
      <w:pPr>
        <w:pStyle w:val="ListParagraph"/>
        <w:numPr>
          <w:ilvl w:val="0"/>
          <w:numId w:val="26"/>
        </w:numPr>
        <w:jc w:val="both"/>
        <w:rPr>
          <w:rFonts w:cs="Times New Roman"/>
        </w:rPr>
      </w:pPr>
      <w:r>
        <w:rPr>
          <w:rFonts w:cs="Times New Roman"/>
        </w:rPr>
        <w:t>Ano ang anyo ng akdang ito?</w:t>
      </w:r>
    </w:p>
    <w:p w14:paraId="08A1B64A" w14:textId="1FF76DDE" w:rsidR="000D7FEC" w:rsidRDefault="000D7FEC" w:rsidP="000D7FEC">
      <w:pPr>
        <w:pStyle w:val="ListParagraph"/>
        <w:numPr>
          <w:ilvl w:val="0"/>
          <w:numId w:val="26"/>
        </w:numPr>
        <w:jc w:val="both"/>
        <w:rPr>
          <w:rFonts w:cs="Times New Roman"/>
        </w:rPr>
      </w:pPr>
      <w:r>
        <w:rPr>
          <w:rFonts w:cs="Times New Roman"/>
        </w:rPr>
        <w:t>Sa iyong palagay, ano ang layunin ng sumulat nito?</w:t>
      </w:r>
    </w:p>
    <w:p w14:paraId="723EAE0B" w14:textId="62AAAFB1" w:rsidR="000D7FEC" w:rsidRDefault="000D7FEC" w:rsidP="000D7FEC">
      <w:pPr>
        <w:pStyle w:val="ListParagraph"/>
        <w:numPr>
          <w:ilvl w:val="0"/>
          <w:numId w:val="26"/>
        </w:numPr>
        <w:jc w:val="both"/>
        <w:rPr>
          <w:rFonts w:cs="Times New Roman"/>
        </w:rPr>
      </w:pPr>
      <w:r>
        <w:rPr>
          <w:rFonts w:cs="Times New Roman"/>
        </w:rPr>
        <w:t>Makatotohanan ba ang pangyayari sa dagli? Patunayan.</w:t>
      </w:r>
    </w:p>
    <w:p w14:paraId="4922FC5B" w14:textId="77777777" w:rsidR="000D7FEC" w:rsidRPr="000D7FEC" w:rsidRDefault="000D7FEC" w:rsidP="000D7FEC">
      <w:pPr>
        <w:pStyle w:val="ListParagraph"/>
        <w:ind w:left="1800"/>
        <w:jc w:val="both"/>
        <w:rPr>
          <w:rFonts w:cs="Times New Roman"/>
        </w:rPr>
      </w:pPr>
    </w:p>
    <w:p w14:paraId="6275AF8B" w14:textId="224665D3" w:rsidR="00AD27EA" w:rsidRPr="00C05192" w:rsidRDefault="00AD27EA" w:rsidP="005C5D4B">
      <w:pPr>
        <w:pStyle w:val="ListParagraph"/>
        <w:numPr>
          <w:ilvl w:val="0"/>
          <w:numId w:val="8"/>
        </w:numPr>
        <w:jc w:val="both"/>
        <w:rPr>
          <w:rFonts w:cs="Times New Roman"/>
          <w:b/>
          <w:bCs/>
        </w:rPr>
      </w:pPr>
      <w:r w:rsidRPr="00C05192">
        <w:rPr>
          <w:rFonts w:cs="Times New Roman"/>
          <w:b/>
          <w:bCs/>
        </w:rPr>
        <w:t>Analisis</w:t>
      </w:r>
    </w:p>
    <w:p w14:paraId="01BD1C02" w14:textId="7BBA9A52" w:rsidR="000D7FEC" w:rsidRDefault="000D7FEC" w:rsidP="000D7FEC">
      <w:pPr>
        <w:jc w:val="both"/>
        <w:rPr>
          <w:rFonts w:cs="Times New Roman"/>
        </w:rPr>
      </w:pPr>
      <w:r w:rsidRPr="000D7FEC">
        <w:rPr>
          <w:rFonts w:cs="Times New Roman"/>
          <w:noProof/>
        </w:rPr>
        <mc:AlternateContent>
          <mc:Choice Requires="wps">
            <w:drawing>
              <wp:anchor distT="45720" distB="45720" distL="114300" distR="114300" simplePos="0" relativeHeight="251670528" behindDoc="0" locked="0" layoutInCell="1" allowOverlap="1" wp14:anchorId="497CF771" wp14:editId="4217E314">
                <wp:simplePos x="0" y="0"/>
                <wp:positionH relativeFrom="column">
                  <wp:posOffset>723900</wp:posOffset>
                </wp:positionH>
                <wp:positionV relativeFrom="paragraph">
                  <wp:posOffset>36195</wp:posOffset>
                </wp:positionV>
                <wp:extent cx="5734050" cy="10096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009650"/>
                        </a:xfrm>
                        <a:prstGeom prst="rect">
                          <a:avLst/>
                        </a:prstGeom>
                        <a:solidFill>
                          <a:srgbClr val="FFFFFF"/>
                        </a:solidFill>
                        <a:ln w="9525">
                          <a:solidFill>
                            <a:srgbClr val="000000"/>
                          </a:solidFill>
                          <a:miter lim="800000"/>
                          <a:headEnd/>
                          <a:tailEnd/>
                        </a:ln>
                      </wps:spPr>
                      <wps:txbx>
                        <w:txbxContent>
                          <w:p w14:paraId="41961900" w14:textId="694D9D3D" w:rsidR="000D7FEC" w:rsidRPr="000D7FEC" w:rsidRDefault="000D7FEC">
                            <w:pPr>
                              <w:rPr>
                                <w:b/>
                                <w:bCs/>
                              </w:rPr>
                            </w:pPr>
                            <w:r w:rsidRPr="000D7FEC">
                              <w:rPr>
                                <w:b/>
                                <w:bCs/>
                              </w:rPr>
                              <w:t>Input ng Guro</w:t>
                            </w:r>
                          </w:p>
                          <w:p w14:paraId="61960E31" w14:textId="348DFEBC" w:rsidR="000D7FEC" w:rsidRDefault="000D7FEC">
                            <w:r>
                              <w:tab/>
                              <w:t>Ayon kay Rufino Alejandro , ang suring-basa ay isang maikling kritika na naglalaman bg pagsusuri at pamumuna ng isang akda o aklat para pahalahagan ang kabuuang format at nilalaman nito. Layunin nitong ipabatid sa mga mambabasa abg taglay nitong (akda) kalidad.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CF771" id="_x0000_s1032" type="#_x0000_t202" style="position:absolute;left:0;text-align:left;margin-left:57pt;margin-top:2.85pt;width:451.5pt;height:79.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hQhJQIAAEwEAAAOAAAAZHJzL2Uyb0RvYy54bWysVNtu2zAMfR+wfxD0vtjJknQx4hRdugwD&#10;ugvQ7gMYWY6FSaInKbGzry8lp2l2exnmB0EUqUPyHNHL695odpDOK7QlH49yzqQVWCm7K/nXh82r&#10;N5z5ALYCjVaW/Cg9v169fLHs2kJOsEFdSccIxPqia0vehNAWWeZFIw34EbbSkrNGZyCQ6XZZ5aAj&#10;dKOzSZ7Psw5d1ToU0ns6vR2cfJXw61qK8LmuvQxMl5xqC2l1ad3GNVstodg5aBslTmXAP1RhQFlK&#10;eoa6hQBs79RvUEYJhx7rMBJoMqxrJWTqgboZ5790c99AK1MvRI5vzzT5/wcrPh2+OKaqkpNQFgxJ&#10;9CD7wN5izyaRna71BQXdtxQWejomlVOnvr1D8c0zi+sG7E7eOIddI6Gi6sbxZnZxdcDxEWTbfcSK&#10;0sA+YALqa2cidUQGI3RS6XhWJpYi6HB29Xqaz8glyDfO88WcjJgDiqfrrfPhvUTD4qbkjqRP8HC4&#10;82EIfQqJ2TxqVW2U1slwu+1aO3YAeiab9J3QfwrTlnUlX8wms4GBv0Lk6fsThFGB3rtWhgg/B0ER&#10;eXtnKyoTigBKD3vqTtsTkZG7gcXQb/uk2DwmiCRvsToSsw6H503jSJsG3Q/OOnraJfff9+AkZ/qD&#10;JXUW4+k0zkIyprOrCRnu0rO99IAVBFXywNmwXYc0P7FUizekYq0Sv8+VnEqmJ5sUOo1XnIlLO0U9&#10;/wRWjwAAAP//AwBQSwMEFAAGAAgAAAAhAHrbXLjfAAAACgEAAA8AAABkcnMvZG93bnJldi54bWxM&#10;j0FPwzAMhe9I/IfISFwQSwulHaXphJBA7AYDwTVrvLaicUqSdeXf453g5udnPX+vWs12EBP60DtS&#10;kC4SEEiNMz21Ct7fHi+XIELUZPTgCBX8YIBVfXpS6dK4A73itImt4BAKpVbQxTiWUoamQ6vDwo1I&#10;7O2ctzqy9K00Xh843A7yKklyaXVP/KHTIz502Hxt9lbBMnuePsP6+uWjyXfDbbwopqdvr9T52Xx/&#10;ByLiHP+O4YjP6FAz09btyQQxsE4z7hIV3BQgjn6SFrzY8pRnBci6kv8r1L8AAAD//wMAUEsBAi0A&#10;FAAGAAgAAAAhALaDOJL+AAAA4QEAABMAAAAAAAAAAAAAAAAAAAAAAFtDb250ZW50X1R5cGVzXS54&#10;bWxQSwECLQAUAAYACAAAACEAOP0h/9YAAACUAQAACwAAAAAAAAAAAAAAAAAvAQAAX3JlbHMvLnJl&#10;bHNQSwECLQAUAAYACAAAACEAhCIUISUCAABMBAAADgAAAAAAAAAAAAAAAAAuAgAAZHJzL2Uyb0Rv&#10;Yy54bWxQSwECLQAUAAYACAAAACEAettcuN8AAAAKAQAADwAAAAAAAAAAAAAAAAB/BAAAZHJzL2Rv&#10;d25yZXYueG1sUEsFBgAAAAAEAAQA8wAAAIsFAAAAAA==&#10;">
                <v:textbox>
                  <w:txbxContent>
                    <w:p w14:paraId="41961900" w14:textId="694D9D3D" w:rsidR="000D7FEC" w:rsidRPr="000D7FEC" w:rsidRDefault="000D7FEC">
                      <w:pPr>
                        <w:rPr>
                          <w:b/>
                          <w:bCs/>
                        </w:rPr>
                      </w:pPr>
                      <w:r w:rsidRPr="000D7FEC">
                        <w:rPr>
                          <w:b/>
                          <w:bCs/>
                        </w:rPr>
                        <w:t>Input ng Guro</w:t>
                      </w:r>
                    </w:p>
                    <w:p w14:paraId="61960E31" w14:textId="348DFEBC" w:rsidR="000D7FEC" w:rsidRDefault="000D7FEC">
                      <w:r>
                        <w:tab/>
                        <w:t>Ayon kay Rufino Alejandro , ang suring-basa ay isang maikling kritika na naglalaman bg pagsusuri at pamumuna ng isang akda o aklat para pahalahagan ang kabuuang format at nilalaman nito. Layunin nitong ipabatid sa mga mambabasa abg taglay nitong (akda) kalidad.</w:t>
                      </w:r>
                    </w:p>
                  </w:txbxContent>
                </v:textbox>
                <w10:wrap type="square"/>
              </v:shape>
            </w:pict>
          </mc:Fallback>
        </mc:AlternateContent>
      </w:r>
    </w:p>
    <w:p w14:paraId="53ABFACC" w14:textId="12EB898A" w:rsidR="000D7FEC" w:rsidRDefault="000D7FEC" w:rsidP="000D7FEC">
      <w:pPr>
        <w:jc w:val="both"/>
        <w:rPr>
          <w:rFonts w:cs="Times New Roman"/>
        </w:rPr>
      </w:pPr>
    </w:p>
    <w:p w14:paraId="1A2D9391" w14:textId="5885D237" w:rsidR="000D7FEC" w:rsidRDefault="000D7FEC" w:rsidP="000D7FEC">
      <w:pPr>
        <w:jc w:val="both"/>
        <w:rPr>
          <w:rFonts w:cs="Times New Roman"/>
        </w:rPr>
      </w:pPr>
    </w:p>
    <w:p w14:paraId="73F2E26E" w14:textId="4BA893C7" w:rsidR="000D7FEC" w:rsidRDefault="000D7FEC" w:rsidP="000D7FEC">
      <w:pPr>
        <w:jc w:val="both"/>
        <w:rPr>
          <w:rFonts w:cs="Times New Roman"/>
        </w:rPr>
      </w:pPr>
    </w:p>
    <w:p w14:paraId="4DC73AB1" w14:textId="4411E8A3" w:rsidR="000D7FEC" w:rsidRDefault="000D7FEC" w:rsidP="000D7FEC">
      <w:pPr>
        <w:jc w:val="both"/>
        <w:rPr>
          <w:rFonts w:cs="Times New Roman"/>
        </w:rPr>
      </w:pPr>
      <w:r w:rsidRPr="000D7FEC">
        <w:rPr>
          <w:rFonts w:cs="Times New Roman"/>
          <w:noProof/>
        </w:rPr>
        <w:lastRenderedPageBreak/>
        <mc:AlternateContent>
          <mc:Choice Requires="wps">
            <w:drawing>
              <wp:anchor distT="45720" distB="45720" distL="114300" distR="114300" simplePos="0" relativeHeight="251672576" behindDoc="0" locked="0" layoutInCell="1" allowOverlap="1" wp14:anchorId="18B73C03" wp14:editId="0B5A1146">
                <wp:simplePos x="0" y="0"/>
                <wp:positionH relativeFrom="column">
                  <wp:posOffset>638175</wp:posOffset>
                </wp:positionH>
                <wp:positionV relativeFrom="paragraph">
                  <wp:posOffset>171450</wp:posOffset>
                </wp:positionV>
                <wp:extent cx="5734050" cy="53054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305425"/>
                        </a:xfrm>
                        <a:prstGeom prst="rect">
                          <a:avLst/>
                        </a:prstGeom>
                        <a:solidFill>
                          <a:srgbClr val="FFFFFF"/>
                        </a:solidFill>
                        <a:ln w="9525">
                          <a:solidFill>
                            <a:srgbClr val="000000"/>
                          </a:solidFill>
                          <a:miter lim="800000"/>
                          <a:headEnd/>
                          <a:tailEnd/>
                        </a:ln>
                      </wps:spPr>
                      <wps:txbx>
                        <w:txbxContent>
                          <w:p w14:paraId="7F154DB7" w14:textId="34CBC92F" w:rsidR="000D7FEC" w:rsidRDefault="000D7FEC" w:rsidP="000D7FEC">
                            <w:pPr>
                              <w:rPr>
                                <w:b/>
                                <w:bCs/>
                              </w:rPr>
                            </w:pPr>
                            <w:r>
                              <w:rPr>
                                <w:b/>
                                <w:bCs/>
                              </w:rPr>
                              <w:tab/>
                            </w:r>
                            <w:r>
                              <w:t xml:space="preserve">Nilalaman nito ang mga katangian, elemento, at kabisaan ng akda at mga opinion tungkol dito upangmatukoy ang kahalagahan ng akda. </w:t>
                            </w:r>
                            <w:r w:rsidRPr="000D7FEC">
                              <w:rPr>
                                <w:b/>
                                <w:bCs/>
                              </w:rPr>
                              <w:t>Ito ay may dalawang bahagi: ang pagbasa ng akda at pagsulat ng suri.</w:t>
                            </w:r>
                          </w:p>
                          <w:p w14:paraId="6336AA59" w14:textId="77777777" w:rsidR="009E0796" w:rsidRPr="009E0796" w:rsidRDefault="009E0796" w:rsidP="009E0796">
                            <w:pPr>
                              <w:ind w:firstLine="720"/>
                            </w:pPr>
                            <w:r w:rsidRPr="009E0796">
                              <w:t xml:space="preserve">Sa pagsusulat ng suring-  basa, tinutukoy at  tinatalakay ang mga  elemento ng akda. Dito,  nagbibigay ng sariling  opinyon ang manunulat  sa bawat elemento at sa  kabuuan ng akda.  </w:t>
                            </w:r>
                          </w:p>
                          <w:p w14:paraId="5F2BD5BD" w14:textId="77777777" w:rsidR="009E0796" w:rsidRDefault="009E0796" w:rsidP="009E0796">
                            <w:r w:rsidRPr="009E0796">
                              <w:t xml:space="preserve">Pagsulat ng Suring-Akda </w:t>
                            </w:r>
                          </w:p>
                          <w:p w14:paraId="1C4B54D4" w14:textId="77777777" w:rsidR="009E0796" w:rsidRDefault="009E0796" w:rsidP="009E0796">
                            <w:pPr>
                              <w:spacing w:after="0"/>
                            </w:pPr>
                            <w:r w:rsidRPr="009E0796">
                              <w:t xml:space="preserve">1. Pagkilala sa May-akda </w:t>
                            </w:r>
                          </w:p>
                          <w:p w14:paraId="074B44F5" w14:textId="77777777" w:rsidR="009E0796" w:rsidRDefault="009E0796" w:rsidP="009E0796">
                            <w:pPr>
                              <w:spacing w:after="0"/>
                            </w:pPr>
                            <w:r w:rsidRPr="009E0796">
                              <w:t xml:space="preserve">2. Uri ng Panitikan o Genre </w:t>
                            </w:r>
                          </w:p>
                          <w:p w14:paraId="63356D15" w14:textId="77777777" w:rsidR="009E0796" w:rsidRDefault="009E0796" w:rsidP="009E0796">
                            <w:pPr>
                              <w:spacing w:after="0"/>
                            </w:pPr>
                            <w:r w:rsidRPr="009E0796">
                              <w:t xml:space="preserve">3. Layunin ng May-akda </w:t>
                            </w:r>
                          </w:p>
                          <w:p w14:paraId="2CF4D5A7" w14:textId="77777777" w:rsidR="009E0796" w:rsidRDefault="009E0796" w:rsidP="009E0796">
                            <w:pPr>
                              <w:spacing w:after="0"/>
                            </w:pPr>
                            <w:r w:rsidRPr="009E0796">
                              <w:t xml:space="preserve">4. </w:t>
                            </w:r>
                            <w:r>
                              <w:t>T</w:t>
                            </w:r>
                            <w:r w:rsidRPr="009E0796">
                              <w:t xml:space="preserve">ema o Paksa ng Akda </w:t>
                            </w:r>
                          </w:p>
                          <w:p w14:paraId="17D5EEA0" w14:textId="77777777" w:rsidR="009E0796" w:rsidRDefault="009E0796" w:rsidP="009E0796">
                            <w:pPr>
                              <w:spacing w:after="0"/>
                            </w:pPr>
                            <w:r w:rsidRPr="009E0796">
                              <w:t xml:space="preserve">5. </w:t>
                            </w:r>
                            <w:r>
                              <w:t>B</w:t>
                            </w:r>
                            <w:r w:rsidRPr="009E0796">
                              <w:t xml:space="preserve">uod </w:t>
                            </w:r>
                          </w:p>
                          <w:p w14:paraId="0C4BA5F1" w14:textId="77777777" w:rsidR="009E0796" w:rsidRDefault="009E0796" w:rsidP="009E0796">
                            <w:pPr>
                              <w:spacing w:after="0"/>
                            </w:pPr>
                            <w:r w:rsidRPr="009E0796">
                              <w:t xml:space="preserve">6. Mga Tuhan o Karakter ng Akda </w:t>
                            </w:r>
                          </w:p>
                          <w:p w14:paraId="37309015" w14:textId="77777777" w:rsidR="009E0796" w:rsidRDefault="009E0796" w:rsidP="009E0796">
                            <w:pPr>
                              <w:spacing w:after="0"/>
                            </w:pPr>
                            <w:r w:rsidRPr="009E0796">
                              <w:t xml:space="preserve">7. Tagpuan at Panahon </w:t>
                            </w:r>
                          </w:p>
                          <w:p w14:paraId="26AF6432" w14:textId="77777777" w:rsidR="009E0796" w:rsidRDefault="009E0796" w:rsidP="009E0796">
                            <w:pPr>
                              <w:spacing w:after="0"/>
                            </w:pPr>
                            <w:r w:rsidRPr="009E0796">
                              <w:t xml:space="preserve">8. Balangkas ng mga Pangyayari </w:t>
                            </w:r>
                          </w:p>
                          <w:p w14:paraId="2C595C38" w14:textId="77777777" w:rsidR="009E0796" w:rsidRDefault="009E0796" w:rsidP="009E0796">
                            <w:pPr>
                              <w:spacing w:after="0"/>
                            </w:pPr>
                            <w:r w:rsidRPr="009E0796">
                              <w:t xml:space="preserve">9. ga Kaisipan at Ideyang Taglay ng Akda </w:t>
                            </w:r>
                          </w:p>
                          <w:p w14:paraId="76355490" w14:textId="77777777" w:rsidR="009E0796" w:rsidRDefault="009E0796" w:rsidP="009E0796">
                            <w:pPr>
                              <w:spacing w:after="0"/>
                            </w:pPr>
                            <w:r w:rsidRPr="009E0796">
                              <w:t xml:space="preserve">10. Istilo ng Pagkakasulat sa Akda </w:t>
                            </w:r>
                          </w:p>
                          <w:p w14:paraId="08F1D829" w14:textId="337ABDB5" w:rsidR="009E0796" w:rsidRDefault="009E0796" w:rsidP="009E0796">
                            <w:pPr>
                              <w:spacing w:after="0"/>
                            </w:pPr>
                            <w:r w:rsidRPr="009E0796">
                              <w:t>11. Kabu</w:t>
                            </w:r>
                            <w:r>
                              <w:t>o</w:t>
                            </w:r>
                            <w:r w:rsidRPr="009E0796">
                              <w:t>ang Suri</w:t>
                            </w:r>
                          </w:p>
                          <w:p w14:paraId="06CC9AA8" w14:textId="7255C099" w:rsidR="009E0796" w:rsidRDefault="009E0796" w:rsidP="009E0796">
                            <w:pPr>
                              <w:spacing w:after="0"/>
                            </w:pPr>
                          </w:p>
                          <w:p w14:paraId="7EB4625A" w14:textId="77777777" w:rsidR="009E0796" w:rsidRPr="009E0796" w:rsidRDefault="009E0796" w:rsidP="009E0796">
                            <w:pPr>
                              <w:spacing w:after="0"/>
                              <w:rPr>
                                <w:b/>
                                <w:bCs/>
                              </w:rPr>
                            </w:pPr>
                            <w:r w:rsidRPr="009E0796">
                              <w:rPr>
                                <w:b/>
                                <w:bCs/>
                              </w:rPr>
                              <w:t xml:space="preserve">Pagsulat sa Suring-Basa  </w:t>
                            </w:r>
                          </w:p>
                          <w:p w14:paraId="692E0EA7" w14:textId="77777777" w:rsidR="009E0796" w:rsidRDefault="009E0796" w:rsidP="009E0796">
                            <w:pPr>
                              <w:spacing w:after="0"/>
                            </w:pPr>
                            <w:r>
                              <w:t xml:space="preserve">Sa pagsulat ng suring-  basa, ipakita ang  kasanayan sa  pagsasalaysay sa  pamamagitan ng  paggamit ng mga  angkop at mabisang  pahayag.  </w:t>
                            </w:r>
                          </w:p>
                          <w:p w14:paraId="76DC2798" w14:textId="77777777" w:rsidR="009E0796" w:rsidRDefault="009E0796" w:rsidP="009E0796">
                            <w:pPr>
                              <w:spacing w:after="0"/>
                            </w:pPr>
                            <w:r>
                              <w:t xml:space="preserve">Maaaring gamitin ang mga ito sa pagsulat  ng suring-basa: </w:t>
                            </w:r>
                          </w:p>
                          <w:p w14:paraId="59177848" w14:textId="77777777" w:rsidR="009E0796" w:rsidRDefault="009E0796" w:rsidP="009E0796">
                            <w:pPr>
                              <w:pStyle w:val="ListParagraph"/>
                              <w:numPr>
                                <w:ilvl w:val="0"/>
                                <w:numId w:val="27"/>
                              </w:numPr>
                              <w:spacing w:after="0"/>
                            </w:pPr>
                            <w:r>
                              <w:t>M</w:t>
                            </w:r>
                            <w:r>
                              <w:t xml:space="preserve">ga angkop na pang-ugnay sa  pagsusunod-sunod ng kaisipan at  pangyayari, pagsasalaysay, at  paglalarawan </w:t>
                            </w:r>
                          </w:p>
                          <w:p w14:paraId="0641A75A" w14:textId="77777777" w:rsidR="009E0796" w:rsidRDefault="009E0796" w:rsidP="009E0796">
                            <w:pPr>
                              <w:pStyle w:val="ListParagraph"/>
                              <w:numPr>
                                <w:ilvl w:val="0"/>
                                <w:numId w:val="27"/>
                              </w:numPr>
                              <w:spacing w:after="0"/>
                            </w:pPr>
                            <w:r>
                              <w:t>M</w:t>
                            </w:r>
                            <w:r>
                              <w:t xml:space="preserve">ga angkop na pahayag sa pagbibigay  opinyon </w:t>
                            </w:r>
                          </w:p>
                          <w:p w14:paraId="5ECA95CE" w14:textId="4FED4267" w:rsidR="009E0796" w:rsidRPr="009E0796" w:rsidRDefault="009E0796" w:rsidP="009E0796">
                            <w:pPr>
                              <w:pStyle w:val="ListParagraph"/>
                              <w:numPr>
                                <w:ilvl w:val="0"/>
                                <w:numId w:val="27"/>
                              </w:numPr>
                              <w:spacing w:after="0"/>
                            </w:pPr>
                            <w:r>
                              <w:t>M</w:t>
                            </w:r>
                            <w:r>
                              <w:t>ga wastong pang-uri sa paglalarawan  ng akda at ng kritisismo rito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73C03" id="_x0000_s1033" type="#_x0000_t202" style="position:absolute;left:0;text-align:left;margin-left:50.25pt;margin-top:13.5pt;width:451.5pt;height:417.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8w4JAIAAEwEAAAOAAAAZHJzL2Uyb0RvYy54bWysVNtu2zAMfR+wfxD0vthJ47U14hRdugwD&#10;ugvQ7gMYWY6FSaInKbGzrx8lp2l2wR6G+UEgReqQPCS9uBmMZnvpvEJb8ekk50xagbWy24p/eVy/&#10;uuLMB7A1aLSy4gfp+c3y5YtF35Vyhi3qWjpGINaXfVfxNoSuzDIvWmnAT7CTlowNOgOBVLfNagc9&#10;oRudzfL8ddajqzuHQnpPt3ejkS8TftNIET41jZeB6YpTbiGdLp2beGbLBZRbB12rxDEN+IcsDChL&#10;QU9QdxCA7Zz6Dcoo4dBjEyYCTYZNo4RMNVA10/yXah5a6GSqhcjx3Ykm//9gxcf9Z8dUXfFrziwY&#10;atGjHAJ7gwObRXb6zpfk9NCRWxjomrqcKvXdPYqvnllctWC38tY57FsJNWU3jS+zs6cjjo8gm/4D&#10;1hQGdgET0NA4E6kjMhihU5cOp87EVARdFpcX87wgkyBbcZEX81mRYkD59LxzPryTaFgUKu6o9Qke&#10;9vc+xHSgfHKJ0TxqVa+V1klx281KO7YHGpN1+o7oP7lpy3oiqqDYf4fI0/cnCKMCzbtWpuJXJyco&#10;I29vbZ2mMYDSo0wpa3skMnI3shiGzZA6dhkDRJI3WB+IWYfjeNM6ktCi+85ZT6Ndcf9tB05ypt9b&#10;6s71dD6Pu5CUeXE5I8WdWzbnFrCCoCoeOBvFVUj7ExmweEtdbFTi9zmTY8o0son243rFnTjXk9fz&#10;T2D5AwAA//8DAFBLAwQUAAYACAAAACEAevjgYN8AAAALAQAADwAAAGRycy9kb3ducmV2LnhtbEyP&#10;wU7DMBBE70j8g7VIXBC1SWlaQpwKIYHgBgXB1Y23SYS9DrGbhr9ne4LjzD7NzpTryTsx4hC7QBqu&#10;ZgoEUh1sR42G97eHyxWImAxZ4wKhhh+MsK5OT0pT2HCgVxw3qREcQrEwGtqU+kLKWLfoTZyFHolv&#10;uzB4k1gOjbSDOXC4dzJTKpfedMQfWtPjfYv112bvNayun8bP+Dx/+ajznbtJF8vx8XvQ+vxsursF&#10;kXBKfzAc63N1qLjTNuzJRuFYK7VgVEO25E1HQKk5O1uOz7MFyKqU/zdUvwAAAP//AwBQSwECLQAU&#10;AAYACAAAACEAtoM4kv4AAADhAQAAEwAAAAAAAAAAAAAAAAAAAAAAW0NvbnRlbnRfVHlwZXNdLnht&#10;bFBLAQItABQABgAIAAAAIQA4/SH/1gAAAJQBAAALAAAAAAAAAAAAAAAAAC8BAABfcmVscy8ucmVs&#10;c1BLAQItABQABgAIAAAAIQB4o8w4JAIAAEwEAAAOAAAAAAAAAAAAAAAAAC4CAABkcnMvZTJvRG9j&#10;LnhtbFBLAQItABQABgAIAAAAIQB6+OBg3wAAAAsBAAAPAAAAAAAAAAAAAAAAAH4EAABkcnMvZG93&#10;bnJldi54bWxQSwUGAAAAAAQABADzAAAAigUAAAAA&#10;">
                <v:textbox>
                  <w:txbxContent>
                    <w:p w14:paraId="7F154DB7" w14:textId="34CBC92F" w:rsidR="000D7FEC" w:rsidRDefault="000D7FEC" w:rsidP="000D7FEC">
                      <w:pPr>
                        <w:rPr>
                          <w:b/>
                          <w:bCs/>
                        </w:rPr>
                      </w:pPr>
                      <w:r>
                        <w:rPr>
                          <w:b/>
                          <w:bCs/>
                        </w:rPr>
                        <w:tab/>
                      </w:r>
                      <w:r>
                        <w:t xml:space="preserve">Nilalaman nito ang mga katangian, elemento, at kabisaan ng akda at mga opinion tungkol dito upangmatukoy ang kahalagahan ng akda. </w:t>
                      </w:r>
                      <w:r w:rsidRPr="000D7FEC">
                        <w:rPr>
                          <w:b/>
                          <w:bCs/>
                        </w:rPr>
                        <w:t>Ito ay may dalawang bahagi: ang pagbasa ng akda at pagsulat ng suri.</w:t>
                      </w:r>
                    </w:p>
                    <w:p w14:paraId="6336AA59" w14:textId="77777777" w:rsidR="009E0796" w:rsidRPr="009E0796" w:rsidRDefault="009E0796" w:rsidP="009E0796">
                      <w:pPr>
                        <w:ind w:firstLine="720"/>
                      </w:pPr>
                      <w:r w:rsidRPr="009E0796">
                        <w:t xml:space="preserve">Sa pagsusulat ng suring-  basa, tinutukoy at  tinatalakay ang mga  elemento ng akda. Dito,  nagbibigay ng sariling  opinyon ang manunulat  sa bawat elemento at sa  kabuuan ng akda.  </w:t>
                      </w:r>
                    </w:p>
                    <w:p w14:paraId="5F2BD5BD" w14:textId="77777777" w:rsidR="009E0796" w:rsidRDefault="009E0796" w:rsidP="009E0796">
                      <w:r w:rsidRPr="009E0796">
                        <w:t xml:space="preserve">Pagsulat ng Suring-Akda </w:t>
                      </w:r>
                    </w:p>
                    <w:p w14:paraId="1C4B54D4" w14:textId="77777777" w:rsidR="009E0796" w:rsidRDefault="009E0796" w:rsidP="009E0796">
                      <w:pPr>
                        <w:spacing w:after="0"/>
                      </w:pPr>
                      <w:r w:rsidRPr="009E0796">
                        <w:t xml:space="preserve">1. Pagkilala sa May-akda </w:t>
                      </w:r>
                    </w:p>
                    <w:p w14:paraId="074B44F5" w14:textId="77777777" w:rsidR="009E0796" w:rsidRDefault="009E0796" w:rsidP="009E0796">
                      <w:pPr>
                        <w:spacing w:after="0"/>
                      </w:pPr>
                      <w:r w:rsidRPr="009E0796">
                        <w:t xml:space="preserve">2. Uri ng Panitikan o Genre </w:t>
                      </w:r>
                    </w:p>
                    <w:p w14:paraId="63356D15" w14:textId="77777777" w:rsidR="009E0796" w:rsidRDefault="009E0796" w:rsidP="009E0796">
                      <w:pPr>
                        <w:spacing w:after="0"/>
                      </w:pPr>
                      <w:r w:rsidRPr="009E0796">
                        <w:t xml:space="preserve">3. Layunin ng May-akda </w:t>
                      </w:r>
                    </w:p>
                    <w:p w14:paraId="2CF4D5A7" w14:textId="77777777" w:rsidR="009E0796" w:rsidRDefault="009E0796" w:rsidP="009E0796">
                      <w:pPr>
                        <w:spacing w:after="0"/>
                      </w:pPr>
                      <w:r w:rsidRPr="009E0796">
                        <w:t xml:space="preserve">4. </w:t>
                      </w:r>
                      <w:r>
                        <w:t>T</w:t>
                      </w:r>
                      <w:r w:rsidRPr="009E0796">
                        <w:t xml:space="preserve">ema o Paksa ng Akda </w:t>
                      </w:r>
                    </w:p>
                    <w:p w14:paraId="17D5EEA0" w14:textId="77777777" w:rsidR="009E0796" w:rsidRDefault="009E0796" w:rsidP="009E0796">
                      <w:pPr>
                        <w:spacing w:after="0"/>
                      </w:pPr>
                      <w:r w:rsidRPr="009E0796">
                        <w:t xml:space="preserve">5. </w:t>
                      </w:r>
                      <w:r>
                        <w:t>B</w:t>
                      </w:r>
                      <w:r w:rsidRPr="009E0796">
                        <w:t xml:space="preserve">uod </w:t>
                      </w:r>
                    </w:p>
                    <w:p w14:paraId="0C4BA5F1" w14:textId="77777777" w:rsidR="009E0796" w:rsidRDefault="009E0796" w:rsidP="009E0796">
                      <w:pPr>
                        <w:spacing w:after="0"/>
                      </w:pPr>
                      <w:r w:rsidRPr="009E0796">
                        <w:t xml:space="preserve">6. Mga Tuhan o Karakter ng Akda </w:t>
                      </w:r>
                    </w:p>
                    <w:p w14:paraId="37309015" w14:textId="77777777" w:rsidR="009E0796" w:rsidRDefault="009E0796" w:rsidP="009E0796">
                      <w:pPr>
                        <w:spacing w:after="0"/>
                      </w:pPr>
                      <w:r w:rsidRPr="009E0796">
                        <w:t xml:space="preserve">7. Tagpuan at Panahon </w:t>
                      </w:r>
                    </w:p>
                    <w:p w14:paraId="26AF6432" w14:textId="77777777" w:rsidR="009E0796" w:rsidRDefault="009E0796" w:rsidP="009E0796">
                      <w:pPr>
                        <w:spacing w:after="0"/>
                      </w:pPr>
                      <w:r w:rsidRPr="009E0796">
                        <w:t xml:space="preserve">8. Balangkas ng mga Pangyayari </w:t>
                      </w:r>
                    </w:p>
                    <w:p w14:paraId="2C595C38" w14:textId="77777777" w:rsidR="009E0796" w:rsidRDefault="009E0796" w:rsidP="009E0796">
                      <w:pPr>
                        <w:spacing w:after="0"/>
                      </w:pPr>
                      <w:r w:rsidRPr="009E0796">
                        <w:t xml:space="preserve">9. ga Kaisipan at Ideyang Taglay ng Akda </w:t>
                      </w:r>
                    </w:p>
                    <w:p w14:paraId="76355490" w14:textId="77777777" w:rsidR="009E0796" w:rsidRDefault="009E0796" w:rsidP="009E0796">
                      <w:pPr>
                        <w:spacing w:after="0"/>
                      </w:pPr>
                      <w:r w:rsidRPr="009E0796">
                        <w:t xml:space="preserve">10. Istilo ng Pagkakasulat sa Akda </w:t>
                      </w:r>
                    </w:p>
                    <w:p w14:paraId="08F1D829" w14:textId="337ABDB5" w:rsidR="009E0796" w:rsidRDefault="009E0796" w:rsidP="009E0796">
                      <w:pPr>
                        <w:spacing w:after="0"/>
                      </w:pPr>
                      <w:r w:rsidRPr="009E0796">
                        <w:t>11. Kabu</w:t>
                      </w:r>
                      <w:r>
                        <w:t>o</w:t>
                      </w:r>
                      <w:r w:rsidRPr="009E0796">
                        <w:t>ang Suri</w:t>
                      </w:r>
                    </w:p>
                    <w:p w14:paraId="06CC9AA8" w14:textId="7255C099" w:rsidR="009E0796" w:rsidRDefault="009E0796" w:rsidP="009E0796">
                      <w:pPr>
                        <w:spacing w:after="0"/>
                      </w:pPr>
                    </w:p>
                    <w:p w14:paraId="7EB4625A" w14:textId="77777777" w:rsidR="009E0796" w:rsidRPr="009E0796" w:rsidRDefault="009E0796" w:rsidP="009E0796">
                      <w:pPr>
                        <w:spacing w:after="0"/>
                        <w:rPr>
                          <w:b/>
                          <w:bCs/>
                        </w:rPr>
                      </w:pPr>
                      <w:r w:rsidRPr="009E0796">
                        <w:rPr>
                          <w:b/>
                          <w:bCs/>
                        </w:rPr>
                        <w:t xml:space="preserve">Pagsulat sa Suring-Basa  </w:t>
                      </w:r>
                    </w:p>
                    <w:p w14:paraId="692E0EA7" w14:textId="77777777" w:rsidR="009E0796" w:rsidRDefault="009E0796" w:rsidP="009E0796">
                      <w:pPr>
                        <w:spacing w:after="0"/>
                      </w:pPr>
                      <w:r>
                        <w:t xml:space="preserve">Sa pagsulat ng suring-  basa, ipakita ang  kasanayan sa  pagsasalaysay sa  pamamagitan ng  paggamit ng mga  angkop at mabisang  pahayag.  </w:t>
                      </w:r>
                    </w:p>
                    <w:p w14:paraId="76DC2798" w14:textId="77777777" w:rsidR="009E0796" w:rsidRDefault="009E0796" w:rsidP="009E0796">
                      <w:pPr>
                        <w:spacing w:after="0"/>
                      </w:pPr>
                      <w:r>
                        <w:t xml:space="preserve">Maaaring gamitin ang mga ito sa pagsulat  ng suring-basa: </w:t>
                      </w:r>
                    </w:p>
                    <w:p w14:paraId="59177848" w14:textId="77777777" w:rsidR="009E0796" w:rsidRDefault="009E0796" w:rsidP="009E0796">
                      <w:pPr>
                        <w:pStyle w:val="ListParagraph"/>
                        <w:numPr>
                          <w:ilvl w:val="0"/>
                          <w:numId w:val="27"/>
                        </w:numPr>
                        <w:spacing w:after="0"/>
                      </w:pPr>
                      <w:r>
                        <w:t>M</w:t>
                      </w:r>
                      <w:r>
                        <w:t xml:space="preserve">ga angkop na pang-ugnay sa  pagsusunod-sunod ng kaisipan at  pangyayari, pagsasalaysay, at  paglalarawan </w:t>
                      </w:r>
                    </w:p>
                    <w:p w14:paraId="0641A75A" w14:textId="77777777" w:rsidR="009E0796" w:rsidRDefault="009E0796" w:rsidP="009E0796">
                      <w:pPr>
                        <w:pStyle w:val="ListParagraph"/>
                        <w:numPr>
                          <w:ilvl w:val="0"/>
                          <w:numId w:val="27"/>
                        </w:numPr>
                        <w:spacing w:after="0"/>
                      </w:pPr>
                      <w:r>
                        <w:t>M</w:t>
                      </w:r>
                      <w:r>
                        <w:t xml:space="preserve">ga angkop na pahayag sa pagbibigay  opinyon </w:t>
                      </w:r>
                    </w:p>
                    <w:p w14:paraId="5ECA95CE" w14:textId="4FED4267" w:rsidR="009E0796" w:rsidRPr="009E0796" w:rsidRDefault="009E0796" w:rsidP="009E0796">
                      <w:pPr>
                        <w:pStyle w:val="ListParagraph"/>
                        <w:numPr>
                          <w:ilvl w:val="0"/>
                          <w:numId w:val="27"/>
                        </w:numPr>
                        <w:spacing w:after="0"/>
                      </w:pPr>
                      <w:r>
                        <w:t>M</w:t>
                      </w:r>
                      <w:r>
                        <w:t>ga wastong pang-uri sa paglalarawan  ng akda at ng kritisismo rito</w:t>
                      </w:r>
                    </w:p>
                  </w:txbxContent>
                </v:textbox>
                <w10:wrap type="square"/>
              </v:shape>
            </w:pict>
          </mc:Fallback>
        </mc:AlternateContent>
      </w:r>
    </w:p>
    <w:p w14:paraId="260CDEED" w14:textId="435BDB9D" w:rsidR="000D7FEC" w:rsidRDefault="000D7FEC" w:rsidP="000D7FEC">
      <w:pPr>
        <w:jc w:val="both"/>
        <w:rPr>
          <w:rFonts w:cs="Times New Roman"/>
        </w:rPr>
      </w:pPr>
    </w:p>
    <w:p w14:paraId="26CB36D3" w14:textId="5D0308C7" w:rsidR="000D7FEC" w:rsidRDefault="000D7FEC" w:rsidP="000D7FEC">
      <w:pPr>
        <w:jc w:val="both"/>
        <w:rPr>
          <w:rFonts w:cs="Times New Roman"/>
        </w:rPr>
      </w:pPr>
    </w:p>
    <w:p w14:paraId="5874A91C" w14:textId="120D61FF" w:rsidR="000D7FEC" w:rsidRDefault="000D7FEC" w:rsidP="000D7FEC">
      <w:pPr>
        <w:jc w:val="both"/>
        <w:rPr>
          <w:rFonts w:cs="Times New Roman"/>
        </w:rPr>
      </w:pPr>
    </w:p>
    <w:p w14:paraId="271BC6F5" w14:textId="6FAC6909" w:rsidR="000D7FEC" w:rsidRDefault="000D7FEC" w:rsidP="000D7FEC">
      <w:pPr>
        <w:jc w:val="both"/>
        <w:rPr>
          <w:rFonts w:cs="Times New Roman"/>
        </w:rPr>
      </w:pPr>
    </w:p>
    <w:p w14:paraId="44467BC6" w14:textId="7AA0FE97" w:rsidR="000D7FEC" w:rsidRDefault="000D7FEC" w:rsidP="000D7FEC">
      <w:pPr>
        <w:jc w:val="both"/>
        <w:rPr>
          <w:rFonts w:cs="Times New Roman"/>
        </w:rPr>
      </w:pPr>
    </w:p>
    <w:p w14:paraId="33F02AB0" w14:textId="1FA25E8F" w:rsidR="000D7FEC" w:rsidRDefault="000D7FEC" w:rsidP="000D7FEC">
      <w:pPr>
        <w:jc w:val="both"/>
        <w:rPr>
          <w:rFonts w:cs="Times New Roman"/>
        </w:rPr>
      </w:pPr>
    </w:p>
    <w:p w14:paraId="33124567" w14:textId="5EFD55C2" w:rsidR="000D7FEC" w:rsidRDefault="000D7FEC" w:rsidP="000D7FEC">
      <w:pPr>
        <w:jc w:val="both"/>
        <w:rPr>
          <w:rFonts w:cs="Times New Roman"/>
        </w:rPr>
      </w:pPr>
    </w:p>
    <w:p w14:paraId="37CFEF69" w14:textId="3F205341" w:rsidR="000D7FEC" w:rsidRDefault="000D7FEC" w:rsidP="000D7FEC">
      <w:pPr>
        <w:jc w:val="both"/>
        <w:rPr>
          <w:rFonts w:cs="Times New Roman"/>
        </w:rPr>
      </w:pPr>
    </w:p>
    <w:p w14:paraId="5626C2B9" w14:textId="001F1915" w:rsidR="000D7FEC" w:rsidRDefault="000D7FEC" w:rsidP="000D7FEC">
      <w:pPr>
        <w:jc w:val="both"/>
        <w:rPr>
          <w:rFonts w:cs="Times New Roman"/>
        </w:rPr>
      </w:pPr>
    </w:p>
    <w:p w14:paraId="3E09BECF" w14:textId="6DA11470" w:rsidR="000D7FEC" w:rsidRDefault="000D7FEC" w:rsidP="000D7FEC">
      <w:pPr>
        <w:jc w:val="both"/>
        <w:rPr>
          <w:rFonts w:cs="Times New Roman"/>
        </w:rPr>
      </w:pPr>
    </w:p>
    <w:p w14:paraId="5799F7AF" w14:textId="48BFDD19" w:rsidR="009E0796" w:rsidRDefault="009E0796" w:rsidP="000D7FEC">
      <w:pPr>
        <w:jc w:val="both"/>
        <w:rPr>
          <w:rFonts w:cs="Times New Roman"/>
        </w:rPr>
      </w:pPr>
    </w:p>
    <w:p w14:paraId="0391F0D6" w14:textId="10D0F2AC" w:rsidR="009E0796" w:rsidRDefault="009E0796" w:rsidP="000D7FEC">
      <w:pPr>
        <w:jc w:val="both"/>
        <w:rPr>
          <w:rFonts w:cs="Times New Roman"/>
        </w:rPr>
      </w:pPr>
    </w:p>
    <w:p w14:paraId="3AFA7B6A" w14:textId="365D5D90" w:rsidR="009E0796" w:rsidRDefault="009E0796" w:rsidP="000D7FEC">
      <w:pPr>
        <w:jc w:val="both"/>
        <w:rPr>
          <w:rFonts w:cs="Times New Roman"/>
        </w:rPr>
      </w:pPr>
    </w:p>
    <w:p w14:paraId="36DB1ECD" w14:textId="0F396EE0" w:rsidR="009E0796" w:rsidRDefault="009E0796" w:rsidP="000D7FEC">
      <w:pPr>
        <w:jc w:val="both"/>
        <w:rPr>
          <w:rFonts w:cs="Times New Roman"/>
        </w:rPr>
      </w:pPr>
    </w:p>
    <w:p w14:paraId="295F3708" w14:textId="77777777" w:rsidR="009E0796" w:rsidRDefault="009E0796" w:rsidP="000D7FEC">
      <w:pPr>
        <w:jc w:val="both"/>
        <w:rPr>
          <w:rFonts w:cs="Times New Roman"/>
        </w:rPr>
      </w:pPr>
    </w:p>
    <w:p w14:paraId="28322938" w14:textId="2173720D" w:rsidR="000D7FEC" w:rsidRDefault="000D7FEC" w:rsidP="000D7FEC">
      <w:pPr>
        <w:jc w:val="both"/>
        <w:rPr>
          <w:rFonts w:cs="Times New Roman"/>
        </w:rPr>
      </w:pPr>
    </w:p>
    <w:p w14:paraId="64EB2660" w14:textId="2C2C1FEC" w:rsidR="009E0796" w:rsidRDefault="009E0796" w:rsidP="000D7FEC">
      <w:pPr>
        <w:jc w:val="both"/>
        <w:rPr>
          <w:rFonts w:cs="Times New Roman"/>
        </w:rPr>
      </w:pPr>
    </w:p>
    <w:p w14:paraId="33D15B8E" w14:textId="01B2209F" w:rsidR="009E0796" w:rsidRDefault="009E0796" w:rsidP="000D7FEC">
      <w:pPr>
        <w:jc w:val="both"/>
        <w:rPr>
          <w:rFonts w:cs="Times New Roman"/>
        </w:rPr>
      </w:pPr>
    </w:p>
    <w:p w14:paraId="7420AD16" w14:textId="77777777" w:rsidR="009E0796" w:rsidRPr="000D7FEC" w:rsidRDefault="009E0796" w:rsidP="000D7FEC">
      <w:pPr>
        <w:jc w:val="both"/>
        <w:rPr>
          <w:rFonts w:cs="Times New Roman"/>
        </w:rPr>
      </w:pPr>
    </w:p>
    <w:p w14:paraId="3969DEE7" w14:textId="154D20EF" w:rsidR="00166972" w:rsidRDefault="009E0796" w:rsidP="005C5D4B">
      <w:pPr>
        <w:pStyle w:val="ListParagraph"/>
        <w:numPr>
          <w:ilvl w:val="0"/>
          <w:numId w:val="16"/>
        </w:numPr>
        <w:spacing w:after="0"/>
        <w:jc w:val="both"/>
        <w:rPr>
          <w:rFonts w:cs="Times New Roman"/>
        </w:rPr>
      </w:pPr>
      <w:r>
        <w:rPr>
          <w:rFonts w:cs="Times New Roman"/>
        </w:rPr>
        <w:t>Ano ang suring-basa batay sa tinalakay?</w:t>
      </w:r>
    </w:p>
    <w:p w14:paraId="288AB191" w14:textId="049D6588" w:rsidR="0018000A" w:rsidRDefault="009E0796" w:rsidP="005C5D4B">
      <w:pPr>
        <w:pStyle w:val="NoSpacing"/>
        <w:numPr>
          <w:ilvl w:val="0"/>
          <w:numId w:val="16"/>
        </w:numPr>
      </w:pPr>
      <w:r>
        <w:t>Sa iyong palagay, ano ang mabuting naidudulot sa mag-aaral ng pagsusuri sa isang akda?</w:t>
      </w:r>
    </w:p>
    <w:p w14:paraId="5DB2B10B" w14:textId="77777777" w:rsidR="009E0796" w:rsidRPr="00A3346D" w:rsidRDefault="009E0796" w:rsidP="009E0796">
      <w:pPr>
        <w:pStyle w:val="NoSpacing"/>
        <w:numPr>
          <w:ilvl w:val="0"/>
          <w:numId w:val="16"/>
        </w:numPr>
      </w:pPr>
      <w:r>
        <w:t>Bakit mahalaga ang Paggamit ng mga angkop na salita o pahayag sa tuwing magsusuri ng isang akda?</w:t>
      </w:r>
    </w:p>
    <w:p w14:paraId="2D8AEB27" w14:textId="2E668C4A" w:rsidR="00AD27EA" w:rsidRDefault="00AD27EA" w:rsidP="0018000A">
      <w:pPr>
        <w:pStyle w:val="NoSpacing"/>
      </w:pPr>
    </w:p>
    <w:p w14:paraId="2F20D0EB" w14:textId="3C061889" w:rsidR="0018000A" w:rsidRPr="00C05192" w:rsidRDefault="0018000A" w:rsidP="005C5D4B">
      <w:pPr>
        <w:pStyle w:val="NoSpacing"/>
        <w:numPr>
          <w:ilvl w:val="0"/>
          <w:numId w:val="8"/>
        </w:numPr>
        <w:rPr>
          <w:b/>
          <w:bCs/>
        </w:rPr>
      </w:pPr>
      <w:r w:rsidRPr="00C05192">
        <w:rPr>
          <w:b/>
          <w:bCs/>
        </w:rPr>
        <w:t>Abstraksiyon – Think-Pair-Share</w:t>
      </w:r>
    </w:p>
    <w:p w14:paraId="122B5F29" w14:textId="6158F40C" w:rsidR="00AD27EA" w:rsidRDefault="009E0796" w:rsidP="009E0796">
      <w:pPr>
        <w:pStyle w:val="NoSpacing"/>
        <w:ind w:left="1440"/>
      </w:pPr>
      <w:r>
        <w:t>Bilang mag-aaral, ang pagsusuri’t pagbabasa ng isang akda ay nakatutulong sa akin</w:t>
      </w:r>
      <w:r w:rsidR="00C05192">
        <w:t xml:space="preserve"> upang ________________________________________________.</w:t>
      </w:r>
    </w:p>
    <w:p w14:paraId="2C97499A" w14:textId="77777777" w:rsidR="00C05192" w:rsidRDefault="00C05192" w:rsidP="009E0796">
      <w:pPr>
        <w:pStyle w:val="NoSpacing"/>
        <w:ind w:left="1440"/>
      </w:pPr>
    </w:p>
    <w:p w14:paraId="24EE5FCB" w14:textId="77777777" w:rsidR="00AD27EA" w:rsidRPr="00C05192" w:rsidRDefault="00AD27EA" w:rsidP="005C5D4B">
      <w:pPr>
        <w:pStyle w:val="NoSpacing"/>
        <w:numPr>
          <w:ilvl w:val="0"/>
          <w:numId w:val="8"/>
        </w:numPr>
        <w:rPr>
          <w:b/>
          <w:bCs/>
        </w:rPr>
      </w:pPr>
      <w:r w:rsidRPr="00C05192">
        <w:rPr>
          <w:b/>
          <w:bCs/>
        </w:rPr>
        <w:t>Aplikasyon</w:t>
      </w:r>
    </w:p>
    <w:p w14:paraId="67DDB58D" w14:textId="77777777" w:rsidR="00166972" w:rsidRPr="00166972" w:rsidRDefault="00166972" w:rsidP="00166972">
      <w:pPr>
        <w:pStyle w:val="ListParagraph"/>
        <w:ind w:left="1800" w:firstLine="360"/>
        <w:jc w:val="both"/>
        <w:rPr>
          <w:rFonts w:cs="Times New Roman"/>
        </w:rPr>
      </w:pPr>
      <w:r>
        <w:t>Pagpapasagot ng Gawain 4</w:t>
      </w:r>
      <w:r w:rsidRPr="00A3346D">
        <w:t xml:space="preserve">. </w:t>
      </w:r>
      <w:r w:rsidRPr="00166972">
        <w:rPr>
          <w:rFonts w:cs="Times New Roman"/>
        </w:rPr>
        <w:t>PIVOT Learner’s Material, d. 18</w:t>
      </w:r>
    </w:p>
    <w:p w14:paraId="3F8AD503" w14:textId="77777777" w:rsidR="00AD27EA" w:rsidRPr="00A3346D" w:rsidRDefault="00AD27EA" w:rsidP="00AD27EA">
      <w:pPr>
        <w:pStyle w:val="NoSpacing"/>
      </w:pPr>
    </w:p>
    <w:p w14:paraId="4C1AB86B" w14:textId="77777777" w:rsidR="00AD27EA" w:rsidRPr="00B06EB9" w:rsidRDefault="00AD27EA" w:rsidP="005C5D4B">
      <w:pPr>
        <w:pStyle w:val="ListParagraph"/>
        <w:numPr>
          <w:ilvl w:val="0"/>
          <w:numId w:val="5"/>
        </w:numPr>
        <w:jc w:val="both"/>
        <w:rPr>
          <w:rFonts w:cs="Times New Roman"/>
        </w:rPr>
      </w:pPr>
      <w:r w:rsidRPr="00B06EB9">
        <w:rPr>
          <w:rFonts w:cs="Times New Roman"/>
        </w:rPr>
        <w:t>TAKDANG ARALIN</w:t>
      </w:r>
    </w:p>
    <w:p w14:paraId="3821C307" w14:textId="63145E34" w:rsidR="00AD27EA" w:rsidRDefault="00166972" w:rsidP="00AD27EA">
      <w:pPr>
        <w:ind w:left="1440"/>
        <w:jc w:val="both"/>
        <w:rPr>
          <w:rFonts w:cs="Times New Roman"/>
        </w:rPr>
      </w:pPr>
      <w:r>
        <w:rPr>
          <w:rFonts w:cs="Times New Roman"/>
        </w:rPr>
        <w:t>Magsaliksik hinggil sa buod ng nobelang Noli Me tangere ni Rizal.</w:t>
      </w:r>
    </w:p>
    <w:p w14:paraId="1F6ED0BA" w14:textId="77777777" w:rsidR="00A60864" w:rsidRDefault="00A60864" w:rsidP="00AD27EA">
      <w:pPr>
        <w:ind w:left="1440"/>
        <w:jc w:val="both"/>
        <w:rPr>
          <w:rFonts w:cs="Times New Roman"/>
        </w:rPr>
      </w:pPr>
    </w:p>
    <w:p w14:paraId="6FEC4D78" w14:textId="77777777" w:rsidR="00A60864" w:rsidRPr="00B91261" w:rsidRDefault="00A60864" w:rsidP="00A60864">
      <w:pPr>
        <w:pStyle w:val="NoSpacing"/>
        <w:rPr>
          <w:sz w:val="20"/>
        </w:rPr>
      </w:pPr>
      <w:r w:rsidRPr="00B91261">
        <w:rPr>
          <w:sz w:val="20"/>
        </w:rPr>
        <w:t>Inihanda nina:</w:t>
      </w:r>
      <w:r>
        <w:rPr>
          <w:sz w:val="20"/>
        </w:rPr>
        <w:tab/>
      </w:r>
      <w:r>
        <w:rPr>
          <w:sz w:val="20"/>
        </w:rPr>
        <w:tab/>
      </w:r>
      <w:r>
        <w:rPr>
          <w:sz w:val="20"/>
        </w:rPr>
        <w:tab/>
      </w:r>
      <w:r>
        <w:rPr>
          <w:sz w:val="20"/>
        </w:rPr>
        <w:tab/>
      </w:r>
      <w:r>
        <w:rPr>
          <w:sz w:val="20"/>
        </w:rPr>
        <w:tab/>
      </w:r>
      <w:r>
        <w:rPr>
          <w:sz w:val="20"/>
        </w:rPr>
        <w:tab/>
      </w:r>
      <w:r>
        <w:rPr>
          <w:sz w:val="20"/>
        </w:rPr>
        <w:tab/>
        <w:t>Sinuri nina:</w:t>
      </w:r>
    </w:p>
    <w:p w14:paraId="5764E848" w14:textId="77777777" w:rsidR="00A60864" w:rsidRPr="00A60864" w:rsidRDefault="00A60864" w:rsidP="00A60864">
      <w:pPr>
        <w:tabs>
          <w:tab w:val="left" w:pos="1196"/>
        </w:tabs>
        <w:spacing w:after="0" w:line="240" w:lineRule="auto"/>
        <w:rPr>
          <w:rFonts w:ascii="Calibri" w:hAnsi="Calibri" w:cs="Calibri"/>
          <w:b/>
          <w:bCs/>
          <w:szCs w:val="24"/>
          <w:u w:val="single"/>
          <w:lang w:val="en-PH"/>
        </w:rPr>
      </w:pPr>
      <w:r>
        <w:rPr>
          <w:b/>
          <w:bCs/>
          <w:sz w:val="20"/>
        </w:rPr>
        <w:t>LIEZEL A. PENA</w:t>
      </w: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r w:rsidRPr="00B91261">
        <w:rPr>
          <w:rFonts w:ascii="Calibri" w:hAnsi="Calibri" w:cs="Calibri"/>
          <w:b/>
          <w:bCs/>
          <w:szCs w:val="24"/>
          <w:lang w:val="en-PH"/>
        </w:rPr>
        <w:t>DAISY O. CUERDO</w:t>
      </w:r>
    </w:p>
    <w:p w14:paraId="552FFD61" w14:textId="77777777" w:rsidR="00A60864" w:rsidRPr="00B91261" w:rsidRDefault="00A60864" w:rsidP="00A60864">
      <w:pPr>
        <w:pStyle w:val="NoSpacing"/>
        <w:jc w:val="both"/>
        <w:rPr>
          <w:sz w:val="20"/>
        </w:rPr>
      </w:pPr>
      <w:r w:rsidRPr="00B91261">
        <w:rPr>
          <w:sz w:val="20"/>
        </w:rPr>
        <w:t>Guro sa Filipino 10</w:t>
      </w:r>
      <w:r>
        <w:rPr>
          <w:sz w:val="20"/>
        </w:rPr>
        <w:tab/>
      </w:r>
      <w:r>
        <w:rPr>
          <w:sz w:val="20"/>
        </w:rPr>
        <w:tab/>
      </w:r>
      <w:r>
        <w:rPr>
          <w:sz w:val="20"/>
        </w:rPr>
        <w:tab/>
      </w:r>
      <w:r>
        <w:rPr>
          <w:sz w:val="20"/>
        </w:rPr>
        <w:tab/>
      </w:r>
      <w:r>
        <w:rPr>
          <w:sz w:val="20"/>
        </w:rPr>
        <w:tab/>
      </w:r>
      <w:r>
        <w:rPr>
          <w:sz w:val="20"/>
        </w:rPr>
        <w:tab/>
        <w:t>Dalubguro I, Filipino 10</w:t>
      </w:r>
    </w:p>
    <w:p w14:paraId="2D18494E" w14:textId="77777777" w:rsidR="00A60864" w:rsidRPr="00B91261" w:rsidRDefault="00A60864" w:rsidP="00A60864">
      <w:pPr>
        <w:pStyle w:val="NoSpacing"/>
        <w:rPr>
          <w:sz w:val="20"/>
        </w:rPr>
      </w:pPr>
    </w:p>
    <w:p w14:paraId="17C111BA" w14:textId="77777777" w:rsidR="00A60864" w:rsidRPr="00A60864" w:rsidRDefault="00A60864" w:rsidP="00A60864">
      <w:pPr>
        <w:tabs>
          <w:tab w:val="left" w:pos="1196"/>
        </w:tabs>
        <w:spacing w:after="0" w:line="240" w:lineRule="auto"/>
        <w:rPr>
          <w:rFonts w:ascii="Calibri" w:hAnsi="Calibri" w:cs="Calibri"/>
          <w:b/>
          <w:bCs/>
          <w:szCs w:val="24"/>
          <w:u w:val="single"/>
          <w:lang w:val="en-PH"/>
        </w:rPr>
      </w:pPr>
      <w:r w:rsidRPr="00B91261">
        <w:rPr>
          <w:sz w:val="20"/>
        </w:rPr>
        <w:t>Isasakatuparan ni:</w:t>
      </w:r>
      <w:r>
        <w:rPr>
          <w:sz w:val="20"/>
        </w:rPr>
        <w:tab/>
      </w:r>
      <w:r>
        <w:rPr>
          <w:sz w:val="20"/>
        </w:rPr>
        <w:tab/>
      </w:r>
      <w:r>
        <w:rPr>
          <w:sz w:val="20"/>
        </w:rPr>
        <w:tab/>
      </w:r>
      <w:r>
        <w:rPr>
          <w:sz w:val="20"/>
        </w:rPr>
        <w:tab/>
      </w:r>
      <w:r>
        <w:rPr>
          <w:sz w:val="20"/>
        </w:rPr>
        <w:tab/>
      </w:r>
      <w:r>
        <w:rPr>
          <w:sz w:val="20"/>
        </w:rPr>
        <w:tab/>
      </w:r>
      <w:r w:rsidRPr="00B91261">
        <w:rPr>
          <w:rFonts w:ascii="Calibri" w:hAnsi="Calibri" w:cs="Calibri"/>
          <w:b/>
          <w:bCs/>
          <w:szCs w:val="24"/>
          <w:lang w:val="en-PH"/>
        </w:rPr>
        <w:t>MA.JOSEPHINE P. LUGTU</w:t>
      </w:r>
    </w:p>
    <w:p w14:paraId="64D1BE9F" w14:textId="77777777" w:rsidR="00A60864" w:rsidRPr="00B91261" w:rsidRDefault="00A60864" w:rsidP="00A60864">
      <w:pPr>
        <w:tabs>
          <w:tab w:val="left" w:pos="1196"/>
        </w:tabs>
        <w:spacing w:after="0" w:line="240" w:lineRule="auto"/>
        <w:rPr>
          <w:rFonts w:ascii="Calibri" w:hAnsi="Calibri" w:cs="Calibri"/>
          <w:b/>
          <w:bCs/>
          <w:szCs w:val="24"/>
          <w:lang w:val="en-PH"/>
        </w:rPr>
      </w:pPr>
      <w:r w:rsidRPr="00B91261">
        <w:rPr>
          <w:rFonts w:ascii="Calibri" w:hAnsi="Calibri" w:cs="Calibri"/>
          <w:b/>
          <w:bCs/>
          <w:szCs w:val="24"/>
          <w:lang w:val="en-PH"/>
        </w:rPr>
        <w:t>__________________</w:t>
      </w:r>
      <w:r w:rsidRPr="00B91261">
        <w:rPr>
          <w:rFonts w:ascii="Calibri" w:hAnsi="Calibri" w:cs="Calibri"/>
          <w:b/>
          <w:bCs/>
          <w:szCs w:val="24"/>
          <w:lang w:val="en-PH"/>
        </w:rPr>
        <w:tab/>
      </w:r>
      <w:r>
        <w:rPr>
          <w:rFonts w:ascii="Calibri" w:hAnsi="Calibri" w:cs="Calibri"/>
          <w:b/>
          <w:bCs/>
          <w:szCs w:val="24"/>
          <w:lang w:val="en-PH"/>
        </w:rPr>
        <w:tab/>
      </w:r>
      <w:r>
        <w:rPr>
          <w:rFonts w:ascii="Calibri" w:hAnsi="Calibri" w:cs="Calibri"/>
          <w:b/>
          <w:bCs/>
          <w:szCs w:val="24"/>
          <w:lang w:val="en-PH"/>
        </w:rPr>
        <w:tab/>
      </w:r>
      <w:r>
        <w:rPr>
          <w:rFonts w:ascii="Calibri" w:hAnsi="Calibri" w:cs="Calibri"/>
          <w:b/>
          <w:bCs/>
          <w:szCs w:val="24"/>
          <w:lang w:val="en-PH"/>
        </w:rPr>
        <w:tab/>
      </w:r>
      <w:r>
        <w:rPr>
          <w:rFonts w:ascii="Calibri" w:hAnsi="Calibri" w:cs="Calibri"/>
          <w:b/>
          <w:bCs/>
          <w:szCs w:val="24"/>
          <w:lang w:val="en-PH"/>
        </w:rPr>
        <w:tab/>
      </w:r>
      <w:r>
        <w:rPr>
          <w:rFonts w:ascii="Calibri" w:hAnsi="Calibri" w:cs="Calibri"/>
          <w:b/>
          <w:bCs/>
          <w:szCs w:val="24"/>
          <w:lang w:val="en-PH"/>
        </w:rPr>
        <w:tab/>
      </w:r>
      <w:r>
        <w:rPr>
          <w:sz w:val="20"/>
        </w:rPr>
        <w:t>Dalubguro I, Filipino 10</w:t>
      </w:r>
      <w:r w:rsidRPr="00B91261">
        <w:rPr>
          <w:rFonts w:ascii="Calibri" w:hAnsi="Calibri" w:cs="Calibri"/>
          <w:b/>
          <w:bCs/>
          <w:szCs w:val="24"/>
          <w:lang w:val="en-PH"/>
        </w:rPr>
        <w:tab/>
      </w:r>
      <w:r w:rsidRPr="00B91261">
        <w:rPr>
          <w:rFonts w:ascii="Calibri" w:hAnsi="Calibri" w:cs="Calibri"/>
          <w:b/>
          <w:bCs/>
          <w:szCs w:val="24"/>
          <w:lang w:val="en-PH"/>
        </w:rPr>
        <w:tab/>
      </w:r>
      <w:r w:rsidRPr="00B91261">
        <w:rPr>
          <w:rFonts w:ascii="Calibri" w:hAnsi="Calibri" w:cs="Calibri"/>
          <w:b/>
          <w:bCs/>
          <w:szCs w:val="24"/>
          <w:lang w:val="en-PH"/>
        </w:rPr>
        <w:tab/>
        <w:t xml:space="preserve">    </w:t>
      </w:r>
    </w:p>
    <w:p w14:paraId="5D8AC07D" w14:textId="77777777" w:rsidR="00A60864" w:rsidRPr="00B91261" w:rsidRDefault="00A60864" w:rsidP="00A60864">
      <w:pPr>
        <w:tabs>
          <w:tab w:val="left" w:pos="1196"/>
        </w:tabs>
        <w:spacing w:after="0" w:line="240" w:lineRule="auto"/>
        <w:rPr>
          <w:rFonts w:ascii="Calibri" w:hAnsi="Calibri" w:cs="Calibri"/>
          <w:bCs/>
          <w:szCs w:val="24"/>
          <w:lang w:val="en-PH"/>
        </w:rPr>
      </w:pPr>
      <w:r w:rsidRPr="00B91261">
        <w:rPr>
          <w:rFonts w:ascii="Calibri" w:hAnsi="Calibri" w:cs="Calibri"/>
          <w:bCs/>
          <w:szCs w:val="24"/>
          <w:lang w:val="en-PH"/>
        </w:rPr>
        <w:t>Guro sa Filipino 10</w:t>
      </w:r>
    </w:p>
    <w:p w14:paraId="3714DD74" w14:textId="77777777" w:rsidR="00AF63D4" w:rsidRDefault="00AF63D4" w:rsidP="00AD27EA">
      <w:pPr>
        <w:rPr>
          <w:rFonts w:cs="Times New Roman"/>
        </w:rPr>
      </w:pPr>
    </w:p>
    <w:p w14:paraId="41ADF413" w14:textId="42EF593C" w:rsidR="008C55EC" w:rsidRDefault="008C55EC" w:rsidP="00AD27EA">
      <w:pPr>
        <w:rPr>
          <w:rFonts w:cs="Times New Roman"/>
        </w:rPr>
      </w:pPr>
    </w:p>
    <w:p w14:paraId="733F26CA" w14:textId="58C004F9" w:rsidR="00C05192" w:rsidRDefault="00C05192" w:rsidP="00AD27EA">
      <w:pPr>
        <w:rPr>
          <w:rFonts w:cs="Times New Roman"/>
        </w:rPr>
      </w:pPr>
    </w:p>
    <w:p w14:paraId="4ABBB5FD" w14:textId="77777777" w:rsidR="00C05192" w:rsidRDefault="00C05192" w:rsidP="00AD27EA">
      <w:pPr>
        <w:rPr>
          <w:rFonts w:cs="Times New Roman"/>
        </w:rPr>
      </w:pPr>
    </w:p>
    <w:p w14:paraId="318A78C3" w14:textId="77777777" w:rsidR="008C55EC" w:rsidRPr="000F65C7" w:rsidRDefault="008C55EC" w:rsidP="008C55EC">
      <w:pPr>
        <w:spacing w:after="0" w:line="240" w:lineRule="auto"/>
        <w:ind w:left="2880" w:firstLine="720"/>
        <w:rPr>
          <w:rFonts w:cstheme="minorHAnsi"/>
          <w:b/>
          <w:sz w:val="24"/>
          <w:szCs w:val="24"/>
        </w:rPr>
      </w:pPr>
      <w:r w:rsidRPr="000F65C7">
        <w:rPr>
          <w:rFonts w:cstheme="minorHAnsi"/>
          <w:b/>
          <w:sz w:val="24"/>
          <w:szCs w:val="24"/>
        </w:rPr>
        <w:lastRenderedPageBreak/>
        <w:t>BANGHAY ARALIN SA BAITANG 10</w:t>
      </w:r>
    </w:p>
    <w:p w14:paraId="284794E0" w14:textId="77777777" w:rsidR="008C55EC" w:rsidRPr="000F65C7" w:rsidRDefault="008C55EC" w:rsidP="008C55EC">
      <w:pPr>
        <w:spacing w:after="0" w:line="240" w:lineRule="auto"/>
        <w:jc w:val="center"/>
        <w:rPr>
          <w:rFonts w:cstheme="minorHAnsi"/>
          <w:b/>
          <w:sz w:val="24"/>
          <w:szCs w:val="24"/>
        </w:rPr>
      </w:pPr>
      <w:r>
        <w:rPr>
          <w:rFonts w:cstheme="minorHAnsi"/>
          <w:b/>
          <w:sz w:val="24"/>
          <w:szCs w:val="24"/>
        </w:rPr>
        <w:t>IKALAWANG</w:t>
      </w:r>
      <w:r w:rsidRPr="000F65C7">
        <w:rPr>
          <w:rFonts w:cstheme="minorHAnsi"/>
          <w:b/>
          <w:sz w:val="24"/>
          <w:szCs w:val="24"/>
        </w:rPr>
        <w:t xml:space="preserve"> MARKAHAN</w:t>
      </w:r>
    </w:p>
    <w:p w14:paraId="5D272C84" w14:textId="2C7F3BC2" w:rsidR="008C55EC" w:rsidRPr="009E3E10" w:rsidRDefault="008C55EC" w:rsidP="008C55EC">
      <w:pPr>
        <w:spacing w:after="0" w:line="240" w:lineRule="auto"/>
        <w:jc w:val="center"/>
        <w:rPr>
          <w:b/>
        </w:rPr>
      </w:pPr>
      <w:r>
        <w:rPr>
          <w:b/>
        </w:rPr>
        <w:t>Aralin 4</w:t>
      </w:r>
      <w:r w:rsidR="00A60864">
        <w:rPr>
          <w:b/>
        </w:rPr>
        <w:t xml:space="preserve"> </w:t>
      </w:r>
      <w:r>
        <w:rPr>
          <w:b/>
        </w:rPr>
        <w:t>- Ilipat</w:t>
      </w:r>
    </w:p>
    <w:p w14:paraId="42E3A74F" w14:textId="77777777" w:rsidR="008C55EC" w:rsidRDefault="008C55EC" w:rsidP="008C55EC">
      <w:pPr>
        <w:pStyle w:val="NoSpacing"/>
      </w:pPr>
    </w:p>
    <w:p w14:paraId="329655FF" w14:textId="77777777" w:rsidR="008C55EC" w:rsidRDefault="008C55EC" w:rsidP="008C55EC">
      <w:pPr>
        <w:spacing w:line="276" w:lineRule="auto"/>
        <w:rPr>
          <w:rFonts w:cstheme="minorHAnsi"/>
        </w:rPr>
      </w:pPr>
      <w:r>
        <w:rPr>
          <w:rFonts w:cstheme="minorHAnsi"/>
        </w:rPr>
        <w:t>Petsa: ____________________________</w:t>
      </w:r>
    </w:p>
    <w:p w14:paraId="4C6DD860" w14:textId="77777777" w:rsidR="008C55EC" w:rsidRDefault="008C55EC" w:rsidP="008C55EC">
      <w:pPr>
        <w:spacing w:after="0" w:line="276" w:lineRule="auto"/>
        <w:rPr>
          <w:rFonts w:cstheme="minorHAnsi"/>
        </w:rPr>
      </w:pPr>
      <w:r>
        <w:rPr>
          <w:rFonts w:cstheme="minorHAnsi"/>
        </w:rPr>
        <w:t>__________________________________</w:t>
      </w:r>
    </w:p>
    <w:p w14:paraId="2D12B251" w14:textId="77777777" w:rsidR="008C55EC" w:rsidRDefault="008C55EC" w:rsidP="008C55EC">
      <w:pPr>
        <w:spacing w:after="0" w:line="276" w:lineRule="auto"/>
        <w:rPr>
          <w:rFonts w:cstheme="minorHAnsi"/>
        </w:rPr>
      </w:pPr>
      <w:r>
        <w:rPr>
          <w:rFonts w:cstheme="minorHAnsi"/>
        </w:rPr>
        <w:t>__________________________________</w:t>
      </w:r>
    </w:p>
    <w:p w14:paraId="414FA64A" w14:textId="77777777" w:rsidR="008C55EC" w:rsidRDefault="008C55EC" w:rsidP="008C55EC">
      <w:pPr>
        <w:spacing w:after="0" w:line="276" w:lineRule="auto"/>
        <w:rPr>
          <w:rFonts w:cstheme="minorHAnsi"/>
        </w:rPr>
      </w:pPr>
      <w:r>
        <w:rPr>
          <w:rFonts w:cstheme="minorHAnsi"/>
        </w:rPr>
        <w:t>__________________________________</w:t>
      </w:r>
    </w:p>
    <w:p w14:paraId="27AB4F0F" w14:textId="77777777" w:rsidR="008C55EC" w:rsidRDefault="008C55EC" w:rsidP="008C55EC">
      <w:pPr>
        <w:spacing w:after="0" w:line="276" w:lineRule="auto"/>
        <w:rPr>
          <w:rFonts w:cstheme="minorHAnsi"/>
        </w:rPr>
      </w:pPr>
      <w:r>
        <w:rPr>
          <w:rFonts w:cstheme="minorHAnsi"/>
        </w:rPr>
        <w:t>__________________________________</w:t>
      </w:r>
    </w:p>
    <w:p w14:paraId="7204B4AF" w14:textId="77777777" w:rsidR="008C55EC" w:rsidRDefault="008C55EC" w:rsidP="008C55EC">
      <w:pPr>
        <w:spacing w:after="0" w:line="276" w:lineRule="auto"/>
        <w:rPr>
          <w:rFonts w:cstheme="minorHAnsi"/>
        </w:rPr>
      </w:pPr>
      <w:r>
        <w:rPr>
          <w:rFonts w:cstheme="minorHAnsi"/>
        </w:rPr>
        <w:t>__________________________________</w:t>
      </w:r>
    </w:p>
    <w:p w14:paraId="39948D4B" w14:textId="77777777" w:rsidR="008C55EC" w:rsidRPr="005E03CE" w:rsidRDefault="008C55EC" w:rsidP="008C55EC">
      <w:pPr>
        <w:spacing w:after="0" w:line="276" w:lineRule="auto"/>
        <w:rPr>
          <w:rFonts w:cstheme="minorHAnsi"/>
        </w:rPr>
      </w:pPr>
      <w:r>
        <w:rPr>
          <w:rFonts w:cstheme="minorHAnsi"/>
        </w:rPr>
        <w:t>__________________________________</w:t>
      </w:r>
    </w:p>
    <w:p w14:paraId="017DB7EE" w14:textId="77777777" w:rsidR="00AD27EA" w:rsidRDefault="00AD27EA" w:rsidP="00AD27EA">
      <w:pPr>
        <w:pStyle w:val="NoSpacing"/>
      </w:pPr>
    </w:p>
    <w:p w14:paraId="4F05CAA0" w14:textId="77777777" w:rsidR="00AD27EA" w:rsidRPr="00D33F05" w:rsidRDefault="00AD27EA" w:rsidP="00AD27EA">
      <w:pPr>
        <w:pStyle w:val="NoSpacing"/>
        <w:rPr>
          <w:b/>
        </w:rPr>
      </w:pPr>
      <w:r w:rsidRPr="00D33F05">
        <w:rPr>
          <w:b/>
        </w:rPr>
        <w:t>I.LAYUNIN</w:t>
      </w:r>
    </w:p>
    <w:p w14:paraId="2C3B3990" w14:textId="77777777" w:rsidR="00AD27EA" w:rsidRDefault="00AD27EA" w:rsidP="00AD27EA">
      <w:pPr>
        <w:pStyle w:val="NoSpacing"/>
        <w:ind w:firstLine="720"/>
      </w:pPr>
      <w:r>
        <w:t>Na</w:t>
      </w:r>
      <w:r w:rsidR="00D33F05">
        <w:t>isusulat ang suring-basa ng nobelang nabasa o napanood</w:t>
      </w:r>
      <w:r>
        <w:t xml:space="preserve"> </w:t>
      </w:r>
      <w:r w:rsidR="00D33F05">
        <w:rPr>
          <w:b/>
        </w:rPr>
        <w:t>(F10PU-IIf-76</w:t>
      </w:r>
      <w:r w:rsidRPr="006F1D70">
        <w:rPr>
          <w:b/>
        </w:rPr>
        <w:t>)</w:t>
      </w:r>
    </w:p>
    <w:p w14:paraId="771C1BA8" w14:textId="77777777" w:rsidR="00AD27EA" w:rsidRPr="00610007" w:rsidRDefault="00AD27EA" w:rsidP="00AD27EA">
      <w:pPr>
        <w:pStyle w:val="NoSpacing"/>
        <w:ind w:firstLine="720"/>
      </w:pPr>
    </w:p>
    <w:p w14:paraId="0C5DEDC7" w14:textId="77777777" w:rsidR="00AD27EA" w:rsidRPr="00D33F05" w:rsidRDefault="00AD27EA" w:rsidP="00AD27EA">
      <w:pPr>
        <w:jc w:val="both"/>
        <w:rPr>
          <w:rFonts w:cs="Times New Roman"/>
          <w:b/>
        </w:rPr>
      </w:pPr>
      <w:r w:rsidRPr="00D33F05">
        <w:rPr>
          <w:rFonts w:cs="Times New Roman"/>
          <w:b/>
        </w:rPr>
        <w:t>II.PAKSANG ARALIN</w:t>
      </w:r>
    </w:p>
    <w:p w14:paraId="2DECC536" w14:textId="77777777" w:rsidR="00A60864" w:rsidRPr="00A3346D" w:rsidRDefault="00A60864" w:rsidP="005C5D4B">
      <w:pPr>
        <w:pStyle w:val="ListParagraph"/>
        <w:numPr>
          <w:ilvl w:val="0"/>
          <w:numId w:val="19"/>
        </w:numPr>
        <w:jc w:val="both"/>
        <w:rPr>
          <w:rFonts w:cs="Times New Roman"/>
        </w:rPr>
      </w:pPr>
      <w:r w:rsidRPr="00A3346D">
        <w:rPr>
          <w:rFonts w:cs="Times New Roman"/>
        </w:rPr>
        <w:t>Panitikan</w:t>
      </w:r>
    </w:p>
    <w:p w14:paraId="6F5672CB" w14:textId="77777777" w:rsidR="00A60864" w:rsidRDefault="00A60864" w:rsidP="00A60864">
      <w:pPr>
        <w:pStyle w:val="ListParagraph"/>
        <w:ind w:left="2160"/>
        <w:jc w:val="both"/>
        <w:rPr>
          <w:rFonts w:cs="Times New Roman"/>
        </w:rPr>
      </w:pPr>
      <w:r>
        <w:rPr>
          <w:rFonts w:cs="Times New Roman"/>
        </w:rPr>
        <w:t>“Ang Matanda at ang Dagat”</w:t>
      </w:r>
    </w:p>
    <w:p w14:paraId="627ECF34" w14:textId="77777777" w:rsidR="00A60864" w:rsidRDefault="00A60864" w:rsidP="00A60864">
      <w:pPr>
        <w:pStyle w:val="ListParagraph"/>
        <w:ind w:left="2160"/>
        <w:jc w:val="both"/>
        <w:rPr>
          <w:rFonts w:cs="Times New Roman"/>
        </w:rPr>
      </w:pPr>
      <w:r>
        <w:rPr>
          <w:rFonts w:cs="Times New Roman"/>
        </w:rPr>
        <w:t>Isinalin sa Filipino ni Jesus Manuel Santiago</w:t>
      </w:r>
    </w:p>
    <w:p w14:paraId="35DFE8AA" w14:textId="77777777" w:rsidR="00A60864" w:rsidRPr="00D576AF" w:rsidRDefault="00A60864" w:rsidP="00A60864">
      <w:pPr>
        <w:pStyle w:val="ListParagraph"/>
        <w:ind w:left="2160"/>
        <w:jc w:val="both"/>
        <w:rPr>
          <w:rFonts w:cs="Times New Roman"/>
        </w:rPr>
      </w:pPr>
      <w:r>
        <w:rPr>
          <w:rFonts w:cs="Times New Roman"/>
        </w:rPr>
        <w:t>Mula sa orihinal na nobelang “The Old Man and the Sea” ni Earnest Hemingway</w:t>
      </w:r>
    </w:p>
    <w:p w14:paraId="69ED9560" w14:textId="77777777" w:rsidR="00A60864" w:rsidRPr="00A3346D" w:rsidRDefault="00A60864" w:rsidP="005C5D4B">
      <w:pPr>
        <w:pStyle w:val="ListParagraph"/>
        <w:numPr>
          <w:ilvl w:val="0"/>
          <w:numId w:val="19"/>
        </w:numPr>
        <w:jc w:val="both"/>
        <w:rPr>
          <w:rFonts w:cs="Times New Roman"/>
        </w:rPr>
      </w:pPr>
      <w:r w:rsidRPr="00A3346D">
        <w:rPr>
          <w:rFonts w:cs="Times New Roman"/>
        </w:rPr>
        <w:t>Gramatika at Retorika</w:t>
      </w:r>
    </w:p>
    <w:p w14:paraId="5A8878FD" w14:textId="77777777" w:rsidR="00A60864" w:rsidRPr="00A3346D" w:rsidRDefault="00A60864" w:rsidP="00A60864">
      <w:pPr>
        <w:pStyle w:val="ListParagraph"/>
        <w:ind w:left="2160"/>
        <w:jc w:val="both"/>
        <w:rPr>
          <w:rFonts w:cs="Times New Roman"/>
        </w:rPr>
      </w:pPr>
      <w:r>
        <w:rPr>
          <w:rFonts w:cs="Times New Roman"/>
        </w:rPr>
        <w:t>Paggamit ng Pahayag na Pagsang-ayon at Pagsalungat sa pagbibigay ng puna o panunuring pampanitikan</w:t>
      </w:r>
    </w:p>
    <w:p w14:paraId="77D484A0" w14:textId="77777777" w:rsidR="00AD27EA" w:rsidRPr="00D33F05" w:rsidRDefault="00AD27EA" w:rsidP="00AD27EA">
      <w:pPr>
        <w:pStyle w:val="NoSpacing"/>
        <w:rPr>
          <w:b/>
        </w:rPr>
      </w:pPr>
      <w:r w:rsidRPr="00D33F05">
        <w:rPr>
          <w:b/>
        </w:rPr>
        <w:t>III.YUGTO NG PAGKATUTO</w:t>
      </w:r>
    </w:p>
    <w:p w14:paraId="2EF0E0C4" w14:textId="77777777" w:rsidR="00AD27EA" w:rsidRPr="00A3346D" w:rsidRDefault="00AD27EA" w:rsidP="00AD27EA">
      <w:pPr>
        <w:pStyle w:val="NoSpacing"/>
      </w:pPr>
    </w:p>
    <w:p w14:paraId="69EB95BE" w14:textId="77777777" w:rsidR="00AD27EA" w:rsidRPr="00B155EF" w:rsidRDefault="00AD27EA" w:rsidP="005C5D4B">
      <w:pPr>
        <w:pStyle w:val="NoSpacing"/>
        <w:numPr>
          <w:ilvl w:val="0"/>
          <w:numId w:val="6"/>
        </w:numPr>
      </w:pPr>
      <w:r w:rsidRPr="00B155EF">
        <w:t>Aktibiti</w:t>
      </w:r>
    </w:p>
    <w:p w14:paraId="0DDC925D" w14:textId="1DE6B52B" w:rsidR="00AD27EA" w:rsidRPr="00A40C51" w:rsidRDefault="008C55EC" w:rsidP="00AD27EA">
      <w:pPr>
        <w:pStyle w:val="NoSpacing"/>
        <w:ind w:firstLine="720"/>
      </w:pPr>
      <w:r>
        <w:t>Paglalahad ng isasagawang Performance Tas</w:t>
      </w:r>
      <w:r w:rsidR="00A60864">
        <w:t>k at Pamantayan</w:t>
      </w:r>
    </w:p>
    <w:p w14:paraId="18CD6820" w14:textId="13712CA7" w:rsidR="008C55EC" w:rsidRDefault="00A60864" w:rsidP="008C55EC">
      <w:pPr>
        <w:pStyle w:val="NoSpacing"/>
        <w:ind w:left="720" w:firstLine="720"/>
      </w:pPr>
      <w:r>
        <w:t>Sumulat ng isang suring-basa tungkol sa nobelang iyong nabasa. Sa iyong pagsusuri, kinakailangang makita ang mga nasa pamantayang ito:</w:t>
      </w:r>
    </w:p>
    <w:p w14:paraId="77CAB252" w14:textId="3627E1B6" w:rsidR="00A60864" w:rsidRDefault="00A60864" w:rsidP="008C55EC">
      <w:pPr>
        <w:pStyle w:val="NoSpacing"/>
        <w:ind w:left="720" w:firstLine="720"/>
      </w:pPr>
    </w:p>
    <w:p w14:paraId="5DB8C5D6" w14:textId="77777777" w:rsidR="008C55EC" w:rsidRDefault="008C55EC" w:rsidP="00A60864">
      <w:pPr>
        <w:pStyle w:val="NoSpacing"/>
      </w:pPr>
    </w:p>
    <w:p w14:paraId="52F3E10B" w14:textId="77777777" w:rsidR="00A60864" w:rsidRPr="009E3E10" w:rsidRDefault="00A60864" w:rsidP="005C5D4B">
      <w:pPr>
        <w:pStyle w:val="NoSpacing"/>
        <w:numPr>
          <w:ilvl w:val="0"/>
          <w:numId w:val="18"/>
        </w:numPr>
        <w:rPr>
          <w:b/>
          <w:bCs/>
        </w:rPr>
      </w:pPr>
      <w:r w:rsidRPr="009E3E10">
        <w:rPr>
          <w:b/>
          <w:bCs/>
        </w:rPr>
        <w:t>Panimulang Gawain</w:t>
      </w:r>
    </w:p>
    <w:p w14:paraId="710D51E3" w14:textId="77777777" w:rsidR="00A60864" w:rsidRDefault="00A60864" w:rsidP="005C5D4B">
      <w:pPr>
        <w:pStyle w:val="NoSpacing"/>
        <w:numPr>
          <w:ilvl w:val="0"/>
          <w:numId w:val="17"/>
        </w:numPr>
      </w:pPr>
      <w:r>
        <w:t>Pagbati</w:t>
      </w:r>
    </w:p>
    <w:p w14:paraId="270B6B13" w14:textId="77777777" w:rsidR="00A60864" w:rsidRDefault="00A60864" w:rsidP="005C5D4B">
      <w:pPr>
        <w:pStyle w:val="NoSpacing"/>
        <w:numPr>
          <w:ilvl w:val="0"/>
          <w:numId w:val="17"/>
        </w:numPr>
      </w:pPr>
      <w:r>
        <w:t>Pagtala ng liban sa klase</w:t>
      </w:r>
    </w:p>
    <w:p w14:paraId="7C178A3F" w14:textId="77777777" w:rsidR="00A60864" w:rsidRDefault="00A60864" w:rsidP="005C5D4B">
      <w:pPr>
        <w:pStyle w:val="NoSpacing"/>
        <w:numPr>
          <w:ilvl w:val="0"/>
          <w:numId w:val="18"/>
        </w:numPr>
      </w:pPr>
      <w:r>
        <w:t>Paglalahad at pagpapaliwanag ng isasagawang Performance Task at pamantayan.</w:t>
      </w:r>
    </w:p>
    <w:p w14:paraId="2E1F84A1" w14:textId="77777777" w:rsidR="00A60864" w:rsidRDefault="00A60864" w:rsidP="00A60864">
      <w:pPr>
        <w:pStyle w:val="NoSpacing"/>
      </w:pPr>
    </w:p>
    <w:p w14:paraId="0A2FE424" w14:textId="77777777" w:rsidR="00A60864" w:rsidRPr="001E4BEB" w:rsidRDefault="00A60864" w:rsidP="00A60864">
      <w:pPr>
        <w:pStyle w:val="NoSpacing"/>
        <w:ind w:left="1080"/>
        <w:rPr>
          <w:i/>
          <w:iCs/>
        </w:rPr>
      </w:pPr>
      <w:r w:rsidRPr="001E4BEB">
        <w:rPr>
          <w:i/>
          <w:iCs/>
        </w:rPr>
        <w:t>Performance Task:</w:t>
      </w:r>
    </w:p>
    <w:p w14:paraId="19FFE7AB" w14:textId="2B57C659" w:rsidR="00A60864" w:rsidRDefault="00A60864" w:rsidP="00A60864">
      <w:pPr>
        <w:pStyle w:val="NoSpacing"/>
        <w:ind w:left="1080"/>
      </w:pPr>
      <w:r>
        <w:t>Sumulat ng isang tiyak at malinaw na suring-basa tungkol sa nobelang iyong nabasa.</w:t>
      </w:r>
    </w:p>
    <w:p w14:paraId="616104FE" w14:textId="77777777" w:rsidR="00A60864" w:rsidRDefault="00A60864" w:rsidP="00A60864">
      <w:pPr>
        <w:pStyle w:val="NoSpacing"/>
        <w:ind w:left="1080"/>
      </w:pPr>
    </w:p>
    <w:p w14:paraId="09674319" w14:textId="77777777" w:rsidR="00A60864" w:rsidRPr="00940602" w:rsidRDefault="00A60864" w:rsidP="00A60864">
      <w:pPr>
        <w:pStyle w:val="NoSpacing"/>
        <w:ind w:left="1080"/>
        <w:rPr>
          <w:i/>
          <w:iCs/>
        </w:rPr>
      </w:pPr>
      <w:r w:rsidRPr="00940602">
        <w:rPr>
          <w:i/>
          <w:iCs/>
        </w:rPr>
        <w:t>Pamantayan:</w:t>
      </w:r>
    </w:p>
    <w:tbl>
      <w:tblPr>
        <w:tblStyle w:val="TableGrid"/>
        <w:tblW w:w="0" w:type="auto"/>
        <w:tblInd w:w="1120" w:type="dxa"/>
        <w:tblLook w:val="04A0" w:firstRow="1" w:lastRow="0" w:firstColumn="1" w:lastColumn="0" w:noHBand="0" w:noVBand="1"/>
      </w:tblPr>
      <w:tblGrid>
        <w:gridCol w:w="6205"/>
        <w:gridCol w:w="985"/>
      </w:tblGrid>
      <w:tr w:rsidR="00A60864" w14:paraId="3CB55FA0" w14:textId="77777777" w:rsidTr="00A60864">
        <w:tc>
          <w:tcPr>
            <w:tcW w:w="6205" w:type="dxa"/>
          </w:tcPr>
          <w:p w14:paraId="5B6F5CE9" w14:textId="77777777" w:rsidR="00A60864" w:rsidRPr="00125DC0" w:rsidRDefault="00A60864" w:rsidP="00437EEC">
            <w:pPr>
              <w:pStyle w:val="ListParagraph"/>
              <w:ind w:left="0"/>
              <w:jc w:val="center"/>
              <w:rPr>
                <w:rFonts w:cs="Times New Roman"/>
                <w:b/>
              </w:rPr>
            </w:pPr>
            <w:r w:rsidRPr="00125DC0">
              <w:rPr>
                <w:rFonts w:cs="Times New Roman"/>
                <w:b/>
              </w:rPr>
              <w:t>Pamantayan</w:t>
            </w:r>
          </w:p>
        </w:tc>
        <w:tc>
          <w:tcPr>
            <w:tcW w:w="985" w:type="dxa"/>
          </w:tcPr>
          <w:p w14:paraId="5A4C5067" w14:textId="77777777" w:rsidR="00A60864" w:rsidRPr="00125DC0" w:rsidRDefault="00A60864" w:rsidP="00437EEC">
            <w:pPr>
              <w:pStyle w:val="ListParagraph"/>
              <w:ind w:left="0"/>
              <w:jc w:val="center"/>
              <w:rPr>
                <w:rFonts w:cs="Times New Roman"/>
                <w:b/>
              </w:rPr>
            </w:pPr>
            <w:r w:rsidRPr="00125DC0">
              <w:rPr>
                <w:rFonts w:cs="Times New Roman"/>
                <w:b/>
              </w:rPr>
              <w:t>Puntos</w:t>
            </w:r>
          </w:p>
        </w:tc>
      </w:tr>
      <w:tr w:rsidR="00A60864" w14:paraId="75302B1F" w14:textId="77777777" w:rsidTr="00A60864">
        <w:tc>
          <w:tcPr>
            <w:tcW w:w="6205" w:type="dxa"/>
          </w:tcPr>
          <w:p w14:paraId="15225FA9" w14:textId="2C1832F3" w:rsidR="00A60864" w:rsidRDefault="00A60864" w:rsidP="00437EEC">
            <w:pPr>
              <w:pStyle w:val="ListParagraph"/>
              <w:ind w:left="0"/>
              <w:jc w:val="both"/>
              <w:rPr>
                <w:rFonts w:cs="Times New Roman"/>
              </w:rPr>
            </w:pPr>
            <w:r>
              <w:rPr>
                <w:rFonts w:cs="Times New Roman"/>
              </w:rPr>
              <w:t>Linaw ng pagpapahayag</w:t>
            </w:r>
            <w:r w:rsidR="00C05192">
              <w:rPr>
                <w:rFonts w:cs="Times New Roman"/>
              </w:rPr>
              <w:t xml:space="preserve"> sa suring-basa</w:t>
            </w:r>
          </w:p>
        </w:tc>
        <w:tc>
          <w:tcPr>
            <w:tcW w:w="985" w:type="dxa"/>
          </w:tcPr>
          <w:p w14:paraId="62BC8466" w14:textId="61405A3D" w:rsidR="00A60864" w:rsidRDefault="00C05192" w:rsidP="00437EEC">
            <w:pPr>
              <w:pStyle w:val="ListParagraph"/>
              <w:ind w:left="0"/>
              <w:jc w:val="center"/>
              <w:rPr>
                <w:rFonts w:cs="Times New Roman"/>
              </w:rPr>
            </w:pPr>
            <w:r>
              <w:rPr>
                <w:rFonts w:cs="Times New Roman"/>
              </w:rPr>
              <w:t>10</w:t>
            </w:r>
          </w:p>
        </w:tc>
      </w:tr>
      <w:tr w:rsidR="00A60864" w14:paraId="473C2CD2" w14:textId="77777777" w:rsidTr="00A60864">
        <w:tc>
          <w:tcPr>
            <w:tcW w:w="6205" w:type="dxa"/>
          </w:tcPr>
          <w:p w14:paraId="53F33DF2" w14:textId="77777777" w:rsidR="00A60864" w:rsidRDefault="00A60864" w:rsidP="00437EEC">
            <w:pPr>
              <w:pStyle w:val="ListParagraph"/>
              <w:ind w:left="0"/>
              <w:jc w:val="both"/>
              <w:rPr>
                <w:rFonts w:cs="Times New Roman"/>
              </w:rPr>
            </w:pPr>
            <w:r>
              <w:rPr>
                <w:rFonts w:cs="Times New Roman"/>
              </w:rPr>
              <w:t>Pagsunod sa hakbang ng suring-basa</w:t>
            </w:r>
          </w:p>
        </w:tc>
        <w:tc>
          <w:tcPr>
            <w:tcW w:w="985" w:type="dxa"/>
          </w:tcPr>
          <w:p w14:paraId="359C4628" w14:textId="01B8C510" w:rsidR="00A60864" w:rsidRDefault="00C05192" w:rsidP="00437EEC">
            <w:pPr>
              <w:pStyle w:val="ListParagraph"/>
              <w:ind w:left="0"/>
              <w:jc w:val="center"/>
              <w:rPr>
                <w:rFonts w:cs="Times New Roman"/>
              </w:rPr>
            </w:pPr>
            <w:r>
              <w:rPr>
                <w:rFonts w:cs="Times New Roman"/>
              </w:rPr>
              <w:t>5</w:t>
            </w:r>
          </w:p>
        </w:tc>
      </w:tr>
      <w:tr w:rsidR="00A60864" w14:paraId="6A9A22DA" w14:textId="77777777" w:rsidTr="00A60864">
        <w:tc>
          <w:tcPr>
            <w:tcW w:w="6205" w:type="dxa"/>
          </w:tcPr>
          <w:p w14:paraId="17FB1A6F" w14:textId="65AF0885" w:rsidR="00A60864" w:rsidRDefault="00A60864" w:rsidP="00437EEC">
            <w:pPr>
              <w:pStyle w:val="ListParagraph"/>
              <w:ind w:left="0"/>
              <w:jc w:val="both"/>
              <w:rPr>
                <w:rFonts w:cs="Times New Roman"/>
              </w:rPr>
            </w:pPr>
            <w:r>
              <w:rPr>
                <w:rFonts w:cs="Times New Roman"/>
              </w:rPr>
              <w:t xml:space="preserve">Paggamit ng pahayag </w:t>
            </w:r>
            <w:r w:rsidR="00C05192">
              <w:rPr>
                <w:rFonts w:cs="Times New Roman"/>
              </w:rPr>
              <w:t>sa suring-basa</w:t>
            </w:r>
          </w:p>
        </w:tc>
        <w:tc>
          <w:tcPr>
            <w:tcW w:w="985" w:type="dxa"/>
          </w:tcPr>
          <w:p w14:paraId="1731BFDC" w14:textId="4796DD68" w:rsidR="00A60864" w:rsidRDefault="00C05192" w:rsidP="00437EEC">
            <w:pPr>
              <w:pStyle w:val="ListParagraph"/>
              <w:ind w:left="0"/>
              <w:jc w:val="center"/>
              <w:rPr>
                <w:rFonts w:cs="Times New Roman"/>
              </w:rPr>
            </w:pPr>
            <w:r>
              <w:rPr>
                <w:rFonts w:cs="Times New Roman"/>
              </w:rPr>
              <w:t>10</w:t>
            </w:r>
          </w:p>
        </w:tc>
      </w:tr>
      <w:tr w:rsidR="00A60864" w14:paraId="70E2BAF2" w14:textId="77777777" w:rsidTr="00A60864">
        <w:tc>
          <w:tcPr>
            <w:tcW w:w="6205" w:type="dxa"/>
          </w:tcPr>
          <w:p w14:paraId="3637ED6C" w14:textId="2D909CDC" w:rsidR="00A60864" w:rsidRDefault="00A60864" w:rsidP="00437EEC">
            <w:pPr>
              <w:pStyle w:val="ListParagraph"/>
              <w:ind w:left="0"/>
              <w:jc w:val="both"/>
              <w:rPr>
                <w:rFonts w:cs="Times New Roman"/>
              </w:rPr>
            </w:pPr>
            <w:r>
              <w:rPr>
                <w:rFonts w:cs="Times New Roman"/>
              </w:rPr>
              <w:t xml:space="preserve">Pagbuo ng </w:t>
            </w:r>
            <w:r w:rsidR="00C05192">
              <w:rPr>
                <w:rFonts w:cs="Times New Roman"/>
              </w:rPr>
              <w:t>3</w:t>
            </w:r>
            <w:r>
              <w:rPr>
                <w:rFonts w:cs="Times New Roman"/>
              </w:rPr>
              <w:t xml:space="preserve"> talata na may </w:t>
            </w:r>
            <w:r w:rsidR="00C05192">
              <w:rPr>
                <w:rFonts w:cs="Times New Roman"/>
              </w:rPr>
              <w:t>3</w:t>
            </w:r>
            <w:r>
              <w:rPr>
                <w:rFonts w:cs="Times New Roman"/>
              </w:rPr>
              <w:t>-</w:t>
            </w:r>
            <w:r w:rsidR="00C05192">
              <w:rPr>
                <w:rFonts w:cs="Times New Roman"/>
              </w:rPr>
              <w:t>5</w:t>
            </w:r>
            <w:r>
              <w:rPr>
                <w:rFonts w:cs="Times New Roman"/>
              </w:rPr>
              <w:t xml:space="preserve"> pangungusap bawat talata</w:t>
            </w:r>
          </w:p>
        </w:tc>
        <w:tc>
          <w:tcPr>
            <w:tcW w:w="985" w:type="dxa"/>
          </w:tcPr>
          <w:p w14:paraId="1A9C151D" w14:textId="6B748E90" w:rsidR="00A60864" w:rsidRDefault="00C05192" w:rsidP="00437EEC">
            <w:pPr>
              <w:pStyle w:val="ListParagraph"/>
              <w:ind w:left="0"/>
              <w:jc w:val="center"/>
              <w:rPr>
                <w:rFonts w:cs="Times New Roman"/>
              </w:rPr>
            </w:pPr>
            <w:r>
              <w:rPr>
                <w:rFonts w:cs="Times New Roman"/>
              </w:rPr>
              <w:t>5</w:t>
            </w:r>
          </w:p>
        </w:tc>
      </w:tr>
      <w:tr w:rsidR="00A60864" w14:paraId="44B03A60" w14:textId="77777777" w:rsidTr="00A60864">
        <w:tc>
          <w:tcPr>
            <w:tcW w:w="6205" w:type="dxa"/>
          </w:tcPr>
          <w:p w14:paraId="452AC5B5" w14:textId="77777777" w:rsidR="00A60864" w:rsidRPr="00125DC0" w:rsidRDefault="00A60864" w:rsidP="00437EEC">
            <w:pPr>
              <w:pStyle w:val="ListParagraph"/>
              <w:ind w:left="0"/>
              <w:rPr>
                <w:rFonts w:cs="Times New Roman"/>
                <w:b/>
              </w:rPr>
            </w:pPr>
            <w:r w:rsidRPr="00125DC0">
              <w:rPr>
                <w:rFonts w:cs="Times New Roman"/>
                <w:b/>
              </w:rPr>
              <w:t>KABUUAN</w:t>
            </w:r>
          </w:p>
        </w:tc>
        <w:tc>
          <w:tcPr>
            <w:tcW w:w="985" w:type="dxa"/>
          </w:tcPr>
          <w:p w14:paraId="14EF8AE5" w14:textId="75892121" w:rsidR="00A60864" w:rsidRDefault="00C05192" w:rsidP="00437EEC">
            <w:pPr>
              <w:pStyle w:val="ListParagraph"/>
              <w:ind w:left="0"/>
              <w:jc w:val="center"/>
              <w:rPr>
                <w:rFonts w:cs="Times New Roman"/>
              </w:rPr>
            </w:pPr>
            <w:r>
              <w:rPr>
                <w:rFonts w:cs="Times New Roman"/>
              </w:rPr>
              <w:t>3</w:t>
            </w:r>
            <w:r w:rsidR="00A60864">
              <w:rPr>
                <w:rFonts w:cs="Times New Roman"/>
              </w:rPr>
              <w:t>0</w:t>
            </w:r>
          </w:p>
        </w:tc>
      </w:tr>
    </w:tbl>
    <w:p w14:paraId="5D2072BF" w14:textId="77777777" w:rsidR="00A60864" w:rsidRDefault="00A60864" w:rsidP="00A60864">
      <w:pPr>
        <w:pStyle w:val="NoSpacing"/>
      </w:pPr>
    </w:p>
    <w:p w14:paraId="40DEF309" w14:textId="77777777" w:rsidR="00A60864" w:rsidRDefault="00A60864" w:rsidP="005C5D4B">
      <w:pPr>
        <w:pStyle w:val="NoSpacing"/>
        <w:numPr>
          <w:ilvl w:val="0"/>
          <w:numId w:val="18"/>
        </w:numPr>
      </w:pPr>
      <w:r>
        <w:t>Pagsasagawa ng Performance Task</w:t>
      </w:r>
    </w:p>
    <w:p w14:paraId="441E7E74" w14:textId="77777777" w:rsidR="00A60864" w:rsidRDefault="00A60864" w:rsidP="005C5D4B">
      <w:pPr>
        <w:pStyle w:val="NoSpacing"/>
        <w:numPr>
          <w:ilvl w:val="0"/>
          <w:numId w:val="18"/>
        </w:numPr>
      </w:pPr>
      <w:r>
        <w:t>Pagbabahagi sa klase ng likha ng ilang mag-aaral</w:t>
      </w:r>
    </w:p>
    <w:p w14:paraId="60E60E57" w14:textId="77777777" w:rsidR="00A60864" w:rsidRDefault="00A60864" w:rsidP="005C5D4B">
      <w:pPr>
        <w:pStyle w:val="NoSpacing"/>
        <w:numPr>
          <w:ilvl w:val="0"/>
          <w:numId w:val="18"/>
        </w:numPr>
      </w:pPr>
      <w:r>
        <w:t>Pagkolekta sa gawain ng mga mag-aaral</w:t>
      </w:r>
    </w:p>
    <w:p w14:paraId="6B838646" w14:textId="77777777" w:rsidR="00A60864" w:rsidRDefault="00A60864" w:rsidP="00A60864">
      <w:pPr>
        <w:jc w:val="both"/>
        <w:rPr>
          <w:rFonts w:cs="Times New Roman"/>
        </w:rPr>
      </w:pPr>
    </w:p>
    <w:p w14:paraId="2FC30FAF" w14:textId="6E969F23" w:rsidR="00A60864" w:rsidRPr="00B91261" w:rsidRDefault="00A60864" w:rsidP="00A60864">
      <w:pPr>
        <w:pStyle w:val="NoSpacing"/>
        <w:rPr>
          <w:sz w:val="20"/>
        </w:rPr>
      </w:pPr>
      <w:r w:rsidRPr="00B91261">
        <w:rPr>
          <w:sz w:val="20"/>
        </w:rPr>
        <w:t>Inihanda nina:</w:t>
      </w:r>
      <w:r>
        <w:rPr>
          <w:sz w:val="20"/>
        </w:rPr>
        <w:tab/>
      </w:r>
      <w:r>
        <w:rPr>
          <w:sz w:val="20"/>
        </w:rPr>
        <w:tab/>
      </w:r>
      <w:r>
        <w:rPr>
          <w:sz w:val="20"/>
        </w:rPr>
        <w:tab/>
      </w:r>
      <w:r>
        <w:rPr>
          <w:sz w:val="20"/>
        </w:rPr>
        <w:tab/>
      </w:r>
      <w:r>
        <w:rPr>
          <w:sz w:val="20"/>
        </w:rPr>
        <w:tab/>
      </w:r>
      <w:r>
        <w:rPr>
          <w:sz w:val="20"/>
        </w:rPr>
        <w:tab/>
      </w:r>
      <w:r>
        <w:rPr>
          <w:sz w:val="20"/>
        </w:rPr>
        <w:tab/>
        <w:t>Sinuri nina:</w:t>
      </w:r>
    </w:p>
    <w:p w14:paraId="693D87E9" w14:textId="6D48D2D9" w:rsidR="00A60864" w:rsidRPr="00A60864" w:rsidRDefault="00A60864" w:rsidP="00A60864">
      <w:pPr>
        <w:tabs>
          <w:tab w:val="left" w:pos="1196"/>
        </w:tabs>
        <w:spacing w:after="0" w:line="240" w:lineRule="auto"/>
        <w:rPr>
          <w:rFonts w:ascii="Calibri" w:hAnsi="Calibri" w:cs="Calibri"/>
          <w:b/>
          <w:bCs/>
          <w:szCs w:val="24"/>
          <w:u w:val="single"/>
          <w:lang w:val="en-PH"/>
        </w:rPr>
      </w:pPr>
      <w:r>
        <w:rPr>
          <w:b/>
          <w:bCs/>
          <w:sz w:val="20"/>
        </w:rPr>
        <w:t>LIEZEL A. PENA</w:t>
      </w: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r w:rsidRPr="00B91261">
        <w:rPr>
          <w:rFonts w:ascii="Calibri" w:hAnsi="Calibri" w:cs="Calibri"/>
          <w:b/>
          <w:bCs/>
          <w:szCs w:val="24"/>
          <w:lang w:val="en-PH"/>
        </w:rPr>
        <w:t>DAISY O. CUERDO</w:t>
      </w:r>
    </w:p>
    <w:p w14:paraId="7893DF97" w14:textId="75072B67" w:rsidR="00A60864" w:rsidRPr="00B91261" w:rsidRDefault="00A60864" w:rsidP="00A60864">
      <w:pPr>
        <w:pStyle w:val="NoSpacing"/>
        <w:jc w:val="both"/>
        <w:rPr>
          <w:sz w:val="20"/>
        </w:rPr>
      </w:pPr>
      <w:r w:rsidRPr="00B91261">
        <w:rPr>
          <w:sz w:val="20"/>
        </w:rPr>
        <w:t>Guro sa Filipino 10</w:t>
      </w:r>
      <w:r>
        <w:rPr>
          <w:sz w:val="20"/>
        </w:rPr>
        <w:tab/>
      </w:r>
      <w:r>
        <w:rPr>
          <w:sz w:val="20"/>
        </w:rPr>
        <w:tab/>
      </w:r>
      <w:r>
        <w:rPr>
          <w:sz w:val="20"/>
        </w:rPr>
        <w:tab/>
      </w:r>
      <w:r>
        <w:rPr>
          <w:sz w:val="20"/>
        </w:rPr>
        <w:tab/>
      </w:r>
      <w:r>
        <w:rPr>
          <w:sz w:val="20"/>
        </w:rPr>
        <w:tab/>
      </w:r>
      <w:r>
        <w:rPr>
          <w:sz w:val="20"/>
        </w:rPr>
        <w:tab/>
        <w:t>Dalubguro I, Filipino 10</w:t>
      </w:r>
    </w:p>
    <w:p w14:paraId="5BF59DEA" w14:textId="77777777" w:rsidR="00A60864" w:rsidRPr="00B91261" w:rsidRDefault="00A60864" w:rsidP="00A60864">
      <w:pPr>
        <w:pStyle w:val="NoSpacing"/>
        <w:rPr>
          <w:sz w:val="20"/>
        </w:rPr>
      </w:pPr>
    </w:p>
    <w:p w14:paraId="4377647D" w14:textId="56486102" w:rsidR="00A60864" w:rsidRPr="00A60864" w:rsidRDefault="00A60864" w:rsidP="00A60864">
      <w:pPr>
        <w:tabs>
          <w:tab w:val="left" w:pos="1196"/>
        </w:tabs>
        <w:spacing w:after="0" w:line="240" w:lineRule="auto"/>
        <w:rPr>
          <w:rFonts w:ascii="Calibri" w:hAnsi="Calibri" w:cs="Calibri"/>
          <w:b/>
          <w:bCs/>
          <w:szCs w:val="24"/>
          <w:u w:val="single"/>
          <w:lang w:val="en-PH"/>
        </w:rPr>
      </w:pPr>
      <w:r w:rsidRPr="00B91261">
        <w:rPr>
          <w:sz w:val="20"/>
        </w:rPr>
        <w:t>Isasakatuparan ni:</w:t>
      </w:r>
      <w:r>
        <w:rPr>
          <w:sz w:val="20"/>
        </w:rPr>
        <w:tab/>
      </w:r>
      <w:r>
        <w:rPr>
          <w:sz w:val="20"/>
        </w:rPr>
        <w:tab/>
      </w:r>
      <w:r>
        <w:rPr>
          <w:sz w:val="20"/>
        </w:rPr>
        <w:tab/>
      </w:r>
      <w:r>
        <w:rPr>
          <w:sz w:val="20"/>
        </w:rPr>
        <w:tab/>
      </w:r>
      <w:r>
        <w:rPr>
          <w:sz w:val="20"/>
        </w:rPr>
        <w:tab/>
      </w:r>
      <w:r>
        <w:rPr>
          <w:sz w:val="20"/>
        </w:rPr>
        <w:tab/>
      </w:r>
      <w:r w:rsidRPr="00B91261">
        <w:rPr>
          <w:rFonts w:ascii="Calibri" w:hAnsi="Calibri" w:cs="Calibri"/>
          <w:b/>
          <w:bCs/>
          <w:szCs w:val="24"/>
          <w:lang w:val="en-PH"/>
        </w:rPr>
        <w:t>MA.JOSEPHINE P. LUGTU</w:t>
      </w:r>
    </w:p>
    <w:p w14:paraId="5656E128" w14:textId="652EFEA5" w:rsidR="00A60864" w:rsidRPr="00B91261" w:rsidRDefault="00A60864" w:rsidP="00A60864">
      <w:pPr>
        <w:tabs>
          <w:tab w:val="left" w:pos="1196"/>
        </w:tabs>
        <w:spacing w:after="0" w:line="240" w:lineRule="auto"/>
        <w:rPr>
          <w:rFonts w:ascii="Calibri" w:hAnsi="Calibri" w:cs="Calibri"/>
          <w:b/>
          <w:bCs/>
          <w:szCs w:val="24"/>
          <w:lang w:val="en-PH"/>
        </w:rPr>
      </w:pPr>
      <w:r w:rsidRPr="00B91261">
        <w:rPr>
          <w:rFonts w:ascii="Calibri" w:hAnsi="Calibri" w:cs="Calibri"/>
          <w:b/>
          <w:bCs/>
          <w:szCs w:val="24"/>
          <w:lang w:val="en-PH"/>
        </w:rPr>
        <w:t>__________________</w:t>
      </w:r>
      <w:r w:rsidRPr="00B91261">
        <w:rPr>
          <w:rFonts w:ascii="Calibri" w:hAnsi="Calibri" w:cs="Calibri"/>
          <w:b/>
          <w:bCs/>
          <w:szCs w:val="24"/>
          <w:lang w:val="en-PH"/>
        </w:rPr>
        <w:tab/>
      </w:r>
      <w:r>
        <w:rPr>
          <w:rFonts w:ascii="Calibri" w:hAnsi="Calibri" w:cs="Calibri"/>
          <w:b/>
          <w:bCs/>
          <w:szCs w:val="24"/>
          <w:lang w:val="en-PH"/>
        </w:rPr>
        <w:tab/>
      </w:r>
      <w:r>
        <w:rPr>
          <w:rFonts w:ascii="Calibri" w:hAnsi="Calibri" w:cs="Calibri"/>
          <w:b/>
          <w:bCs/>
          <w:szCs w:val="24"/>
          <w:lang w:val="en-PH"/>
        </w:rPr>
        <w:tab/>
      </w:r>
      <w:r>
        <w:rPr>
          <w:rFonts w:ascii="Calibri" w:hAnsi="Calibri" w:cs="Calibri"/>
          <w:b/>
          <w:bCs/>
          <w:szCs w:val="24"/>
          <w:lang w:val="en-PH"/>
        </w:rPr>
        <w:tab/>
      </w:r>
      <w:r>
        <w:rPr>
          <w:rFonts w:ascii="Calibri" w:hAnsi="Calibri" w:cs="Calibri"/>
          <w:b/>
          <w:bCs/>
          <w:szCs w:val="24"/>
          <w:lang w:val="en-PH"/>
        </w:rPr>
        <w:tab/>
      </w:r>
      <w:r>
        <w:rPr>
          <w:rFonts w:ascii="Calibri" w:hAnsi="Calibri" w:cs="Calibri"/>
          <w:b/>
          <w:bCs/>
          <w:szCs w:val="24"/>
          <w:lang w:val="en-PH"/>
        </w:rPr>
        <w:tab/>
      </w:r>
      <w:r>
        <w:rPr>
          <w:sz w:val="20"/>
        </w:rPr>
        <w:t>Dalubguro I, Filipino 10</w:t>
      </w:r>
      <w:r w:rsidRPr="00B91261">
        <w:rPr>
          <w:rFonts w:ascii="Calibri" w:hAnsi="Calibri" w:cs="Calibri"/>
          <w:b/>
          <w:bCs/>
          <w:szCs w:val="24"/>
          <w:lang w:val="en-PH"/>
        </w:rPr>
        <w:tab/>
      </w:r>
      <w:r w:rsidRPr="00B91261">
        <w:rPr>
          <w:rFonts w:ascii="Calibri" w:hAnsi="Calibri" w:cs="Calibri"/>
          <w:b/>
          <w:bCs/>
          <w:szCs w:val="24"/>
          <w:lang w:val="en-PH"/>
        </w:rPr>
        <w:tab/>
      </w:r>
      <w:r w:rsidRPr="00B91261">
        <w:rPr>
          <w:rFonts w:ascii="Calibri" w:hAnsi="Calibri" w:cs="Calibri"/>
          <w:b/>
          <w:bCs/>
          <w:szCs w:val="24"/>
          <w:lang w:val="en-PH"/>
        </w:rPr>
        <w:tab/>
        <w:t xml:space="preserve">    </w:t>
      </w:r>
    </w:p>
    <w:p w14:paraId="5E089BE3" w14:textId="6DD071A8" w:rsidR="00A60864" w:rsidRDefault="00A60864" w:rsidP="00A60864">
      <w:pPr>
        <w:tabs>
          <w:tab w:val="left" w:pos="1196"/>
        </w:tabs>
        <w:spacing w:after="0" w:line="240" w:lineRule="auto"/>
        <w:rPr>
          <w:rFonts w:ascii="Calibri" w:hAnsi="Calibri" w:cs="Calibri"/>
          <w:bCs/>
          <w:szCs w:val="24"/>
          <w:lang w:val="en-PH"/>
        </w:rPr>
      </w:pPr>
      <w:r w:rsidRPr="00B91261">
        <w:rPr>
          <w:rFonts w:ascii="Calibri" w:hAnsi="Calibri" w:cs="Calibri"/>
          <w:bCs/>
          <w:szCs w:val="24"/>
          <w:lang w:val="en-PH"/>
        </w:rPr>
        <w:t>Guro sa Filipino 10</w:t>
      </w:r>
    </w:p>
    <w:p w14:paraId="3DBB5180" w14:textId="77777777" w:rsidR="00C05192" w:rsidRDefault="00C05192" w:rsidP="00A60864">
      <w:pPr>
        <w:spacing w:after="0" w:line="240" w:lineRule="auto"/>
        <w:ind w:left="2880" w:firstLine="720"/>
        <w:rPr>
          <w:rFonts w:cstheme="minorHAnsi"/>
          <w:b/>
          <w:sz w:val="24"/>
          <w:szCs w:val="24"/>
        </w:rPr>
      </w:pPr>
    </w:p>
    <w:p w14:paraId="35AB253B" w14:textId="28C8E30E" w:rsidR="00A60864" w:rsidRPr="000F65C7" w:rsidRDefault="00A60864" w:rsidP="00A60864">
      <w:pPr>
        <w:spacing w:after="0" w:line="240" w:lineRule="auto"/>
        <w:ind w:left="2880" w:firstLine="720"/>
        <w:rPr>
          <w:rFonts w:cstheme="minorHAnsi"/>
          <w:b/>
          <w:sz w:val="24"/>
          <w:szCs w:val="24"/>
        </w:rPr>
      </w:pPr>
      <w:r w:rsidRPr="000F65C7">
        <w:rPr>
          <w:rFonts w:cstheme="minorHAnsi"/>
          <w:b/>
          <w:sz w:val="24"/>
          <w:szCs w:val="24"/>
        </w:rPr>
        <w:lastRenderedPageBreak/>
        <w:t>BANGHAY ARALIN SA BAITANG 10</w:t>
      </w:r>
    </w:p>
    <w:p w14:paraId="01C02606" w14:textId="77777777" w:rsidR="00A60864" w:rsidRPr="000F65C7" w:rsidRDefault="00A60864" w:rsidP="00A60864">
      <w:pPr>
        <w:spacing w:after="0" w:line="240" w:lineRule="auto"/>
        <w:jc w:val="center"/>
        <w:rPr>
          <w:rFonts w:cstheme="minorHAnsi"/>
          <w:b/>
          <w:sz w:val="24"/>
          <w:szCs w:val="24"/>
        </w:rPr>
      </w:pPr>
      <w:r>
        <w:rPr>
          <w:rFonts w:cstheme="minorHAnsi"/>
          <w:b/>
          <w:sz w:val="24"/>
          <w:szCs w:val="24"/>
        </w:rPr>
        <w:t>IKALAWANG</w:t>
      </w:r>
      <w:r w:rsidRPr="000F65C7">
        <w:rPr>
          <w:rFonts w:cstheme="minorHAnsi"/>
          <w:b/>
          <w:sz w:val="24"/>
          <w:szCs w:val="24"/>
        </w:rPr>
        <w:t xml:space="preserve"> MARKAHAN</w:t>
      </w:r>
    </w:p>
    <w:p w14:paraId="437F62A3" w14:textId="68648582" w:rsidR="00A60864" w:rsidRPr="009E3E10" w:rsidRDefault="00A60864" w:rsidP="00A60864">
      <w:pPr>
        <w:spacing w:after="0" w:line="240" w:lineRule="auto"/>
        <w:jc w:val="center"/>
        <w:rPr>
          <w:b/>
        </w:rPr>
      </w:pPr>
      <w:r>
        <w:rPr>
          <w:b/>
        </w:rPr>
        <w:t>Aralin 4 – Lagumang Pagsusulit 2</w:t>
      </w:r>
    </w:p>
    <w:p w14:paraId="08F7D260" w14:textId="77777777" w:rsidR="00A60864" w:rsidRDefault="00A60864" w:rsidP="00A60864">
      <w:pPr>
        <w:pStyle w:val="NoSpacing"/>
      </w:pPr>
    </w:p>
    <w:p w14:paraId="264E581C" w14:textId="77777777" w:rsidR="00A60864" w:rsidRDefault="00A60864" w:rsidP="00A60864">
      <w:pPr>
        <w:spacing w:line="276" w:lineRule="auto"/>
        <w:rPr>
          <w:rFonts w:cstheme="minorHAnsi"/>
        </w:rPr>
      </w:pPr>
      <w:r>
        <w:rPr>
          <w:rFonts w:cstheme="minorHAnsi"/>
        </w:rPr>
        <w:t>Petsa: ____________________________</w:t>
      </w:r>
    </w:p>
    <w:p w14:paraId="2696FC98" w14:textId="77777777" w:rsidR="00A60864" w:rsidRDefault="00A60864" w:rsidP="00A60864">
      <w:pPr>
        <w:spacing w:after="0" w:line="276" w:lineRule="auto"/>
        <w:rPr>
          <w:rFonts w:cstheme="minorHAnsi"/>
        </w:rPr>
      </w:pPr>
      <w:r>
        <w:rPr>
          <w:rFonts w:cstheme="minorHAnsi"/>
        </w:rPr>
        <w:t>__________________________________</w:t>
      </w:r>
    </w:p>
    <w:p w14:paraId="09652592" w14:textId="77777777" w:rsidR="00A60864" w:rsidRDefault="00A60864" w:rsidP="00A60864">
      <w:pPr>
        <w:spacing w:after="0" w:line="276" w:lineRule="auto"/>
        <w:rPr>
          <w:rFonts w:cstheme="minorHAnsi"/>
        </w:rPr>
      </w:pPr>
      <w:r>
        <w:rPr>
          <w:rFonts w:cstheme="minorHAnsi"/>
        </w:rPr>
        <w:t>__________________________________</w:t>
      </w:r>
    </w:p>
    <w:p w14:paraId="085EF70F" w14:textId="77777777" w:rsidR="00A60864" w:rsidRDefault="00A60864" w:rsidP="00A60864">
      <w:pPr>
        <w:spacing w:after="0" w:line="276" w:lineRule="auto"/>
        <w:rPr>
          <w:rFonts w:cstheme="minorHAnsi"/>
        </w:rPr>
      </w:pPr>
      <w:r>
        <w:rPr>
          <w:rFonts w:cstheme="minorHAnsi"/>
        </w:rPr>
        <w:t>__________________________________</w:t>
      </w:r>
    </w:p>
    <w:p w14:paraId="3E38A396" w14:textId="77777777" w:rsidR="00A60864" w:rsidRDefault="00A60864" w:rsidP="00A60864">
      <w:pPr>
        <w:spacing w:after="0" w:line="276" w:lineRule="auto"/>
        <w:rPr>
          <w:rFonts w:cstheme="minorHAnsi"/>
        </w:rPr>
      </w:pPr>
      <w:r>
        <w:rPr>
          <w:rFonts w:cstheme="minorHAnsi"/>
        </w:rPr>
        <w:t>__________________________________</w:t>
      </w:r>
    </w:p>
    <w:p w14:paraId="1DE8809E" w14:textId="77777777" w:rsidR="00A60864" w:rsidRDefault="00A60864" w:rsidP="00A60864">
      <w:pPr>
        <w:spacing w:after="0" w:line="276" w:lineRule="auto"/>
        <w:rPr>
          <w:rFonts w:cstheme="minorHAnsi"/>
        </w:rPr>
      </w:pPr>
      <w:r>
        <w:rPr>
          <w:rFonts w:cstheme="minorHAnsi"/>
        </w:rPr>
        <w:t>__________________________________</w:t>
      </w:r>
    </w:p>
    <w:p w14:paraId="7B9B000B" w14:textId="77777777" w:rsidR="00A60864" w:rsidRPr="005E03CE" w:rsidRDefault="00A60864" w:rsidP="00A60864">
      <w:pPr>
        <w:spacing w:after="0" w:line="276" w:lineRule="auto"/>
        <w:rPr>
          <w:rFonts w:cstheme="minorHAnsi"/>
        </w:rPr>
      </w:pPr>
      <w:r>
        <w:rPr>
          <w:rFonts w:cstheme="minorHAnsi"/>
        </w:rPr>
        <w:t>__________________________________</w:t>
      </w:r>
    </w:p>
    <w:p w14:paraId="5B65ED92" w14:textId="77777777" w:rsidR="00A60864" w:rsidRDefault="00A60864" w:rsidP="00A60864">
      <w:pPr>
        <w:pStyle w:val="NoSpacing"/>
        <w:rPr>
          <w:b/>
          <w:bCs/>
        </w:rPr>
      </w:pPr>
    </w:p>
    <w:p w14:paraId="2C2508F1" w14:textId="77777777" w:rsidR="00A60864" w:rsidRDefault="00A60864" w:rsidP="00A60864">
      <w:pPr>
        <w:pStyle w:val="NoSpacing"/>
        <w:rPr>
          <w:b/>
          <w:bCs/>
        </w:rPr>
      </w:pPr>
    </w:p>
    <w:p w14:paraId="0CC66C69" w14:textId="76440FF4" w:rsidR="00A60864" w:rsidRPr="000F65C7" w:rsidRDefault="00A60864" w:rsidP="00A60864">
      <w:pPr>
        <w:pStyle w:val="NoSpacing"/>
        <w:rPr>
          <w:b/>
          <w:bCs/>
        </w:rPr>
      </w:pPr>
      <w:r w:rsidRPr="000F65C7">
        <w:rPr>
          <w:b/>
          <w:bCs/>
        </w:rPr>
        <w:t>I. LAYUNIN</w:t>
      </w:r>
    </w:p>
    <w:p w14:paraId="3339B31D" w14:textId="77777777" w:rsidR="00A60864" w:rsidRDefault="00A60864" w:rsidP="005C5D4B">
      <w:pPr>
        <w:pStyle w:val="NoSpacing"/>
        <w:numPr>
          <w:ilvl w:val="0"/>
          <w:numId w:val="20"/>
        </w:numPr>
      </w:pPr>
      <w:r w:rsidRPr="0045003B">
        <w:t xml:space="preserve">- </w:t>
      </w:r>
      <w:r>
        <w:t>Natutukoy ang natutuhan ng mga mag-aaral sa pamamagitan ng pagsagot sa Ikalawang Lagumang Pagsusulit.</w:t>
      </w:r>
    </w:p>
    <w:p w14:paraId="47993780" w14:textId="77777777" w:rsidR="00A60864" w:rsidRDefault="00A60864" w:rsidP="00A60864">
      <w:pPr>
        <w:pStyle w:val="NoSpacing"/>
      </w:pPr>
    </w:p>
    <w:p w14:paraId="5BF30CC7" w14:textId="77777777" w:rsidR="00A60864" w:rsidRDefault="00A60864" w:rsidP="00A60864">
      <w:pPr>
        <w:pStyle w:val="NoSpacing"/>
        <w:rPr>
          <w:b/>
          <w:bCs/>
        </w:rPr>
      </w:pPr>
      <w:r w:rsidRPr="000F65C7">
        <w:rPr>
          <w:b/>
          <w:bCs/>
        </w:rPr>
        <w:t>II. PAKSANG-ARALIN</w:t>
      </w:r>
    </w:p>
    <w:p w14:paraId="163E21FC" w14:textId="77777777" w:rsidR="00A60864" w:rsidRDefault="00A60864" w:rsidP="005C5D4B">
      <w:pPr>
        <w:pStyle w:val="NoSpacing"/>
        <w:numPr>
          <w:ilvl w:val="0"/>
          <w:numId w:val="20"/>
        </w:numPr>
      </w:pPr>
      <w:r>
        <w:t>Panitikan: Ako po’y Pitong Taong Gulang (Dagli mula sa Rehiyon ng isa sa mga Isla ng Carribean)</w:t>
      </w:r>
    </w:p>
    <w:p w14:paraId="68AA8567" w14:textId="77777777" w:rsidR="00A60864" w:rsidRPr="007B0B08" w:rsidRDefault="00A60864" w:rsidP="005C5D4B">
      <w:pPr>
        <w:pStyle w:val="NoSpacing"/>
        <w:numPr>
          <w:ilvl w:val="0"/>
          <w:numId w:val="20"/>
        </w:numPr>
      </w:pPr>
      <w:r>
        <w:t xml:space="preserve">Wika o Gramatika: </w:t>
      </w:r>
      <w:r w:rsidRPr="00FE456B">
        <w:t>Pokus ng Pandiwang Tagaganap at Layon</w:t>
      </w:r>
    </w:p>
    <w:p w14:paraId="70CCBDD8" w14:textId="77777777" w:rsidR="00A60864" w:rsidRPr="000F65C7" w:rsidRDefault="00A60864" w:rsidP="00A60864">
      <w:pPr>
        <w:pStyle w:val="NoSpacing"/>
        <w:rPr>
          <w:b/>
          <w:bCs/>
        </w:rPr>
      </w:pPr>
    </w:p>
    <w:p w14:paraId="799C0A37" w14:textId="77777777" w:rsidR="00A60864" w:rsidRPr="000F65C7" w:rsidRDefault="00A60864" w:rsidP="00A60864">
      <w:pPr>
        <w:pStyle w:val="NoSpacing"/>
        <w:rPr>
          <w:b/>
          <w:bCs/>
        </w:rPr>
      </w:pPr>
      <w:r w:rsidRPr="000F65C7">
        <w:rPr>
          <w:b/>
          <w:bCs/>
        </w:rPr>
        <w:t>III. PROSESO NG PAGKATUTO</w:t>
      </w:r>
    </w:p>
    <w:p w14:paraId="7240DED5" w14:textId="77777777" w:rsidR="00A60864" w:rsidRDefault="00A60864" w:rsidP="00A60864">
      <w:pPr>
        <w:pStyle w:val="NoSpacing"/>
      </w:pPr>
    </w:p>
    <w:p w14:paraId="3DB17F26" w14:textId="77777777" w:rsidR="00A60864" w:rsidRPr="009E3E10" w:rsidRDefault="00A60864" w:rsidP="005C5D4B">
      <w:pPr>
        <w:pStyle w:val="NoSpacing"/>
        <w:numPr>
          <w:ilvl w:val="0"/>
          <w:numId w:val="21"/>
        </w:numPr>
        <w:rPr>
          <w:b/>
          <w:bCs/>
        </w:rPr>
      </w:pPr>
      <w:r w:rsidRPr="009E3E10">
        <w:rPr>
          <w:b/>
          <w:bCs/>
        </w:rPr>
        <w:t>Panimulang Gawain</w:t>
      </w:r>
    </w:p>
    <w:p w14:paraId="5D67B2B0" w14:textId="77777777" w:rsidR="00A60864" w:rsidRDefault="00A60864" w:rsidP="00A60864">
      <w:pPr>
        <w:pStyle w:val="NoSpacing"/>
        <w:ind w:left="1080"/>
      </w:pPr>
      <w:bookmarkStart w:id="0" w:name="_Hlk180318941"/>
      <w:r>
        <w:t>1. Pagbati</w:t>
      </w:r>
    </w:p>
    <w:p w14:paraId="6E3EFAA1" w14:textId="77777777" w:rsidR="00A60864" w:rsidRDefault="00A60864" w:rsidP="00A60864">
      <w:pPr>
        <w:pStyle w:val="NoSpacing"/>
        <w:ind w:left="1080"/>
      </w:pPr>
      <w:r>
        <w:t>2. Pagtala ng liban sa klase</w:t>
      </w:r>
    </w:p>
    <w:p w14:paraId="0121D386" w14:textId="77777777" w:rsidR="00A60864" w:rsidRDefault="00A60864" w:rsidP="00A60864">
      <w:pPr>
        <w:pStyle w:val="NoSpacing"/>
      </w:pPr>
    </w:p>
    <w:p w14:paraId="09BC77DA" w14:textId="77777777" w:rsidR="00A60864" w:rsidRDefault="00A60864" w:rsidP="005C5D4B">
      <w:pPr>
        <w:pStyle w:val="NoSpacing"/>
        <w:numPr>
          <w:ilvl w:val="0"/>
          <w:numId w:val="21"/>
        </w:numPr>
      </w:pPr>
      <w:r>
        <w:t>Pagbibigay ng panuto sa mga dapat at hindi dapat gawin habang kumukuha ng pagsusulit</w:t>
      </w:r>
    </w:p>
    <w:p w14:paraId="1E4E9434" w14:textId="77777777" w:rsidR="00A60864" w:rsidRDefault="00A60864" w:rsidP="00A60864">
      <w:pPr>
        <w:pStyle w:val="NoSpacing"/>
      </w:pPr>
    </w:p>
    <w:p w14:paraId="47986219" w14:textId="77777777" w:rsidR="00A60864" w:rsidRDefault="00A60864" w:rsidP="005C5D4B">
      <w:pPr>
        <w:pStyle w:val="NoSpacing"/>
        <w:numPr>
          <w:ilvl w:val="0"/>
          <w:numId w:val="21"/>
        </w:numPr>
      </w:pPr>
      <w:r>
        <w:t>Pagbibigay ng sa sagutang papel</w:t>
      </w:r>
    </w:p>
    <w:p w14:paraId="3BF83B0D" w14:textId="77777777" w:rsidR="00A60864" w:rsidRDefault="00A60864" w:rsidP="00A60864">
      <w:pPr>
        <w:pStyle w:val="ListParagraph"/>
      </w:pPr>
    </w:p>
    <w:p w14:paraId="3CFE3B56" w14:textId="77777777" w:rsidR="00A60864" w:rsidRDefault="00A60864" w:rsidP="005C5D4B">
      <w:pPr>
        <w:pStyle w:val="NoSpacing"/>
        <w:numPr>
          <w:ilvl w:val="0"/>
          <w:numId w:val="21"/>
        </w:numPr>
      </w:pPr>
      <w:r>
        <w:t>Pagsagot ng mga mag-aaral sa Lagumang Pagsusulit</w:t>
      </w:r>
    </w:p>
    <w:p w14:paraId="00373560" w14:textId="77777777" w:rsidR="00A60864" w:rsidRDefault="00A60864" w:rsidP="00A60864">
      <w:pPr>
        <w:pStyle w:val="NoSpacing"/>
      </w:pPr>
    </w:p>
    <w:p w14:paraId="61076343" w14:textId="77777777" w:rsidR="00A60864" w:rsidRDefault="00A60864" w:rsidP="005C5D4B">
      <w:pPr>
        <w:pStyle w:val="NoSpacing"/>
        <w:numPr>
          <w:ilvl w:val="0"/>
          <w:numId w:val="21"/>
        </w:numPr>
      </w:pPr>
      <w:r>
        <w:t>Pagwawasto at pagkolekta ng sagutang papel ng mga mag-aaral.</w:t>
      </w:r>
    </w:p>
    <w:bookmarkEnd w:id="0"/>
    <w:p w14:paraId="7377F4CE" w14:textId="77777777" w:rsidR="00A60864" w:rsidRDefault="00A60864" w:rsidP="00A60864">
      <w:pPr>
        <w:pStyle w:val="ListParagraph"/>
      </w:pPr>
    </w:p>
    <w:p w14:paraId="70A533F0" w14:textId="77777777" w:rsidR="00A60864" w:rsidRPr="00B91261" w:rsidRDefault="00A60864" w:rsidP="00A60864">
      <w:pPr>
        <w:tabs>
          <w:tab w:val="left" w:pos="1196"/>
        </w:tabs>
        <w:spacing w:after="0" w:line="240" w:lineRule="auto"/>
        <w:rPr>
          <w:rFonts w:ascii="Calibri" w:hAnsi="Calibri" w:cs="Calibri"/>
          <w:bCs/>
          <w:szCs w:val="24"/>
          <w:lang w:val="en-PH"/>
        </w:rPr>
      </w:pPr>
    </w:p>
    <w:p w14:paraId="7AD4F714" w14:textId="77777777" w:rsidR="00A60864" w:rsidRPr="00B91261" w:rsidRDefault="00A60864" w:rsidP="00A60864">
      <w:pPr>
        <w:pStyle w:val="NoSpacing"/>
        <w:rPr>
          <w:sz w:val="20"/>
        </w:rPr>
      </w:pPr>
      <w:r w:rsidRPr="00B91261">
        <w:rPr>
          <w:sz w:val="20"/>
        </w:rPr>
        <w:t>Inihanda nina:</w:t>
      </w:r>
    </w:p>
    <w:p w14:paraId="5717ACC1" w14:textId="77777777" w:rsidR="00A60864" w:rsidRPr="00B91261" w:rsidRDefault="00A60864" w:rsidP="00A60864">
      <w:pPr>
        <w:pStyle w:val="NoSpacing"/>
        <w:jc w:val="both"/>
        <w:rPr>
          <w:b/>
          <w:bCs/>
          <w:sz w:val="20"/>
        </w:rPr>
      </w:pPr>
      <w:r>
        <w:rPr>
          <w:b/>
          <w:bCs/>
          <w:sz w:val="20"/>
        </w:rPr>
        <w:t>LIEZEL A. PENA</w:t>
      </w:r>
    </w:p>
    <w:p w14:paraId="424B56EF" w14:textId="77777777" w:rsidR="00A60864" w:rsidRPr="00B91261" w:rsidRDefault="00A60864" w:rsidP="00A60864">
      <w:pPr>
        <w:pStyle w:val="NoSpacing"/>
        <w:jc w:val="both"/>
        <w:rPr>
          <w:sz w:val="20"/>
        </w:rPr>
      </w:pPr>
      <w:r w:rsidRPr="00B91261">
        <w:rPr>
          <w:sz w:val="20"/>
        </w:rPr>
        <w:t>Guro sa Filipino 10</w:t>
      </w:r>
    </w:p>
    <w:p w14:paraId="5F52DB1A" w14:textId="77777777" w:rsidR="00A60864" w:rsidRPr="00B91261" w:rsidRDefault="00A60864" w:rsidP="00A60864">
      <w:pPr>
        <w:pStyle w:val="NoSpacing"/>
        <w:rPr>
          <w:sz w:val="20"/>
        </w:rPr>
      </w:pPr>
    </w:p>
    <w:p w14:paraId="08AC4AD7" w14:textId="77777777" w:rsidR="00A60864" w:rsidRPr="00B91261" w:rsidRDefault="00A60864" w:rsidP="00A60864">
      <w:pPr>
        <w:pStyle w:val="NoSpacing"/>
        <w:rPr>
          <w:sz w:val="20"/>
        </w:rPr>
      </w:pPr>
      <w:r w:rsidRPr="00B91261">
        <w:rPr>
          <w:sz w:val="20"/>
        </w:rPr>
        <w:t>Isasakatuparan ni:</w:t>
      </w:r>
    </w:p>
    <w:p w14:paraId="54BFDE24" w14:textId="77777777" w:rsidR="00A60864" w:rsidRPr="00B91261" w:rsidRDefault="00A60864" w:rsidP="00A60864">
      <w:pPr>
        <w:tabs>
          <w:tab w:val="left" w:pos="1196"/>
        </w:tabs>
        <w:spacing w:after="0" w:line="240" w:lineRule="auto"/>
        <w:rPr>
          <w:rFonts w:ascii="Calibri" w:hAnsi="Calibri" w:cs="Calibri"/>
          <w:b/>
          <w:bCs/>
          <w:szCs w:val="24"/>
          <w:u w:val="single"/>
          <w:lang w:val="en-PH"/>
        </w:rPr>
      </w:pPr>
    </w:p>
    <w:p w14:paraId="5FB9E238" w14:textId="77777777" w:rsidR="00A60864" w:rsidRPr="00B91261" w:rsidRDefault="00A60864" w:rsidP="00A60864">
      <w:pPr>
        <w:tabs>
          <w:tab w:val="left" w:pos="1196"/>
        </w:tabs>
        <w:spacing w:after="0" w:line="240" w:lineRule="auto"/>
        <w:rPr>
          <w:rFonts w:ascii="Calibri" w:hAnsi="Calibri" w:cs="Calibri"/>
          <w:b/>
          <w:bCs/>
          <w:szCs w:val="24"/>
          <w:lang w:val="en-PH"/>
        </w:rPr>
      </w:pPr>
      <w:r w:rsidRPr="00B91261">
        <w:rPr>
          <w:rFonts w:ascii="Calibri" w:hAnsi="Calibri" w:cs="Calibri"/>
          <w:b/>
          <w:bCs/>
          <w:szCs w:val="24"/>
          <w:lang w:val="en-PH"/>
        </w:rPr>
        <w:t>__________________</w:t>
      </w:r>
      <w:r w:rsidRPr="00B91261">
        <w:rPr>
          <w:rFonts w:ascii="Calibri" w:hAnsi="Calibri" w:cs="Calibri"/>
          <w:b/>
          <w:bCs/>
          <w:szCs w:val="24"/>
          <w:lang w:val="en-PH"/>
        </w:rPr>
        <w:tab/>
      </w:r>
      <w:r w:rsidRPr="00B91261">
        <w:rPr>
          <w:rFonts w:ascii="Calibri" w:hAnsi="Calibri" w:cs="Calibri"/>
          <w:b/>
          <w:bCs/>
          <w:szCs w:val="24"/>
          <w:lang w:val="en-PH"/>
        </w:rPr>
        <w:tab/>
      </w:r>
      <w:r w:rsidRPr="00B91261">
        <w:rPr>
          <w:rFonts w:ascii="Calibri" w:hAnsi="Calibri" w:cs="Calibri"/>
          <w:b/>
          <w:bCs/>
          <w:szCs w:val="24"/>
          <w:lang w:val="en-PH"/>
        </w:rPr>
        <w:tab/>
      </w:r>
      <w:r w:rsidRPr="00B91261">
        <w:rPr>
          <w:rFonts w:ascii="Calibri" w:hAnsi="Calibri" w:cs="Calibri"/>
          <w:b/>
          <w:bCs/>
          <w:szCs w:val="24"/>
          <w:lang w:val="en-PH"/>
        </w:rPr>
        <w:tab/>
        <w:t xml:space="preserve">    </w:t>
      </w:r>
    </w:p>
    <w:p w14:paraId="792861B2" w14:textId="77777777" w:rsidR="00A60864" w:rsidRPr="00B91261" w:rsidRDefault="00A60864" w:rsidP="00A60864">
      <w:pPr>
        <w:tabs>
          <w:tab w:val="left" w:pos="1196"/>
        </w:tabs>
        <w:spacing w:after="0" w:line="240" w:lineRule="auto"/>
        <w:rPr>
          <w:rFonts w:ascii="Calibri" w:hAnsi="Calibri" w:cs="Calibri"/>
          <w:bCs/>
          <w:szCs w:val="24"/>
          <w:lang w:val="en-PH"/>
        </w:rPr>
      </w:pPr>
      <w:r w:rsidRPr="00B91261">
        <w:rPr>
          <w:rFonts w:ascii="Calibri" w:hAnsi="Calibri" w:cs="Calibri"/>
          <w:bCs/>
          <w:szCs w:val="24"/>
          <w:lang w:val="en-PH"/>
        </w:rPr>
        <w:t>Guro sa Filipino 10</w:t>
      </w:r>
    </w:p>
    <w:p w14:paraId="1D38E453" w14:textId="77777777" w:rsidR="00A60864" w:rsidRPr="00B91261" w:rsidRDefault="00A60864" w:rsidP="00A60864">
      <w:pPr>
        <w:tabs>
          <w:tab w:val="left" w:pos="1196"/>
        </w:tabs>
        <w:spacing w:after="0" w:line="240" w:lineRule="auto"/>
        <w:rPr>
          <w:rFonts w:ascii="Calibri" w:hAnsi="Calibri" w:cs="Calibri"/>
          <w:b/>
          <w:bCs/>
          <w:szCs w:val="24"/>
          <w:lang w:val="en-PH"/>
        </w:rPr>
      </w:pPr>
    </w:p>
    <w:p w14:paraId="2A9C04F8" w14:textId="77777777" w:rsidR="00A60864" w:rsidRDefault="00A60864" w:rsidP="00A60864">
      <w:pPr>
        <w:tabs>
          <w:tab w:val="left" w:pos="1196"/>
        </w:tabs>
        <w:spacing w:after="0" w:line="240" w:lineRule="auto"/>
        <w:rPr>
          <w:rFonts w:ascii="Calibri" w:hAnsi="Calibri" w:cs="Calibri"/>
          <w:bCs/>
          <w:szCs w:val="24"/>
          <w:lang w:val="en-PH"/>
        </w:rPr>
      </w:pPr>
      <w:r w:rsidRPr="00B91261">
        <w:rPr>
          <w:rFonts w:ascii="Calibri" w:hAnsi="Calibri" w:cs="Calibri"/>
          <w:bCs/>
          <w:szCs w:val="24"/>
          <w:lang w:val="en-PH"/>
        </w:rPr>
        <w:t>Sinuri ni:</w:t>
      </w:r>
    </w:p>
    <w:p w14:paraId="3E775624" w14:textId="77777777" w:rsidR="00A60864" w:rsidRPr="00B91261" w:rsidRDefault="00A60864" w:rsidP="00A60864">
      <w:pPr>
        <w:tabs>
          <w:tab w:val="left" w:pos="1196"/>
        </w:tabs>
        <w:spacing w:after="0" w:line="240" w:lineRule="auto"/>
        <w:rPr>
          <w:rFonts w:ascii="Calibri" w:hAnsi="Calibri" w:cs="Calibri"/>
          <w:bCs/>
          <w:szCs w:val="24"/>
          <w:lang w:val="en-PH"/>
        </w:rPr>
      </w:pPr>
    </w:p>
    <w:p w14:paraId="033077D3" w14:textId="77777777" w:rsidR="00A60864" w:rsidRPr="00B91261" w:rsidRDefault="00A60864" w:rsidP="00A60864">
      <w:pPr>
        <w:tabs>
          <w:tab w:val="left" w:pos="1196"/>
        </w:tabs>
        <w:spacing w:after="0" w:line="240" w:lineRule="auto"/>
        <w:rPr>
          <w:rFonts w:ascii="Calibri" w:hAnsi="Calibri" w:cs="Calibri"/>
          <w:b/>
          <w:bCs/>
          <w:szCs w:val="24"/>
          <w:u w:val="single"/>
          <w:lang w:val="en-PH"/>
        </w:rPr>
      </w:pPr>
      <w:r w:rsidRPr="00B91261">
        <w:rPr>
          <w:rFonts w:ascii="Calibri" w:hAnsi="Calibri" w:cs="Calibri"/>
          <w:b/>
          <w:bCs/>
          <w:szCs w:val="24"/>
          <w:lang w:val="en-PH"/>
        </w:rPr>
        <w:t>DAISY O. CUERDO</w:t>
      </w:r>
    </w:p>
    <w:p w14:paraId="75719DD6" w14:textId="77777777" w:rsidR="00A60864" w:rsidRPr="00023178" w:rsidRDefault="00A60864" w:rsidP="00A60864">
      <w:pPr>
        <w:jc w:val="both"/>
        <w:rPr>
          <w:rFonts w:ascii="Calibri" w:hAnsi="Calibri" w:cs="Calibri"/>
          <w:szCs w:val="24"/>
        </w:rPr>
      </w:pPr>
      <w:r w:rsidRPr="00B91261">
        <w:rPr>
          <w:rFonts w:ascii="Calibri" w:hAnsi="Calibri" w:cs="Calibri"/>
          <w:szCs w:val="24"/>
          <w:lang w:val="en-PH"/>
        </w:rPr>
        <w:t>Dalubguro I, Filipino 10</w:t>
      </w:r>
    </w:p>
    <w:p w14:paraId="22C0FFD3" w14:textId="77777777" w:rsidR="00A60864" w:rsidRPr="00B91261" w:rsidRDefault="00A60864" w:rsidP="00A60864">
      <w:pPr>
        <w:tabs>
          <w:tab w:val="left" w:pos="1196"/>
        </w:tabs>
        <w:spacing w:after="0" w:line="240" w:lineRule="auto"/>
        <w:rPr>
          <w:rFonts w:ascii="Calibri" w:hAnsi="Calibri" w:cs="Calibri"/>
          <w:b/>
          <w:bCs/>
          <w:szCs w:val="24"/>
          <w:u w:val="single"/>
          <w:lang w:val="en-PH"/>
        </w:rPr>
      </w:pPr>
      <w:r w:rsidRPr="00B91261">
        <w:rPr>
          <w:rFonts w:ascii="Calibri" w:hAnsi="Calibri" w:cs="Calibri"/>
          <w:b/>
          <w:bCs/>
          <w:szCs w:val="24"/>
          <w:lang w:val="en-PH"/>
        </w:rPr>
        <w:t>MA.JOSEPHINE P. LUGTU</w:t>
      </w:r>
    </w:p>
    <w:p w14:paraId="61230D67" w14:textId="77777777" w:rsidR="00A60864" w:rsidRPr="00B91261" w:rsidRDefault="00A60864" w:rsidP="00A60864">
      <w:pPr>
        <w:tabs>
          <w:tab w:val="left" w:pos="1196"/>
        </w:tabs>
        <w:spacing w:after="0" w:line="240" w:lineRule="auto"/>
        <w:ind w:left="4320" w:hanging="4320"/>
        <w:rPr>
          <w:rFonts w:ascii="Calibri" w:hAnsi="Calibri" w:cs="Calibri"/>
          <w:szCs w:val="24"/>
          <w:lang w:val="en-PH"/>
        </w:rPr>
      </w:pPr>
      <w:r w:rsidRPr="00B91261">
        <w:rPr>
          <w:rFonts w:ascii="Calibri" w:hAnsi="Calibri" w:cs="Calibri"/>
          <w:szCs w:val="24"/>
          <w:lang w:val="en-PH"/>
        </w:rPr>
        <w:t>Dalubguro I, Filipino 10</w:t>
      </w:r>
    </w:p>
    <w:p w14:paraId="5AFD9E58" w14:textId="77777777" w:rsidR="00A07A5B" w:rsidRDefault="00A07A5B"/>
    <w:sectPr w:rsidR="00A07A5B" w:rsidSect="00AD27EA">
      <w:pgSz w:w="12240" w:h="1872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96F"/>
    <w:multiLevelType w:val="hybridMultilevel"/>
    <w:tmpl w:val="CC185A1C"/>
    <w:lvl w:ilvl="0" w:tplc="BFD4BED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3050642"/>
    <w:multiLevelType w:val="hybridMultilevel"/>
    <w:tmpl w:val="F2C618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E56EA"/>
    <w:multiLevelType w:val="hybridMultilevel"/>
    <w:tmpl w:val="74E85A12"/>
    <w:lvl w:ilvl="0" w:tplc="EE04A48E">
      <w:start w:val="3"/>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0974665B"/>
    <w:multiLevelType w:val="hybridMultilevel"/>
    <w:tmpl w:val="F29AC962"/>
    <w:lvl w:ilvl="0" w:tplc="03F647D4">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4" w15:restartNumberingAfterBreak="0">
    <w:nsid w:val="109F671D"/>
    <w:multiLevelType w:val="hybridMultilevel"/>
    <w:tmpl w:val="A058ED18"/>
    <w:lvl w:ilvl="0" w:tplc="34CE11F8">
      <w:start w:val="11"/>
      <w:numFmt w:val="bullet"/>
      <w:lvlText w:val="-"/>
      <w:lvlJc w:val="left"/>
      <w:pPr>
        <w:ind w:left="405" w:hanging="360"/>
      </w:pPr>
      <w:rPr>
        <w:rFonts w:ascii="Calibri" w:eastAsiaTheme="minorHAnsi" w:hAnsi="Calibri" w:cs="Calibri" w:hint="default"/>
      </w:rPr>
    </w:lvl>
    <w:lvl w:ilvl="1" w:tplc="34090003" w:tentative="1">
      <w:start w:val="1"/>
      <w:numFmt w:val="bullet"/>
      <w:lvlText w:val="o"/>
      <w:lvlJc w:val="left"/>
      <w:pPr>
        <w:ind w:left="1125" w:hanging="360"/>
      </w:pPr>
      <w:rPr>
        <w:rFonts w:ascii="Courier New" w:hAnsi="Courier New" w:cs="Courier New" w:hint="default"/>
      </w:rPr>
    </w:lvl>
    <w:lvl w:ilvl="2" w:tplc="34090005" w:tentative="1">
      <w:start w:val="1"/>
      <w:numFmt w:val="bullet"/>
      <w:lvlText w:val=""/>
      <w:lvlJc w:val="left"/>
      <w:pPr>
        <w:ind w:left="1845" w:hanging="360"/>
      </w:pPr>
      <w:rPr>
        <w:rFonts w:ascii="Wingdings" w:hAnsi="Wingdings" w:hint="default"/>
      </w:rPr>
    </w:lvl>
    <w:lvl w:ilvl="3" w:tplc="34090001" w:tentative="1">
      <w:start w:val="1"/>
      <w:numFmt w:val="bullet"/>
      <w:lvlText w:val=""/>
      <w:lvlJc w:val="left"/>
      <w:pPr>
        <w:ind w:left="2565" w:hanging="360"/>
      </w:pPr>
      <w:rPr>
        <w:rFonts w:ascii="Symbol" w:hAnsi="Symbol" w:hint="default"/>
      </w:rPr>
    </w:lvl>
    <w:lvl w:ilvl="4" w:tplc="34090003" w:tentative="1">
      <w:start w:val="1"/>
      <w:numFmt w:val="bullet"/>
      <w:lvlText w:val="o"/>
      <w:lvlJc w:val="left"/>
      <w:pPr>
        <w:ind w:left="3285" w:hanging="360"/>
      </w:pPr>
      <w:rPr>
        <w:rFonts w:ascii="Courier New" w:hAnsi="Courier New" w:cs="Courier New" w:hint="default"/>
      </w:rPr>
    </w:lvl>
    <w:lvl w:ilvl="5" w:tplc="34090005" w:tentative="1">
      <w:start w:val="1"/>
      <w:numFmt w:val="bullet"/>
      <w:lvlText w:val=""/>
      <w:lvlJc w:val="left"/>
      <w:pPr>
        <w:ind w:left="4005" w:hanging="360"/>
      </w:pPr>
      <w:rPr>
        <w:rFonts w:ascii="Wingdings" w:hAnsi="Wingdings" w:hint="default"/>
      </w:rPr>
    </w:lvl>
    <w:lvl w:ilvl="6" w:tplc="34090001" w:tentative="1">
      <w:start w:val="1"/>
      <w:numFmt w:val="bullet"/>
      <w:lvlText w:val=""/>
      <w:lvlJc w:val="left"/>
      <w:pPr>
        <w:ind w:left="4725" w:hanging="360"/>
      </w:pPr>
      <w:rPr>
        <w:rFonts w:ascii="Symbol" w:hAnsi="Symbol" w:hint="default"/>
      </w:rPr>
    </w:lvl>
    <w:lvl w:ilvl="7" w:tplc="34090003" w:tentative="1">
      <w:start w:val="1"/>
      <w:numFmt w:val="bullet"/>
      <w:lvlText w:val="o"/>
      <w:lvlJc w:val="left"/>
      <w:pPr>
        <w:ind w:left="5445" w:hanging="360"/>
      </w:pPr>
      <w:rPr>
        <w:rFonts w:ascii="Courier New" w:hAnsi="Courier New" w:cs="Courier New" w:hint="default"/>
      </w:rPr>
    </w:lvl>
    <w:lvl w:ilvl="8" w:tplc="34090005" w:tentative="1">
      <w:start w:val="1"/>
      <w:numFmt w:val="bullet"/>
      <w:lvlText w:val=""/>
      <w:lvlJc w:val="left"/>
      <w:pPr>
        <w:ind w:left="6165" w:hanging="360"/>
      </w:pPr>
      <w:rPr>
        <w:rFonts w:ascii="Wingdings" w:hAnsi="Wingdings" w:hint="default"/>
      </w:rPr>
    </w:lvl>
  </w:abstractNum>
  <w:abstractNum w:abstractNumId="5" w15:restartNumberingAfterBreak="0">
    <w:nsid w:val="123A62CB"/>
    <w:multiLevelType w:val="hybridMultilevel"/>
    <w:tmpl w:val="10D4F3A0"/>
    <w:lvl w:ilvl="0" w:tplc="6FF0A2CC">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C71A9"/>
    <w:multiLevelType w:val="hybridMultilevel"/>
    <w:tmpl w:val="9D02FB80"/>
    <w:lvl w:ilvl="0" w:tplc="6170912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19EA582C"/>
    <w:multiLevelType w:val="hybridMultilevel"/>
    <w:tmpl w:val="6A5814B0"/>
    <w:lvl w:ilvl="0" w:tplc="4F0E1A9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F12903"/>
    <w:multiLevelType w:val="hybridMultilevel"/>
    <w:tmpl w:val="D0A2776E"/>
    <w:lvl w:ilvl="0" w:tplc="DEE44B94">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E0CD9"/>
    <w:multiLevelType w:val="hybridMultilevel"/>
    <w:tmpl w:val="F06C24D6"/>
    <w:lvl w:ilvl="0" w:tplc="14845B1E">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26640E6F"/>
    <w:multiLevelType w:val="hybridMultilevel"/>
    <w:tmpl w:val="150A9284"/>
    <w:lvl w:ilvl="0" w:tplc="ECEE0AA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DE7E2F"/>
    <w:multiLevelType w:val="hybridMultilevel"/>
    <w:tmpl w:val="6360C85E"/>
    <w:lvl w:ilvl="0" w:tplc="E5B6288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EF08B0"/>
    <w:multiLevelType w:val="hybridMultilevel"/>
    <w:tmpl w:val="A7A2860E"/>
    <w:lvl w:ilvl="0" w:tplc="BCF470FA">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38FE1EF3"/>
    <w:multiLevelType w:val="hybridMultilevel"/>
    <w:tmpl w:val="150A9284"/>
    <w:lvl w:ilvl="0" w:tplc="ECEE0AA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9BE619C"/>
    <w:multiLevelType w:val="hybridMultilevel"/>
    <w:tmpl w:val="146264F6"/>
    <w:lvl w:ilvl="0" w:tplc="44945144">
      <w:start w:val="1"/>
      <w:numFmt w:val="decimal"/>
      <w:lvlText w:val="%1."/>
      <w:lvlJc w:val="left"/>
      <w:pPr>
        <w:ind w:left="502" w:hanging="360"/>
      </w:pPr>
      <w:rPr>
        <w:rFonts w:hint="default"/>
      </w:rPr>
    </w:lvl>
    <w:lvl w:ilvl="1" w:tplc="34090019" w:tentative="1">
      <w:start w:val="1"/>
      <w:numFmt w:val="lowerLetter"/>
      <w:lvlText w:val="%2."/>
      <w:lvlJc w:val="left"/>
      <w:pPr>
        <w:ind w:left="1222" w:hanging="360"/>
      </w:pPr>
    </w:lvl>
    <w:lvl w:ilvl="2" w:tplc="3409001B" w:tentative="1">
      <w:start w:val="1"/>
      <w:numFmt w:val="lowerRoman"/>
      <w:lvlText w:val="%3."/>
      <w:lvlJc w:val="right"/>
      <w:pPr>
        <w:ind w:left="1942" w:hanging="180"/>
      </w:pPr>
    </w:lvl>
    <w:lvl w:ilvl="3" w:tplc="3409000F" w:tentative="1">
      <w:start w:val="1"/>
      <w:numFmt w:val="decimal"/>
      <w:lvlText w:val="%4."/>
      <w:lvlJc w:val="left"/>
      <w:pPr>
        <w:ind w:left="2662" w:hanging="360"/>
      </w:pPr>
    </w:lvl>
    <w:lvl w:ilvl="4" w:tplc="34090019" w:tentative="1">
      <w:start w:val="1"/>
      <w:numFmt w:val="lowerLetter"/>
      <w:lvlText w:val="%5."/>
      <w:lvlJc w:val="left"/>
      <w:pPr>
        <w:ind w:left="3382" w:hanging="360"/>
      </w:pPr>
    </w:lvl>
    <w:lvl w:ilvl="5" w:tplc="3409001B" w:tentative="1">
      <w:start w:val="1"/>
      <w:numFmt w:val="lowerRoman"/>
      <w:lvlText w:val="%6."/>
      <w:lvlJc w:val="right"/>
      <w:pPr>
        <w:ind w:left="4102" w:hanging="180"/>
      </w:pPr>
    </w:lvl>
    <w:lvl w:ilvl="6" w:tplc="3409000F" w:tentative="1">
      <w:start w:val="1"/>
      <w:numFmt w:val="decimal"/>
      <w:lvlText w:val="%7."/>
      <w:lvlJc w:val="left"/>
      <w:pPr>
        <w:ind w:left="4822" w:hanging="360"/>
      </w:pPr>
    </w:lvl>
    <w:lvl w:ilvl="7" w:tplc="34090019" w:tentative="1">
      <w:start w:val="1"/>
      <w:numFmt w:val="lowerLetter"/>
      <w:lvlText w:val="%8."/>
      <w:lvlJc w:val="left"/>
      <w:pPr>
        <w:ind w:left="5542" w:hanging="360"/>
      </w:pPr>
    </w:lvl>
    <w:lvl w:ilvl="8" w:tplc="3409001B" w:tentative="1">
      <w:start w:val="1"/>
      <w:numFmt w:val="lowerRoman"/>
      <w:lvlText w:val="%9."/>
      <w:lvlJc w:val="right"/>
      <w:pPr>
        <w:ind w:left="6262" w:hanging="180"/>
      </w:pPr>
    </w:lvl>
  </w:abstractNum>
  <w:abstractNum w:abstractNumId="15" w15:restartNumberingAfterBreak="0">
    <w:nsid w:val="4C3B2C65"/>
    <w:multiLevelType w:val="hybridMultilevel"/>
    <w:tmpl w:val="2D4C4C94"/>
    <w:lvl w:ilvl="0" w:tplc="9C42FAC6">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6" w15:restartNumberingAfterBreak="0">
    <w:nsid w:val="4DCA0F32"/>
    <w:multiLevelType w:val="hybridMultilevel"/>
    <w:tmpl w:val="3D6A693C"/>
    <w:lvl w:ilvl="0" w:tplc="29842BEA">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59EE41B7"/>
    <w:multiLevelType w:val="hybridMultilevel"/>
    <w:tmpl w:val="02D030F2"/>
    <w:lvl w:ilvl="0" w:tplc="891447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B91D35"/>
    <w:multiLevelType w:val="hybridMultilevel"/>
    <w:tmpl w:val="56F8EC4E"/>
    <w:lvl w:ilvl="0" w:tplc="5516BA7A">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620C371A"/>
    <w:multiLevelType w:val="hybridMultilevel"/>
    <w:tmpl w:val="FEB05F10"/>
    <w:lvl w:ilvl="0" w:tplc="9288FA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A7B3710"/>
    <w:multiLevelType w:val="hybridMultilevel"/>
    <w:tmpl w:val="27F06A42"/>
    <w:lvl w:ilvl="0" w:tplc="0ABE8984">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1" w15:restartNumberingAfterBreak="0">
    <w:nsid w:val="6BBF3F74"/>
    <w:multiLevelType w:val="hybridMultilevel"/>
    <w:tmpl w:val="035091B4"/>
    <w:lvl w:ilvl="0" w:tplc="D700A86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2" w15:restartNumberingAfterBreak="0">
    <w:nsid w:val="70FE0539"/>
    <w:multiLevelType w:val="hybridMultilevel"/>
    <w:tmpl w:val="3168B3DA"/>
    <w:lvl w:ilvl="0" w:tplc="5D8056C4">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3" w15:restartNumberingAfterBreak="0">
    <w:nsid w:val="746513B5"/>
    <w:multiLevelType w:val="hybridMultilevel"/>
    <w:tmpl w:val="3042C2EE"/>
    <w:lvl w:ilvl="0" w:tplc="C498AC94">
      <w:start w:val="1"/>
      <w:numFmt w:val="bullet"/>
      <w:lvlText w:val="-"/>
      <w:lvlJc w:val="left"/>
      <w:pPr>
        <w:ind w:left="1440" w:hanging="360"/>
      </w:pPr>
      <w:rPr>
        <w:rFonts w:ascii="Calibri" w:eastAsiaTheme="minorHAnsi"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4" w15:restartNumberingAfterBreak="0">
    <w:nsid w:val="77182DCF"/>
    <w:multiLevelType w:val="hybridMultilevel"/>
    <w:tmpl w:val="188278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2A5046"/>
    <w:multiLevelType w:val="hybridMultilevel"/>
    <w:tmpl w:val="189EE5BC"/>
    <w:lvl w:ilvl="0" w:tplc="28DCD0AE">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6" w15:restartNumberingAfterBreak="0">
    <w:nsid w:val="7FAA0404"/>
    <w:multiLevelType w:val="hybridMultilevel"/>
    <w:tmpl w:val="0CFA47DC"/>
    <w:lvl w:ilvl="0" w:tplc="186C3372">
      <w:start w:val="1"/>
      <w:numFmt w:val="decimal"/>
      <w:lvlText w:val="%1."/>
      <w:lvlJc w:val="left"/>
      <w:pPr>
        <w:ind w:left="1440" w:hanging="360"/>
      </w:pPr>
      <w:rPr>
        <w:rFonts w:asciiTheme="minorHAnsi" w:eastAsiaTheme="minorHAnsi" w:hAnsiTheme="minorHAnsi" w:cstheme="minorBidi"/>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3"/>
  </w:num>
  <w:num w:numId="2">
    <w:abstractNumId w:val="7"/>
  </w:num>
  <w:num w:numId="3">
    <w:abstractNumId w:val="19"/>
  </w:num>
  <w:num w:numId="4">
    <w:abstractNumId w:val="16"/>
  </w:num>
  <w:num w:numId="5">
    <w:abstractNumId w:val="8"/>
  </w:num>
  <w:num w:numId="6">
    <w:abstractNumId w:val="24"/>
  </w:num>
  <w:num w:numId="7">
    <w:abstractNumId w:val="5"/>
  </w:num>
  <w:num w:numId="8">
    <w:abstractNumId w:val="17"/>
  </w:num>
  <w:num w:numId="9">
    <w:abstractNumId w:val="1"/>
  </w:num>
  <w:num w:numId="10">
    <w:abstractNumId w:val="0"/>
  </w:num>
  <w:num w:numId="11">
    <w:abstractNumId w:val="2"/>
  </w:num>
  <w:num w:numId="12">
    <w:abstractNumId w:val="20"/>
  </w:num>
  <w:num w:numId="13">
    <w:abstractNumId w:val="14"/>
  </w:num>
  <w:num w:numId="14">
    <w:abstractNumId w:val="12"/>
  </w:num>
  <w:num w:numId="15">
    <w:abstractNumId w:val="25"/>
  </w:num>
  <w:num w:numId="16">
    <w:abstractNumId w:val="9"/>
  </w:num>
  <w:num w:numId="17">
    <w:abstractNumId w:val="26"/>
  </w:num>
  <w:num w:numId="18">
    <w:abstractNumId w:val="18"/>
  </w:num>
  <w:num w:numId="19">
    <w:abstractNumId w:val="10"/>
  </w:num>
  <w:num w:numId="20">
    <w:abstractNumId w:val="11"/>
  </w:num>
  <w:num w:numId="21">
    <w:abstractNumId w:val="21"/>
  </w:num>
  <w:num w:numId="22">
    <w:abstractNumId w:val="23"/>
  </w:num>
  <w:num w:numId="23">
    <w:abstractNumId w:val="6"/>
  </w:num>
  <w:num w:numId="24">
    <w:abstractNumId w:val="22"/>
  </w:num>
  <w:num w:numId="25">
    <w:abstractNumId w:val="15"/>
  </w:num>
  <w:num w:numId="26">
    <w:abstractNumId w:val="3"/>
  </w:num>
  <w:num w:numId="27">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7EA"/>
    <w:rsid w:val="00051EC8"/>
    <w:rsid w:val="00084A91"/>
    <w:rsid w:val="000D7FEC"/>
    <w:rsid w:val="00132B5A"/>
    <w:rsid w:val="00166972"/>
    <w:rsid w:val="0018000A"/>
    <w:rsid w:val="001B7C92"/>
    <w:rsid w:val="001E7EC1"/>
    <w:rsid w:val="002855DA"/>
    <w:rsid w:val="00290A7B"/>
    <w:rsid w:val="00292F0B"/>
    <w:rsid w:val="003E3988"/>
    <w:rsid w:val="004C479B"/>
    <w:rsid w:val="005C5D4B"/>
    <w:rsid w:val="00692F9B"/>
    <w:rsid w:val="00757B99"/>
    <w:rsid w:val="007D14D0"/>
    <w:rsid w:val="007E03BB"/>
    <w:rsid w:val="008C55EC"/>
    <w:rsid w:val="008E3E7A"/>
    <w:rsid w:val="009E0796"/>
    <w:rsid w:val="00A07A5B"/>
    <w:rsid w:val="00A60864"/>
    <w:rsid w:val="00AA0385"/>
    <w:rsid w:val="00AD27EA"/>
    <w:rsid w:val="00AF63D4"/>
    <w:rsid w:val="00C05192"/>
    <w:rsid w:val="00C134AD"/>
    <w:rsid w:val="00C31803"/>
    <w:rsid w:val="00D33F05"/>
    <w:rsid w:val="00D55412"/>
    <w:rsid w:val="00D631A6"/>
    <w:rsid w:val="00DE661C"/>
    <w:rsid w:val="00E3074E"/>
    <w:rsid w:val="00E95481"/>
    <w:rsid w:val="00EE0A9E"/>
    <w:rsid w:val="00F275CD"/>
    <w:rsid w:val="00F57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F5F5"/>
  <w15:chartTrackingRefBased/>
  <w15:docId w15:val="{6B6D8FD0-EBA9-4373-AC64-5FBE3BC6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7EA"/>
    <w:pPr>
      <w:ind w:left="720"/>
      <w:contextualSpacing/>
    </w:pPr>
  </w:style>
  <w:style w:type="table" w:styleId="TableGrid">
    <w:name w:val="Table Grid"/>
    <w:basedOn w:val="TableNormal"/>
    <w:uiPriority w:val="39"/>
    <w:rsid w:val="00AD2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D27EA"/>
    <w:pPr>
      <w:spacing w:after="0" w:line="240" w:lineRule="auto"/>
    </w:pPr>
  </w:style>
  <w:style w:type="paragraph" w:styleId="BalloonText">
    <w:name w:val="Balloon Text"/>
    <w:basedOn w:val="Normal"/>
    <w:link w:val="BalloonTextChar"/>
    <w:uiPriority w:val="99"/>
    <w:semiHidden/>
    <w:unhideWhenUsed/>
    <w:rsid w:val="00F275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5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1705</TotalTime>
  <Pages>1</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xhel</cp:lastModifiedBy>
  <cp:revision>4</cp:revision>
  <cp:lastPrinted>2024-10-20T05:53:00Z</cp:lastPrinted>
  <dcterms:created xsi:type="dcterms:W3CDTF">2024-10-20T04:25:00Z</dcterms:created>
  <dcterms:modified xsi:type="dcterms:W3CDTF">2024-10-21T10:40:00Z</dcterms:modified>
</cp:coreProperties>
</file>