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D91D" w14:textId="7F09B25D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  <w:b/>
          <w:bCs/>
        </w:rPr>
        <w:t>Instituto Tecnológico de Costa Rica</w:t>
      </w:r>
    </w:p>
    <w:p w14:paraId="1C265A1E" w14:textId="77777777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</w:p>
    <w:p w14:paraId="51E802C8" w14:textId="1C69A687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Introducción a la Programación</w:t>
      </w:r>
    </w:p>
    <w:p w14:paraId="47E44CF8" w14:textId="77777777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</w:p>
    <w:p w14:paraId="5AA74ABF" w14:textId="5ADC137B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DEFENSOR vs ATACANTE</w:t>
      </w:r>
    </w:p>
    <w:p w14:paraId="6A3044CF" w14:textId="1168A51D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E16163C" w14:textId="03AB6BC4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Profesor:</w:t>
      </w:r>
    </w:p>
    <w:p w14:paraId="7A83CAF8" w14:textId="13BEAD0D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Diego Andrés Mora Rojas</w:t>
      </w:r>
    </w:p>
    <w:p w14:paraId="3DC6DA8F" w14:textId="77777777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</w:p>
    <w:p w14:paraId="04D9F970" w14:textId="30965A8F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Estudiantes:</w:t>
      </w:r>
    </w:p>
    <w:p w14:paraId="115CE169" w14:textId="585746B0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Sebastián Barahona Esquivel</w:t>
      </w:r>
    </w:p>
    <w:p w14:paraId="6696420D" w14:textId="2E7E545D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Luis Felipe Millón Solis</w:t>
      </w:r>
    </w:p>
    <w:p w14:paraId="5FA5B89F" w14:textId="74C52D2A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</w:p>
    <w:p w14:paraId="73A89FBF" w14:textId="3942DEBB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001C27C0" w14:textId="7B5221E3" w:rsidR="00BC6171" w:rsidRPr="006C372F" w:rsidRDefault="00BC6171" w:rsidP="00BC6171">
      <w:pPr>
        <w:spacing w:line="480" w:lineRule="auto"/>
        <w:jc w:val="center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21/06/2026</w:t>
      </w:r>
    </w:p>
    <w:p w14:paraId="44160EC0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73479FC3" w14:textId="77777777" w:rsidR="00BC6171" w:rsidRPr="006C372F" w:rsidRDefault="00BC6171">
      <w:pPr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br w:type="page"/>
      </w:r>
    </w:p>
    <w:p w14:paraId="2705697C" w14:textId="3D369D91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lastRenderedPageBreak/>
        <w:t>Resumen</w:t>
      </w:r>
    </w:p>
    <w:p w14:paraId="15AC80B5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 xml:space="preserve">DEFENSOR vs ATACANTE es un juego de estrategia por turnos desarrollado en Python utilizando </w:t>
      </w:r>
      <w:proofErr w:type="spellStart"/>
      <w:r w:rsidRPr="006C372F">
        <w:rPr>
          <w:rFonts w:ascii="Times New Roman" w:hAnsi="Times New Roman" w:cs="Times New Roman"/>
        </w:rPr>
        <w:t>Tkinter</w:t>
      </w:r>
      <w:proofErr w:type="spellEnd"/>
      <w:r w:rsidRPr="006C372F">
        <w:rPr>
          <w:rFonts w:ascii="Times New Roman" w:hAnsi="Times New Roman" w:cs="Times New Roman"/>
        </w:rPr>
        <w:t>. El objetivo consiste en enfrentar dos jugadores mediante mecánicas de defensa y ataque donde cada participante administra recursos, selecciona facciones y utiliza habilidades especiales para ganar rondas.</w:t>
      </w:r>
    </w:p>
    <w:p w14:paraId="15D25E3F" w14:textId="46B5E56A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42765D18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1. Descripción general del juego</w:t>
      </w:r>
    </w:p>
    <w:p w14:paraId="51DE4320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El juego utiliza una cuadrícula de 10×10.</w:t>
      </w:r>
    </w:p>
    <w:p w14:paraId="56C2018F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Roles:</w:t>
      </w:r>
    </w:p>
    <w:p w14:paraId="6BC2AA1B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Defensor</w:t>
      </w:r>
    </w:p>
    <w:p w14:paraId="2604C1E0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Construye estructuras para proteger la base.</w:t>
      </w:r>
    </w:p>
    <w:p w14:paraId="1F8E6FC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Atacante</w:t>
      </w:r>
    </w:p>
    <w:p w14:paraId="366361D0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Compra unidades para destruir la base.</w:t>
      </w:r>
    </w:p>
    <w:p w14:paraId="1DAC42B4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Cada ronda incluye:</w:t>
      </w:r>
    </w:p>
    <w:p w14:paraId="7487BA92" w14:textId="77777777" w:rsidR="00BC6171" w:rsidRPr="006C372F" w:rsidRDefault="00BC6171" w:rsidP="00BC617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Construcción.</w:t>
      </w:r>
    </w:p>
    <w:p w14:paraId="160D624F" w14:textId="77777777" w:rsidR="00BC6171" w:rsidRPr="006C372F" w:rsidRDefault="00BC6171" w:rsidP="00BC617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Compra de unidades.</w:t>
      </w:r>
    </w:p>
    <w:p w14:paraId="1A814080" w14:textId="77777777" w:rsidR="00BC6171" w:rsidRPr="006C372F" w:rsidRDefault="00BC6171" w:rsidP="00BC617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Combate.</w:t>
      </w:r>
    </w:p>
    <w:p w14:paraId="6B943322" w14:textId="77777777" w:rsidR="00BC6171" w:rsidRPr="006C372F" w:rsidRDefault="00BC6171" w:rsidP="00BC617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Resultado.</w:t>
      </w:r>
    </w:p>
    <w:p w14:paraId="2F7A87E1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Gana quien consiga tres rondas.</w:t>
      </w:r>
    </w:p>
    <w:p w14:paraId="0ABB8534" w14:textId="77777777" w:rsidR="00BC6171" w:rsidRPr="006C372F" w:rsidRDefault="00000000" w:rsidP="00BC61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F0C4C0B">
          <v:rect id="_x0000_i1025" style="width:0;height:1.5pt" o:hralign="center" o:hrstd="t" o:hr="t" fillcolor="#a0a0a0" stroked="f"/>
        </w:pict>
      </w:r>
    </w:p>
    <w:p w14:paraId="56F1D3C9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2. Reglas</w:t>
      </w:r>
    </w:p>
    <w:p w14:paraId="1656B331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Ambos jugadores deben registrarse.</w:t>
      </w:r>
    </w:p>
    <w:p w14:paraId="17252B3B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No se puede usar el mismo usuario.</w:t>
      </w:r>
    </w:p>
    <w:p w14:paraId="07F83467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Las facciones deben ser distintas.</w:t>
      </w:r>
    </w:p>
    <w:p w14:paraId="57FF0F36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El defensor inicia con dinero.</w:t>
      </w:r>
    </w:p>
    <w:p w14:paraId="6EF76281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El atacante compra unidades.</w:t>
      </w:r>
    </w:p>
    <w:p w14:paraId="238AF18A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La columna 0 pertenece al atacante.</w:t>
      </w:r>
    </w:p>
    <w:p w14:paraId="24610C95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La base inicia con 200 puntos de vida.</w:t>
      </w:r>
    </w:p>
    <w:p w14:paraId="3A2C749D" w14:textId="77777777" w:rsidR="00BC6171" w:rsidRPr="006C372F" w:rsidRDefault="00BC6171" w:rsidP="00BC61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El combate continúa hasta definir ganador.</w:t>
      </w:r>
    </w:p>
    <w:p w14:paraId="5682859F" w14:textId="4B2EE3E8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684D15C0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3. Explicación de las torres</w:t>
      </w:r>
    </w:p>
    <w:p w14:paraId="704863A7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Torre Básica</w:t>
      </w:r>
    </w:p>
    <w:p w14:paraId="2423F601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Costo: 20</w:t>
      </w:r>
      <w:r w:rsidRPr="006C372F">
        <w:rPr>
          <w:rFonts w:ascii="Times New Roman" w:hAnsi="Times New Roman" w:cs="Times New Roman"/>
        </w:rPr>
        <w:br/>
        <w:t>Vida: 50</w:t>
      </w:r>
      <w:r w:rsidRPr="006C372F">
        <w:rPr>
          <w:rFonts w:ascii="Times New Roman" w:hAnsi="Times New Roman" w:cs="Times New Roman"/>
        </w:rPr>
        <w:br/>
        <w:t>Daño: 10</w:t>
      </w:r>
      <w:r w:rsidRPr="006C372F">
        <w:rPr>
          <w:rFonts w:ascii="Times New Roman" w:hAnsi="Times New Roman" w:cs="Times New Roman"/>
        </w:rPr>
        <w:br/>
        <w:t>Alcance: 3</w:t>
      </w:r>
      <w:r w:rsidRPr="006C372F">
        <w:rPr>
          <w:rFonts w:ascii="Times New Roman" w:hAnsi="Times New Roman" w:cs="Times New Roman"/>
        </w:rPr>
        <w:br/>
        <w:t>Habilidad: Disparo doble.</w:t>
      </w:r>
    </w:p>
    <w:p w14:paraId="12A1536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Torre Pesada</w:t>
      </w:r>
    </w:p>
    <w:p w14:paraId="5209D52F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lastRenderedPageBreak/>
        <w:t>Costo: 40</w:t>
      </w:r>
      <w:r w:rsidRPr="006C372F">
        <w:rPr>
          <w:rFonts w:ascii="Times New Roman" w:hAnsi="Times New Roman" w:cs="Times New Roman"/>
        </w:rPr>
        <w:br/>
        <w:t>Vida: 120</w:t>
      </w:r>
      <w:r w:rsidRPr="006C372F">
        <w:rPr>
          <w:rFonts w:ascii="Times New Roman" w:hAnsi="Times New Roman" w:cs="Times New Roman"/>
        </w:rPr>
        <w:br/>
        <w:t>Daño: 20</w:t>
      </w:r>
      <w:r w:rsidRPr="006C372F">
        <w:rPr>
          <w:rFonts w:ascii="Times New Roman" w:hAnsi="Times New Roman" w:cs="Times New Roman"/>
        </w:rPr>
        <w:br/>
        <w:t>Alcance: 2</w:t>
      </w:r>
      <w:r w:rsidRPr="006C372F">
        <w:rPr>
          <w:rFonts w:ascii="Times New Roman" w:hAnsi="Times New Roman" w:cs="Times New Roman"/>
        </w:rPr>
        <w:br/>
        <w:t>Habilidad: Daño en área.</w:t>
      </w:r>
    </w:p>
    <w:p w14:paraId="5E44577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Torre Mágica</w:t>
      </w:r>
    </w:p>
    <w:p w14:paraId="7EDB956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Costo: 35</w:t>
      </w:r>
      <w:r w:rsidRPr="006C372F">
        <w:rPr>
          <w:rFonts w:ascii="Times New Roman" w:hAnsi="Times New Roman" w:cs="Times New Roman"/>
        </w:rPr>
        <w:br/>
        <w:t>Vida: 40</w:t>
      </w:r>
      <w:r w:rsidRPr="006C372F">
        <w:rPr>
          <w:rFonts w:ascii="Times New Roman" w:hAnsi="Times New Roman" w:cs="Times New Roman"/>
        </w:rPr>
        <w:br/>
        <w:t>Daño: 8</w:t>
      </w:r>
      <w:r w:rsidRPr="006C372F">
        <w:rPr>
          <w:rFonts w:ascii="Times New Roman" w:hAnsi="Times New Roman" w:cs="Times New Roman"/>
        </w:rPr>
        <w:br/>
        <w:t>Alcance: 4</w:t>
      </w:r>
      <w:r w:rsidRPr="006C372F">
        <w:rPr>
          <w:rFonts w:ascii="Times New Roman" w:hAnsi="Times New Roman" w:cs="Times New Roman"/>
        </w:rPr>
        <w:br/>
        <w:t>Habilidad: Congelar unidades.</w:t>
      </w:r>
    </w:p>
    <w:p w14:paraId="48FFFE04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Muro</w:t>
      </w:r>
    </w:p>
    <w:p w14:paraId="1FC0B8B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Costo: 10</w:t>
      </w:r>
      <w:r w:rsidRPr="006C372F">
        <w:rPr>
          <w:rFonts w:ascii="Times New Roman" w:hAnsi="Times New Roman" w:cs="Times New Roman"/>
        </w:rPr>
        <w:br/>
        <w:t>Vida: 80</w:t>
      </w:r>
      <w:r w:rsidRPr="006C372F">
        <w:rPr>
          <w:rFonts w:ascii="Times New Roman" w:hAnsi="Times New Roman" w:cs="Times New Roman"/>
        </w:rPr>
        <w:br/>
        <w:t>Función: Bloquear avance.</w:t>
      </w:r>
    </w:p>
    <w:p w14:paraId="3F7A44F4" w14:textId="60EA114C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50B418A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4. Explicación de las unidades</w:t>
      </w:r>
    </w:p>
    <w:p w14:paraId="2821F07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Soldado</w:t>
      </w:r>
    </w:p>
    <w:p w14:paraId="391206F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Costo: 15</w:t>
      </w:r>
      <w:r w:rsidRPr="006C372F">
        <w:rPr>
          <w:rFonts w:ascii="Times New Roman" w:hAnsi="Times New Roman" w:cs="Times New Roman"/>
        </w:rPr>
        <w:br/>
        <w:t>Vida: 40</w:t>
      </w:r>
      <w:r w:rsidRPr="006C372F">
        <w:rPr>
          <w:rFonts w:ascii="Times New Roman" w:hAnsi="Times New Roman" w:cs="Times New Roman"/>
        </w:rPr>
        <w:br/>
      </w:r>
      <w:r w:rsidRPr="006C372F">
        <w:rPr>
          <w:rFonts w:ascii="Times New Roman" w:hAnsi="Times New Roman" w:cs="Times New Roman"/>
        </w:rPr>
        <w:lastRenderedPageBreak/>
        <w:t>Daño: 10</w:t>
      </w:r>
      <w:r w:rsidRPr="006C372F">
        <w:rPr>
          <w:rFonts w:ascii="Times New Roman" w:hAnsi="Times New Roman" w:cs="Times New Roman"/>
        </w:rPr>
        <w:br/>
        <w:t>Habilidad: Ataque doble.</w:t>
      </w:r>
    </w:p>
    <w:p w14:paraId="03A27C31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Tanque</w:t>
      </w:r>
    </w:p>
    <w:p w14:paraId="0B830F56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Costo: 35</w:t>
      </w:r>
      <w:r w:rsidRPr="006C372F">
        <w:rPr>
          <w:rFonts w:ascii="Times New Roman" w:hAnsi="Times New Roman" w:cs="Times New Roman"/>
        </w:rPr>
        <w:br/>
        <w:t>Vida: 120</w:t>
      </w:r>
      <w:r w:rsidRPr="006C372F">
        <w:rPr>
          <w:rFonts w:ascii="Times New Roman" w:hAnsi="Times New Roman" w:cs="Times New Roman"/>
        </w:rPr>
        <w:br/>
        <w:t>Daño: 15</w:t>
      </w:r>
      <w:r w:rsidRPr="006C372F">
        <w:rPr>
          <w:rFonts w:ascii="Times New Roman" w:hAnsi="Times New Roman" w:cs="Times New Roman"/>
        </w:rPr>
        <w:br/>
        <w:t>Habilidad: Escudo temporal.</w:t>
      </w:r>
    </w:p>
    <w:p w14:paraId="3DF01E2C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Unidad Rápida</w:t>
      </w:r>
    </w:p>
    <w:p w14:paraId="3FC26636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Costo: 20</w:t>
      </w:r>
      <w:r w:rsidRPr="006C372F">
        <w:rPr>
          <w:rFonts w:ascii="Times New Roman" w:hAnsi="Times New Roman" w:cs="Times New Roman"/>
        </w:rPr>
        <w:br/>
        <w:t>Vida: 30</w:t>
      </w:r>
      <w:r w:rsidRPr="006C372F">
        <w:rPr>
          <w:rFonts w:ascii="Times New Roman" w:hAnsi="Times New Roman" w:cs="Times New Roman"/>
        </w:rPr>
        <w:br/>
        <w:t>Daño: 8</w:t>
      </w:r>
      <w:r w:rsidRPr="006C372F">
        <w:rPr>
          <w:rFonts w:ascii="Times New Roman" w:hAnsi="Times New Roman" w:cs="Times New Roman"/>
        </w:rPr>
        <w:br/>
        <w:t>Habilidad: Incremento de velocidad.</w:t>
      </w:r>
    </w:p>
    <w:p w14:paraId="1FD7F27F" w14:textId="77777777" w:rsidR="00BC6171" w:rsidRPr="006C372F" w:rsidRDefault="00000000" w:rsidP="00BC61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CB3528">
          <v:rect id="_x0000_i1026" style="width:0;height:1.5pt" o:hralign="center" o:hrstd="t" o:hr="t" fillcolor="#a0a0a0" stroked="f"/>
        </w:pict>
      </w:r>
    </w:p>
    <w:p w14:paraId="3A7EB38D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5. Explicación de las facciones</w:t>
      </w:r>
    </w:p>
    <w:p w14:paraId="29BAF1A7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Medieval</w:t>
      </w:r>
    </w:p>
    <w:p w14:paraId="03D56DD0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Incrementa vida.</w:t>
      </w:r>
    </w:p>
    <w:p w14:paraId="2DE2656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Futurista</w:t>
      </w:r>
    </w:p>
    <w:p w14:paraId="61582981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Incrementa alcance y velocidad.</w:t>
      </w:r>
    </w:p>
    <w:p w14:paraId="0E3D2FF4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Naturaleza</w:t>
      </w:r>
    </w:p>
    <w:p w14:paraId="5C65614E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Aumenta reembolso.</w:t>
      </w:r>
    </w:p>
    <w:p w14:paraId="3852D9FC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lastRenderedPageBreak/>
        <w:t>Oscura</w:t>
      </w:r>
    </w:p>
    <w:p w14:paraId="5D815A8F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Incrementa daño.</w:t>
      </w:r>
    </w:p>
    <w:p w14:paraId="467BFAC3" w14:textId="0EA67E88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1D4FEA60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6. Capturas de pantalla</w:t>
      </w:r>
    </w:p>
    <w:p w14:paraId="1DDF2F0E" w14:textId="564336C3" w:rsidR="00BC6171" w:rsidRPr="006C372F" w:rsidRDefault="006C372F" w:rsidP="00BC61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BC6171" w:rsidRPr="006C372F">
        <w:rPr>
          <w:rFonts w:ascii="Times New Roman" w:hAnsi="Times New Roman" w:cs="Times New Roman"/>
        </w:rPr>
        <w:t xml:space="preserve"> Pantalla de inicio de sesión.</w:t>
      </w:r>
    </w:p>
    <w:p w14:paraId="161CFF2F" w14:textId="5E829676" w:rsidR="00BC6171" w:rsidRPr="006C372F" w:rsidRDefault="006C372F" w:rsidP="00BC61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7C0B8E" wp14:editId="78995DF1">
            <wp:extent cx="3174643" cy="2013517"/>
            <wp:effectExtent l="0" t="0" r="6985" b="6350"/>
            <wp:docPr id="15404569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757" cy="2064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67268" w14:textId="7C4D38BA" w:rsidR="00BC6171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2. Selección de facciones.</w:t>
      </w:r>
    </w:p>
    <w:p w14:paraId="6E8947EA" w14:textId="1E361E2F" w:rsidR="006C372F" w:rsidRPr="006C372F" w:rsidRDefault="006C372F" w:rsidP="00BC61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F0F552" wp14:editId="380A277B">
            <wp:extent cx="3290552" cy="1653255"/>
            <wp:effectExtent l="0" t="0" r="5715" b="4445"/>
            <wp:docPr id="547088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245" cy="1674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E24F0E" w14:textId="1CC25BB6" w:rsidR="00BC6171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3. Pantalla principal del juego.</w:t>
      </w:r>
    </w:p>
    <w:p w14:paraId="628C312B" w14:textId="5422D284" w:rsidR="006C372F" w:rsidRPr="006C372F" w:rsidRDefault="006C372F" w:rsidP="00BC61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27771C" wp14:editId="76EE88FC">
            <wp:extent cx="2929944" cy="2363589"/>
            <wp:effectExtent l="0" t="0" r="3810" b="0"/>
            <wp:docPr id="191222842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674" cy="239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D61BA" w14:textId="70071D2D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4. Top de jugadores.</w:t>
      </w:r>
    </w:p>
    <w:p w14:paraId="2DC6B902" w14:textId="52B81609" w:rsidR="00BC6171" w:rsidRPr="006C372F" w:rsidRDefault="006C372F" w:rsidP="00BC61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6789DB" wp14:editId="2A1B5DE9">
            <wp:extent cx="3953143" cy="1491836"/>
            <wp:effectExtent l="0" t="0" r="0" b="0"/>
            <wp:docPr id="10567649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768" cy="1495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45978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7. Estructuras de datos utilizadas</w:t>
      </w:r>
    </w:p>
    <w:p w14:paraId="10D91EF9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Diccionarios</w:t>
      </w:r>
    </w:p>
    <w:p w14:paraId="7485E9C8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Se utilizan para:</w:t>
      </w:r>
    </w:p>
    <w:p w14:paraId="506687C1" w14:textId="77777777" w:rsidR="00BC6171" w:rsidRPr="006C372F" w:rsidRDefault="00BC6171" w:rsidP="00BC617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Jugadores</w:t>
      </w:r>
    </w:p>
    <w:p w14:paraId="0872D8C0" w14:textId="77777777" w:rsidR="00BC6171" w:rsidRPr="006C372F" w:rsidRDefault="00BC6171" w:rsidP="00BC617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Facciones</w:t>
      </w:r>
    </w:p>
    <w:p w14:paraId="38F1E4DD" w14:textId="77777777" w:rsidR="00BC6171" w:rsidRPr="006C372F" w:rsidRDefault="00BC6171" w:rsidP="00BC617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Torres</w:t>
      </w:r>
    </w:p>
    <w:p w14:paraId="32E5C515" w14:textId="77777777" w:rsidR="00BC6171" w:rsidRPr="006C372F" w:rsidRDefault="00BC6171" w:rsidP="00BC617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Unidades</w:t>
      </w:r>
    </w:p>
    <w:p w14:paraId="33C68574" w14:textId="77777777" w:rsidR="00BC6171" w:rsidRPr="006C372F" w:rsidRDefault="00BC6171" w:rsidP="00BC617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Bonificaciones</w:t>
      </w:r>
    </w:p>
    <w:p w14:paraId="61FA9046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lastRenderedPageBreak/>
        <w:t>Ejemplo:</w:t>
      </w:r>
    </w:p>
    <w:p w14:paraId="647DC52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TORRES = {</w:t>
      </w:r>
      <w:r w:rsidRPr="006C372F">
        <w:rPr>
          <w:rFonts w:ascii="Times New Roman" w:hAnsi="Times New Roman" w:cs="Times New Roman"/>
        </w:rPr>
        <w:br/>
      </w:r>
      <w:proofErr w:type="spellStart"/>
      <w:proofErr w:type="gramStart"/>
      <w:r w:rsidRPr="006C372F">
        <w:rPr>
          <w:rFonts w:ascii="Times New Roman" w:hAnsi="Times New Roman" w:cs="Times New Roman"/>
        </w:rPr>
        <w:t>Basica</w:t>
      </w:r>
      <w:proofErr w:type="spellEnd"/>
      <w:r w:rsidRPr="006C372F">
        <w:rPr>
          <w:rFonts w:ascii="Times New Roman" w:hAnsi="Times New Roman" w:cs="Times New Roman"/>
        </w:rPr>
        <w:t>:[</w:t>
      </w:r>
      <w:proofErr w:type="gramEnd"/>
      <w:r w:rsidRPr="006C372F">
        <w:rPr>
          <w:rFonts w:ascii="Times New Roman" w:hAnsi="Times New Roman" w:cs="Times New Roman"/>
        </w:rPr>
        <w:t>20,50,10,3,3]</w:t>
      </w:r>
      <w:r w:rsidRPr="006C372F">
        <w:rPr>
          <w:rFonts w:ascii="Times New Roman" w:hAnsi="Times New Roman" w:cs="Times New Roman"/>
        </w:rPr>
        <w:br/>
        <w:t>}</w:t>
      </w:r>
    </w:p>
    <w:p w14:paraId="4801C023" w14:textId="4F98E2DD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0634DD6E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Listas</w:t>
      </w:r>
    </w:p>
    <w:p w14:paraId="351F68D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Se utilizan para:</w:t>
      </w:r>
    </w:p>
    <w:p w14:paraId="11064D43" w14:textId="77777777" w:rsidR="00BC6171" w:rsidRPr="006C372F" w:rsidRDefault="00BC6171" w:rsidP="00BC617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Tablero</w:t>
      </w:r>
    </w:p>
    <w:p w14:paraId="39CEC38E" w14:textId="77777777" w:rsidR="00BC6171" w:rsidRPr="006C372F" w:rsidRDefault="00BC6171" w:rsidP="00BC617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Defensas</w:t>
      </w:r>
    </w:p>
    <w:p w14:paraId="4C30EB9D" w14:textId="77777777" w:rsidR="00BC6171" w:rsidRPr="006C372F" w:rsidRDefault="00BC6171" w:rsidP="00BC617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Unidades</w:t>
      </w:r>
    </w:p>
    <w:p w14:paraId="0BCBB563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Ejemplo:</w:t>
      </w:r>
    </w:p>
    <w:p w14:paraId="20FA5828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tablero[f][c]</w:t>
      </w:r>
    </w:p>
    <w:p w14:paraId="3F14AB0E" w14:textId="68531246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16F31E97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Clases</w:t>
      </w:r>
    </w:p>
    <w:p w14:paraId="07E94CEB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Torre</w:t>
      </w:r>
    </w:p>
    <w:p w14:paraId="1C38807B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Administra atributos y habilidades.</w:t>
      </w:r>
    </w:p>
    <w:p w14:paraId="3EA5AF7F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Unidad</w:t>
      </w:r>
    </w:p>
    <w:p w14:paraId="754A798B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Controla movimiento y combate.</w:t>
      </w:r>
    </w:p>
    <w:p w14:paraId="4525C49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Juego</w:t>
      </w:r>
    </w:p>
    <w:p w14:paraId="54F43291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lastRenderedPageBreak/>
        <w:t>Coordina el flujo completo.</w:t>
      </w:r>
    </w:p>
    <w:p w14:paraId="3744D0B9" w14:textId="7ECF0DD8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6608203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8. Explicación del sistema de archivos</w:t>
      </w:r>
    </w:p>
    <w:p w14:paraId="60C819F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Archivo utilizado:</w:t>
      </w:r>
    </w:p>
    <w:p w14:paraId="77983573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6C372F">
        <w:rPr>
          <w:rFonts w:ascii="Times New Roman" w:hAnsi="Times New Roman" w:cs="Times New Roman"/>
        </w:rPr>
        <w:t>jugadores.json</w:t>
      </w:r>
      <w:proofErr w:type="spellEnd"/>
      <w:proofErr w:type="gramEnd"/>
    </w:p>
    <w:p w14:paraId="25476322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Información almacenada:</w:t>
      </w:r>
    </w:p>
    <w:p w14:paraId="3EB2C7A0" w14:textId="77777777" w:rsidR="00BC6171" w:rsidRPr="008156E6" w:rsidRDefault="00BC6171" w:rsidP="00BC6171">
      <w:pPr>
        <w:spacing w:line="480" w:lineRule="auto"/>
        <w:rPr>
          <w:rFonts w:ascii="Times New Roman" w:hAnsi="Times New Roman" w:cs="Times New Roman"/>
          <w:lang w:val="es-MX"/>
        </w:rPr>
      </w:pPr>
      <w:r w:rsidRPr="008156E6">
        <w:rPr>
          <w:rFonts w:ascii="Times New Roman" w:hAnsi="Times New Roman" w:cs="Times New Roman"/>
          <w:lang w:val="es-MX"/>
        </w:rPr>
        <w:t>{</w:t>
      </w:r>
      <w:r w:rsidRPr="008156E6">
        <w:rPr>
          <w:rFonts w:ascii="Times New Roman" w:hAnsi="Times New Roman" w:cs="Times New Roman"/>
          <w:lang w:val="es-MX"/>
        </w:rPr>
        <w:br/>
        <w:t>usuario:</w:t>
      </w:r>
      <w:r w:rsidRPr="008156E6">
        <w:rPr>
          <w:rFonts w:ascii="Times New Roman" w:hAnsi="Times New Roman" w:cs="Times New Roman"/>
          <w:lang w:val="es-MX"/>
        </w:rPr>
        <w:br/>
        <w:t>{</w:t>
      </w:r>
      <w:r w:rsidRPr="008156E6">
        <w:rPr>
          <w:rFonts w:ascii="Times New Roman" w:hAnsi="Times New Roman" w:cs="Times New Roman"/>
          <w:lang w:val="es-MX"/>
        </w:rPr>
        <w:br/>
      </w:r>
      <w:proofErr w:type="spellStart"/>
      <w:proofErr w:type="gramStart"/>
      <w:r w:rsidRPr="008156E6">
        <w:rPr>
          <w:rFonts w:ascii="Times New Roman" w:hAnsi="Times New Roman" w:cs="Times New Roman"/>
          <w:lang w:val="es-MX"/>
        </w:rPr>
        <w:t>password</w:t>
      </w:r>
      <w:proofErr w:type="spellEnd"/>
      <w:proofErr w:type="gramEnd"/>
      <w:r w:rsidRPr="008156E6">
        <w:rPr>
          <w:rFonts w:ascii="Times New Roman" w:hAnsi="Times New Roman" w:cs="Times New Roman"/>
          <w:lang w:val="es-MX"/>
        </w:rPr>
        <w:t>,</w:t>
      </w:r>
      <w:r w:rsidRPr="008156E6">
        <w:rPr>
          <w:rFonts w:ascii="Times New Roman" w:hAnsi="Times New Roman" w:cs="Times New Roman"/>
          <w:lang w:val="es-MX"/>
        </w:rPr>
        <w:br/>
      </w:r>
      <w:proofErr w:type="spellStart"/>
      <w:r w:rsidRPr="008156E6">
        <w:rPr>
          <w:rFonts w:ascii="Times New Roman" w:hAnsi="Times New Roman" w:cs="Times New Roman"/>
          <w:lang w:val="es-MX"/>
        </w:rPr>
        <w:t>vic_def</w:t>
      </w:r>
      <w:proofErr w:type="spellEnd"/>
      <w:r w:rsidRPr="008156E6">
        <w:rPr>
          <w:rFonts w:ascii="Times New Roman" w:hAnsi="Times New Roman" w:cs="Times New Roman"/>
          <w:lang w:val="es-MX"/>
        </w:rPr>
        <w:t>,</w:t>
      </w:r>
      <w:r w:rsidRPr="008156E6">
        <w:rPr>
          <w:rFonts w:ascii="Times New Roman" w:hAnsi="Times New Roman" w:cs="Times New Roman"/>
          <w:lang w:val="es-MX"/>
        </w:rPr>
        <w:br/>
      </w:r>
      <w:proofErr w:type="spellStart"/>
      <w:r w:rsidRPr="008156E6">
        <w:rPr>
          <w:rFonts w:ascii="Times New Roman" w:hAnsi="Times New Roman" w:cs="Times New Roman"/>
          <w:lang w:val="es-MX"/>
        </w:rPr>
        <w:t>vic_atk</w:t>
      </w:r>
      <w:proofErr w:type="spellEnd"/>
      <w:r w:rsidRPr="008156E6">
        <w:rPr>
          <w:rFonts w:ascii="Times New Roman" w:hAnsi="Times New Roman" w:cs="Times New Roman"/>
          <w:lang w:val="es-MX"/>
        </w:rPr>
        <w:br/>
        <w:t>}</w:t>
      </w:r>
      <w:r w:rsidRPr="008156E6">
        <w:rPr>
          <w:rFonts w:ascii="Times New Roman" w:hAnsi="Times New Roman" w:cs="Times New Roman"/>
          <w:lang w:val="es-MX"/>
        </w:rPr>
        <w:br/>
        <w:t>}</w:t>
      </w:r>
    </w:p>
    <w:p w14:paraId="6BA10869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Funciones involucradas:</w:t>
      </w:r>
    </w:p>
    <w:p w14:paraId="1BCC8255" w14:textId="77777777" w:rsidR="00BC6171" w:rsidRPr="006C372F" w:rsidRDefault="00BC6171" w:rsidP="00BC617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6C372F">
        <w:rPr>
          <w:rFonts w:ascii="Times New Roman" w:hAnsi="Times New Roman" w:cs="Times New Roman"/>
        </w:rPr>
        <w:t>cargar_</w:t>
      </w:r>
      <w:proofErr w:type="gramStart"/>
      <w:r w:rsidRPr="006C372F">
        <w:rPr>
          <w:rFonts w:ascii="Times New Roman" w:hAnsi="Times New Roman" w:cs="Times New Roman"/>
        </w:rPr>
        <w:t>jugadores</w:t>
      </w:r>
      <w:proofErr w:type="spellEnd"/>
      <w:r w:rsidRPr="006C372F">
        <w:rPr>
          <w:rFonts w:ascii="Times New Roman" w:hAnsi="Times New Roman" w:cs="Times New Roman"/>
        </w:rPr>
        <w:t>(</w:t>
      </w:r>
      <w:proofErr w:type="gramEnd"/>
      <w:r w:rsidRPr="006C372F">
        <w:rPr>
          <w:rFonts w:ascii="Times New Roman" w:hAnsi="Times New Roman" w:cs="Times New Roman"/>
        </w:rPr>
        <w:t>)</w:t>
      </w:r>
    </w:p>
    <w:p w14:paraId="0FB0B6CC" w14:textId="77777777" w:rsidR="00BC6171" w:rsidRPr="006C372F" w:rsidRDefault="00BC6171" w:rsidP="00BC617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6C372F">
        <w:rPr>
          <w:rFonts w:ascii="Times New Roman" w:hAnsi="Times New Roman" w:cs="Times New Roman"/>
        </w:rPr>
        <w:t>guardar_</w:t>
      </w:r>
      <w:proofErr w:type="gramStart"/>
      <w:r w:rsidRPr="006C372F">
        <w:rPr>
          <w:rFonts w:ascii="Times New Roman" w:hAnsi="Times New Roman" w:cs="Times New Roman"/>
        </w:rPr>
        <w:t>jugadores</w:t>
      </w:r>
      <w:proofErr w:type="spellEnd"/>
      <w:r w:rsidRPr="006C372F">
        <w:rPr>
          <w:rFonts w:ascii="Times New Roman" w:hAnsi="Times New Roman" w:cs="Times New Roman"/>
        </w:rPr>
        <w:t>(</w:t>
      </w:r>
      <w:proofErr w:type="gramEnd"/>
      <w:r w:rsidRPr="006C372F">
        <w:rPr>
          <w:rFonts w:ascii="Times New Roman" w:hAnsi="Times New Roman" w:cs="Times New Roman"/>
        </w:rPr>
        <w:t>)</w:t>
      </w:r>
    </w:p>
    <w:p w14:paraId="09616144" w14:textId="6D696185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77DD272C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9. Instrucciones para ejecutar el programa</w:t>
      </w:r>
    </w:p>
    <w:p w14:paraId="7A34A909" w14:textId="77777777" w:rsidR="00BC6171" w:rsidRPr="006C372F" w:rsidRDefault="00BC6171" w:rsidP="00BC617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Instalar Python.</w:t>
      </w:r>
    </w:p>
    <w:p w14:paraId="5145A765" w14:textId="77777777" w:rsidR="00BC6171" w:rsidRPr="006C372F" w:rsidRDefault="00BC6171" w:rsidP="00BC617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lastRenderedPageBreak/>
        <w:t>Descargar archivos.</w:t>
      </w:r>
    </w:p>
    <w:p w14:paraId="7833A188" w14:textId="77777777" w:rsidR="00BC6171" w:rsidRPr="006C372F" w:rsidRDefault="00BC6171" w:rsidP="00BC617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Abrir terminal.</w:t>
      </w:r>
    </w:p>
    <w:p w14:paraId="6FC8E86C" w14:textId="42912807" w:rsidR="00BC6171" w:rsidRPr="006C372F" w:rsidRDefault="00BC6171" w:rsidP="00BC617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Ejecutar</w:t>
      </w:r>
      <w:r w:rsidR="006C372F" w:rsidRPr="006C372F">
        <w:rPr>
          <w:rFonts w:ascii="Times New Roman" w:hAnsi="Times New Roman" w:cs="Times New Roman"/>
        </w:rPr>
        <w:t xml:space="preserve"> el archivo .</w:t>
      </w:r>
      <w:proofErr w:type="spellStart"/>
      <w:r w:rsidR="006C372F" w:rsidRPr="006C372F">
        <w:rPr>
          <w:rFonts w:ascii="Times New Roman" w:hAnsi="Times New Roman" w:cs="Times New Roman"/>
        </w:rPr>
        <w:t>py</w:t>
      </w:r>
      <w:proofErr w:type="spellEnd"/>
    </w:p>
    <w:p w14:paraId="775670D9" w14:textId="77777777" w:rsidR="00BC6171" w:rsidRPr="006C372F" w:rsidRDefault="00BC6171" w:rsidP="00BC617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Iniciar sesión.</w:t>
      </w:r>
    </w:p>
    <w:p w14:paraId="4A3432DC" w14:textId="7F25EFB1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4F900FD7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10. Conclusiones individuales</w:t>
      </w:r>
    </w:p>
    <w:p w14:paraId="64BC96DA" w14:textId="308A7C1C" w:rsidR="00BC6171" w:rsidRPr="006C372F" w:rsidRDefault="006C372F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>Sebastián</w:t>
      </w:r>
      <w:r w:rsidR="00BC6171" w:rsidRPr="006C372F">
        <w:rPr>
          <w:rFonts w:ascii="Times New Roman" w:hAnsi="Times New Roman" w:cs="Times New Roman"/>
          <w:b/>
          <w:bCs/>
        </w:rPr>
        <w:t xml:space="preserve"> Barahona Esquivel</w:t>
      </w:r>
    </w:p>
    <w:p w14:paraId="31F40AAE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>Durante el desarrollo del proyecto se fortalecieron conocimientos sobre programación orientada a objetos, manejo de interfaces gráficas y administración de estructuras de datos. También se comprendió la importancia de diseñar mecánicas que mantengan equilibrio entre estrategia y experiencia del usuario.</w:t>
      </w:r>
    </w:p>
    <w:p w14:paraId="7A4A74BF" w14:textId="55BE433A" w:rsidR="00BC6171" w:rsidRPr="006C372F" w:rsidRDefault="00BC6171" w:rsidP="00BC6171">
      <w:pPr>
        <w:spacing w:line="480" w:lineRule="auto"/>
        <w:rPr>
          <w:rFonts w:ascii="Times New Roman" w:hAnsi="Times New Roman" w:cs="Times New Roman"/>
          <w:b/>
          <w:bCs/>
        </w:rPr>
      </w:pPr>
      <w:r w:rsidRPr="006C372F">
        <w:rPr>
          <w:rFonts w:ascii="Times New Roman" w:hAnsi="Times New Roman" w:cs="Times New Roman"/>
          <w:b/>
          <w:bCs/>
        </w:rPr>
        <w:t xml:space="preserve">Felipe </w:t>
      </w:r>
      <w:r w:rsidR="006C372F" w:rsidRPr="006C372F">
        <w:rPr>
          <w:rFonts w:ascii="Times New Roman" w:hAnsi="Times New Roman" w:cs="Times New Roman"/>
          <w:b/>
          <w:bCs/>
        </w:rPr>
        <w:t>Millón</w:t>
      </w:r>
      <w:r w:rsidRPr="006C372F">
        <w:rPr>
          <w:rFonts w:ascii="Times New Roman" w:hAnsi="Times New Roman" w:cs="Times New Roman"/>
          <w:b/>
          <w:bCs/>
        </w:rPr>
        <w:t xml:space="preserve"> Solis</w:t>
      </w:r>
    </w:p>
    <w:p w14:paraId="156DC4CA" w14:textId="7777777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  <w:r w:rsidRPr="006C372F">
        <w:rPr>
          <w:rFonts w:ascii="Times New Roman" w:hAnsi="Times New Roman" w:cs="Times New Roman"/>
        </w:rPr>
        <w:t xml:space="preserve">El proyecto permitió aplicar conceptos de lógica, organización del código y persistencia de información mediante archivos JSON. Además, se adquirió experiencia en la implementación de videojuegos por turnos utilizando Python y </w:t>
      </w:r>
      <w:proofErr w:type="spellStart"/>
      <w:r w:rsidRPr="006C372F">
        <w:rPr>
          <w:rFonts w:ascii="Times New Roman" w:hAnsi="Times New Roman" w:cs="Times New Roman"/>
        </w:rPr>
        <w:t>Tkinter</w:t>
      </w:r>
      <w:proofErr w:type="spellEnd"/>
      <w:r w:rsidRPr="006C372F">
        <w:rPr>
          <w:rFonts w:ascii="Times New Roman" w:hAnsi="Times New Roman" w:cs="Times New Roman"/>
        </w:rPr>
        <w:t>.</w:t>
      </w:r>
    </w:p>
    <w:p w14:paraId="2F234789" w14:textId="71A1FA07" w:rsidR="00BC6171" w:rsidRPr="006C372F" w:rsidRDefault="00BC6171" w:rsidP="00BC6171">
      <w:pPr>
        <w:spacing w:line="480" w:lineRule="auto"/>
        <w:rPr>
          <w:rFonts w:ascii="Times New Roman" w:hAnsi="Times New Roman" w:cs="Times New Roman"/>
        </w:rPr>
      </w:pPr>
    </w:p>
    <w:p w14:paraId="777C178D" w14:textId="3524397E" w:rsidR="00BC6171" w:rsidRPr="005D5B19" w:rsidRDefault="00BC6171" w:rsidP="00BC6171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5D5B19">
        <w:rPr>
          <w:rFonts w:ascii="Times New Roman" w:hAnsi="Times New Roman" w:cs="Times New Roman"/>
          <w:b/>
          <w:bCs/>
          <w:lang w:val="en-US"/>
        </w:rPr>
        <w:t>Referencias</w:t>
      </w:r>
    </w:p>
    <w:p w14:paraId="6EA072AF" w14:textId="77777777" w:rsidR="00BC6171" w:rsidRPr="005D5B19" w:rsidRDefault="00BC6171" w:rsidP="00BC6171">
      <w:pPr>
        <w:spacing w:line="480" w:lineRule="auto"/>
        <w:rPr>
          <w:rFonts w:ascii="Times New Roman" w:hAnsi="Times New Roman" w:cs="Times New Roman"/>
          <w:lang w:val="en-US"/>
        </w:rPr>
      </w:pPr>
      <w:r w:rsidRPr="005D5B19">
        <w:rPr>
          <w:rFonts w:ascii="Times New Roman" w:hAnsi="Times New Roman" w:cs="Times New Roman"/>
          <w:lang w:val="en-US"/>
        </w:rPr>
        <w:t>Python Software Foundation. (2026). Python documentation.</w:t>
      </w:r>
    </w:p>
    <w:p w14:paraId="1C5C8429" w14:textId="77777777" w:rsidR="00BC6171" w:rsidRPr="005D5B19" w:rsidRDefault="00BC6171" w:rsidP="00BC6171">
      <w:pPr>
        <w:spacing w:line="480" w:lineRule="auto"/>
        <w:rPr>
          <w:rFonts w:ascii="Times New Roman" w:hAnsi="Times New Roman" w:cs="Times New Roman"/>
          <w:lang w:val="en-US"/>
        </w:rPr>
      </w:pPr>
      <w:r w:rsidRPr="005D5B19">
        <w:rPr>
          <w:rFonts w:ascii="Times New Roman" w:hAnsi="Times New Roman" w:cs="Times New Roman"/>
          <w:lang w:val="en-US"/>
        </w:rPr>
        <w:t>Tkinter documentation.</w:t>
      </w:r>
    </w:p>
    <w:p w14:paraId="2446D19E" w14:textId="77777777" w:rsidR="00BC6171" w:rsidRPr="005D5B19" w:rsidRDefault="00BC6171" w:rsidP="00BC6171">
      <w:pPr>
        <w:spacing w:line="480" w:lineRule="auto"/>
        <w:rPr>
          <w:rFonts w:ascii="Times New Roman" w:hAnsi="Times New Roman" w:cs="Times New Roman"/>
          <w:lang w:val="en-US"/>
        </w:rPr>
      </w:pPr>
      <w:r w:rsidRPr="005D5B19">
        <w:rPr>
          <w:rFonts w:ascii="Times New Roman" w:hAnsi="Times New Roman" w:cs="Times New Roman"/>
          <w:lang w:val="en-US"/>
        </w:rPr>
        <w:t>Van Rossum, G. Python language reference.</w:t>
      </w:r>
    </w:p>
    <w:p w14:paraId="3F56725E" w14:textId="73B509EE" w:rsidR="005F3EE4" w:rsidRDefault="005D5B19" w:rsidP="00BC6171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Link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Repositorio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Github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C54E474" w14:textId="03790BE2" w:rsidR="005D5B19" w:rsidRPr="008156E6" w:rsidRDefault="005D5B19" w:rsidP="00BC6171">
      <w:pPr>
        <w:spacing w:line="480" w:lineRule="auto"/>
        <w:rPr>
          <w:lang w:val="en-US"/>
        </w:rPr>
      </w:pPr>
      <w:hyperlink r:id="rId9" w:history="1">
        <w:r w:rsidRPr="00E94199">
          <w:rPr>
            <w:rStyle w:val="Hipervnculo"/>
            <w:rFonts w:ascii="Times New Roman" w:hAnsi="Times New Roman" w:cs="Times New Roman"/>
            <w:lang w:val="en-US"/>
          </w:rPr>
          <w:t>https://github.com/Cbas1605/Proyecto-2-Intro.git</w:t>
        </w:r>
      </w:hyperlink>
    </w:p>
    <w:p w14:paraId="219C0B88" w14:textId="23761B8B" w:rsidR="008156E6" w:rsidRPr="008156E6" w:rsidRDefault="008156E6" w:rsidP="00BC6171">
      <w:pPr>
        <w:spacing w:line="480" w:lineRule="auto"/>
        <w:rPr>
          <w:b/>
          <w:bCs/>
          <w:lang w:val="en-US"/>
        </w:rPr>
      </w:pPr>
      <w:r w:rsidRPr="008156E6">
        <w:rPr>
          <w:b/>
          <w:bCs/>
          <w:lang w:val="en-US"/>
        </w:rPr>
        <w:t xml:space="preserve">Link video </w:t>
      </w:r>
      <w:proofErr w:type="spellStart"/>
      <w:r w:rsidRPr="008156E6">
        <w:rPr>
          <w:b/>
          <w:bCs/>
          <w:lang w:val="en-US"/>
        </w:rPr>
        <w:t>explicativo</w:t>
      </w:r>
      <w:proofErr w:type="spellEnd"/>
      <w:r w:rsidRPr="008156E6">
        <w:rPr>
          <w:b/>
          <w:bCs/>
          <w:lang w:val="en-US"/>
        </w:rPr>
        <w:t>:</w:t>
      </w:r>
    </w:p>
    <w:p w14:paraId="20FA2A46" w14:textId="17E47A87" w:rsidR="008156E6" w:rsidRDefault="008156E6" w:rsidP="00BC6171">
      <w:pPr>
        <w:spacing w:line="480" w:lineRule="auto"/>
        <w:rPr>
          <w:rFonts w:ascii="Times New Roman" w:hAnsi="Times New Roman" w:cs="Times New Roman"/>
          <w:lang w:val="en-US"/>
        </w:rPr>
      </w:pPr>
      <w:hyperlink r:id="rId10" w:history="1">
        <w:r w:rsidRPr="0011767C">
          <w:rPr>
            <w:rStyle w:val="Hipervnculo"/>
            <w:rFonts w:ascii="Times New Roman" w:hAnsi="Times New Roman" w:cs="Times New Roman"/>
            <w:lang w:val="en-US"/>
          </w:rPr>
          <w:t>https://youtu.be/R15iGZGZqm4</w:t>
        </w:r>
      </w:hyperlink>
    </w:p>
    <w:p w14:paraId="546E35C5" w14:textId="77777777" w:rsidR="008156E6" w:rsidRPr="008156E6" w:rsidRDefault="008156E6" w:rsidP="00BC6171">
      <w:pPr>
        <w:spacing w:line="480" w:lineRule="auto"/>
        <w:rPr>
          <w:rFonts w:ascii="Times New Roman" w:hAnsi="Times New Roman" w:cs="Times New Roman"/>
          <w:lang w:val="en-US"/>
        </w:rPr>
      </w:pPr>
    </w:p>
    <w:p w14:paraId="6D56D301" w14:textId="77777777" w:rsidR="005D5B19" w:rsidRPr="005D5B19" w:rsidRDefault="005D5B19" w:rsidP="00BC6171">
      <w:pPr>
        <w:spacing w:line="480" w:lineRule="auto"/>
        <w:rPr>
          <w:rFonts w:ascii="Times New Roman" w:hAnsi="Times New Roman" w:cs="Times New Roman"/>
          <w:lang w:val="en-US"/>
        </w:rPr>
      </w:pPr>
    </w:p>
    <w:sectPr w:rsidR="005D5B19" w:rsidRPr="005D5B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5AE4"/>
    <w:multiLevelType w:val="multilevel"/>
    <w:tmpl w:val="392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58AA"/>
    <w:multiLevelType w:val="multilevel"/>
    <w:tmpl w:val="8D7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5784"/>
    <w:multiLevelType w:val="multilevel"/>
    <w:tmpl w:val="58DA29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30CE7"/>
    <w:multiLevelType w:val="multilevel"/>
    <w:tmpl w:val="63C8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24D6C"/>
    <w:multiLevelType w:val="multilevel"/>
    <w:tmpl w:val="DF8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1262C"/>
    <w:multiLevelType w:val="multilevel"/>
    <w:tmpl w:val="3FA0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01D16"/>
    <w:multiLevelType w:val="multilevel"/>
    <w:tmpl w:val="15C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F5244"/>
    <w:multiLevelType w:val="multilevel"/>
    <w:tmpl w:val="78C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55656">
    <w:abstractNumId w:val="0"/>
  </w:num>
  <w:num w:numId="2" w16cid:durableId="934899908">
    <w:abstractNumId w:val="5"/>
  </w:num>
  <w:num w:numId="3" w16cid:durableId="918825833">
    <w:abstractNumId w:val="7"/>
  </w:num>
  <w:num w:numId="4" w16cid:durableId="1445809889">
    <w:abstractNumId w:val="1"/>
  </w:num>
  <w:num w:numId="5" w16cid:durableId="1871256793">
    <w:abstractNumId w:val="4"/>
  </w:num>
  <w:num w:numId="6" w16cid:durableId="1590581778">
    <w:abstractNumId w:val="6"/>
  </w:num>
  <w:num w:numId="7" w16cid:durableId="1574853491">
    <w:abstractNumId w:val="3"/>
  </w:num>
  <w:num w:numId="8" w16cid:durableId="2055885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71"/>
    <w:rsid w:val="00496AEA"/>
    <w:rsid w:val="005D5B19"/>
    <w:rsid w:val="005F3EE4"/>
    <w:rsid w:val="006C372F"/>
    <w:rsid w:val="008156E6"/>
    <w:rsid w:val="00AA58D3"/>
    <w:rsid w:val="00BC6171"/>
    <w:rsid w:val="00BD361B"/>
    <w:rsid w:val="00C255E6"/>
    <w:rsid w:val="00CA5CFF"/>
    <w:rsid w:val="00EB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7D0B5"/>
  <w15:chartTrackingRefBased/>
  <w15:docId w15:val="{341B6CED-E56C-4EF5-8DC4-3C2CF471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BC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1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D5B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5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youtu.be/R15iGZGZqm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bas1605/Proyecto-2-Intro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562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BARAHONA ESQUIVEL</dc:creator>
  <cp:keywords/>
  <dc:description/>
  <cp:lastModifiedBy>SEBASTIAN BARAHONA ESQUIVEL</cp:lastModifiedBy>
  <cp:revision>5</cp:revision>
  <dcterms:created xsi:type="dcterms:W3CDTF">2026-06-22T01:57:00Z</dcterms:created>
  <dcterms:modified xsi:type="dcterms:W3CDTF">2026-06-22T05:18:00Z</dcterms:modified>
</cp:coreProperties>
</file>