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ATA DE FUNDAÇÃO, ELEIÇÃO E POSSE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DA DIRETORIA EXECUTIVA E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DO CONSELHO FISCAL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ATA DE FUNDAÇÃO, ELEIÇÃO E POSSE DA [NOME COMPLETO DA ORGANIZAÇÃO]</w:t>
      </w:r>
    </w:p>
    <w:p w:rsidR="00000000" w:rsidDel="00000000" w:rsidP="00000000" w:rsidRDefault="00000000" w:rsidRPr="00000000" w14:paraId="0000000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Aos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[dia]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dias do mês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[mês]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do ano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[ano]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às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[horário]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reuniram-se os(as) fundadores(as)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[NOME COMPLETO DA ORGANIZAÇÃO]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no endereço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[endereço completo]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a finalidade de constituir uma associação civil sem fins lucrativos, bem como deliberar sobre sua organização inicial.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FUNDAÇÃO DA ASSOCIAÇÃO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Por unanimidade, os presentes deliberaram pela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fundação da 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que adotará a denominação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(NOME COMPLETO DA ORGANIZAÇÃO)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sede no município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(cidade/UF)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no endereço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(completo com CEP)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prazo de duração indeterminado e regida pelo Estatuto Social aprovado nesta assembleia e pela legislação vigente.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APROVAÇÃO DO ESTATUTO SOCIAL</w:t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Foi apresentado, lido e discutido 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Estatuto Social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que, após análise, foi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aprovado por unanimidade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passando a reger 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a partir desta data.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ELEIÇÃO DA DIRETORIA EXECUTIVA</w:t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Em seguida, procedeu-se à eleição da primeira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Diretoria Executiva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mandato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 anos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ficando assim constituída: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Diretor Presidente: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dados completos incluindo filiação e endereço de e-mail.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60" w:line="259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Diretor(a) Financeiro(a):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idem acima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ELEIÇÃO DO CONSELHO FISCAL</w:t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Na mesma assembleia, procedeu-se à eleição do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Conselho Fiscal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 mandato de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5 anos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composto por: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Membros: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Dados completos idem acima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POSSE DOS ELEITOS</w:t>
      </w:r>
    </w:p>
    <w:p w:rsidR="00000000" w:rsidDel="00000000" w:rsidP="00000000" w:rsidRDefault="00000000" w:rsidRPr="00000000" w14:paraId="0000002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membros eleitos da Diretoria Executiva e do Conselho Fiscal tomaram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posse imediata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de seus cargos, comprometendo-se a cumprir o Estatuto Social, a legislação vigente e a atuar com ética, responsabilidade e zelo pelos interesses da Associação.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DA AUTORIZAÇÃO PARA REGISTRO E DEMAIS PROVIDÊNCIAS</w:t>
      </w:r>
    </w:p>
    <w:p w:rsidR="00000000" w:rsidDel="00000000" w:rsidP="00000000" w:rsidRDefault="00000000" w:rsidRPr="00000000" w14:paraId="0000002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Ficou expressamente autorizada a Diretoria Executiva a praticar todos os atos necessários à formalização da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Associação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incluindo: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– Registro do Estatuto Social e da presente Ata em Cartório;</w:t>
        <w:br w:type="textWrapping"/>
        <w:t xml:space="preserve">II – Inscrição no Cadastro Nacional da Pessoa Jurídica – CNPJ;</w:t>
        <w:br w:type="textWrapping"/>
        <w:t xml:space="preserve">III – Abertura de conta bancária;</w:t>
        <w:br w:type="textWrapping"/>
        <w:t xml:space="preserve">IV – Realização dos atos administrativos iniciais.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DO ENCERRAMENTO</w:t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Nada mais havendo a tratar, foi encerrada a assembleia, sendo lavrada a presente Ata, que após lida e aprovada, vai assinada por todos os fundadores presentes.</w:t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Local e data: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___________________________________</w:t>
      </w:r>
    </w:p>
    <w:p w:rsidR="00000000" w:rsidDel="00000000" w:rsidP="00000000" w:rsidRDefault="00000000" w:rsidRPr="00000000" w14:paraId="00000032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ASSINATURAS DOS FUNDADORES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É vedada a comercialização, revenda ou redistribuição dos modelos fora do APP Conta Comigo, sem autorização expressa da Rede Papel Solidário.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