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D3A9" w14:textId="77777777" w:rsidR="0065769B" w:rsidRDefault="00000000">
      <w:pPr>
        <w:pStyle w:val="Titre"/>
        <w:jc w:val="center"/>
        <w:rPr>
          <w:rFonts w:ascii="Montserrat" w:eastAsia="Montserrat" w:hAnsi="Montserrat" w:cs="Montserrat"/>
          <w:b/>
          <w:sz w:val="44"/>
          <w:szCs w:val="44"/>
        </w:rPr>
      </w:pPr>
      <w:bookmarkStart w:id="0" w:name="_d4m7ws7zo4n7" w:colFirst="0" w:colLast="0"/>
      <w:bookmarkEnd w:id="0"/>
      <w:r>
        <w:rPr>
          <w:rFonts w:ascii="Montserrat" w:eastAsia="Montserrat" w:hAnsi="Montserrat" w:cs="Montserrat"/>
          <w:b/>
          <w:sz w:val="44"/>
          <w:szCs w:val="44"/>
        </w:rPr>
        <w:t>Product Strategy Canvas</w:t>
      </w:r>
    </w:p>
    <w:p w14:paraId="6EB5CA91" w14:textId="77777777" w:rsidR="0065769B" w:rsidRDefault="0065769B">
      <w:pPr>
        <w:rPr>
          <w:rFonts w:ascii="Montserrat" w:eastAsia="Montserrat" w:hAnsi="Montserrat" w:cs="Montserrat"/>
          <w:b/>
        </w:rPr>
      </w:pPr>
    </w:p>
    <w:tbl>
      <w:tblPr>
        <w:tblStyle w:val="a"/>
        <w:tblW w:w="139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60"/>
      </w:tblGrid>
      <w:tr w:rsidR="0065769B" w14:paraId="3AD93A28" w14:textId="77777777">
        <w:trPr>
          <w:trHeight w:val="493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90427" w14:textId="77777777" w:rsidR="006576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Rédacteur 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12029" w14:textId="3A1E61CB" w:rsidR="0065769B" w:rsidRDefault="0072121E" w:rsidP="0072121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Yung Charlotte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BB67D" w14:textId="77777777" w:rsidR="006576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Date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49AFA" w14:textId="6C4A538D" w:rsidR="0065769B" w:rsidRDefault="0072121E" w:rsidP="0072121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2D34B6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</w:t>
            </w:r>
            <w:r w:rsidR="002D34B6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/2025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A19D2" w14:textId="77777777" w:rsidR="0065769B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Nom du client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91CE99" w14:textId="77777777" w:rsidR="0072121E" w:rsidRPr="0072121E" w:rsidRDefault="0072121E" w:rsidP="0072121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lang w:val="fr-FR"/>
              </w:rPr>
            </w:pPr>
            <w:r w:rsidRPr="0072121E">
              <w:rPr>
                <w:rFonts w:ascii="Montserrat" w:eastAsia="Montserrat" w:hAnsi="Montserrat" w:cs="Montserrat"/>
                <w:lang w:val="fr-FR"/>
              </w:rPr>
              <w:t>Sophie, cheffe de</w:t>
            </w:r>
          </w:p>
          <w:p w14:paraId="0AAF89CB" w14:textId="77777777" w:rsidR="0072121E" w:rsidRPr="0072121E" w:rsidRDefault="0072121E" w:rsidP="0072121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lang w:val="fr-FR"/>
              </w:rPr>
            </w:pPr>
            <w:r w:rsidRPr="0072121E">
              <w:rPr>
                <w:rFonts w:ascii="Montserrat" w:eastAsia="Montserrat" w:hAnsi="Montserrat" w:cs="Montserrat"/>
                <w:lang w:val="fr-FR"/>
              </w:rPr>
              <w:t>projet au sein du</w:t>
            </w:r>
          </w:p>
          <w:p w14:paraId="0B45EBCB" w14:textId="77777777" w:rsidR="0072121E" w:rsidRPr="0072121E" w:rsidRDefault="0072121E" w:rsidP="0072121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lang w:val="fr-FR"/>
              </w:rPr>
            </w:pPr>
            <w:r w:rsidRPr="0072121E">
              <w:rPr>
                <w:rFonts w:ascii="Montserrat" w:eastAsia="Montserrat" w:hAnsi="Montserrat" w:cs="Montserrat"/>
                <w:lang w:val="fr-FR"/>
              </w:rPr>
              <w:t>service Project</w:t>
            </w:r>
          </w:p>
          <w:p w14:paraId="14738352" w14:textId="77777777" w:rsidR="0072121E" w:rsidRPr="0072121E" w:rsidRDefault="0072121E" w:rsidP="0072121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  <w:lang w:val="fr-FR"/>
              </w:rPr>
            </w:pPr>
            <w:r w:rsidRPr="0072121E">
              <w:rPr>
                <w:rFonts w:ascii="Montserrat" w:eastAsia="Montserrat" w:hAnsi="Montserrat" w:cs="Montserrat"/>
                <w:lang w:val="fr-FR"/>
              </w:rPr>
              <w:t>Management Office</w:t>
            </w:r>
          </w:p>
          <w:p w14:paraId="4C5D858C" w14:textId="2E819996" w:rsidR="0065769B" w:rsidRDefault="0072121E" w:rsidP="0072121E">
            <w:pPr>
              <w:widowControl w:val="0"/>
              <w:spacing w:line="240" w:lineRule="auto"/>
              <w:jc w:val="center"/>
              <w:rPr>
                <w:rFonts w:ascii="Montserrat" w:eastAsia="Montserrat" w:hAnsi="Montserrat" w:cs="Montserrat"/>
              </w:rPr>
            </w:pPr>
            <w:r w:rsidRPr="0072121E">
              <w:rPr>
                <w:rFonts w:ascii="Montserrat" w:eastAsia="Montserrat" w:hAnsi="Montserrat" w:cs="Montserrat"/>
                <w:lang w:val="fr-FR"/>
              </w:rPr>
              <w:t>de Sanitoral</w:t>
            </w:r>
          </w:p>
        </w:tc>
      </w:tr>
    </w:tbl>
    <w:p w14:paraId="3A98D265" w14:textId="77777777" w:rsidR="0065769B" w:rsidRDefault="0065769B">
      <w:pPr>
        <w:shd w:val="clear" w:color="auto" w:fill="FFFFFF"/>
        <w:rPr>
          <w:rFonts w:ascii="Montserrat" w:eastAsia="Montserrat" w:hAnsi="Montserrat" w:cs="Montserrat"/>
          <w:b/>
          <w:sz w:val="24"/>
          <w:szCs w:val="24"/>
        </w:rPr>
      </w:pPr>
    </w:p>
    <w:p w14:paraId="13CC3992" w14:textId="392CAFA3" w:rsidR="0065769B" w:rsidRDefault="00000000">
      <w:pPr>
        <w:shd w:val="clear" w:color="auto" w:fill="FFFFFF"/>
        <w:rPr>
          <w:rFonts w:ascii="Montserrat" w:eastAsia="Montserrat" w:hAnsi="Montserrat" w:cs="Montserrat"/>
          <w:i/>
        </w:rPr>
      </w:pPr>
      <w:r>
        <w:rPr>
          <w:rFonts w:ascii="Montserrat" w:eastAsia="Montserrat" w:hAnsi="Montserrat" w:cs="Montserrat"/>
          <w:i/>
        </w:rPr>
        <w:t>Veuillez</w:t>
      </w:r>
      <w:r w:rsidR="00AB5D07">
        <w:rPr>
          <w:rFonts w:ascii="Montserrat" w:eastAsia="Montserrat" w:hAnsi="Montserrat" w:cs="Montserrat"/>
          <w:i/>
        </w:rPr>
        <w:t>-</w:t>
      </w:r>
      <w:r>
        <w:rPr>
          <w:rFonts w:ascii="Montserrat" w:eastAsia="Montserrat" w:hAnsi="Montserrat" w:cs="Montserrat"/>
          <w:i/>
        </w:rPr>
        <w:t>vous appuyer sur la note de cadrage de la mission pour remplir le tableau ci-dessous.</w:t>
      </w:r>
    </w:p>
    <w:p w14:paraId="1CC95774" w14:textId="77777777" w:rsidR="0065769B" w:rsidRDefault="00000000">
      <w:pPr>
        <w:shd w:val="clear" w:color="auto" w:fill="FFFFFF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 </w:t>
      </w:r>
    </w:p>
    <w:tbl>
      <w:tblPr>
        <w:tblStyle w:val="a0"/>
        <w:tblW w:w="14025" w:type="dxa"/>
        <w:tblInd w:w="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210"/>
        <w:gridCol w:w="3345"/>
        <w:gridCol w:w="4785"/>
      </w:tblGrid>
      <w:tr w:rsidR="0065769B" w14:paraId="54C910F8" w14:textId="77777777">
        <w:trPr>
          <w:trHeight w:val="630"/>
        </w:trPr>
        <w:tc>
          <w:tcPr>
            <w:tcW w:w="589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2CC691" w14:textId="16B968AB" w:rsidR="0065769B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Nom du tableau de bord :</w:t>
            </w:r>
            <w:r w:rsidR="0072121E">
              <w:rPr>
                <w:rFonts w:ascii="Montserrat" w:eastAsia="Montserrat" w:hAnsi="Montserrat" w:cs="Montserrat"/>
                <w:b/>
              </w:rPr>
              <w:t xml:space="preserve"> </w:t>
            </w:r>
            <w:r w:rsidR="00AB5D07" w:rsidRPr="00AB5D07">
              <w:rPr>
                <w:rFonts w:ascii="Montserrat" w:eastAsia="Montserrat" w:hAnsi="Montserrat" w:cs="Montserrat"/>
                <w:bCs/>
              </w:rPr>
              <w:t>Sanitoral Performance Hub</w:t>
            </w:r>
          </w:p>
        </w:tc>
        <w:tc>
          <w:tcPr>
            <w:tcW w:w="81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AA92E" w14:textId="4DE8EE03" w:rsidR="0065769B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Objectif du dashboard :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AB5D07" w:rsidRPr="00AB5D07">
              <w:rPr>
                <w:rFonts w:ascii="Montserrat" w:eastAsia="Montserrat" w:hAnsi="Montserrat" w:cs="Montserrat"/>
              </w:rPr>
              <w:t>Fournir une vue centralisée et en temps réel de la performance des projets IT et Marketing afin d’identifier rapidement les écarts et d’aider les décideurs à prendre des mesures correctives efficaces.</w:t>
            </w:r>
          </w:p>
        </w:tc>
      </w:tr>
      <w:tr w:rsidR="0065769B" w14:paraId="592A6311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CC9F8" w14:textId="77777777" w:rsidR="0065769B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FCFAB2" w14:textId="77777777" w:rsidR="0065769B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Stories </w:t>
            </w:r>
          </w:p>
        </w:tc>
      </w:tr>
      <w:tr w:rsidR="0065769B" w14:paraId="4B8F7A3D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276C4D" w14:textId="2C673339" w:rsidR="0065769B" w:rsidRDefault="0072121E" w:rsidP="0072121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Directeur Général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299BE" w14:textId="039C325C" w:rsidR="0065769B" w:rsidRPr="002C3838" w:rsidRDefault="002C3838">
            <w:pPr>
              <w:rPr>
                <w:rFonts w:ascii="Montserrat" w:eastAsia="Montserrat" w:hAnsi="Montserrat" w:cs="Montserrat"/>
              </w:rPr>
            </w:pP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En tant</w:t>
            </w:r>
            <w:r w:rsidRPr="002C3838"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que</w:t>
            </w:r>
            <w:r w:rsidRPr="002C3838">
              <w:rPr>
                <w:rFonts w:ascii="Montserrat" w:eastAsia="Montserrat" w:hAnsi="Montserrat" w:cs="Montserrat"/>
              </w:rPr>
              <w:t xml:space="preserve"> Directeur Général,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je veux</w:t>
            </w:r>
            <w:r w:rsidRPr="002C3838">
              <w:rPr>
                <w:rFonts w:ascii="Montserrat" w:eastAsia="Montserrat" w:hAnsi="Montserrat" w:cs="Montserrat"/>
              </w:rPr>
              <w:t xml:space="preserve"> être alerté en cas d’écarts de performance significatifs sur les projets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afin</w:t>
            </w:r>
            <w:r w:rsidRPr="002C3838">
              <w:rPr>
                <w:rFonts w:ascii="Montserrat" w:eastAsia="Montserrat" w:hAnsi="Montserrat" w:cs="Montserrat"/>
                <w:i/>
                <w:iCs/>
              </w:rPr>
              <w:t xml:space="preserve"> de</w:t>
            </w:r>
            <w:r w:rsidRPr="002C3838">
              <w:rPr>
                <w:rFonts w:ascii="Montserrat" w:eastAsia="Montserrat" w:hAnsi="Montserrat" w:cs="Montserrat"/>
              </w:rPr>
              <w:t xml:space="preserve"> décider de l’arrêt ou de la poursuite des projets.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80EAB5" w14:textId="77673886" w:rsidR="0065769B" w:rsidRPr="002C3838" w:rsidRDefault="002C3838">
            <w:pPr>
              <w:rPr>
                <w:rFonts w:ascii="Montserrat" w:eastAsia="Montserrat" w:hAnsi="Montserrat" w:cs="Montserrat"/>
              </w:rPr>
            </w:pP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En tant</w:t>
            </w:r>
            <w:r w:rsidRPr="002C3838"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que</w:t>
            </w:r>
            <w:r w:rsidRPr="002C3838">
              <w:rPr>
                <w:rFonts w:ascii="Montserrat" w:eastAsia="Montserrat" w:hAnsi="Montserrat" w:cs="Montserrat"/>
              </w:rPr>
              <w:t xml:space="preserve"> Directeur Général,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je veux</w:t>
            </w:r>
            <w:r w:rsidRPr="002C3838">
              <w:rPr>
                <w:rFonts w:ascii="Montserrat" w:eastAsia="Montserrat" w:hAnsi="Montserrat" w:cs="Montserrat"/>
              </w:rPr>
              <w:t xml:space="preserve"> avoir une vision d’ensemble de la performance globale des projets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afin de</w:t>
            </w:r>
            <w:r w:rsidRPr="002C3838">
              <w:rPr>
                <w:rFonts w:ascii="Montserrat" w:eastAsia="Montserrat" w:hAnsi="Montserrat" w:cs="Montserrat"/>
              </w:rPr>
              <w:t xml:space="preserve"> suivre leur avancement et identifier rapidement ceux en difficulté.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9160C" w14:textId="590FE833" w:rsidR="0065769B" w:rsidRPr="002C3838" w:rsidRDefault="002C3838">
            <w:pPr>
              <w:rPr>
                <w:rFonts w:ascii="Montserrat" w:eastAsia="Montserrat" w:hAnsi="Montserrat" w:cs="Montserrat"/>
              </w:rPr>
            </w:pP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En tant que</w:t>
            </w:r>
            <w:r w:rsidRPr="002C3838">
              <w:rPr>
                <w:rFonts w:ascii="Montserrat" w:eastAsia="Montserrat" w:hAnsi="Montserrat" w:cs="Montserrat"/>
              </w:rPr>
              <w:t xml:space="preserve"> Directeur Général,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je veux</w:t>
            </w:r>
            <w:r w:rsidRPr="002C3838">
              <w:rPr>
                <w:rFonts w:ascii="Montserrat" w:eastAsia="Montserrat" w:hAnsi="Montserrat" w:cs="Montserrat"/>
              </w:rPr>
              <w:t xml:space="preserve"> pouvoir filtrer et comparer les projets selon différents critères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afin d</w:t>
            </w:r>
            <w:r>
              <w:rPr>
                <w:rFonts w:ascii="Montserrat" w:eastAsia="Montserrat" w:hAnsi="Montserrat" w:cs="Montserrat"/>
                <w:i/>
                <w:iCs/>
              </w:rPr>
              <w:t>’</w:t>
            </w:r>
            <w:r w:rsidRPr="002C3838">
              <w:rPr>
                <w:rFonts w:ascii="Montserrat" w:eastAsia="Montserrat" w:hAnsi="Montserrat" w:cs="Montserrat"/>
              </w:rPr>
              <w:t>analyser les tendances et prioriser les actions stratégiques.</w:t>
            </w:r>
          </w:p>
        </w:tc>
      </w:tr>
      <w:tr w:rsidR="0065769B" w14:paraId="7BE4109C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51529F" w14:textId="7BF3500A" w:rsidR="0065769B" w:rsidRDefault="0072121E" w:rsidP="0072121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Directeurs Régionaux</w:t>
            </w: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B7D24" w14:textId="64D207B8" w:rsidR="0065769B" w:rsidRPr="002C3838" w:rsidRDefault="002C3838">
            <w:pPr>
              <w:rPr>
                <w:rFonts w:ascii="Montserrat" w:eastAsia="Montserrat" w:hAnsi="Montserrat" w:cs="Montserrat"/>
              </w:rPr>
            </w:pP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En tant</w:t>
            </w:r>
            <w:r w:rsidRPr="002C3838"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que</w:t>
            </w:r>
            <w:r w:rsidRPr="002C3838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Pr="002C3838">
              <w:rPr>
                <w:rFonts w:ascii="Montserrat" w:eastAsia="Montserrat" w:hAnsi="Montserrat" w:cs="Montserrat"/>
              </w:rPr>
              <w:t xml:space="preserve">Directeur Régional,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je veux</w:t>
            </w:r>
            <w:r w:rsidRPr="002C3838">
              <w:rPr>
                <w:rFonts w:ascii="Montserrat" w:eastAsia="Montserrat" w:hAnsi="Montserrat" w:cs="Montserrat"/>
              </w:rPr>
              <w:t xml:space="preserve"> être alerté sur les projets en difficulté dans ma région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afin d</w:t>
            </w:r>
            <w:r>
              <w:rPr>
                <w:rFonts w:ascii="Montserrat" w:eastAsia="Montserrat" w:hAnsi="Montserrat" w:cs="Montserrat"/>
                <w:i/>
                <w:iCs/>
              </w:rPr>
              <w:t>’</w:t>
            </w:r>
            <w:r w:rsidRPr="002C3838">
              <w:rPr>
                <w:rFonts w:ascii="Montserrat" w:eastAsia="Montserrat" w:hAnsi="Montserrat" w:cs="Montserrat"/>
              </w:rPr>
              <w:t>intervenir rapidement auprès des directeurs pays concernés.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CD70D" w14:textId="194A6541" w:rsidR="0065769B" w:rsidRPr="002C3838" w:rsidRDefault="002C3838">
            <w:pPr>
              <w:rPr>
                <w:rFonts w:ascii="Montserrat" w:eastAsia="Montserrat" w:hAnsi="Montserrat" w:cs="Montserrat"/>
              </w:rPr>
            </w:pP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En tant</w:t>
            </w:r>
            <w:r w:rsidRPr="002C3838"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que</w:t>
            </w:r>
            <w:r w:rsidRPr="002C3838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Pr="002C3838">
              <w:rPr>
                <w:rFonts w:ascii="Montserrat" w:eastAsia="Montserrat" w:hAnsi="Montserrat" w:cs="Montserrat"/>
              </w:rPr>
              <w:t xml:space="preserve">Directeur Régional,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je veux</w:t>
            </w:r>
            <w:r w:rsidRPr="002C3838">
              <w:rPr>
                <w:rFonts w:ascii="Montserrat" w:eastAsia="Montserrat" w:hAnsi="Montserrat" w:cs="Montserrat"/>
              </w:rPr>
              <w:t xml:space="preserve"> visualiser un tableau de bord détaillé des projets de ma région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afin de</w:t>
            </w:r>
            <w:r w:rsidRPr="002C3838">
              <w:rPr>
                <w:rFonts w:ascii="Montserrat" w:eastAsia="Montserrat" w:hAnsi="Montserrat" w:cs="Montserrat"/>
              </w:rPr>
              <w:t xml:space="preserve"> suivre leur performance en termes de coûts, délais et livrables.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2C2B3" w14:textId="12371B75" w:rsidR="0065769B" w:rsidRPr="002C3838" w:rsidRDefault="002C3838">
            <w:pPr>
              <w:rPr>
                <w:rFonts w:ascii="Montserrat" w:eastAsia="Montserrat" w:hAnsi="Montserrat" w:cs="Montserrat"/>
              </w:rPr>
            </w:pP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En tant que</w:t>
            </w:r>
            <w:r w:rsidRPr="002C3838">
              <w:rPr>
                <w:rFonts w:ascii="Montserrat" w:eastAsia="Montserrat" w:hAnsi="Montserrat" w:cs="Montserrat"/>
              </w:rPr>
              <w:t xml:space="preserve"> Directeur Régional,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je veux</w:t>
            </w:r>
            <w:r w:rsidRPr="002C3838">
              <w:rPr>
                <w:rFonts w:ascii="Montserrat" w:eastAsia="Montserrat" w:hAnsi="Montserrat" w:cs="Montserrat"/>
              </w:rPr>
              <w:t xml:space="preserve"> pouvoir comparer la performance des projets entre les pays de ma région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afin d’</w:t>
            </w:r>
            <w:r w:rsidRPr="002C3838">
              <w:rPr>
                <w:rFonts w:ascii="Montserrat" w:eastAsia="Montserrat" w:hAnsi="Montserrat" w:cs="Montserrat"/>
              </w:rPr>
              <w:t xml:space="preserve"> identifier les meilleures pratiques et les difficultés communes.</w:t>
            </w:r>
          </w:p>
        </w:tc>
      </w:tr>
      <w:tr w:rsidR="0065769B" w14:paraId="57F4F347" w14:textId="77777777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E5DFD" w14:textId="77777777" w:rsidR="0065769B" w:rsidRDefault="0072121E" w:rsidP="0072121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Directeurs de Pays</w:t>
            </w:r>
          </w:p>
          <w:p w14:paraId="775E2ABA" w14:textId="0705A0D9" w:rsidR="0072121E" w:rsidRDefault="0072121E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A1DB9" w14:textId="71230073" w:rsidR="0065769B" w:rsidRPr="002C3838" w:rsidRDefault="002C3838">
            <w:pPr>
              <w:rPr>
                <w:rFonts w:ascii="Montserrat" w:eastAsia="Montserrat" w:hAnsi="Montserrat" w:cs="Montserrat"/>
              </w:rPr>
            </w:pP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En tant que</w:t>
            </w:r>
            <w:r w:rsidRPr="002C3838">
              <w:rPr>
                <w:rFonts w:ascii="Montserrat" w:eastAsia="Montserrat" w:hAnsi="Montserrat" w:cs="Montserrat"/>
              </w:rPr>
              <w:t xml:space="preserve"> Directeur de Pays,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je veux</w:t>
            </w:r>
            <w:r w:rsidRPr="002C3838">
              <w:rPr>
                <w:rFonts w:ascii="Montserrat" w:eastAsia="Montserrat" w:hAnsi="Montserrat" w:cs="Montserrat"/>
              </w:rPr>
              <w:t xml:space="preserve"> accéder aux indicateurs détaillés des projets sous ma responsabilité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afin d’</w:t>
            </w:r>
            <w:r w:rsidRPr="002C3838">
              <w:rPr>
                <w:rFonts w:ascii="Montserrat" w:eastAsia="Montserrat" w:hAnsi="Montserrat" w:cs="Montserrat"/>
              </w:rPr>
              <w:t xml:space="preserve"> identifier les écarts de coûts, délais et livrables.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341AA" w14:textId="6DD829BE" w:rsidR="0065769B" w:rsidRPr="002C3838" w:rsidRDefault="002C3838">
            <w:pPr>
              <w:rPr>
                <w:rFonts w:ascii="Montserrat" w:eastAsia="Montserrat" w:hAnsi="Montserrat" w:cs="Montserrat"/>
              </w:rPr>
            </w:pP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En tant que</w:t>
            </w:r>
            <w:r w:rsidRPr="002C3838">
              <w:rPr>
                <w:rFonts w:ascii="Montserrat" w:eastAsia="Montserrat" w:hAnsi="Montserrat" w:cs="Montserrat"/>
              </w:rPr>
              <w:t xml:space="preserve"> Directeur de Pays,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je veux</w:t>
            </w:r>
            <w:r w:rsidRPr="002C3838">
              <w:rPr>
                <w:rFonts w:ascii="Montserrat" w:eastAsia="Montserrat" w:hAnsi="Montserrat" w:cs="Montserrat"/>
              </w:rPr>
              <w:t xml:space="preserve"> suivre l’évolution des mesures correctives mises en place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afin de</w:t>
            </w:r>
            <w:r w:rsidRPr="002C3838">
              <w:rPr>
                <w:rFonts w:ascii="Montserrat" w:eastAsia="Montserrat" w:hAnsi="Montserrat" w:cs="Montserrat"/>
              </w:rPr>
              <w:t xml:space="preserve"> m’assurer de l’amélioration de la performance des projets en difficulté.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AAC92F" w14:textId="645DA6E1" w:rsidR="0065769B" w:rsidRPr="002C3838" w:rsidRDefault="002C3838">
            <w:pPr>
              <w:rPr>
                <w:rFonts w:ascii="Montserrat" w:eastAsia="Montserrat" w:hAnsi="Montserrat" w:cs="Montserrat"/>
              </w:rPr>
            </w:pP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En tant que</w:t>
            </w:r>
            <w:r w:rsidRPr="002C3838">
              <w:rPr>
                <w:rFonts w:ascii="Montserrat" w:eastAsia="Montserrat" w:hAnsi="Montserrat" w:cs="Montserrat"/>
              </w:rPr>
              <w:t xml:space="preserve"> Directeur de Pays,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je veux</w:t>
            </w:r>
            <w:r w:rsidRPr="002C3838">
              <w:rPr>
                <w:rFonts w:ascii="Montserrat" w:eastAsia="Montserrat" w:hAnsi="Montserrat" w:cs="Montserrat"/>
              </w:rPr>
              <w:t xml:space="preserve"> pouvoir générer rapidement des rapports détaillés sur mes projets </w:t>
            </w:r>
            <w:r w:rsidRPr="002C3838">
              <w:rPr>
                <w:rFonts w:ascii="Montserrat" w:eastAsia="Montserrat" w:hAnsi="Montserrat" w:cs="Montserrat"/>
                <w:b/>
                <w:bCs/>
                <w:i/>
                <w:iCs/>
              </w:rPr>
              <w:t>afin de</w:t>
            </w:r>
            <w:r w:rsidRPr="002C3838">
              <w:rPr>
                <w:rFonts w:ascii="Montserrat" w:eastAsia="Montserrat" w:hAnsi="Montserrat" w:cs="Montserrat"/>
              </w:rPr>
              <w:t xml:space="preserve"> communiquer efficacement avec mon directeur régional.</w:t>
            </w:r>
          </w:p>
        </w:tc>
      </w:tr>
    </w:tbl>
    <w:p w14:paraId="6B25D783" w14:textId="77777777" w:rsidR="0065769B" w:rsidRDefault="0065769B">
      <w:pPr>
        <w:shd w:val="clear" w:color="auto" w:fill="FFFFFF"/>
        <w:ind w:left="40" w:right="40"/>
      </w:pPr>
    </w:p>
    <w:sectPr w:rsidR="0065769B">
      <w:headerReference w:type="default" r:id="rId6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14AF2" w14:textId="77777777" w:rsidR="00AA3FC3" w:rsidRDefault="00AA3FC3">
      <w:pPr>
        <w:spacing w:line="240" w:lineRule="auto"/>
      </w:pPr>
      <w:r>
        <w:separator/>
      </w:r>
    </w:p>
  </w:endnote>
  <w:endnote w:type="continuationSeparator" w:id="0">
    <w:p w14:paraId="7C7683F5" w14:textId="77777777" w:rsidR="00AA3FC3" w:rsidRDefault="00AA3F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BD983875-BC8B-4AF2-B40A-7BFF476026F4}"/>
    <w:embedBold r:id="rId2" w:fontKey="{21611107-C19E-487D-B8B4-34AAAA7A8EC1}"/>
    <w:embedItalic r:id="rId3" w:fontKey="{71D81167-25D7-4E45-980D-73075FF0923E}"/>
    <w:embedBoldItalic r:id="rId4" w:fontKey="{3CE0CD0E-6C36-4E4D-AD61-0EE2A84F73F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1686A9B-66A8-475B-AADE-CFA2C8C045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B50EAE0-8ECE-4260-932E-E6213A3C92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994C" w14:textId="77777777" w:rsidR="00AA3FC3" w:rsidRDefault="00AA3FC3">
      <w:pPr>
        <w:spacing w:line="240" w:lineRule="auto"/>
      </w:pPr>
      <w:r>
        <w:separator/>
      </w:r>
    </w:p>
  </w:footnote>
  <w:footnote w:type="continuationSeparator" w:id="0">
    <w:p w14:paraId="2E42C778" w14:textId="77777777" w:rsidR="00AA3FC3" w:rsidRDefault="00AA3F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C376D" w14:textId="77777777" w:rsidR="0065769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9DA5059" wp14:editId="27495959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69B"/>
    <w:rsid w:val="002C3838"/>
    <w:rsid w:val="002D34B6"/>
    <w:rsid w:val="004E2E0F"/>
    <w:rsid w:val="0065769B"/>
    <w:rsid w:val="0072121E"/>
    <w:rsid w:val="007A3741"/>
    <w:rsid w:val="00AA3FC3"/>
    <w:rsid w:val="00AB5D07"/>
    <w:rsid w:val="00C45C78"/>
    <w:rsid w:val="00CD72A2"/>
    <w:rsid w:val="00E0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66AF"/>
  <w15:docId w15:val="{3664A455-663A-4734-BEDB-E86A0FC2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337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 Yung</cp:lastModifiedBy>
  <cp:revision>4</cp:revision>
  <dcterms:created xsi:type="dcterms:W3CDTF">2025-03-20T11:44:00Z</dcterms:created>
  <dcterms:modified xsi:type="dcterms:W3CDTF">2025-05-27T12:50:00Z</dcterms:modified>
</cp:coreProperties>
</file>