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30EF" w14:textId="4539A049" w:rsidR="00AA014C" w:rsidRDefault="002E52A9" w:rsidP="002E52A9">
      <w:pPr>
        <w:jc w:val="center"/>
        <w:rPr>
          <w:sz w:val="28"/>
          <w:szCs w:val="28"/>
        </w:rPr>
      </w:pPr>
      <w:r w:rsidRPr="002E52A9">
        <w:rPr>
          <w:sz w:val="28"/>
          <w:szCs w:val="28"/>
        </w:rPr>
        <w:t>Trabalho Final – Estatística Aplicada</w:t>
      </w:r>
    </w:p>
    <w:p w14:paraId="4EC6D920" w14:textId="77777777" w:rsidR="00223AC9" w:rsidRDefault="00223AC9" w:rsidP="002E52A9">
      <w:pPr>
        <w:jc w:val="center"/>
        <w:rPr>
          <w:sz w:val="28"/>
          <w:szCs w:val="28"/>
        </w:rPr>
      </w:pPr>
    </w:p>
    <w:p w14:paraId="4E75E4E0" w14:textId="45897426" w:rsidR="00223AC9" w:rsidRDefault="00223AC9" w:rsidP="002E52A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Ivan Baptistella, </w:t>
      </w:r>
      <w:r w:rsidRPr="00223AC9">
        <w:rPr>
          <w:sz w:val="28"/>
          <w:szCs w:val="28"/>
        </w:rPr>
        <w:t>William Fabiano de Almeida</w:t>
      </w:r>
      <w:r>
        <w:rPr>
          <w:sz w:val="28"/>
          <w:szCs w:val="28"/>
        </w:rPr>
        <w:t xml:space="preserve"> e Juan </w:t>
      </w:r>
      <w:proofErr w:type="spellStart"/>
      <w:r>
        <w:rPr>
          <w:sz w:val="28"/>
          <w:szCs w:val="28"/>
        </w:rPr>
        <w:t>Pieroni</w:t>
      </w:r>
      <w:proofErr w:type="spellEnd"/>
    </w:p>
    <w:p w14:paraId="12BD4ADE" w14:textId="02EDEC30" w:rsidR="002E52A9" w:rsidRDefault="002E52A9" w:rsidP="002E52A9">
      <w:pPr>
        <w:jc w:val="center"/>
        <w:rPr>
          <w:sz w:val="28"/>
          <w:szCs w:val="28"/>
        </w:rPr>
      </w:pPr>
    </w:p>
    <w:p w14:paraId="4DEE7EB7" w14:textId="00067798" w:rsidR="002E52A9" w:rsidRDefault="002E52A9" w:rsidP="002E52A9">
      <w:pPr>
        <w:rPr>
          <w:sz w:val="24"/>
          <w:szCs w:val="24"/>
        </w:rPr>
      </w:pPr>
      <w:r w:rsidRPr="002E52A9">
        <w:rPr>
          <w:sz w:val="24"/>
          <w:szCs w:val="24"/>
        </w:rPr>
        <w:t>-- Quais dados estão analisando?</w:t>
      </w:r>
    </w:p>
    <w:p w14:paraId="1326B28D" w14:textId="0F967170" w:rsidR="002E52A9" w:rsidRPr="002E52A9" w:rsidRDefault="002E52A9" w:rsidP="002E52A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 = As maiores doenças e epidemias ao longo da </w:t>
      </w:r>
      <w:r w:rsidR="001C5BBF">
        <w:rPr>
          <w:sz w:val="24"/>
          <w:szCs w:val="24"/>
        </w:rPr>
        <w:t>história</w:t>
      </w:r>
      <w:r>
        <w:rPr>
          <w:sz w:val="24"/>
          <w:szCs w:val="24"/>
        </w:rPr>
        <w:t xml:space="preserve"> do ser humano.</w:t>
      </w:r>
    </w:p>
    <w:p w14:paraId="518015AF" w14:textId="12916534" w:rsidR="002E52A9" w:rsidRDefault="002E52A9" w:rsidP="002E52A9">
      <w:pPr>
        <w:rPr>
          <w:sz w:val="24"/>
          <w:szCs w:val="24"/>
        </w:rPr>
      </w:pPr>
      <w:r w:rsidRPr="002E52A9">
        <w:rPr>
          <w:sz w:val="24"/>
          <w:szCs w:val="24"/>
        </w:rPr>
        <w:t>-- Quais análises foram feitas? E apresentar as Análises</w:t>
      </w:r>
      <w:r w:rsidR="001C5BBF">
        <w:rPr>
          <w:sz w:val="24"/>
          <w:szCs w:val="24"/>
        </w:rPr>
        <w:t>:</w:t>
      </w:r>
    </w:p>
    <w:p w14:paraId="46791133" w14:textId="5FD91277" w:rsidR="001C5BBF" w:rsidRDefault="002E52A9" w:rsidP="002E52A9">
      <w:pPr>
        <w:rPr>
          <w:sz w:val="24"/>
          <w:szCs w:val="24"/>
        </w:rPr>
      </w:pPr>
      <w:r>
        <w:rPr>
          <w:sz w:val="24"/>
          <w:szCs w:val="24"/>
        </w:rPr>
        <w:tab/>
        <w:t>R = Foram analisadas as</w:t>
      </w:r>
      <w:r w:rsidR="001C5BBF">
        <w:rPr>
          <w:sz w:val="24"/>
          <w:szCs w:val="24"/>
        </w:rPr>
        <w:t xml:space="preserve"> datas em que ocorreram e o número aproximado de vítimas fatais. </w:t>
      </w:r>
    </w:p>
    <w:p w14:paraId="25A653AC" w14:textId="78E4AB4C" w:rsidR="001C5BBF" w:rsidRDefault="001C5BBF" w:rsidP="002E52A9">
      <w:pPr>
        <w:rPr>
          <w:sz w:val="24"/>
          <w:szCs w:val="24"/>
        </w:rPr>
      </w:pPr>
    </w:p>
    <w:p w14:paraId="778C7D30" w14:textId="77777777" w:rsidR="001C5BBF" w:rsidRDefault="001C5BBF" w:rsidP="002E52A9">
      <w:pPr>
        <w:rPr>
          <w:sz w:val="24"/>
          <w:szCs w:val="24"/>
        </w:rPr>
      </w:pPr>
    </w:p>
    <w:p w14:paraId="60803678" w14:textId="1F6E064A" w:rsidR="001C5BBF" w:rsidRDefault="001C5BBF" w:rsidP="001C5BBF">
      <w:pPr>
        <w:jc w:val="center"/>
        <w:rPr>
          <w:sz w:val="24"/>
          <w:szCs w:val="24"/>
        </w:rPr>
      </w:pPr>
      <w:r>
        <w:rPr>
          <w:sz w:val="24"/>
          <w:szCs w:val="24"/>
        </w:rPr>
        <w:t>Análise</w:t>
      </w:r>
    </w:p>
    <w:p w14:paraId="443747AF" w14:textId="467EFA63" w:rsidR="002E52A9" w:rsidRPr="002E52A9" w:rsidRDefault="001C5BBF" w:rsidP="001C5BB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587884" wp14:editId="04F90247">
            <wp:extent cx="5144494" cy="2497598"/>
            <wp:effectExtent l="0" t="0" r="0" b="0"/>
            <wp:docPr id="2" name="Imagem 2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659" cy="250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6C02B13" wp14:editId="1B78D890">
            <wp:extent cx="5192309" cy="252081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83" cy="254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CC76" w14:textId="77777777" w:rsidR="001C5BBF" w:rsidRDefault="001C5BBF" w:rsidP="002E52A9">
      <w:pPr>
        <w:rPr>
          <w:sz w:val="24"/>
          <w:szCs w:val="24"/>
        </w:rPr>
      </w:pPr>
    </w:p>
    <w:p w14:paraId="01D41BBB" w14:textId="77777777" w:rsidR="001C5BBF" w:rsidRDefault="001C5BBF" w:rsidP="002E52A9">
      <w:pPr>
        <w:rPr>
          <w:sz w:val="24"/>
          <w:szCs w:val="24"/>
        </w:rPr>
      </w:pPr>
    </w:p>
    <w:p w14:paraId="7C8A9020" w14:textId="413885C9" w:rsidR="002E52A9" w:rsidRPr="001C5BBF" w:rsidRDefault="002E52A9" w:rsidP="002E52A9">
      <w:pPr>
        <w:rPr>
          <w:b/>
          <w:bCs/>
          <w:sz w:val="28"/>
          <w:szCs w:val="28"/>
        </w:rPr>
      </w:pPr>
      <w:r w:rsidRPr="001C5BBF">
        <w:rPr>
          <w:b/>
          <w:bCs/>
          <w:sz w:val="28"/>
          <w:szCs w:val="28"/>
        </w:rPr>
        <w:t>-- Escrever/apresentar os principais resultados encontrados.</w:t>
      </w:r>
    </w:p>
    <w:p w14:paraId="30715A59" w14:textId="07A3C926" w:rsidR="001C5BBF" w:rsidRDefault="001C5BBF" w:rsidP="002E52A9">
      <w:pPr>
        <w:rPr>
          <w:sz w:val="24"/>
          <w:szCs w:val="24"/>
        </w:rPr>
      </w:pPr>
    </w:p>
    <w:p w14:paraId="138D1D60" w14:textId="77777777" w:rsidR="001C5BBF" w:rsidRPr="009E4148" w:rsidRDefault="001C5BBF" w:rsidP="001C5BBF">
      <w:pPr>
        <w:rPr>
          <w:b/>
          <w:bCs/>
        </w:rPr>
      </w:pPr>
      <w:r w:rsidRPr="009E4148">
        <w:rPr>
          <w:b/>
          <w:bCs/>
        </w:rPr>
        <w:t>PESTE NEGRA</w:t>
      </w:r>
    </w:p>
    <w:p w14:paraId="27556FBF" w14:textId="6F3E4C55" w:rsidR="001C5BBF" w:rsidRPr="001C5BBF" w:rsidRDefault="001C5BBF" w:rsidP="001C5BBF">
      <w:r w:rsidRPr="001C5BBF">
        <w:t>50 milhões de mortos (Europa e Ásia) – 1333 a 1351</w:t>
      </w:r>
      <w:r w:rsidR="009E4148">
        <w:t>;</w:t>
      </w:r>
    </w:p>
    <w:p w14:paraId="4ACDADA4" w14:textId="0432289B" w:rsidR="009E4148" w:rsidRDefault="001C5BBF" w:rsidP="009E4148">
      <w:r w:rsidRPr="001C5BBF">
        <w:t xml:space="preserve">História: A peste bubônica ganhou o nome de peste negra por causa da pior epidemia que atingiu a Europa, no século 14. </w:t>
      </w:r>
      <w:r w:rsidR="009E4148">
        <w:t xml:space="preserve">Ela foi sendo combatida à medida que se melhorou a higiene e o saneamento das cidades, diminuindo a população de ratos </w:t>
      </w:r>
      <w:r w:rsidR="00223AC9">
        <w:t>urbanos;</w:t>
      </w:r>
    </w:p>
    <w:p w14:paraId="598C7941" w14:textId="1723B59E" w:rsidR="009E4148" w:rsidRPr="009E4148" w:rsidRDefault="009E4148" w:rsidP="009E4148">
      <w:r w:rsidRPr="009E4148">
        <w:t xml:space="preserve">Contaminação: Causada pela bactéria </w:t>
      </w:r>
      <w:proofErr w:type="spellStart"/>
      <w:r w:rsidRPr="009E4148">
        <w:t>Yersinia</w:t>
      </w:r>
      <w:proofErr w:type="spellEnd"/>
      <w:r w:rsidRPr="009E4148">
        <w:t xml:space="preserve"> </w:t>
      </w:r>
      <w:proofErr w:type="spellStart"/>
      <w:r w:rsidRPr="009E4148">
        <w:t>pestis</w:t>
      </w:r>
      <w:proofErr w:type="spellEnd"/>
      <w:r w:rsidRPr="009E4148">
        <w:t>, comum em roedores como o rato. É transmitida para o homem pela pulga desses animais contaminados</w:t>
      </w:r>
      <w:r>
        <w:t>;</w:t>
      </w:r>
    </w:p>
    <w:p w14:paraId="7D14857B" w14:textId="77777777" w:rsidR="009E4148" w:rsidRPr="009E4148" w:rsidRDefault="009E4148" w:rsidP="009E4148"/>
    <w:p w14:paraId="1751BBD8" w14:textId="74E28D9F" w:rsidR="009E4148" w:rsidRDefault="009E4148" w:rsidP="009E4148">
      <w:r w:rsidRPr="009E4148">
        <w:t xml:space="preserve">Sintomas: Inflamação dos gânglios linfáticos, </w:t>
      </w:r>
      <w:r w:rsidRPr="009E4148">
        <w:t>seg</w:t>
      </w:r>
      <w:r>
        <w:t>uida</w:t>
      </w:r>
      <w:r>
        <w:t xml:space="preserve"> de tremedeiras, dores localizadas, apatia, vertigem e febre </w:t>
      </w:r>
      <w:r w:rsidR="00223AC9">
        <w:t>alta.</w:t>
      </w:r>
    </w:p>
    <w:p w14:paraId="4ADA21DD" w14:textId="2D51EA43" w:rsidR="009E4148" w:rsidRDefault="009E4148" w:rsidP="009E4148"/>
    <w:p w14:paraId="227166D8" w14:textId="77777777" w:rsidR="009E4148" w:rsidRPr="009E4148" w:rsidRDefault="009E4148" w:rsidP="009E4148">
      <w:pPr>
        <w:rPr>
          <w:b/>
          <w:bCs/>
        </w:rPr>
      </w:pPr>
      <w:r w:rsidRPr="009E4148">
        <w:rPr>
          <w:b/>
          <w:bCs/>
        </w:rPr>
        <w:t>CÓLERA</w:t>
      </w:r>
    </w:p>
    <w:p w14:paraId="73833F43" w14:textId="5140922F" w:rsidR="009E4148" w:rsidRDefault="009E4148" w:rsidP="009E4148">
      <w:r>
        <w:t xml:space="preserve">Centenas de milhares de mortos – 1817 a </w:t>
      </w:r>
      <w:r w:rsidR="00223AC9">
        <w:t>1824;</w:t>
      </w:r>
    </w:p>
    <w:p w14:paraId="31686EDA" w14:textId="303293CF" w:rsidR="001C5BBF" w:rsidRDefault="009E4148" w:rsidP="009E4148">
      <w:r>
        <w:t>História – Conhecida desde a Antiguidade, teve sua primeira epidemia global em 1817. Desde então, o vibrião colérico (</w:t>
      </w:r>
      <w:proofErr w:type="spellStart"/>
      <w:r>
        <w:t>Vibrio</w:t>
      </w:r>
      <w:proofErr w:type="spellEnd"/>
      <w:r>
        <w:t xml:space="preserve"> </w:t>
      </w:r>
      <w:proofErr w:type="spellStart"/>
      <w:r>
        <w:t>cholerae</w:t>
      </w:r>
      <w:proofErr w:type="spellEnd"/>
      <w:r>
        <w:t>) sofreu diversas mutações, causando novos ciclos epidêmicos de tem</w:t>
      </w:r>
      <w:r>
        <w:t>pos em tempos;</w:t>
      </w:r>
    </w:p>
    <w:p w14:paraId="331ABC55" w14:textId="2AF7E4CE" w:rsidR="009E4148" w:rsidRDefault="009E4148" w:rsidP="009E4148">
      <w:r>
        <w:t xml:space="preserve">Sintomas – A bactéria se multiplica no intestino e elimina uma toxina que provoca </w:t>
      </w:r>
      <w:proofErr w:type="spellStart"/>
      <w:r>
        <w:t>diarréia</w:t>
      </w:r>
      <w:proofErr w:type="spellEnd"/>
      <w:r>
        <w:t xml:space="preserve"> </w:t>
      </w:r>
      <w:r w:rsidR="00223AC9">
        <w:t>intensa.</w:t>
      </w:r>
    </w:p>
    <w:p w14:paraId="7B15C59D" w14:textId="0D4B0775" w:rsidR="009E4148" w:rsidRDefault="009E4148" w:rsidP="009E4148"/>
    <w:p w14:paraId="51BDBF11" w14:textId="77777777" w:rsidR="009E4148" w:rsidRPr="009E4148" w:rsidRDefault="009E4148" w:rsidP="009E4148">
      <w:pPr>
        <w:rPr>
          <w:b/>
          <w:bCs/>
        </w:rPr>
      </w:pPr>
      <w:r w:rsidRPr="009E4148">
        <w:rPr>
          <w:b/>
          <w:bCs/>
        </w:rPr>
        <w:t>TUBERCULOSE</w:t>
      </w:r>
    </w:p>
    <w:p w14:paraId="7757CC3C" w14:textId="4B6DE1E3" w:rsidR="009E4148" w:rsidRDefault="009E4148" w:rsidP="009E4148">
      <w:r>
        <w:t>1 bilhão de mortos – 1850 a 1950</w:t>
      </w:r>
      <w:r>
        <w:t>;</w:t>
      </w:r>
    </w:p>
    <w:p w14:paraId="2D60BBF3" w14:textId="4B4269AA" w:rsidR="009E4148" w:rsidRDefault="009E4148" w:rsidP="009E4148">
      <w:r>
        <w:t>História – Sinais da doença foram encontrados em esqueletos de 7 000 anos atrás. O combate foi acelerado em 1882, depois da identificação do bacilo de Koch, causador da tuberculose. Nas últimas décadas, ressurgiu com força nos países pobres, incluindo o Brasil, e como doença oportunista nos pacientes de Aids</w:t>
      </w:r>
      <w:r>
        <w:t>;</w:t>
      </w:r>
    </w:p>
    <w:p w14:paraId="4DDC7453" w14:textId="534ED3F1" w:rsidR="009E4148" w:rsidRDefault="009E4148" w:rsidP="009E4148">
      <w:r>
        <w:t xml:space="preserve">Contaminação – Altamente contagiosa, transmite-se de pessoa para pessoa, através das vias </w:t>
      </w:r>
      <w:r>
        <w:t>respiratórias;</w:t>
      </w:r>
    </w:p>
    <w:p w14:paraId="1225AEE1" w14:textId="3AEAAB34" w:rsidR="009E4148" w:rsidRDefault="009E4148" w:rsidP="009E4148">
      <w:r>
        <w:t>Sintomas – Ataca principalmente os pulmões</w:t>
      </w:r>
      <w:r>
        <w:t>.</w:t>
      </w:r>
    </w:p>
    <w:p w14:paraId="57B6C59A" w14:textId="19C78B60" w:rsidR="009E4148" w:rsidRDefault="009E4148" w:rsidP="009E4148"/>
    <w:p w14:paraId="5F37160C" w14:textId="77777777" w:rsidR="009E4148" w:rsidRPr="009E4148" w:rsidRDefault="009E4148" w:rsidP="009E4148">
      <w:pPr>
        <w:rPr>
          <w:b/>
          <w:bCs/>
        </w:rPr>
      </w:pPr>
      <w:r w:rsidRPr="009E4148">
        <w:rPr>
          <w:b/>
          <w:bCs/>
        </w:rPr>
        <w:t>VARÍOLA</w:t>
      </w:r>
    </w:p>
    <w:p w14:paraId="173AA0F8" w14:textId="517F8E0A" w:rsidR="009E4148" w:rsidRDefault="009E4148" w:rsidP="009E4148">
      <w:r>
        <w:t>300 milhões de mortos – 1896 a 1980</w:t>
      </w:r>
      <w:r>
        <w:t>;</w:t>
      </w:r>
    </w:p>
    <w:p w14:paraId="333FAF66" w14:textId="43EAB678" w:rsidR="00846DDB" w:rsidRDefault="009E4148" w:rsidP="00846DDB">
      <w:r>
        <w:lastRenderedPageBreak/>
        <w:t>História – A doença atormentou a humanidade por mais de 3 000 anos. Até figurões como o faraó egípcio Ramsés II, a rainha Maria II da Inglaterra e o rei Luís XV da França tiveram a temida “</w:t>
      </w:r>
      <w:proofErr w:type="spellStart"/>
      <w:r>
        <w:t>bixiga</w:t>
      </w:r>
      <w:proofErr w:type="spellEnd"/>
      <w:r>
        <w:t>”. A</w:t>
      </w:r>
      <w:r w:rsidR="00846DDB">
        <w:t xml:space="preserve"> </w:t>
      </w:r>
      <w:r w:rsidR="00846DDB">
        <w:t>vacina foi descoberta em 1796</w:t>
      </w:r>
      <w:r w:rsidR="00846DDB">
        <w:t>;</w:t>
      </w:r>
    </w:p>
    <w:p w14:paraId="2D38A09E" w14:textId="77777777" w:rsidR="00846DDB" w:rsidRDefault="00846DDB" w:rsidP="00846DDB"/>
    <w:p w14:paraId="257907E7" w14:textId="5BA406A1" w:rsidR="009E4148" w:rsidRDefault="00846DDB" w:rsidP="00846DDB">
      <w:r>
        <w:t xml:space="preserve">Contaminação – O </w:t>
      </w:r>
      <w:proofErr w:type="spellStart"/>
      <w:r>
        <w:t>Orthopoxvírus</w:t>
      </w:r>
      <w:proofErr w:type="spellEnd"/>
      <w:r>
        <w:t xml:space="preserve"> </w:t>
      </w:r>
      <w:proofErr w:type="spellStart"/>
      <w:r>
        <w:t>variolae</w:t>
      </w:r>
      <w:proofErr w:type="spellEnd"/>
      <w:r>
        <w:t xml:space="preserve"> era transmitido de pessoa para pessoa, geralmente por meio das vias respiratórias</w:t>
      </w:r>
      <w:r>
        <w:t>;</w:t>
      </w:r>
    </w:p>
    <w:p w14:paraId="3E9F3404" w14:textId="733B8198" w:rsidR="00846DDB" w:rsidRDefault="00846DDB" w:rsidP="00846DDB">
      <w:r>
        <w:t xml:space="preserve">Sintomas – Febre, seguida de erupções na garganta, na boca e no rosto. Posteriormente, pústulas que podiam deixar cicatrizes no </w:t>
      </w:r>
      <w:proofErr w:type="gramStart"/>
      <w:r>
        <w:t xml:space="preserve">corpo </w:t>
      </w:r>
      <w:r>
        <w:t>.</w:t>
      </w:r>
      <w:proofErr w:type="gramEnd"/>
    </w:p>
    <w:p w14:paraId="4CE78BEB" w14:textId="69EF9F32" w:rsidR="00846DDB" w:rsidRDefault="00846DDB" w:rsidP="00846DDB"/>
    <w:p w14:paraId="5D56C474" w14:textId="77777777" w:rsidR="00846DDB" w:rsidRPr="00846DDB" w:rsidRDefault="00846DDB" w:rsidP="00846DDB">
      <w:pPr>
        <w:rPr>
          <w:b/>
          <w:bCs/>
        </w:rPr>
      </w:pPr>
      <w:r w:rsidRPr="00846DDB">
        <w:rPr>
          <w:b/>
          <w:bCs/>
        </w:rPr>
        <w:t>GRIPE ESPANHOLA</w:t>
      </w:r>
    </w:p>
    <w:p w14:paraId="28BB1F6D" w14:textId="4EF30569" w:rsidR="00846DDB" w:rsidRDefault="00846DDB" w:rsidP="00846DDB">
      <w:r>
        <w:t>20 milhões de mortos – 1918 a 1919</w:t>
      </w:r>
      <w:r>
        <w:t>;</w:t>
      </w:r>
    </w:p>
    <w:p w14:paraId="09832932" w14:textId="28ED491A" w:rsidR="00846DDB" w:rsidRDefault="00846DDB" w:rsidP="00846DDB">
      <w:r>
        <w:t>História – O vírus Influenza é um dos maiores carrascos da humanidade. A mais grave epidemia foi batizada de gripe espanhola, embora tenha feito vítimas no mundo todo. No Brasil, matou o presidente Rodrigues Alves</w:t>
      </w:r>
      <w:r>
        <w:t>;</w:t>
      </w:r>
    </w:p>
    <w:p w14:paraId="5C236D20" w14:textId="279B9759" w:rsidR="00846DDB" w:rsidRDefault="00846DDB" w:rsidP="00846DDB">
      <w:r>
        <w:t xml:space="preserve">Contaminação – Propaga-se pelo ar, por meio de gotículas de saliva e </w:t>
      </w:r>
      <w:r>
        <w:t>espirros;</w:t>
      </w:r>
    </w:p>
    <w:p w14:paraId="41866EB4" w14:textId="3495D047" w:rsidR="00846DDB" w:rsidRDefault="00846DDB" w:rsidP="00846DDB">
      <w:r>
        <w:t xml:space="preserve">Sintomas – Fortes dores de cabeça e no corpo, calafrios e inchaço dos </w:t>
      </w:r>
      <w:r w:rsidR="00223AC9">
        <w:t>pulmões.</w:t>
      </w:r>
    </w:p>
    <w:p w14:paraId="2F3B9831" w14:textId="1C4A4CB8" w:rsidR="00846DDB" w:rsidRDefault="00846DDB" w:rsidP="00846DDB"/>
    <w:p w14:paraId="53156423" w14:textId="77777777" w:rsidR="00846DDB" w:rsidRPr="00846DDB" w:rsidRDefault="00846DDB" w:rsidP="00846DDB">
      <w:pPr>
        <w:rPr>
          <w:b/>
          <w:bCs/>
        </w:rPr>
      </w:pPr>
      <w:r w:rsidRPr="00846DDB">
        <w:rPr>
          <w:b/>
          <w:bCs/>
        </w:rPr>
        <w:t>FEBRE AMARELA</w:t>
      </w:r>
    </w:p>
    <w:p w14:paraId="420CBEF5" w14:textId="5F6A13E9" w:rsidR="00846DDB" w:rsidRDefault="00846DDB" w:rsidP="00846DDB">
      <w:r>
        <w:t>30 000 mortos (Etiópia) – 1960 a 1962</w:t>
      </w:r>
      <w:r>
        <w:t>;</w:t>
      </w:r>
    </w:p>
    <w:p w14:paraId="696DFC2B" w14:textId="38E06123" w:rsidR="00846DDB" w:rsidRDefault="00846DDB" w:rsidP="00846DDB">
      <w:r>
        <w:t xml:space="preserve">História – O Flavivírus, que tem uma versão urbana e outra silvestre, já causou grandes epidemias na África e nas </w:t>
      </w:r>
      <w:r>
        <w:t>Américas;</w:t>
      </w:r>
    </w:p>
    <w:p w14:paraId="7EAB5695" w14:textId="3F4F472B" w:rsidR="00846DDB" w:rsidRDefault="00846DDB" w:rsidP="00846DDB">
      <w:r>
        <w:t>Contaminação – A vítima é picada pelo mosquito transmissor, que picou antes uma pessoa infectada com o vírus</w:t>
      </w:r>
      <w:r>
        <w:t>;</w:t>
      </w:r>
    </w:p>
    <w:p w14:paraId="48E8C167" w14:textId="038AC2F1" w:rsidR="00846DDB" w:rsidRDefault="00846DDB" w:rsidP="00846DDB">
      <w:r>
        <w:t xml:space="preserve">Sintomas – Febre alta, mal-estar, cansaço, calafrios, náuseas, vômitos e </w:t>
      </w:r>
      <w:proofErr w:type="spellStart"/>
      <w:r>
        <w:t>diarréia</w:t>
      </w:r>
      <w:proofErr w:type="spellEnd"/>
      <w:r>
        <w:t xml:space="preserve">. 85% </w:t>
      </w:r>
      <w:proofErr w:type="spellStart"/>
      <w:r>
        <w:t>dospacientes</w:t>
      </w:r>
      <w:proofErr w:type="spellEnd"/>
      <w:r>
        <w:t xml:space="preserve"> recupera-se em três ou quatro dias. Os outros podem ter sintomas mais graves, que podem levá-los à morte</w:t>
      </w:r>
      <w:r>
        <w:t>.</w:t>
      </w:r>
    </w:p>
    <w:p w14:paraId="7D653D3C" w14:textId="2FEB3503" w:rsidR="00846DDB" w:rsidRDefault="00846DDB" w:rsidP="00846DDB"/>
    <w:p w14:paraId="3121E013" w14:textId="77777777" w:rsidR="00846DDB" w:rsidRPr="00846DDB" w:rsidRDefault="00846DDB" w:rsidP="00846DDB">
      <w:pPr>
        <w:rPr>
          <w:b/>
          <w:bCs/>
        </w:rPr>
      </w:pPr>
      <w:r w:rsidRPr="00846DDB">
        <w:rPr>
          <w:b/>
          <w:bCs/>
        </w:rPr>
        <w:t>SARAMPO</w:t>
      </w:r>
    </w:p>
    <w:p w14:paraId="6D5D84A3" w14:textId="4CB98CBD" w:rsidR="00846DDB" w:rsidRDefault="00846DDB" w:rsidP="00846DDB">
      <w:r>
        <w:t>6 milhões de mortos por ano – Até 1963</w:t>
      </w:r>
      <w:r>
        <w:t>;</w:t>
      </w:r>
    </w:p>
    <w:p w14:paraId="05591A09" w14:textId="032D2FD2" w:rsidR="00846DDB" w:rsidRDefault="00846DDB" w:rsidP="00846DDB">
      <w:r>
        <w:t>História – Era uma das causas principais de mortalidade infantil até a descoberta da primeira vacina, em 1963. Com o passar dos anos, a vacina foi aperfeiçoada, e a doença foi erradicada em vários paí</w:t>
      </w:r>
      <w:r>
        <w:t>ses;</w:t>
      </w:r>
    </w:p>
    <w:p w14:paraId="1FB9F72A" w14:textId="5BB4EE7C" w:rsidR="00846DDB" w:rsidRDefault="00846DDB" w:rsidP="00846DDB">
      <w:r>
        <w:t xml:space="preserve">Contaminação – Altamente contagioso, o sarampo é causado pelo vírus </w:t>
      </w:r>
      <w:proofErr w:type="spellStart"/>
      <w:r>
        <w:t>Morbillivirus</w:t>
      </w:r>
      <w:proofErr w:type="spellEnd"/>
      <w:r>
        <w:t>, propagado por meio das secreções mucosas (como a saliva, por exemplo) de indivíduos doentes</w:t>
      </w:r>
      <w:r>
        <w:t>;</w:t>
      </w:r>
    </w:p>
    <w:p w14:paraId="77903013" w14:textId="340D9724" w:rsidR="00846DDB" w:rsidRDefault="00846DDB" w:rsidP="00846DDB">
      <w:r>
        <w:t xml:space="preserve">Sintomas – Pequenas erupções avermelhadas na pele, febre alta, dor de cabeça, mal-estar e inflamação das vias </w:t>
      </w:r>
      <w:r w:rsidR="00223AC9">
        <w:t>respiratórias;</w:t>
      </w:r>
    </w:p>
    <w:p w14:paraId="2D5B4518" w14:textId="2BC22C32" w:rsidR="00846DDB" w:rsidRDefault="00846DDB" w:rsidP="00846DDB"/>
    <w:p w14:paraId="532632BC" w14:textId="77777777" w:rsidR="0021294F" w:rsidRDefault="0021294F" w:rsidP="00846DDB"/>
    <w:p w14:paraId="14086C45" w14:textId="44312B69" w:rsidR="00846DDB" w:rsidRPr="00846DDB" w:rsidRDefault="00846DDB" w:rsidP="00846DDB">
      <w:pPr>
        <w:rPr>
          <w:b/>
          <w:bCs/>
        </w:rPr>
      </w:pPr>
      <w:r w:rsidRPr="00846DDB">
        <w:rPr>
          <w:b/>
          <w:bCs/>
        </w:rPr>
        <w:t>AIDS</w:t>
      </w:r>
    </w:p>
    <w:p w14:paraId="0C5F3CD1" w14:textId="28B0D4C5" w:rsidR="00846DDB" w:rsidRDefault="00846DDB" w:rsidP="00846DDB">
      <w:r>
        <w:t>22 milhões de mortos – Desde 1981</w:t>
      </w:r>
      <w:r>
        <w:t>;</w:t>
      </w:r>
    </w:p>
    <w:p w14:paraId="22DF4330" w14:textId="285ABCD9" w:rsidR="00846DDB" w:rsidRDefault="00846DDB" w:rsidP="00846DDB">
      <w:r>
        <w:t>História – A doença foi identificada em 1981, nos Estados Unidos, e desde então foi considerada uma epidemia pela Organização Mundial de Saúde</w:t>
      </w:r>
      <w:r>
        <w:t>;</w:t>
      </w:r>
    </w:p>
    <w:p w14:paraId="650B7900" w14:textId="754EEF9A" w:rsidR="00846DDB" w:rsidRDefault="00846DDB" w:rsidP="00846DDB">
      <w:r>
        <w:t>Contaminação – O vírus HIV é transmitido através do sangue, do esperma, da secreção vaginal e do leite materno</w:t>
      </w:r>
    </w:p>
    <w:p w14:paraId="3C0BA61A" w14:textId="78058DAA" w:rsidR="00846DDB" w:rsidRDefault="00846DDB" w:rsidP="0021294F">
      <w:r>
        <w:t>Sintomas – Destrói o sistema imunológico, deixando o organismo frágil a doenças causadas</w:t>
      </w:r>
      <w:r>
        <w:t xml:space="preserve"> </w:t>
      </w:r>
      <w:r w:rsidR="0021294F">
        <w:t xml:space="preserve">por outros vírus, bactérias, parasitas e células </w:t>
      </w:r>
      <w:r w:rsidR="0021294F">
        <w:t>cancerígenas.</w:t>
      </w:r>
    </w:p>
    <w:p w14:paraId="0818A28E" w14:textId="3420D55D" w:rsidR="0021294F" w:rsidRDefault="0021294F" w:rsidP="0021294F"/>
    <w:p w14:paraId="6AA617F7" w14:textId="481ADDB6" w:rsidR="0021294F" w:rsidRDefault="0021294F" w:rsidP="0021294F">
      <w:pPr>
        <w:rPr>
          <w:b/>
          <w:bCs/>
        </w:rPr>
      </w:pPr>
      <w:r w:rsidRPr="0021294F">
        <w:rPr>
          <w:b/>
          <w:bCs/>
        </w:rPr>
        <w:t>COVID-19</w:t>
      </w:r>
    </w:p>
    <w:p w14:paraId="49B86642" w14:textId="67F2D9BA" w:rsidR="0021294F" w:rsidRDefault="0021294F" w:rsidP="0021294F">
      <w:r>
        <w:t xml:space="preserve">História </w:t>
      </w:r>
      <w:r>
        <w:t>–</w:t>
      </w:r>
      <w:r>
        <w:t xml:space="preserve"> </w:t>
      </w:r>
      <w:r w:rsidRPr="0021294F">
        <w:t>Os primeiros casos do coronavírus (Covid-19) tiveram origem no mercado de frutos do mar da cidade de Wuhan localizada na China, as primeiras ocorrências foram relatadas na virada do ano 31/12/2020 e a incidência aumentou de maneira exponencial nas primeiras semanas.</w:t>
      </w:r>
    </w:p>
    <w:p w14:paraId="6A97B405" w14:textId="4183529E" w:rsidR="0021294F" w:rsidRDefault="0021294F" w:rsidP="0021294F">
      <w:r>
        <w:t>Contaminação –</w:t>
      </w:r>
      <w:r>
        <w:t xml:space="preserve"> </w:t>
      </w:r>
      <w:r w:rsidRPr="0021294F">
        <w:t>A transmissão ocorre, principalmente, de pessoa para pessoa e seu período de incubação, que é o tempo para que os primeiros sintomas apareçam, pode ser de 2 a 14 dias.</w:t>
      </w:r>
    </w:p>
    <w:p w14:paraId="66054A58" w14:textId="5AC6469B" w:rsidR="0021294F" w:rsidRPr="0021294F" w:rsidRDefault="0021294F" w:rsidP="00223AC9">
      <w:r>
        <w:t xml:space="preserve">Sintomas </w:t>
      </w:r>
      <w:r>
        <w:t>–</w:t>
      </w:r>
      <w:r>
        <w:t xml:space="preserve"> </w:t>
      </w:r>
      <w:r w:rsidR="00223AC9">
        <w:t xml:space="preserve">Os sintomas mais comuns são </w:t>
      </w:r>
      <w:r w:rsidR="00223AC9">
        <w:t>– coriza</w:t>
      </w:r>
      <w:r w:rsidR="00223AC9">
        <w:t>, t</w:t>
      </w:r>
      <w:r w:rsidR="00223AC9">
        <w:t>osse</w:t>
      </w:r>
      <w:r w:rsidR="00223AC9">
        <w:t xml:space="preserve">, </w:t>
      </w:r>
      <w:r w:rsidR="00223AC9">
        <w:t>dor de garganta</w:t>
      </w:r>
      <w:r w:rsidR="00223AC9">
        <w:t xml:space="preserve">, </w:t>
      </w:r>
      <w:r w:rsidR="00223AC9">
        <w:t xml:space="preserve">dificuldade para </w:t>
      </w:r>
      <w:r w:rsidR="00223AC9">
        <w:t xml:space="preserve">respirar etc. </w:t>
      </w:r>
    </w:p>
    <w:p w14:paraId="64B9175D" w14:textId="77777777" w:rsidR="0021294F" w:rsidRDefault="0021294F" w:rsidP="0021294F"/>
    <w:p w14:paraId="6EFB118F" w14:textId="77777777" w:rsidR="009E4148" w:rsidRDefault="009E4148" w:rsidP="009E4148"/>
    <w:p w14:paraId="731733A3" w14:textId="77777777" w:rsidR="009E4148" w:rsidRDefault="009E4148" w:rsidP="009E4148"/>
    <w:p w14:paraId="23B7D0E3" w14:textId="77777777" w:rsidR="009E4148" w:rsidRDefault="009E4148" w:rsidP="009E4148"/>
    <w:p w14:paraId="1F5D2F90" w14:textId="5D68F55D" w:rsidR="009E4148" w:rsidRPr="009E4148" w:rsidRDefault="009E4148" w:rsidP="009E4148"/>
    <w:sectPr w:rsidR="009E4148" w:rsidRPr="009E4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A9"/>
    <w:rsid w:val="001C5BBF"/>
    <w:rsid w:val="0021294F"/>
    <w:rsid w:val="00223AC9"/>
    <w:rsid w:val="002E52A9"/>
    <w:rsid w:val="007227CA"/>
    <w:rsid w:val="00846DDB"/>
    <w:rsid w:val="009E4148"/>
    <w:rsid w:val="00AA014C"/>
    <w:rsid w:val="00E6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067D"/>
  <w15:chartTrackingRefBased/>
  <w15:docId w15:val="{A08082DC-2B6D-4388-AE8C-467EC2EC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770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BAPTISTELLA BODEMBERG</dc:creator>
  <cp:keywords/>
  <dc:description/>
  <cp:lastModifiedBy>IVAN BAPTISTELLA BODEMBERG</cp:lastModifiedBy>
  <cp:revision>1</cp:revision>
  <dcterms:created xsi:type="dcterms:W3CDTF">2021-12-02T04:09:00Z</dcterms:created>
  <dcterms:modified xsi:type="dcterms:W3CDTF">2021-12-02T04:37:00Z</dcterms:modified>
</cp:coreProperties>
</file>