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C05E53">
        <w:t>8</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C05E53">
        <w:rPr>
          <w:rStyle w:val="Emphasis"/>
        </w:rPr>
        <w:t>8</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C05E53">
        <w:t>8</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r w:rsidRPr="005D58B8">
        <w:rPr>
          <w:rStyle w:val="Heading2Char"/>
          <w:b/>
          <w:bCs/>
          <w:color w:val="365F91" w:themeColor="accent1" w:themeShade="BF"/>
          <w:sz w:val="28"/>
          <w:szCs w:val="35"/>
        </w:rPr>
        <w:t>Example 1</w:t>
      </w:r>
      <w:r w:rsidR="00A37A7D" w:rsidRPr="005D58B8">
        <w:rPr>
          <w:rStyle w:val="Heading2Char"/>
          <w:b/>
          <w:bCs/>
          <w:color w:val="365F91" w:themeColor="accent1" w:themeShade="BF"/>
          <w:sz w:val="28"/>
          <w:szCs w:val="35"/>
        </w:rPr>
        <w:t>: Getting Started</w:t>
      </w:r>
    </w:p>
    <w:p w:rsidR="00FA3976" w:rsidRPr="00FA3976" w:rsidRDefault="00FA3976" w:rsidP="00FA3976">
      <w:pPr>
        <w:pStyle w:val="Heading2"/>
      </w:pPr>
      <w:r>
        <w:t>Model Description</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3C2A8D" w:rsidP="00E137CD">
      <w:r w:rsidRPr="003C2A8D">
        <w:rPr>
          <w:rFonts w:ascii="Times New Roman" w:hAnsi="Times New Roman" w:cs="Times New Roman"/>
        </w:rPr>
      </w:r>
      <w:r w:rsidRPr="003C2A8D">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040BCB" w:rsidRPr="00FC3B91" w:rsidRDefault="00040BCB"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040BCB" w:rsidRPr="00FC3B91" w:rsidRDefault="00040BCB"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040BCB" w:rsidRPr="00E063C0" w:rsidRDefault="00040BCB"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040BCB" w:rsidRPr="00F97DF0" w:rsidRDefault="00040BCB"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lastRenderedPageBreak/>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lastRenderedPageBreak/>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5D58B8">
      <w:pPr>
        <w:pStyle w:val="Heading1"/>
      </w:pPr>
      <w:r>
        <w:lastRenderedPageBreak/>
        <w:t>Example 2</w:t>
      </w:r>
      <w:r w:rsidR="00A37A7D">
        <w:t>: Model Misspecification</w:t>
      </w:r>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3C2A8D" w:rsidP="00E137CD">
      <w:r w:rsidRPr="003C2A8D">
        <w:rPr>
          <w:rFonts w:ascii="Times New Roman" w:hAnsi="Times New Roman" w:cs="Times New Roman"/>
        </w:rPr>
      </w:r>
      <w:r w:rsidRPr="003C2A8D">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040BCB" w:rsidRPr="00FC3B91" w:rsidRDefault="00040BCB"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040BCB" w:rsidRPr="00FC3B91" w:rsidRDefault="00040BCB"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040BCB" w:rsidRPr="00E063C0" w:rsidRDefault="00040BCB"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040BCB" w:rsidRPr="00E063C0" w:rsidRDefault="00040BCB"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040BCB" w:rsidRPr="00E063C0" w:rsidRDefault="00040BCB"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040BCB" w:rsidRPr="00E063C0" w:rsidRDefault="00040BCB"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040BCB" w:rsidRPr="00F97DF0" w:rsidRDefault="00040BCB"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040BCB" w:rsidRPr="006D116C" w:rsidRDefault="00040BCB"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040BCB" w:rsidRPr="00F97DF0" w:rsidRDefault="00040BCB"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lastRenderedPageBreak/>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w:t>
      </w:r>
      <w:r w:rsidR="00E13711">
        <w:lastRenderedPageBreak/>
        <w:t xml:space="preserve">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lastRenderedPageBreak/>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lastRenderedPageBreak/>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7" w:history="1">
        <w:r w:rsidR="0090659A" w:rsidRPr="0090659A">
          <w:rPr>
            <w:rStyle w:val="Hyperlink"/>
          </w:rPr>
          <w:t>skewness</w:t>
        </w:r>
      </w:hyperlink>
      <w:r w:rsidR="0090659A">
        <w:t xml:space="preserve"> and </w:t>
      </w:r>
      <w:hyperlink r:id="rId8"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r>
        <w:t>Example 3</w:t>
      </w:r>
      <w:r w:rsidR="00A37A7D">
        <w:t>: Random Parameters</w:t>
      </w:r>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lastRenderedPageBreak/>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3C2A8D"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040BCB" w:rsidRPr="00E063C0" w:rsidRDefault="00040BCB"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040BCB" w:rsidRPr="00E063C0" w:rsidRDefault="00040BCB"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040BCB" w:rsidRPr="00E063C0" w:rsidRDefault="00040BCB"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040BCB" w:rsidRPr="00E063C0" w:rsidRDefault="00040BCB"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040BCB" w:rsidRPr="00F97DF0" w:rsidRDefault="00040BCB"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040BCB" w:rsidRPr="00F97DF0" w:rsidRDefault="00040BCB"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040BCB" w:rsidRPr="00F97DF0" w:rsidRDefault="00040BCB"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040BCB" w:rsidRPr="00F97DF0" w:rsidRDefault="00040BCB"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040BCB" w:rsidRPr="00F97DF0" w:rsidRDefault="00040BCB"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040BCB" w:rsidRPr="00204B70" w:rsidRDefault="00040BCB"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040BCB" w:rsidRPr="00204B70" w:rsidRDefault="00040BCB"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040BCB" w:rsidRPr="00F97DF0" w:rsidRDefault="00040BCB"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040BCB" w:rsidRPr="00F97DF0" w:rsidRDefault="00040BCB"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040BCB" w:rsidRPr="00F97DF0" w:rsidRDefault="00040BCB"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040BCB" w:rsidRPr="00F97DF0" w:rsidRDefault="00040BCB"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lastRenderedPageBreak/>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lastRenderedPageBreak/>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lastRenderedPageBreak/>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r>
        <w:lastRenderedPageBreak/>
        <w:t>Example 4</w:t>
      </w:r>
      <w:r w:rsidR="005D58B8">
        <w:t>: Equality Constraint</w:t>
      </w:r>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3C2A8D"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040BCB" w:rsidRPr="00FC3B91" w:rsidRDefault="00040BCB"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040BCB" w:rsidRPr="00FC3B91" w:rsidRDefault="00040BCB"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040BCB" w:rsidRDefault="00040BCB"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040BCB" w:rsidRPr="00204B70" w:rsidRDefault="00040BCB"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040BCB" w:rsidRPr="00FC3B91" w:rsidRDefault="00040BCB"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040BCB" w:rsidRPr="00E063C0" w:rsidRDefault="00040BCB"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040BCB" w:rsidRPr="00F07177" w:rsidRDefault="00040BCB"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040BCB" w:rsidRPr="00F07177" w:rsidRDefault="00040BCB"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040BCB" w:rsidRPr="00F97DF0" w:rsidRDefault="00040BCB"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040BCB" w:rsidRPr="00F97DF0" w:rsidRDefault="00040BCB"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040BCB" w:rsidRPr="00F97DF0" w:rsidRDefault="00040BCB"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040BCB" w:rsidRPr="004D0B33" w:rsidRDefault="00040BCB">
                    <w:pPr>
                      <w:rPr>
                        <w:rFonts w:ascii="Times New Roman" w:hAnsi="Times New Roman" w:cs="Times New Roman"/>
                        <w:i/>
                      </w:rPr>
                    </w:pPr>
                    <w:r w:rsidRPr="004D0B33">
                      <w:rPr>
                        <w:rFonts w:ascii="Times New Roman" w:hAnsi="Times New Roman" w:cs="Times New Roman"/>
                        <w:i/>
                      </w:rPr>
                      <w:t>Trivially Misspecification</w:t>
                    </w:r>
                  </w:p>
                  <w:p w:rsidR="00040BCB" w:rsidRPr="004D0B33" w:rsidRDefault="00040BCB"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040BCB" w:rsidRPr="004D0B33" w:rsidRDefault="00040BCB"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040BCB" w:rsidRPr="00F97DF0" w:rsidRDefault="00040BCB"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lastRenderedPageBreak/>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lastRenderedPageBreak/>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3C2A8D"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lastRenderedPageBreak/>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lastRenderedPageBreak/>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3C2A8D"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lastRenderedPageBreak/>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 xml:space="preserve">matrix (1 x 1 dimension), make sure to </w:t>
      </w:r>
      <w:r>
        <w:lastRenderedPageBreak/>
        <w:t>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r>
        <w:t>Example 5</w:t>
      </w:r>
      <w:r w:rsidR="005D58B8">
        <w:t>: Power Analysis in Model Evaluation</w:t>
      </w:r>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3C2A8D" w:rsidP="009716A3">
      <w:r w:rsidRPr="003C2A8D">
        <w:rPr>
          <w:rFonts w:ascii="Times New Roman" w:hAnsi="Times New Roman" w:cs="Times New Roman"/>
        </w:rPr>
      </w:r>
      <w:r w:rsidRPr="003C2A8D">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040BCB" w:rsidRPr="00FC3B91" w:rsidRDefault="00040BCB"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040BCB" w:rsidRPr="00FC3B91" w:rsidRDefault="00040BCB"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040BCB" w:rsidRPr="00FC3B91" w:rsidRDefault="00040BCB"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040BCB" w:rsidRPr="00E063C0" w:rsidRDefault="00040BCB"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040BCB" w:rsidRPr="00F97DF0" w:rsidRDefault="00040BCB"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040BCB" w:rsidRPr="00F97DF0" w:rsidRDefault="00040BCB"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040BCB" w:rsidRDefault="00040BCB"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040BCB" w:rsidRDefault="00040BCB"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040BCB" w:rsidRPr="00F97DF0" w:rsidRDefault="00040BCB"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040BCB" w:rsidRDefault="00040BCB"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Pr="004D0B33" w:rsidRDefault="00040BCB"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040BCB" w:rsidRPr="004D0B33" w:rsidRDefault="00040BCB"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040BCB" w:rsidRPr="004D0B33" w:rsidRDefault="00040BCB"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lastRenderedPageBreak/>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lastRenderedPageBreak/>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r w:rsidRPr="00F47409">
        <w:lastRenderedPageBreak/>
        <w:t>Example 6</w:t>
      </w:r>
      <w:r w:rsidR="005D58B8">
        <w:t>: Missing Data Handling</w:t>
      </w:r>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3C2A8D" w:rsidP="001C6034">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040BCB" w:rsidRPr="00FC3B91" w:rsidRDefault="00040BCB"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_x0000_s1532" style="position:absolute;left:5931;top:7699;width:578;height:577;v-text-anchor:middle">
              <v:textbox style="mso-next-textbox:#_x0000_s1532">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v:textbox style="mso-next-textbox:#_x0000_s1535">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v:textbox style="mso-next-textbox:#_x0000_s1538">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v:textbox style="mso-next-textbox:#_x0000_s1541">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v:textbox style="mso-next-textbox:#_x0000_s1544">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v:stroke endarrow="block"/>
            </v:shape>
            <v:rect id="_x0000_s1547" style="position:absolute;left:5929;top:11951;width:580;height:577;v-text-anchor:middle">
              <v:textbox style="mso-next-textbox:#_x0000_s1547">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v:textbox style="mso-next-textbox:#_x0000_s1571">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v:textbox style="mso-next-textbox:#_x0000_s1574">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v:textbox style="mso-next-textbox:#_x0000_s1577">
                <w:txbxContent>
                  <w:p w:rsidR="00040BCB" w:rsidRPr="00E063C0" w:rsidRDefault="00040BCB"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040BCB" w:rsidRPr="00FC3B91" w:rsidRDefault="00040BCB"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040BCB" w:rsidRPr="00FC3B91" w:rsidRDefault="00040BCB"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040BCB" w:rsidRPr="00FC3B91" w:rsidRDefault="00040BCB"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040BCB" w:rsidRPr="00F97DF0" w:rsidRDefault="00040BCB"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040BCB" w:rsidRPr="00C46C84" w:rsidRDefault="00040BCB"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040BCB" w:rsidRPr="00C46C84" w:rsidRDefault="00040BCB"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040BCB" w:rsidRDefault="00040BCB"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Pr="00C46C84" w:rsidRDefault="00040BCB"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040BCB" w:rsidRPr="00C46C84" w:rsidRDefault="00040BCB"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040BCB" w:rsidRPr="004D0B33" w:rsidRDefault="00040BCB"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040BCB" w:rsidRPr="00F97DF0" w:rsidRDefault="00040BCB"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49" type="#_x0000_t202" style="position:absolute;left:6910;top:10962;width:1473;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54" type="#_x0000_t202" style="position:absolute;left:4416;top:8492;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5" type="#_x0000_t202" style="position:absolute;left:4161;top:9262;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6" type="#_x0000_t202" style="position:absolute;left:4176;top:10502;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1" type="#_x0000_t202" style="position:absolute;left:4486;top:11048;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2" type="#_x0000_t202" style="position:absolute;left:4069;top:11779;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3" type="#_x0000_t202" style="position:absolute;left:4069;top:13052;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4" type="#_x0000_t202" style="position:absolute;left:4486;top:13590;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5" type="#_x0000_t202" style="position:absolute;left:3936;top:14355;width:1336;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6" type="#_x0000_t202" style="position:absolute;left:2964;top:9815;width:1452;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_x0000_s1667" type="#_x0000_t202" style="position:absolute;left:2964;top:12365;width:1452;height:435" filled="f" stroked="f">
              <v:textbox>
                <w:txbxContent>
                  <w:p w:rsidR="00040BCB" w:rsidRPr="00F97DF0" w:rsidRDefault="00040BCB"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r w:rsidRPr="00F47409">
        <w:t xml:space="preserve">Example </w:t>
      </w:r>
      <w:r>
        <w:t>7</w:t>
      </w:r>
      <w:r w:rsidR="005D58B8">
        <w:t>: Planned Missing Design</w:t>
      </w:r>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3C2A8D">
        <w:rPr>
          <w:rFonts w:ascii="Times New Roman" w:hAnsi="Times New Roman" w:cs="Times New Roman"/>
        </w:rPr>
      </w:r>
      <w:r w:rsidR="003C2A8D" w:rsidRPr="003C2A8D">
        <w:rPr>
          <w:rFonts w:ascii="Times New Roman" w:hAnsi="Times New Roman" w:cs="Times New Roman"/>
        </w:rPr>
        <w:pict>
          <v:group id="_x0000_s1668" editas="canvas" style="width:467pt;height:330.8pt;mso-position-horizontal-relative:char;mso-position-vertical-relative:line" coordorigin="662,7016" coordsize="9340,6616">
            <o:lock v:ext="edit" aspectratio="t"/>
            <v:shape id="_x0000_s1669" type="#_x0000_t75" style="position:absolute;left:662;top:7016;width:9340;height:6616" o:preferrelative="f">
              <v:fill o:detectmouseclick="t"/>
              <v:path o:extrusionok="t" o:connecttype="none"/>
              <o:lock v:ext="edit" text="t"/>
            </v:shape>
            <v:rect id="_x0000_s1729" style="position:absolute;left:4356;top:12762;width:5509;height:791" fillcolor="#e5b8b7 [1301]">
              <v:textbox>
                <w:txbxContent>
                  <w:p w:rsidR="00040BCB" w:rsidRDefault="00040BCB"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Pr="00953FBB" w:rsidRDefault="00040BCB"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730" type="#_x0000_t202" style="position:absolute;left:980;top:12762;width:4021;height:791" filled="f" stroked="f">
              <v:textbox style="mso-next-textbox:#_x0000_s1730">
                <w:txbxContent>
                  <w:p w:rsidR="00040BCB" w:rsidRPr="00F97DF0" w:rsidRDefault="00040BCB"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v:textbox style="mso-next-textbox:#_x0000_s1675">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v:textbox style="mso-next-textbox:#_x0000_s1677">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v:textbox style="mso-next-textbox:#_x0000_s1678">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v:textbox style="mso-next-textbox:#_x0000_s1681">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filled="f" fillcolor="#e5b8b7 [1301]">
              <v:textbox style="mso-next-textbox:#_x0000_s1688">
                <w:txbxContent>
                  <w:p w:rsidR="00040BCB" w:rsidRPr="00FC3B91" w:rsidRDefault="00040BCB"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filled="f" fillcolor="#e5b8b7 [1301]">
              <v:textbox style="mso-next-textbox:#_x0000_s1689">
                <w:txbxContent>
                  <w:p w:rsidR="00040BCB" w:rsidRPr="00FC3B91" w:rsidRDefault="00040BCB"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v:stroke endarrow="block"/>
            </v:shape>
            <v:shape id="_x0000_s1692" type="#_x0000_t32" style="position:absolute;left:7348;top:8811;width:1866;height:852" o:connectortype="straight">
              <v:stroke endarrow="block"/>
            </v:shape>
            <v:shape id="_x0000_s1693" type="#_x0000_t32" style="position:absolute;left:7349;top:10513;width:1864;height:811;flip:y" o:connectortype="straight">
              <v:stroke endarrow="block"/>
            </v:shape>
            <v:shape id="_x0000_s1695" type="#_x0000_t202" style="position:absolute;left:7696;top:7892;width:1336;height:435" filled="f" stroked="f">
              <v:textbox style="mso-next-textbox:#_x0000_s1695">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96" style="position:absolute;left:6219;top:9101;width:418;height:1913;flip:x" coordsize="418,1913" path="m78,c248,333,418,667,405,986,392,1305,196,1609,,1913e" filled="f">
              <v:stroke startarrow="block" endarrow="block"/>
              <v:path arrowok="t"/>
            </v:shape>
            <v:shape id="_x0000_s1697" style="position:absolute;left:6722;top:8132;width:332;height:258;flip:x" coordsize="332,258" path="m85,258c42,182,,106,10,63,20,20,95,,145,v50,,143,20,165,63c332,106,306,182,280,258e" filled="f">
              <v:stroke startarrow="block" endarrow="block"/>
              <v:path arrowok="t"/>
            </v:shape>
            <v:shape id="_x0000_s1698" style="position:absolute;left:6722;top:10645;width:332;height:258;flip:x" coordsize="332,258" path="m85,258c42,182,,106,10,63,20,20,95,,145,v50,,143,20,165,63c332,106,306,182,280,258e" filled="f">
              <v:stroke startarrow="block" endarrow="block"/>
              <v:path arrowok="t"/>
            </v:shape>
            <v:shape id="_x0000_s1699" type="#_x0000_t202" style="position:absolute;left:6637;top:7741;width:819;height:435" filled="f" stroked="f">
              <v:textbox style="mso-next-textbox:#_x0000_s1699">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filled="f" stroked="f">
              <v:textbox style="mso-next-textbox:#_x0000_s1700">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v:stroke endarrow="block"/>
            </v:shape>
            <v:shape id="_x0000_s1709" type="#_x0000_t202" style="position:absolute;left:8460;top:9943;width:572;height:435" filled="f" stroked="f">
              <v:textbox style="mso-next-textbox:#_x0000_s1709">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v:stroke endarrow="block"/>
            </v:shape>
            <v:shape id="_x0000_s1711" type="#_x0000_t202" style="position:absolute;left:8460;top:9015;width:572;height:435" filled="f" stroked="f">
              <v:textbox style="mso-next-textbox:#_x0000_s1711">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v:stroke endarrow="block"/>
            </v:shape>
            <v:shape id="_x0000_s1715" type="#_x0000_t202" style="position:absolute;left:8460;top:7457;width:572;height:435" filled="f" stroked="f">
              <v:textbox style="mso-next-textbox:#_x0000_s1715">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v:stroke endarrow="block"/>
            </v:shape>
            <v:shape id="_x0000_s1717" type="#_x0000_t202" style="position:absolute;left:8460;top:11643;width:572;height:435" filled="f" stroked="f">
              <v:textbox style="mso-next-textbox:#_x0000_s1717">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v:stroke endarrow="block"/>
            </v:shape>
            <v:shape id="_x0000_s1734" type="#_x0000_t202" style="position:absolute;left:7441;top:9228;width:1336;height:435" filled="f" stroked="f">
              <v:textbox style="mso-next-textbox:#_x0000_s1734">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5" type="#_x0000_t202" style="position:absolute;left:7456;top:10468;width:1336;height:435" filled="f" stroked="f">
              <v:textbox style="mso-next-textbox:#_x0000_s1735">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7" type="#_x0000_t202" style="position:absolute;left:7349;top:11745;width:1336;height:435" filled="f" stroked="f">
              <v:textbox style="mso-next-textbox:#_x0000_s1737">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43" type="#_x0000_t202" style="position:absolute;left:8972;top:8530;width:960;height:569" filled="f" stroked="f">
              <v:textbox style="layout-flow:vertical;mso-next-textbox:#_x0000_s1743">
                <w:txbxContent>
                  <w:p w:rsidR="00040BCB" w:rsidRPr="007E4C30" w:rsidRDefault="00040BCB">
                    <w:pPr>
                      <w:rPr>
                        <w:sz w:val="40"/>
                        <w:szCs w:val="48"/>
                      </w:rPr>
                    </w:pPr>
                    <w:r w:rsidRPr="007E4C30">
                      <w:rPr>
                        <w:sz w:val="40"/>
                        <w:szCs w:val="48"/>
                      </w:rPr>
                      <w:t>…</w:t>
                    </w:r>
                  </w:p>
                </w:txbxContent>
              </v:textbox>
            </v:shape>
            <v:shape id="_x0000_s1744" type="#_x0000_t202" style="position:absolute;left:9042;top:11072;width:960;height:569" filled="f" stroked="f">
              <v:textbox style="layout-flow:vertical;mso-next-textbox:#_x0000_s1744">
                <w:txbxContent>
                  <w:p w:rsidR="00040BCB" w:rsidRPr="007E4C30" w:rsidRDefault="00040BCB">
                    <w:pPr>
                      <w:rPr>
                        <w:sz w:val="40"/>
                        <w:szCs w:val="48"/>
                      </w:rPr>
                    </w:pPr>
                    <w:r w:rsidRPr="007E4C30">
                      <w:rPr>
                        <w:sz w:val="40"/>
                        <w:szCs w:val="48"/>
                      </w:rPr>
                      <w:t>…</w:t>
                    </w:r>
                  </w:p>
                </w:txbxContent>
              </v:textbox>
            </v:shape>
            <v:rect id="_x0000_s1747" style="position:absolute;left:1312;top:7689;width:578;height:577;flip:x;v-text-anchor:middle">
              <v:textbox style="mso-next-textbox:#_x0000_s1747">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v:textbox style="mso-next-textbox:#_x0000_s1748">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v:textbox style="mso-next-textbox:#_x0000_s1749">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v:textbox style="mso-next-textbox:#_x0000_s1750">
                <w:txbxContent>
                  <w:p w:rsidR="00040BCB" w:rsidRPr="00E063C0" w:rsidRDefault="00040BCB"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filled="f" fillcolor="#e5b8b7 [1301]">
              <v:textbox style="mso-next-textbox:#_x0000_s1751">
                <w:txbxContent>
                  <w:p w:rsidR="00040BCB" w:rsidRPr="00FC3B91" w:rsidRDefault="00040BCB"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filled="f" fillcolor="#e5b8b7 [1301]">
              <v:textbox style="mso-next-textbox:#_x0000_s1752">
                <w:txbxContent>
                  <w:p w:rsidR="00040BCB" w:rsidRPr="00FC3B91" w:rsidRDefault="00040BCB"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v:stroke endarrow="block"/>
            </v:shape>
            <v:shape id="_x0000_s1754" type="#_x0000_t32" style="position:absolute;left:1890;top:8848;width:1866;height:852;flip:x" o:connectortype="straight">
              <v:stroke endarrow="block"/>
            </v:shape>
            <v:shape id="_x0000_s1755" type="#_x0000_t32" style="position:absolute;left:1891;top:10550;width:1864;height:811;flip:x y" o:connectortype="straight">
              <v:stroke endarrow="block"/>
            </v:shape>
            <v:shape id="_x0000_s1757" style="position:absolute;left:4433;top:9138;width:418;height:1913" coordsize="418,1913" path="m78,c248,333,418,667,405,986,392,1305,196,1609,,1913e" filled="f">
              <v:stroke startarrow="block" endarrow="block"/>
              <v:path arrowok="t"/>
            </v:shape>
            <v:shape id="_x0000_s1758" style="position:absolute;left:3972;top:8169;width:332;height:258" coordsize="332,258" path="m85,258c42,182,,106,10,63,20,20,95,,145,v50,,143,20,165,63c332,106,306,182,280,258e" filled="f">
              <v:stroke startarrow="block" endarrow="block"/>
              <v:path arrowok="t"/>
            </v:shape>
            <v:shape id="_x0000_s1759" style="position:absolute;left:3972;top:10682;width:332;height:258" coordsize="332,258" path="m85,258c42,182,,106,10,63,20,20,95,,145,v50,,143,20,165,63c332,106,306,182,280,258e" filled="f">
              <v:stroke startarrow="block" endarrow="block"/>
              <v:path arrowok="t"/>
            </v:shape>
            <v:shape id="_x0000_s1760" type="#_x0000_t202" style="position:absolute;left:3887;top:7778;width:819;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v:stroke endarrow="block"/>
            </v:shape>
            <v:shape id="_x0000_s1767" type="#_x0000_t202" style="position:absolute;left:2251;top:7379;width:572;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v:stroke endarrow="block"/>
            </v:shape>
            <v:shape id="_x0000_s1773" type="#_x0000_t202" style="position:absolute;left:2358;top:8009;width:1336;height:435" filled="f" stroked="f">
              <v:textbox>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74" type="#_x0000_t202" style="position:absolute;left:3626;top:9818;width:1452;height:435" filled="f" stroked="f">
              <v:textbox>
                <w:txbxContent>
                  <w:p w:rsidR="00040BCB" w:rsidRPr="00F97DF0" w:rsidRDefault="00040BCB"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75" type="#_x0000_t202" style="position:absolute;left:1174;top:8444;width:960;height:569" filled="f" stroked="f">
              <v:textbox style="layout-flow:vertical">
                <w:txbxContent>
                  <w:p w:rsidR="00040BCB" w:rsidRPr="007E4C30" w:rsidRDefault="00040BCB">
                    <w:pPr>
                      <w:rPr>
                        <w:sz w:val="40"/>
                        <w:szCs w:val="48"/>
                      </w:rPr>
                    </w:pPr>
                    <w:r w:rsidRPr="007E4C30">
                      <w:rPr>
                        <w:sz w:val="40"/>
                        <w:szCs w:val="48"/>
                      </w:rPr>
                      <w:t>…</w:t>
                    </w:r>
                  </w:p>
                </w:txbxContent>
              </v:textbox>
            </v:shape>
            <v:shape id="_x0000_s1776" type="#_x0000_t202" style="position:absolute;left:1064;top:11012;width:960;height:569" filled="f" stroked="f">
              <v:textbox style="layout-flow:vertical">
                <w:txbxContent>
                  <w:p w:rsidR="00040BCB" w:rsidRPr="007E4C30" w:rsidRDefault="00040BCB">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040BCB" w:rsidRPr="00F97DF0" w:rsidRDefault="00040BCB"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4" type="#_x0000_t202" style="position:absolute;left:2358;top:10511;width:1336;height:435" filled="f" stroked="f">
              <v:textbox>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5" type="#_x0000_t202" style="position:absolute;left:2358;top:11743;width:1336;height:435" filled="f" stroked="f">
              <v:textbox>
                <w:txbxContent>
                  <w:p w:rsidR="00040BCB" w:rsidRPr="00F97DF0" w:rsidRDefault="00040BCB"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040BCB" w:rsidRPr="00F97DF0" w:rsidRDefault="00040BCB"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1" type="#_x0000_t202" style="position:absolute;left:4767;top:8427;width:1452;height:435" filled="f" stroked="f">
              <v:textbox>
                <w:txbxContent>
                  <w:p w:rsidR="00040BCB" w:rsidRPr="00F97DF0" w:rsidRDefault="00040BCB"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2" type="#_x0000_t202" style="position:absolute;left:4937;top:11347;width:1452;height:435" filled="f" stroked="f">
              <v:textbox>
                <w:txbxContent>
                  <w:p w:rsidR="00040BCB" w:rsidRPr="00F97DF0" w:rsidRDefault="00040BCB"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040BCB" w:rsidRPr="00F97DF0" w:rsidRDefault="00040BCB"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8: Nonnormal Distribution</w:t>
      </w:r>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3C2A8D" w:rsidP="005D58B8">
      <w:r w:rsidRPr="003C2A8D">
        <w:rPr>
          <w:rFonts w:ascii="Times New Roman" w:hAnsi="Times New Roman" w:cs="Times New Roman"/>
        </w:rPr>
      </w:r>
      <w:r w:rsidRPr="003C2A8D">
        <w:rPr>
          <w:rFonts w:ascii="Times New Roman" w:hAnsi="Times New Roman" w:cs="Times New Roman"/>
        </w:rPr>
        <w:pict>
          <v:group id="_x0000_s1795" editas="canvas" style="width:468pt;height:374.45pt;mso-position-horizontal-relative:char;mso-position-vertical-relative:line" coordorigin="1440,7016" coordsize="9360,7489">
            <o:lock v:ext="edit" aspectratio="t"/>
            <v:shape id="_x0000_s1796" type="#_x0000_t75" style="position:absolute;left:1440;top:7016;width:9360;height:7489" o:preferrelative="f">
              <v:fill o:detectmouseclick="t"/>
              <v:path o:extrusionok="t" o:connecttype="none"/>
              <o:lock v:ext="edit" text="t"/>
            </v:shape>
            <v:oval id="_x0000_s1797" style="position:absolute;left:4691;top:8742;width:842;height:842;v-text-anchor:middle" filled="f" fillcolor="#daeef3 [664]">
              <v:textbox style="mso-next-textbox:#_x0000_s1797">
                <w:txbxContent>
                  <w:p w:rsidR="00040BCB" w:rsidRPr="00FC3B91" w:rsidRDefault="00040BCB"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98" style="position:absolute;left:4670;top:12039;width:843;height:842;v-text-anchor:middle" filled="f" fillcolor="#daeef3 [664]">
              <v:textbox style="mso-next-textbox:#_x0000_s1798">
                <w:txbxContent>
                  <w:p w:rsidR="00040BCB" w:rsidRPr="00FC3B91" w:rsidRDefault="00040BCB"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99" type="#_x0000_t32" style="position:absolute;left:3262;top:7835;width:1429;height:1328;flip:x y" o:connectortype="straight">
              <v:stroke endarrow="block"/>
            </v:shape>
            <v:shape id="_x0000_s1800" type="#_x0000_t32" style="position:absolute;left:3262;top:8686;width:1429;height:477;flip:x y" o:connectortype="straight">
              <v:stroke endarrow="block"/>
            </v:shape>
            <v:shape id="_x0000_s1801" type="#_x0000_t32" style="position:absolute;left:3261;top:9163;width:1430;height:373;flip:x" o:connectortype="straight">
              <v:stroke endarrow="block"/>
            </v:shape>
            <v:shape id="_x0000_s1802" type="#_x0000_t32" style="position:absolute;left:3261;top:12460;width:1409;height:517;flip:x" o:connectortype="straight">
              <v:stroke endarrow="block"/>
            </v:shape>
            <v:shape id="_x0000_s1803" type="#_x0000_t32" style="position:absolute;left:3262;top:11236;width:1408;height:1224;flip:x y" o:connectortype="straight">
              <v:stroke endarrow="block"/>
            </v:shape>
            <v:shape id="_x0000_s1804" type="#_x0000_t32" style="position:absolute;left:3262;top:12087;width:1408;height:373;flip:x y" o:connectortype="straight">
              <v:stroke endarrow="block"/>
            </v:shape>
            <v:shape id="_x0000_s1805" type="#_x0000_t202" style="position:absolute;left:3674;top:8029;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group id="_x0000_s1806" style="position:absolute;left:2291;top:7546;width:971;height:577" coordorigin="2413,7298" coordsize="971,577">
              <v:rect id="_x0000_s1807" style="position:absolute;left:2806;top:7298;width:578;height:577;v-text-anchor:middle" fillcolor="yellow">
                <v:textbox style="mso-next-textbox:#_x0000_s1807">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808" type="#_x0000_t32" style="position:absolute;left:2413;top:7587;width:392;height:1" o:connectortype="straight">
                <v:stroke endarrow="block"/>
              </v:shape>
            </v:group>
            <v:group id="_x0000_s1809" style="position:absolute;left:2290;top:8397;width:972;height:577" coordorigin="2413,8108" coordsize="972,577">
              <v:rect id="_x0000_s1810" style="position:absolute;left:2806;top:8108;width:579;height:577;v-text-anchor:middle" fillcolor="yellow">
                <v:textbox style="mso-next-textbox:#_x0000_s1810">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811" type="#_x0000_t32" style="position:absolute;left:2413;top:8397;width:392;height:1" o:connectortype="straight">
                <v:stroke endarrow="block"/>
              </v:shape>
            </v:group>
            <v:group id="_x0000_s1812" style="position:absolute;left:2292;top:9247;width:969;height:577" coordorigin="2415,8963" coordsize="969,577">
              <v:rect id="_x0000_s1813" style="position:absolute;left:2807;top:8963;width:577;height:577;v-text-anchor:middle" fillcolor="yellow">
                <v:textbox style="mso-next-textbox:#_x0000_s1813">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814" type="#_x0000_t32" style="position:absolute;left:2415;top:9252;width:392;height:1" o:connectortype="straight">
                <v:stroke endarrow="block"/>
              </v:shape>
            </v:group>
            <v:group id="_x0000_s1815" style="position:absolute;left:2290;top:10097;width:972;height:577" coordorigin="2413,9848" coordsize="972,577">
              <v:rect id="_x0000_s1816" style="position:absolute;left:2806;top:9848;width:579;height:577;v-text-anchor:middle" fillcolor="yellow">
                <v:textbox style="mso-next-textbox:#_x0000_s1816">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817" type="#_x0000_t32" style="position:absolute;left:2413;top:10137;width:392;height:1" o:connectortype="straight">
                <v:stroke endarrow="block"/>
              </v:shape>
            </v:group>
            <v:group id="_x0000_s1818" style="position:absolute;left:2290;top:10947;width:972;height:577" coordorigin="2413,10733" coordsize="972,577">
              <v:rect id="_x0000_s1819" style="position:absolute;left:2805;top:10733;width:580;height:577;v-text-anchor:middle" fillcolor="yellow">
                <v:textbox style="mso-next-textbox:#_x0000_s1819">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820" type="#_x0000_t32" style="position:absolute;left:2413;top:11022;width:392;height:1" o:connectortype="straight">
                <v:stroke endarrow="block"/>
              </v:shape>
            </v:group>
            <v:group id="_x0000_s1821" style="position:absolute;left:2290;top:11798;width:972;height:577" coordorigin="2413,11618" coordsize="972,577">
              <v:rect id="_x0000_s1822" style="position:absolute;left:2805;top:11618;width:580;height:577;v-text-anchor:middle" fillcolor="yellow">
                <v:textbox style="mso-next-textbox:#_x0000_s1822">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823" type="#_x0000_t32" style="position:absolute;left:2413;top:11906;width:392;height:1" o:connectortype="straight">
                <v:stroke endarrow="block"/>
              </v:shape>
            </v:group>
            <v:shape id="_x0000_s1824" type="#_x0000_t202" style="position:absolute;left:3674;top:8517;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25" type="#_x0000_t202" style="position:absolute;left:3674;top:8960;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26" type="#_x0000_t202" style="position:absolute;left:3674;top:11346;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27" type="#_x0000_t202" style="position:absolute;left:3674;top:11892;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28" type="#_x0000_t202" style="position:absolute;left:3677;top:12312;width:754;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29" type="#_x0000_t202" style="position:absolute;left:1666;top:8466;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30" style="position:absolute;left:5393;top:9395;width:418;height:2693" coordsize="418,1913" path="m78,c248,333,418,667,405,986,392,1305,196,1609,,1913e" filled="f">
              <v:stroke startarrow="block" endarrow="block"/>
              <v:path arrowok="t"/>
            </v:shape>
            <v:shape id="_x0000_s1831" style="position:absolute;left:4918;top:8484;width:332;height:258" coordsize="332,258" path="m85,258c42,182,,106,10,63,20,20,95,,145,v50,,143,20,165,63c332,106,306,182,280,258e" filled="f">
              <v:stroke startarrow="block" endarrow="block"/>
              <v:path arrowok="t"/>
            </v:shape>
            <v:shape id="_x0000_s1832" style="position:absolute;left:4943;top:11781;width:332;height:258" coordsize="332,258" path="m85,258c42,182,,106,10,63,20,20,95,,145,v50,,143,20,165,63c332,106,306,182,280,258e" filled="f">
              <v:stroke startarrow="block" endarrow="block"/>
              <v:path arrowok="t"/>
            </v:shape>
            <v:shape id="_x0000_s1833" type="#_x0000_t202" style="position:absolute;left:4869;top:8123;width:81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1</w:t>
                    </w:r>
                  </w:p>
                </w:txbxContent>
              </v:textbox>
            </v:shape>
            <v:shape id="_x0000_s1834" type="#_x0000_t202" style="position:absolute;left:4918;top:11432;width:81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1</w:t>
                    </w:r>
                  </w:p>
                </w:txbxContent>
              </v:textbox>
            </v:shape>
            <v:shape id="_x0000_s1835" type="#_x0000_t202" style="position:absolute;left:4503;top:10388;width:1532;height:435" filled="f" stroked="f">
              <v:textbox>
                <w:txbxContent>
                  <w:p w:rsidR="00040BCB" w:rsidRPr="00F97DF0" w:rsidRDefault="00040BCB"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36" type="#_x0000_t202" style="position:absolute;left:1666;top:7614;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37" type="#_x0000_t202" style="position:absolute;left:1666;top:9323;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38" type="#_x0000_t202" style="position:absolute;left:1666;top:10169;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39" type="#_x0000_t202" style="position:absolute;left:1666;top:11014;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40" type="#_x0000_t202" style="position:absolute;left:1666;top:11863;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group id="_x0000_s1842" style="position:absolute;left:2289;top:12688;width:972;height:577" coordorigin="2413,10733" coordsize="972,577">
              <v:rect id="_x0000_s1843" style="position:absolute;left:2805;top:10733;width:580;height:577;v-text-anchor:middle" fillcolor="yellow">
                <v:textbox style="mso-next-textbox:#_x0000_s1843">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844" type="#_x0000_t32" style="position:absolute;left:2413;top:11022;width:392;height:1" o:connectortype="straight">
                <v:stroke endarrow="block"/>
              </v:shape>
            </v:group>
            <v:group id="_x0000_s1845" style="position:absolute;left:2289;top:13539;width:972;height:577" coordorigin="2413,11618" coordsize="972,577">
              <v:rect id="_x0000_s1846" style="position:absolute;left:2805;top:11618;width:580;height:577;v-text-anchor:middle" fillcolor="yellow">
                <v:textbox style="mso-next-textbox:#_x0000_s1846">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847" type="#_x0000_t32" style="position:absolute;left:2413;top:11906;width:392;height:1" o:connectortype="straight">
                <v:stroke endarrow="block"/>
              </v:shape>
            </v:group>
            <v:shape id="_x0000_s1848" type="#_x0000_t202" style="position:absolute;left:1665;top:12755;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49" type="#_x0000_t202" style="position:absolute;left:1665;top:13604;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rect id="_x0000_s1851" style="position:absolute;left:9168;top:9246;width:578;height:577;v-text-anchor:middle" fillcolor="yellow">
              <v:textbox style="mso-next-textbox:#_x0000_s1851">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_x0000_s1852" type="#_x0000_t32" style="position:absolute;left:9745;top:9536;width:392;height:1" o:connectortype="straight">
              <v:stroke startarrow="block"/>
            </v:shape>
            <v:rect id="_x0000_s1854" style="position:absolute;left:9167;top:10097;width:579;height:577;v-text-anchor:middle" fillcolor="yellow">
              <v:textbox style="mso-next-textbox:#_x0000_s1854">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_x0000_s1855" type="#_x0000_t32" style="position:absolute;left:9744;top:10387;width:392;height:1" o:connectortype="straight">
              <v:stroke startarrow="block"/>
            </v:shape>
            <v:rect id="_x0000_s1857" style="position:absolute;left:9168;top:10947;width:577;height:577;v-text-anchor:middle" fillcolor="yellow">
              <v:textbox style="mso-next-textbox:#_x0000_s1857">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_x0000_s1858" type="#_x0000_t32" style="position:absolute;left:9746;top:11237;width:392;height:1" o:connectortype="straight">
              <v:stroke startarrow="block"/>
            </v:shape>
            <v:rect id="_x0000_s1860" style="position:absolute;left:9167;top:11797;width:579;height:577;v-text-anchor:middle" fillcolor="yellow">
              <v:textbox style="mso-next-textbox:#_x0000_s1860">
                <w:txbxContent>
                  <w:p w:rsidR="00040BCB" w:rsidRPr="00E063C0" w:rsidRDefault="00040BCB"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_x0000_s1861" type="#_x0000_t32" style="position:absolute;left:9744;top:12087;width:392;height:1" o:connectortype="straight">
              <v:stroke startarrow="block"/>
            </v:shape>
            <v:oval id="_x0000_s1862" style="position:absolute;left:7157;top:10316;width:842;height:842;v-text-anchor:middle" filled="f" fillcolor="#daeef3 [664]">
              <v:textbox style="mso-next-textbox:#_x0000_s1862">
                <w:txbxContent>
                  <w:p w:rsidR="00040BCB" w:rsidRPr="00FC3B91" w:rsidRDefault="00040BCB"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863" style="position:absolute;left:7373;top:10058;width:332;height:258" coordsize="332,258" path="m85,258c42,182,,106,10,63,20,20,95,,145,v50,,143,20,165,63c332,106,306,182,280,258e" filled="f">
              <v:stroke startarrow="block" endarrow="block"/>
              <v:path arrowok="t"/>
            </v:shape>
            <v:shape id="_x0000_s1864" type="#_x0000_t202" style="position:absolute;left:7288;top:9667;width:81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1</w:t>
                    </w:r>
                  </w:p>
                </w:txbxContent>
              </v:textbox>
            </v:shape>
            <v:shape id="_x0000_s1865" type="#_x0000_t202" style="position:absolute;left:10054;top:10171;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66" type="#_x0000_t202" style="position:absolute;left:10054;top:9319;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67" type="#_x0000_t202" style="position:absolute;left:10054;top:11028;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68" type="#_x0000_t202" style="position:absolute;left:10054;top:11874;width:746;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0.51</w:t>
                    </w:r>
                  </w:p>
                </w:txbxContent>
              </v:textbox>
            </v:shape>
            <v:shape id="_x0000_s1869" type="#_x0000_t32" style="position:absolute;left:3262;top:9163;width:1429;height:1223;flip:x" o:connectortype="straight">
              <v:stroke endarrow="block"/>
            </v:shape>
            <v:shape id="_x0000_s1870" type="#_x0000_t202" style="position:absolute;left:3674;top:9388;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71" type="#_x0000_t32" style="position:absolute;left:3261;top:12460;width:1409;height:1368;flip:x" o:connectortype="straight">
              <v:stroke endarrow="block"/>
            </v:shape>
            <v:shape id="_x0000_s1872" type="#_x0000_t202" style="position:absolute;left:3677;top:12747;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73" type="#_x0000_t32" style="position:absolute;left:7999;top:9535;width:1169;height:1202;flip:y" o:connectortype="straight">
              <v:stroke endarrow="block"/>
            </v:shape>
            <v:shape id="_x0000_s1874" type="#_x0000_t32" style="position:absolute;left:7999;top:10386;width:1168;height:351;flip:y" o:connectortype="straight">
              <v:stroke endarrow="block"/>
            </v:shape>
            <v:shape id="_x0000_s1875" type="#_x0000_t32" style="position:absolute;left:7999;top:10737;width:1169;height:499" o:connectortype="straight">
              <v:stroke endarrow="block"/>
            </v:shape>
            <v:shape id="_x0000_s1876" type="#_x0000_t32" style="position:absolute;left:7999;top:10737;width:1168;height:1349" o:connectortype="straight">
              <v:stroke endarrow="block"/>
            </v:shape>
            <v:shape id="_x0000_s1877" style="position:absolute;left:5513;top:10947;width:1665;height:1351" coordsize="1665,1351" path="m,1351c215,987,431,624,708,399,985,174,1325,87,1665,e" filled="f">
              <v:stroke startarrow="block" endarrow="block"/>
              <v:path arrowok="t"/>
            </v:shape>
            <v:shape id="_x0000_s1878" style="position:absolute;left:5533;top:9246;width:1666;height:1266" coordsize="1666,1266" path="m,c216,300,433,601,711,812v278,211,616,332,955,454e" filled="f">
              <v:stroke startarrow="block" endarrow="block"/>
              <v:path arrowok="t"/>
            </v:shape>
            <v:shape id="_x0000_s1879" type="#_x0000_t202" style="position:absolute;left:5841;top:9535;width:1532;height:435" filled="f" stroked="f">
              <v:textbox>
                <w:txbxContent>
                  <w:p w:rsidR="00040BCB" w:rsidRPr="00F97DF0" w:rsidRDefault="00040BCB"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0" type="#_x0000_t202" style="position:absolute;left:6035;top:11346;width:1532;height:435" filled="f" stroked="f">
              <v:textbox>
                <w:txbxContent>
                  <w:p w:rsidR="00040BCB" w:rsidRPr="00F97DF0" w:rsidRDefault="00040BCB"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1" type="#_x0000_t202" style="position:absolute;left:8329;top:9688;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82" type="#_x0000_t202" style="position:absolute;left:8329;top:10234;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83" type="#_x0000_t202" style="position:absolute;left:8332;top:10654;width:754;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shape id="_x0000_s1884" type="#_x0000_t202" style="position:absolute;left:8332;top:11089;width:579;height:435" filled="f" stroked="f">
              <v:textbox>
                <w:txbxContent>
                  <w:p w:rsidR="00040BCB" w:rsidRPr="00F97DF0" w:rsidRDefault="00040BCB" w:rsidP="00BB1A21">
                    <w:pPr>
                      <w:rPr>
                        <w:rFonts w:ascii="Times New Roman" w:hAnsi="Times New Roman" w:cs="Times New Roman"/>
                      </w:rPr>
                    </w:pPr>
                    <w:r>
                      <w:rPr>
                        <w:rFonts w:ascii="Times New Roman" w:hAnsi="Times New Roman" w:cs="Times New Roman"/>
                      </w:rPr>
                      <w:t>0.7</w:t>
                    </w:r>
                  </w:p>
                </w:txbxContent>
              </v:textbox>
            </v:shape>
            <v:rect id="_x0000_s1885" style="position:absolute;left:5152;top:13389;width:5509;height:791" fillcolor="#e5b8b7 [1301]">
              <v:textbox>
                <w:txbxContent>
                  <w:p w:rsidR="00040BCB" w:rsidRDefault="00040BCB"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Pr="00953FBB" w:rsidRDefault="00040BCB"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886" type="#_x0000_t202" style="position:absolute;left:2517;top:7163;width:1214;height:451" filled="f" stroked="f">
              <v:textbox>
                <w:txbxContent>
                  <w:p w:rsidR="00040BCB" w:rsidRPr="009430FC" w:rsidRDefault="00040BCB">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_x0000_s1887" type="#_x0000_t202" style="position:absolute;left:2501;top:8049;width:1096;height:451" filled="f" stroked="f">
              <v:textbox>
                <w:txbxContent>
                  <w:p w:rsidR="00040BCB" w:rsidRPr="009430FC" w:rsidRDefault="00040BCB">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_x0000_s1888" type="#_x0000_t202" style="position:absolute;left:2507;top:8884;width:1090;height:451" filled="f" stroked="f">
              <v:textbox>
                <w:txbxContent>
                  <w:p w:rsidR="00040BCB" w:rsidRPr="009430FC" w:rsidRDefault="00040BCB">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_x0000_s1889" type="#_x0000_t202" style="position:absolute;left:2424;top:10596;width:1250;height:451" filled="f" stroked="f">
              <v:textbox>
                <w:txbxContent>
                  <w:p w:rsidR="00040BCB" w:rsidRPr="009430FC" w:rsidRDefault="00040BCB">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_x0000_s1890" type="#_x0000_t202" style="position:absolute;left:2421;top:11441;width:1256;height:451" filled="f" stroked="f">
              <v:textbox>
                <w:txbxContent>
                  <w:p w:rsidR="00040BCB" w:rsidRPr="009430FC" w:rsidRDefault="00040BCB">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_x0000_s1891" type="#_x0000_t202" style="position:absolute;left:2424;top:12308;width:1250;height:451" filled="f" stroked="f">
              <v:textbox>
                <w:txbxContent>
                  <w:p w:rsidR="00040BCB" w:rsidRPr="009430FC" w:rsidRDefault="00040BCB">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1892" type="#_x0000_t202" style="position:absolute;left:2421;top:13182;width:1256;height:451" filled="f" stroked="f">
              <v:textbox>
                <w:txbxContent>
                  <w:p w:rsidR="00040BCB" w:rsidRPr="009430FC" w:rsidRDefault="00040BCB">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_x0000_s1893" type="#_x0000_t202" style="position:absolute;left:9110;top:8889;width:1314;height:451" filled="f" stroked="f">
              <v:textbox>
                <w:txbxContent>
                  <w:p w:rsidR="00040BCB" w:rsidRPr="009430FC" w:rsidRDefault="00040BCB">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_x0000_s1894" type="#_x0000_t202" style="position:absolute;left:9110;top:9755;width:1368;height:451" filled="f" stroked="f">
              <v:textbox>
                <w:txbxContent>
                  <w:p w:rsidR="00040BCB" w:rsidRPr="009430FC" w:rsidRDefault="00040BCB">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_x0000_s1895" type="#_x0000_t202" style="position:absolute;left:9110;top:10586;width:1368;height:451" filled="f" stroked="f">
              <v:textbox>
                <w:txbxContent>
                  <w:p w:rsidR="00040BCB" w:rsidRPr="009430FC" w:rsidRDefault="00040BCB">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_x0000_s1896" type="#_x0000_t202" style="position:absolute;left:9110;top:11448;width:1368;height:451" filled="f" stroked="f">
              <v:textbox>
                <w:txbxContent>
                  <w:p w:rsidR="00040BCB" w:rsidRPr="009430FC" w:rsidRDefault="00040BCB">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_x0000_s1897" type="#_x0000_t202" style="position:absolute;left:2501;top:9754;width:1096;height:451" filled="f" stroked="f">
              <v:textbox>
                <w:txbxContent>
                  <w:p w:rsidR="00040BCB" w:rsidRPr="009430FC" w:rsidRDefault="00040BCB">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 xml:space="preserve">SimData &lt;- </w:t>
      </w:r>
      <w:proofErr w:type="gramStart"/>
      <w:r w:rsidRPr="00AA254B">
        <w:t>simData(</w:t>
      </w:r>
      <w:proofErr w:type="gramEnd"/>
      <w:r w:rsidRPr="00AA254B">
        <w:t>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9: Nonnormal Factor Distribution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3C2A8D" w:rsidP="003E3037">
      <w:r w:rsidRPr="003C2A8D">
        <w:rPr>
          <w:rFonts w:ascii="Times New Roman" w:hAnsi="Times New Roman" w:cs="Times New Roman"/>
        </w:rPr>
      </w:r>
      <w:r w:rsidRPr="003C2A8D">
        <w:rPr>
          <w:rFonts w:ascii="Times New Roman" w:hAnsi="Times New Roman" w:cs="Times New Roman"/>
        </w:rPr>
        <w:pict>
          <v:group id="_x0000_s1898" editas="canvas" style="width:468pt;height:465.3pt;mso-position-horizontal-relative:char;mso-position-vertical-relative:line" coordorigin="1440,7167" coordsize="9360,9306">
            <o:lock v:ext="edit" aspectratio="t"/>
            <v:shape id="_x0000_s1899" type="#_x0000_t75" style="position:absolute;left:1440;top:7167;width:9360;height:9306" o:preferrelative="f">
              <v:fill o:detectmouseclick="t"/>
              <v:path o:extrusionok="t" o:connecttype="none"/>
              <o:lock v:ext="edit" text="t"/>
            </v:shape>
            <v:rect id="_x0000_s1983" style="position:absolute;left:5152;top:15081;width:5509;height:1293" fillcolor="#e5b8b7 [1301]">
              <v:textbox>
                <w:txbxContent>
                  <w:p w:rsidR="00040BCB" w:rsidRDefault="00040BCB"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Default="00040BCB"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040BCB" w:rsidRDefault="00040BCB"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040BCB" w:rsidRPr="00D33BB3" w:rsidRDefault="00040BCB"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_x0000_s1900" style="position:absolute;left:3935;top:9584;width:842;height:842;v-text-anchor:middle" fillcolor="yellow">
              <v:textbox style="mso-next-textbox:#_x0000_s1900">
                <w:txbxContent>
                  <w:p w:rsidR="00040BCB" w:rsidRPr="00FC3B91" w:rsidRDefault="00040BCB"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901" style="position:absolute;left:3903;top:12039;width:843;height:842;v-text-anchor:middle" fillcolor="yellow">
              <v:textbox style="mso-next-textbox:#_x0000_s1901">
                <w:txbxContent>
                  <w:p w:rsidR="00040BCB" w:rsidRPr="00FC3B91" w:rsidRDefault="00040BCB"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902" type="#_x0000_t32" style="position:absolute;left:3446;top:8700;width:910;height:884;flip:x y" o:connectortype="straight">
              <v:stroke endarrow="block"/>
            </v:shape>
            <v:shape id="_x0000_s1903" type="#_x0000_t32" style="position:absolute;left:4347;top:8700;width:9;height:884;flip:x y" o:connectortype="straight">
              <v:stroke endarrow="block"/>
            </v:shape>
            <v:shape id="_x0000_s1904" type="#_x0000_t32" style="position:absolute;left:4356;top:8700;width:870;height:884;flip:y" o:connectortype="straight">
              <v:stroke endarrow="block"/>
            </v:shape>
            <v:shape id="_x0000_s1906" type="#_x0000_t32" style="position:absolute;left:4325;top:12881;width:14;height:873" o:connectortype="straight">
              <v:stroke endarrow="block"/>
            </v:shape>
            <v:shape id="_x0000_s1907" type="#_x0000_t32" style="position:absolute;left:4325;top:12881;width:902;height:873" o:connectortype="straight">
              <v:stroke endarrow="block"/>
            </v:shape>
            <v:rect id="_x0000_s1910" style="position:absolute;left:3157;top:8123;width:578;height:577;v-text-anchor:middle">
              <v:textbox style="mso-next-textbox:#_x0000_s1910">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913" style="position:absolute;left:4057;top:8123;width:579;height:577;v-text-anchor:middle">
              <v:textbox style="mso-next-textbox:#_x0000_s1913">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916" style="position:absolute;left:4937;top:8123;width:577;height:577;v-text-anchor:middle">
              <v:textbox style="mso-next-textbox:#_x0000_s1916">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919" style="position:absolute;left:3157;top:13754;width:579;height:577;v-text-anchor:middle">
              <v:textbox style="mso-next-textbox:#_x0000_s1919">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922" style="position:absolute;left:4049;top:13754;width:580;height:577;v-text-anchor:middle">
              <v:textbox style="mso-next-textbox:#_x0000_s1922">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_x0000_s1925" style="position:absolute;left:4937;top:13754;width:580;height:577;v-text-anchor:middle">
              <v:textbox style="mso-next-textbox:#_x0000_s1925">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933" style="position:absolute;left:3664;top:10234;width:418;height:1919;flip:x" coordsize="418,1913" path="m78,c248,333,418,667,405,986,392,1305,196,1609,,1913e" filled="f">
              <v:stroke startarrow="block" endarrow="block"/>
              <v:path arrowok="t"/>
            </v:shape>
            <v:shape id="_x0000_s1934" style="position:absolute;left:4297;top:10411;width:332;height:258;rotation:11618656fd" coordsize="332,258" path="m85,258c42,182,,106,10,63,20,20,95,,145,v50,,143,20,165,63c332,106,306,182,280,258e" filled="f">
              <v:stroke startarrow="block" endarrow="block"/>
              <v:path arrowok="t"/>
            </v:shape>
            <v:shape id="_x0000_s1935" style="position:absolute;left:4176;top:11781;width:332;height:258" coordsize="332,258" path="m85,258c42,182,,106,10,63,20,20,95,,145,v50,,143,20,165,63c332,106,306,182,280,258e" filled="f">
              <v:stroke startarrow="block" endarrow="block"/>
              <v:path arrowok="t"/>
            </v:shape>
            <v:shape id="_x0000_s1936" type="#_x0000_t202" style="position:absolute;left:4255;top:10674;width:819;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1937" type="#_x0000_t202" style="position:absolute;left:4151;top:11432;width:819;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1938" type="#_x0000_t202" style="position:absolute;left:2403;top:10911;width:1532;height:435" filled="f" stroked="f">
              <v:textbox>
                <w:txbxContent>
                  <w:p w:rsidR="00040BCB" w:rsidRPr="00F97DF0" w:rsidRDefault="00040BCB"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943" type="#_x0000_t202" style="position:absolute;left:3157;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1967" type="#_x0000_t32" style="position:absolute;left:3447;top:12881;width:878;height:873;flip:x" o:connectortype="straight">
              <v:stroke endarrow="block"/>
            </v:shape>
            <v:shape id="_x0000_s1997" type="#_x0000_t32" style="position:absolute;left:5237;top:14331;width:1;height:392;flip:y" o:connectortype="straight">
              <v:stroke endarrow="block"/>
            </v:shape>
            <v:shape id="_x0000_s1998" type="#_x0000_t32" style="position:absolute;left:4339;top:14331;width:1;height:392;flip:y" o:connectortype="straight">
              <v:stroke endarrow="block"/>
            </v:shape>
            <v:shape id="_x0000_s1999" type="#_x0000_t32" style="position:absolute;left:3445;top:14331;width:1;height:392;flip:y" o:connectortype="straight">
              <v:stroke endarrow="block"/>
            </v:shape>
            <v:shape id="_x0000_s2000" type="#_x0000_t202" style="position:absolute;left:4108;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01" type="#_x0000_t202" style="position:absolute;left:5014;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oval id="_x0000_s2002" style="position:absolute;left:6738;top:9569;width:842;height:842;v-text-anchor:middle" fillcolor="yellow">
              <v:textbox style="mso-next-textbox:#_x0000_s2002">
                <w:txbxContent>
                  <w:p w:rsidR="00040BCB" w:rsidRPr="00FC3B91" w:rsidRDefault="00040BCB"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2003" type="#_x0000_t32" style="position:absolute;left:6249;top:8685;width:910;height:884;flip:x y" o:connectortype="straight">
              <v:stroke endarrow="block"/>
            </v:shape>
            <v:shape id="_x0000_s2004" type="#_x0000_t32" style="position:absolute;left:7150;top:8685;width:9;height:884;flip:x y" o:connectortype="straight">
              <v:stroke endarrow="block"/>
            </v:shape>
            <v:shape id="_x0000_s2005" type="#_x0000_t32" style="position:absolute;left:7159;top:8685;width:870;height:884;flip:y" o:connectortype="straight">
              <v:stroke endarrow="block"/>
            </v:shape>
            <v:rect id="_x0000_s2006" style="position:absolute;left:5960;top:8108;width:578;height:577;v-text-anchor:middle">
              <v:textbox style="mso-next-textbox:#_x0000_s2006">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2007" style="position:absolute;left:6860;top:8108;width:579;height:577;v-text-anchor:middle">
              <v:textbox style="mso-next-textbox:#_x0000_s2007">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2008" style="position:absolute;left:7740;top:8108;width:577;height:577;v-text-anchor:middle">
              <v:textbox style="mso-next-textbox:#_x0000_s2008">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_x0000_s2009" style="position:absolute;left:7510;top:9805;width:332;height:258;rotation:90" coordsize="332,258" path="m85,258c42,182,,106,10,63,20,20,95,,145,v50,,143,20,165,63c332,106,306,182,280,258e" filled="f">
              <v:stroke startarrow="block" endarrow="block"/>
              <v:path arrowok="t"/>
            </v:shape>
            <v:shape id="_x0000_s2010" type="#_x0000_t202" style="position:absolute;left:7740;top:9665;width:819;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oval id="_x0000_s2026" style="position:absolute;left:6738;top:12039;width:843;height:842;v-text-anchor:middle" fillcolor="yellow">
              <v:textbox style="mso-next-textbox:#_x0000_s2026">
                <w:txbxContent>
                  <w:p w:rsidR="00040BCB" w:rsidRPr="00FC3B91" w:rsidRDefault="00040BCB"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2027" type="#_x0000_t32" style="position:absolute;left:7160;top:12881;width:14;height:873" o:connectortype="straight">
              <v:stroke endarrow="block"/>
            </v:shape>
            <v:shape id="_x0000_s2028" type="#_x0000_t32" style="position:absolute;left:7160;top:12881;width:902;height:873" o:connectortype="straight">
              <v:stroke endarrow="block"/>
            </v:shape>
            <v:rect id="_x0000_s2029" style="position:absolute;left:5992;top:13754;width:579;height:577;v-text-anchor:middle">
              <v:textbox style="mso-next-textbox:#_x0000_s2029">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_x0000_s2030" style="position:absolute;left:6884;top:13754;width:580;height:577;v-text-anchor:middle">
              <v:textbox style="mso-next-textbox:#_x0000_s2030">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_x0000_s2031" style="position:absolute;left:7772;top:13754;width:580;height:577;v-text-anchor:middle">
              <v:textbox style="mso-next-textbox:#_x0000_s2031">
                <w:txbxContent>
                  <w:p w:rsidR="00040BCB" w:rsidRPr="00E063C0" w:rsidRDefault="00040BCB"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_x0000_s2032" style="position:absolute;left:7554;top:12293;width:332;height:258;rotation:5629355fd" coordsize="332,258" path="m85,258c42,182,,106,10,63,20,20,95,,145,v50,,143,20,165,63c332,106,306,182,280,258e" filled="f">
              <v:stroke startarrow="block" endarrow="block"/>
              <v:path arrowok="t"/>
            </v:shape>
            <v:shape id="_x0000_s2033" type="#_x0000_t202" style="position:absolute;left:7805;top:12256;width:819;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34" type="#_x0000_t202" style="position:absolute;left:5992;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35" type="#_x0000_t32" style="position:absolute;left:6282;top:12881;width:878;height:873;flip:x" o:connectortype="straight">
              <v:stroke endarrow="block"/>
            </v:shape>
            <v:shape id="_x0000_s2036" type="#_x0000_t32" style="position:absolute;left:8072;top:14331;width:1;height:392;flip:y" o:connectortype="straight">
              <v:stroke endarrow="block"/>
            </v:shape>
            <v:shape id="_x0000_s2037" type="#_x0000_t32" style="position:absolute;left:7174;top:14331;width:1;height:392;flip:y" o:connectortype="straight">
              <v:stroke endarrow="block"/>
            </v:shape>
            <v:shape id="_x0000_s2038" type="#_x0000_t32" style="position:absolute;left:6280;top:14331;width:1;height:392;flip:y" o:connectortype="straight">
              <v:stroke endarrow="block"/>
            </v:shape>
            <v:shape id="_x0000_s2039" type="#_x0000_t202" style="position:absolute;left:6943;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40" type="#_x0000_t202" style="position:absolute;left:7849;top:14646;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41" type="#_x0000_t32" style="position:absolute;left:3445;top:7644;width:1;height:479" o:connectortype="straight">
              <v:stroke endarrow="block"/>
            </v:shape>
            <v:shape id="_x0000_s2042" type="#_x0000_t32" style="position:absolute;left:4356;top:7644;width:1;height:479" o:connectortype="straight">
              <v:stroke endarrow="block"/>
            </v:shape>
            <v:shape id="_x0000_s2043" type="#_x0000_t32" style="position:absolute;left:5225;top:7644;width:1;height:479" o:connectortype="straight">
              <v:stroke endarrow="block"/>
            </v:shape>
            <v:shape id="_x0000_s2044" type="#_x0000_t32" style="position:absolute;left:6248;top:7644;width:1;height:479" o:connectortype="straight">
              <v:stroke endarrow="block"/>
            </v:shape>
            <v:shape id="_x0000_s2045" type="#_x0000_t32" style="position:absolute;left:7173;top:7644;width:1;height:479" o:connectortype="straight">
              <v:stroke endarrow="block"/>
            </v:shape>
            <v:shape id="_x0000_s2046" type="#_x0000_t32" style="position:absolute;left:8028;top:7644;width:1;height:479" o:connectortype="straight">
              <v:stroke endarrow="block"/>
            </v:shape>
            <v:shape id="_x0000_s2048" type="#_x0000_t202" style="position:absolute;left:3157;top:7309;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52" type="#_x0000_t202" style="position:absolute;left:4108;top:7309;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53" type="#_x0000_t202" style="position:absolute;left:5014;top:7309;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54" type="#_x0000_t202" style="position:absolute;left:5992;top:7309;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58" type="#_x0000_t202" style="position:absolute;left:6943;top:7309;width:746;height:435" filled="f" stroked="f">
              <v:textbox>
                <w:txbxContent>
                  <w:p w:rsidR="00040BCB" w:rsidRPr="00F97DF0" w:rsidRDefault="00040BCB" w:rsidP="00D33BB3">
                    <w:pPr>
                      <w:rPr>
                        <w:rFonts w:ascii="Times New Roman" w:hAnsi="Times New Roman" w:cs="Times New Roman"/>
                      </w:rPr>
                    </w:pPr>
                    <w:r>
                      <w:rPr>
                        <w:rFonts w:ascii="Times New Roman" w:hAnsi="Times New Roman" w:cs="Times New Roman"/>
                      </w:rPr>
                      <w:t>1*</w:t>
                    </w:r>
                  </w:p>
                </w:txbxContent>
              </v:textbox>
            </v:shape>
            <v:shape id="_x0000_s2059" type="#_x0000_t202" style="position:absolute;left:7849;top:7309;width:746;height:435" filled="f" stroked="f">
              <v:textbox>
                <w:txbxContent>
                  <w:p w:rsidR="00040BCB" w:rsidRPr="00127ED0" w:rsidRDefault="00040BCB" w:rsidP="00D33BB3">
                    <w:pPr>
                      <w:rPr>
                        <w:rFonts w:ascii="Times New Roman" w:hAnsi="Times New Roman" w:cs="Times New Roman"/>
                      </w:rPr>
                    </w:pPr>
                    <w:r w:rsidRPr="00127ED0">
                      <w:rPr>
                        <w:rFonts w:ascii="Times New Roman" w:hAnsi="Times New Roman" w:cs="Times New Roman"/>
                      </w:rPr>
                      <w:t>1*</w:t>
                    </w:r>
                  </w:p>
                </w:txbxContent>
              </v:textbox>
            </v:shape>
            <v:shape id="_x0000_s2061" type="#_x0000_t32" style="position:absolute;left:4777;top:9990;width:1961;height:15;flip:y" o:connectortype="straight">
              <v:stroke endarrow="block"/>
            </v:shape>
            <v:shape id="_x0000_s2062" type="#_x0000_t32" style="position:absolute;left:4623;top:10288;width:2238;height:1874;flip:y" o:connectortype="straight">
              <v:stroke endarrow="block"/>
            </v:shape>
            <v:shape id="_x0000_s2063" type="#_x0000_t32" style="position:absolute;left:7159;top:10411;width:1;height:1628" o:connectortype="straight">
              <v:stroke endarrow="block"/>
            </v:shape>
            <v:shape id="_x0000_s2064" type="#_x0000_t32" style="position:absolute;left:4654;top:10303;width:2207;height:1859" o:connectortype="straight" strokecolor="red">
              <v:stroke endarrow="block"/>
            </v:shape>
            <v:shape id="_x0000_s2065" type="#_x0000_t32" style="position:absolute;left:4746;top:12460;width:1992;height:1" o:connectortype="straight" strokecolor="red">
              <v:stroke endarrow="block"/>
            </v:shape>
            <v:shape id="_x0000_s2067" type="#_x0000_t202" style="position:absolute;left:2633;top:9768;width:1302;height:451" filled="f" stroked="f">
              <v:textbox>
                <w:txbxContent>
                  <w:p w:rsidR="00040BCB" w:rsidRPr="009430FC" w:rsidRDefault="00040BCB"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68" type="#_x0000_t202" style="position:absolute;left:8134;top:9649;width:1710;height:451" filled="f" stroked="f">
              <v:textbox>
                <w:txbxContent>
                  <w:p w:rsidR="00040BCB" w:rsidRPr="009430FC" w:rsidRDefault="00040BCB"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69" type="#_x0000_t202" style="position:absolute;left:8220;top:12162;width:1710;height:451" filled="f" stroked="f">
              <v:textbox>
                <w:txbxContent>
                  <w:p w:rsidR="00040BCB" w:rsidRPr="009430FC" w:rsidRDefault="00040BCB"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70" type="#_x0000_t202" style="position:absolute;left:2633;top:12240;width:1302;height:451" filled="f" stroked="f">
              <v:textbox>
                <w:txbxContent>
                  <w:p w:rsidR="00040BCB" w:rsidRPr="009430FC" w:rsidRDefault="00040BCB"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71" type="#_x0000_t202" style="position:absolute;left:4937;top:9584;width:1532;height:435" filled="f" stroked="f">
              <v:textbox>
                <w:txbxContent>
                  <w:p w:rsidR="00040BCB" w:rsidRPr="00F97DF0" w:rsidRDefault="00040BCB"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3" type="#_x0000_t202" style="position:absolute;left:5349;top:10303;width:1532;height:435" filled="f" stroked="f">
              <v:textbox>
                <w:txbxContent>
                  <w:p w:rsidR="00040BCB" w:rsidRPr="00F97DF0" w:rsidRDefault="00040BCB"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4" type="#_x0000_t202" style="position:absolute;left:7080;top:10738;width:1532;height:435" filled="f" stroked="f">
              <v:textbox>
                <w:txbxContent>
                  <w:p w:rsidR="00040BCB" w:rsidRPr="00F97DF0" w:rsidRDefault="00040BCB"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_x0000_s2075" type="#_x0000_t202" style="position:absolute;left:5198;top:11604;width:1532;height:435" filled="f" stroked="f">
              <v:textbox>
                <w:txbxContent>
                  <w:p w:rsidR="00040BCB" w:rsidRPr="00D33BB3" w:rsidRDefault="00040BCB"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6" type="#_x0000_t202" style="position:absolute;left:5006;top:12153;width:1532;height:435" filled="f" stroked="f">
              <v:textbox>
                <w:txbxContent>
                  <w:p w:rsidR="00040BCB" w:rsidRPr="00D33BB3" w:rsidRDefault="00040BCB"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7" type="#_x0000_t202" style="position:absolute;left:1580;top:15583;width:4021;height:791" filled="f" stroked="f">
              <v:textbox style="mso-next-textbox:#_x0000_s2077">
                <w:txbxContent>
                  <w:p w:rsidR="00040BCB" w:rsidRPr="00F97DF0" w:rsidRDefault="00040BCB"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2078" type="#_x0000_t202" style="position:absolute;left:3664;top:8929;width:1386;height:375" filled="f" stroked="f">
              <v:textbox>
                <w:txbxContent>
                  <w:p w:rsidR="00040BCB" w:rsidRPr="00F97DF0" w:rsidRDefault="00040BC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79" type="#_x0000_t202" style="position:absolute;left:6480;top:8929;width:1386;height:375" filled="f" stroked="f">
              <v:textbox>
                <w:txbxContent>
                  <w:p w:rsidR="00040BCB" w:rsidRPr="00F97DF0" w:rsidRDefault="00040BC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0" type="#_x0000_t202" style="position:absolute;left:6472;top:13068;width:1386;height:375" filled="f" stroked="f">
              <v:textbox>
                <w:txbxContent>
                  <w:p w:rsidR="00040BCB" w:rsidRPr="00F97DF0" w:rsidRDefault="00040BC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1" type="#_x0000_t202" style="position:absolute;left:3644;top:13068;width:1386;height:375" filled="f" stroked="f">
              <v:textbox>
                <w:txbxContent>
                  <w:p w:rsidR="00040BCB" w:rsidRPr="00F97DF0" w:rsidRDefault="00040BC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proofErr w:type="gramStart"/>
      <w:r w:rsidRPr="00FB418D">
        <w:t>dataTemplate</w:t>
      </w:r>
      <w:proofErr w:type="gramEnd"/>
      <w:r w:rsidRPr="00FB418D">
        <w:t xml:space="preserv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C469B0" w:rsidP="00C469B0">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504C1A" w:rsidRDefault="00504C1A" w:rsidP="00504C1A">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F67D94">
        <w:rPr>
          <w:rStyle w:val="Heading2Char"/>
          <w:b/>
          <w:bCs/>
          <w:color w:val="365F91" w:themeColor="accent1" w:themeShade="BF"/>
          <w:sz w:val="28"/>
          <w:szCs w:val="35"/>
        </w:rPr>
        <w:t>0</w:t>
      </w:r>
      <w:r>
        <w:rPr>
          <w:rStyle w:val="Heading2Char"/>
          <w:b/>
          <w:bCs/>
          <w:color w:val="365F91" w:themeColor="accent1" w:themeShade="BF"/>
          <w:sz w:val="28"/>
          <w:szCs w:val="35"/>
        </w:rPr>
        <w:t xml:space="preserve">: Missing at Random and Auxiliary Variable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The overall amount of missing values is 10%. However, the data is missing if and only if the </w:t>
      </w:r>
      <w:r w:rsidR="00FC2D6C">
        <w:t xml:space="preserve">auxiliary-variable </w:t>
      </w:r>
      <w:r>
        <w:t xml:space="preserve">value is in the top </w:t>
      </w:r>
      <w:r w:rsidR="00FC2D6C">
        <w:t>third</w:t>
      </w:r>
      <w:r w:rsidR="00097E9F">
        <w:t xml:space="preserve"> (the cutoff is corresponding to the standard normal distribution score of 0.7475)</w:t>
      </w:r>
      <w:r w:rsidR="00FC2D6C">
        <w:t>.</w:t>
      </w:r>
    </w:p>
    <w:p w:rsidR="00504C1A" w:rsidRDefault="00504C1A" w:rsidP="00504C1A"/>
    <w:p w:rsidR="00504C1A" w:rsidRDefault="00504C1A" w:rsidP="00504C1A">
      <w:pPr>
        <w:ind w:firstLine="720"/>
      </w:pPr>
    </w:p>
    <w:p w:rsidR="00504C1A" w:rsidRDefault="003C2A8D" w:rsidP="00504C1A">
      <w:r w:rsidRPr="003C2A8D">
        <w:rPr>
          <w:rFonts w:ascii="Times New Roman" w:hAnsi="Times New Roman" w:cs="Times New Roman"/>
        </w:rPr>
      </w:r>
      <w:r w:rsidRPr="003C2A8D">
        <w:rPr>
          <w:rFonts w:ascii="Times New Roman" w:hAnsi="Times New Roman" w:cs="Times New Roman"/>
        </w:rPr>
        <w:pict>
          <v:group id="_x0000_s2374" editas="canvas" style="width:468pt;height:340.6pt;mso-position-horizontal-relative:char;mso-position-vertical-relative:line" coordorigin="1440,10102" coordsize="9360,6812">
            <o:lock v:ext="edit" aspectratio="t"/>
            <v:shape id="_x0000_s2375" type="#_x0000_t75" style="position:absolute;left:1440;top:10102;width:9360;height:6812" o:preferrelative="f">
              <v:fill o:detectmouseclick="t"/>
              <v:path o:extrusionok="t" o:connecttype="none"/>
              <o:lock v:ext="edit" text="t"/>
            </v:shape>
            <v:rect id="_x0000_s2376" style="position:absolute;left:1573;top:15581;width:4267;height:1141" fillcolor="#daeef3 [664]">
              <v:textbox style="mso-next-textbox:#_x0000_s2376">
                <w:txbxContent>
                  <w:p w:rsidR="00040BCB" w:rsidRDefault="00040BCB" w:rsidP="00FC2D6C">
                    <w:pPr>
                      <w:spacing w:after="0"/>
                      <w:rPr>
                        <w:rFonts w:ascii="Times New Roman" w:hAnsi="Times New Roman" w:cs="Times New Roman"/>
                        <w:i/>
                        <w:iCs/>
                      </w:rPr>
                    </w:pPr>
                    <w:r w:rsidRPr="00FC2D6C">
                      <w:rPr>
                        <w:rFonts w:ascii="Times New Roman" w:hAnsi="Times New Roman" w:cs="Times New Roman"/>
                        <w:i/>
                        <w:iCs/>
                      </w:rPr>
                      <w:t>Missing</w:t>
                    </w:r>
                  </w:p>
                  <w:p w:rsidR="00040BCB" w:rsidRDefault="00040BCB"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m:oMath>
                      <w:proofErr w:type="gramEn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m:t>
                      </m:r>
                      <m:r>
                        <w:rPr>
                          <w:rFonts w:ascii="Cambria Math" w:hAnsi="Cambria Math" w:cs="Times New Roman"/>
                        </w:rPr>
                        <m:t>0.7475</m:t>
                      </m:r>
                    </m:oMath>
                    <w:r>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Pr</m:t>
                              </m:r>
                            </m:e>
                            <m:li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6</m:t>
                                  </m:r>
                                </m:sub>
                              </m:sSub>
                            </m:lim>
                          </m:limLow>
                        </m:fName>
                        <m:e>
                          <m:d>
                            <m:dPr>
                              <m:ctrlPr>
                                <w:rPr>
                                  <w:rFonts w:ascii="Cambria Math" w:eastAsiaTheme="minorEastAsia" w:hAnsi="Cambria Math" w:cs="Times New Roman"/>
                                  <w:i/>
                                </w:rPr>
                              </m:ctrlPr>
                            </m:dPr>
                            <m:e>
                              <m:r>
                                <w:rPr>
                                  <w:rFonts w:ascii="Cambria Math" w:eastAsiaTheme="minorEastAsia" w:hAnsi="Cambria Math" w:cs="Times New Roman"/>
                                </w:rPr>
                                <m:t>Miss</m:t>
                              </m:r>
                            </m:e>
                          </m:d>
                        </m:e>
                      </m:func>
                      <m:r>
                        <w:rPr>
                          <w:rFonts w:ascii="Cambria Math" w:eastAsiaTheme="minorEastAsia" w:hAnsi="Cambria Math" w:cs="Times New Roman"/>
                        </w:rPr>
                        <m:t>=3/10</m:t>
                      </m:r>
                    </m:oMath>
                    <w:r>
                      <w:rPr>
                        <w:rFonts w:ascii="Times New Roman" w:hAnsi="Times New Roman" w:cs="Times New Roman"/>
                      </w:rPr>
                      <w:t>.</w:t>
                    </w:r>
                  </w:p>
                  <w:p w:rsidR="00040BCB" w:rsidRPr="00FC2D6C" w:rsidRDefault="00040BCB"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m:oMath>
                      <w:proofErr w:type="gramEn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m:t>
                      </m:r>
                      <m:r>
                        <w:rPr>
                          <w:rFonts w:ascii="Cambria Math" w:hAnsi="Cambria Math" w:cs="Times New Roman"/>
                        </w:rPr>
                        <m:t>0.7475</m:t>
                      </m:r>
                    </m:oMath>
                    <w:r>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Pr</m:t>
                              </m:r>
                            </m:e>
                            <m:li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6</m:t>
                                  </m:r>
                                </m:sub>
                              </m:sSub>
                            </m:lim>
                          </m:limLow>
                        </m:fName>
                        <m:e>
                          <m:d>
                            <m:dPr>
                              <m:ctrlPr>
                                <w:rPr>
                                  <w:rFonts w:ascii="Cambria Math" w:eastAsiaTheme="minorEastAsia" w:hAnsi="Cambria Math" w:cs="Times New Roman"/>
                                  <w:i/>
                                </w:rPr>
                              </m:ctrlPr>
                            </m:dPr>
                            <m:e>
                              <m:r>
                                <w:rPr>
                                  <w:rFonts w:ascii="Cambria Math" w:eastAsiaTheme="minorEastAsia" w:hAnsi="Cambria Math" w:cs="Times New Roman"/>
                                </w:rPr>
                                <m:t>Miss</m:t>
                              </m:r>
                            </m:e>
                          </m:d>
                        </m:e>
                      </m:func>
                      <m:r>
                        <w:rPr>
                          <w:rFonts w:ascii="Cambria Math" w:eastAsiaTheme="minorEastAsia" w:hAnsi="Cambria Math" w:cs="Times New Roman"/>
                        </w:rPr>
                        <m:t>=0</m:t>
                      </m:r>
                    </m:oMath>
                    <w:r>
                      <w:rPr>
                        <w:rFonts w:ascii="Times New Roman" w:hAnsi="Times New Roman" w:cs="Times New Roman"/>
                      </w:rPr>
                      <w:t>.</w:t>
                    </w:r>
                  </w:p>
                  <w:p w:rsidR="00040BCB" w:rsidRDefault="00040BCB"/>
                </w:txbxContent>
              </v:textbox>
            </v:rect>
            <v:oval id="_x0000_s2377" style="position:absolute;left:4181;top:11133;width:843;height:842;v-text-anchor:middle" filled="f" fillcolor="yellow">
              <v:textbox style="mso-next-textbox:#_x0000_s2377">
                <w:txbxContent>
                  <w:p w:rsidR="00040BCB" w:rsidRPr="00FC3B91" w:rsidRDefault="00040BCB"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2378" type="#_x0000_t32" style="position:absolute;left:4597;top:11975;width:6;height:1048;flip:x" o:connectortype="straight">
              <v:stroke endarrow="block"/>
            </v:shape>
            <v:shape id="_x0000_s2379" type="#_x0000_t32" style="position:absolute;left:4603;top:11975;width:882;height:1048" o:connectortype="straight">
              <v:stroke endarrow="block"/>
            </v:shape>
            <v:rect id="_x0000_s2380" style="position:absolute;left:3415;top:13023;width:579;height:577;v-text-anchor:middle">
              <v:textbox style="mso-next-textbox:#_x0000_s2380">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2381" style="position:absolute;left:4307;top:13023;width:580;height:577;v-text-anchor:middle">
              <v:textbox style="mso-next-textbox:#_x0000_s2381">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2382" style="position:absolute;left:5195;top:13023;width:580;height:577;v-text-anchor:middle">
              <v:textbox style="mso-next-textbox:#_x0000_s2382">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2384" type="#_x0000_t202" style="position:absolute;left:4290;top:11278;width:819;height:435" filled="f" stroked="f">
              <v:textbox>
                <w:txbxContent>
                  <w:p w:rsidR="00040BCB" w:rsidRPr="00DB3EAA" w:rsidRDefault="00040BCB" w:rsidP="001355B5"/>
                </w:txbxContent>
              </v:textbox>
            </v:shape>
            <v:shape id="_x0000_s2385" type="#_x0000_t202" style="position:absolute;left:3402;top:13992;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386" type="#_x0000_t32" style="position:absolute;left:3705;top:11975;width:898;height:1048;flip:x" o:connectortype="straight">
              <v:stroke endarrow="block"/>
            </v:shape>
            <v:shape id="_x0000_s2387" type="#_x0000_t32" style="position:absolute;left:5495;top:13600;width:1;height:392;flip:y" o:connectortype="straight">
              <v:stroke endarrow="block"/>
            </v:shape>
            <v:shape id="_x0000_s2388" type="#_x0000_t32" style="position:absolute;left:4597;top:13600;width:1;height:392;flip:y" o:connectortype="straight">
              <v:stroke endarrow="block"/>
            </v:shape>
            <v:shape id="_x0000_s2389" type="#_x0000_t32" style="position:absolute;left:3703;top:13600;width:1;height:392;flip:y" o:connectortype="straight">
              <v:stroke endarrow="block"/>
            </v:shape>
            <v:shape id="_x0000_s2390" type="#_x0000_t202" style="position:absolute;left:4353;top:13992;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391" type="#_x0000_t202" style="position:absolute;left:5259;top:13992;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oval id="_x0000_s2392" style="position:absolute;left:6897;top:11133;width:843;height:842;v-text-anchor:middle" filled="f" fillcolor="yellow">
              <v:textbox style="mso-next-textbox:#_x0000_s2392">
                <w:txbxContent>
                  <w:p w:rsidR="00040BCB" w:rsidRPr="00FC3B91" w:rsidRDefault="00040BCB"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2393" type="#_x0000_t32" style="position:absolute;left:7313;top:11975;width:6;height:1048;flip:x" o:connectortype="straight">
              <v:stroke endarrow="block"/>
            </v:shape>
            <v:shape id="_x0000_s2394" type="#_x0000_t32" style="position:absolute;left:7319;top:11975;width:882;height:1048" o:connectortype="straight">
              <v:stroke endarrow="block"/>
            </v:shape>
            <v:rect id="_x0000_s2395" style="position:absolute;left:6131;top:13023;width:579;height:577;v-text-anchor:middle">
              <v:textbox style="mso-next-textbox:#_x0000_s2395">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2396" style="position:absolute;left:7023;top:13023;width:580;height:577;v-text-anchor:middle">
              <v:textbox style="mso-next-textbox:#_x0000_s2396">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_x0000_s2397" style="position:absolute;left:7911;top:13023;width:580;height:577;v-text-anchor:middle">
              <v:textbox style="mso-next-textbox:#_x0000_s2397">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2398" style="position:absolute;left:7713;top:11387;width:332;height:258;rotation:5629355fd" coordsize="332,258" path="m85,258c42,182,,106,10,63,20,20,95,,145,v50,,143,20,165,63c332,106,306,182,280,258e" filled="f">
              <v:stroke startarrow="block" endarrow="block"/>
              <v:path arrowok="t"/>
            </v:shape>
            <v:shape id="_x0000_s2399" type="#_x0000_t202" style="position:absolute;left:7944;top:11278;width:819;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00" type="#_x0000_t202" style="position:absolute;left:6131;top:13915;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01" type="#_x0000_t32" style="position:absolute;left:6421;top:11975;width:898;height:1048;flip:x" o:connectortype="straight">
              <v:stroke endarrow="block"/>
            </v:shape>
            <v:shape id="_x0000_s2402" type="#_x0000_t32" style="position:absolute;left:8211;top:13600;width:1;height:392;flip:y" o:connectortype="straight">
              <v:stroke endarrow="block"/>
            </v:shape>
            <v:shape id="_x0000_s2403" type="#_x0000_t32" style="position:absolute;left:7313;top:13600;width:1;height:392;flip:y" o:connectortype="straight">
              <v:stroke endarrow="block"/>
            </v:shape>
            <v:shape id="_x0000_s2404" type="#_x0000_t32" style="position:absolute;left:6419;top:13600;width:1;height:392;flip:y" o:connectortype="straight">
              <v:stroke endarrow="block"/>
            </v:shape>
            <v:shape id="_x0000_s2405" type="#_x0000_t202" style="position:absolute;left:7082;top:13915;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06" type="#_x0000_t202" style="position:absolute;left:7988;top:13915;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08" type="#_x0000_t202" style="position:absolute;left:5259;top:10487;width:1532;height:435" filled="f" stroked="f">
              <v:textbox>
                <w:txbxContent>
                  <w:p w:rsidR="00040BCB" w:rsidRPr="00DB3EAA" w:rsidRDefault="00040BCB"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_x0000_s2409" type="#_x0000_t202" style="position:absolute;left:8299;top:10251;width:2357;height:1224" filled="f" stroked="f">
              <v:textbox style="mso-next-textbox:#_x0000_s2409">
                <w:txbxContent>
                  <w:p w:rsidR="00040BCB" w:rsidRPr="00F97DF0" w:rsidRDefault="00040BCB"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_x0000_s2410" type="#_x0000_t202" style="position:absolute;left:6710;top:12316;width:1386;height:375" filled="f" stroked="f">
              <v:textbox>
                <w:txbxContent>
                  <w:p w:rsidR="00040BCB" w:rsidRPr="00F97DF0" w:rsidRDefault="00040BCB"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_x0000_s2411" type="#_x0000_t202" style="position:absolute;left:3873;top:12340;width:1386;height:375" filled="f" stroked="f">
              <v:textbox>
                <w:txbxContent>
                  <w:p w:rsidR="00040BCB" w:rsidRPr="00F97DF0" w:rsidRDefault="00040BCB"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_x0000_s2413" style="position:absolute;left:8888;top:13023;width:579;height:577;v-text-anchor:middle">
              <v:textbox style="mso-next-textbox:#_x0000_s2413">
                <w:txbxContent>
                  <w:p w:rsidR="00040BCB" w:rsidRPr="00E063C0" w:rsidRDefault="00040BCB"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2426" style="position:absolute;left:3908;top:11439;width:332;height:258;rotation:270" coordsize="332,258" path="m85,258c42,182,,106,10,63,20,20,95,,145,v50,,143,20,165,63c332,106,306,182,280,258e" filled="f">
              <v:stroke startarrow="block" endarrow="block"/>
              <v:path arrowok="t"/>
            </v:shape>
            <v:shape id="_x0000_s2427" type="#_x0000_t202" style="position:absolute;left:3635;top:11402;width:819;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28" style="position:absolute;left:4887;top:10851;width:2136;height:427" coordsize="2136,427" path="m,427c311,213,622,,978,v356,,757,213,1158,427e" filled="f">
              <v:stroke startarrow="block" endarrow="block"/>
              <v:path arrowok="t"/>
            </v:shape>
            <v:shape id="_x0000_s2429" type="#_x0000_t32" style="position:absolute;left:9187;top:13600;width:1;height:392;flip:y" o:connectortype="straight">
              <v:stroke endarrow="block"/>
            </v:shape>
            <v:shape id="_x0000_s2430" type="#_x0000_t202" style="position:absolute;left:8956;top:13915;width:746;height:435" filled="f" stroked="f">
              <v:textbox>
                <w:txbxContent>
                  <w:p w:rsidR="00040BCB" w:rsidRPr="00F97DF0" w:rsidRDefault="00040BCB" w:rsidP="001355B5">
                    <w:pPr>
                      <w:rPr>
                        <w:rFonts w:ascii="Times New Roman" w:hAnsi="Times New Roman" w:cs="Times New Roman"/>
                      </w:rPr>
                    </w:pPr>
                    <w:r>
                      <w:rPr>
                        <w:rFonts w:ascii="Times New Roman" w:hAnsi="Times New Roman" w:cs="Times New Roman"/>
                      </w:rPr>
                      <w:t>1*</w:t>
                    </w:r>
                  </w:p>
                </w:txbxContent>
              </v:textbox>
            </v:shape>
            <v:shape id="_x0000_s2431" style="position:absolute;left:8254;top:14217;width:882;height:133" coordsize="882,133" path="m882,c731,66,580,133,433,133,286,133,143,66,,e" filled="f">
              <v:stroke startarrow="block" endarrow="block"/>
              <v:path arrowok="t"/>
            </v:shape>
            <v:shape id="_x0000_s2432" style="position:absolute;left:7319;top:14217;width:1817;height:245" coordsize="1817,245" path="m1817,c1696,87,1576,175,1345,210v-231,35,-690,35,-914,c207,175,103,87,,e" filled="f">
              <v:stroke startarrow="block" endarrow="block"/>
              <v:path arrowok="t"/>
            </v:shape>
            <v:shape id="_x0000_s2434" style="position:absolute;left:6366;top:14217;width:2770;height:449" coordsize="2770,449" path="m2770,c2572,161,2374,323,2022,386,1670,449,994,434,657,378,320,322,160,185,,48e" filled="f">
              <v:stroke startarrow="block" endarrow="block"/>
              <v:path arrowok="t"/>
            </v:shape>
            <v:shape id="_x0000_s2435" style="position:absolute;left:5485;top:14217;width:3651;height:656" coordsize="3651,656" path="m3651,c3501,231,3351,462,2864,559,2377,656,1208,654,731,583,254,512,127,322,,133e" filled="f">
              <v:stroke startarrow="block" endarrow="block"/>
              <v:path arrowok="t"/>
            </v:shape>
            <v:shape id="_x0000_s2438" style="position:absolute;left:4556;top:14217;width:4632;height:893" coordsize="4580,893" path="m4580,c4375,317,4171,635,3540,764,2909,893,1385,877,795,772,205,667,102,400,,133e" filled="f">
              <v:stroke startarrow="block" endarrow="block"/>
              <v:path arrowok="t"/>
            </v:shape>
            <v:shape id="_x0000_s2441" style="position:absolute;left:3635;top:14265;width:5552;height:1189" coordsize="5552,1189" path="m5552,v-99,399,-197,799,-986,975c3777,1151,1580,1189,819,1054,58,919,29,540,,162e" filled="f">
              <v:stroke startarrow="block" endarrow="block"/>
              <v:path arrowok="t"/>
            </v:shape>
            <v:shape id="_x0000_s2442" type="#_x0000_t202" style="position:absolute;left:8008;top:14427;width:1386;height:375" filled="f" stroked="f">
              <v:textbox>
                <w:txbxContent>
                  <w:p w:rsidR="00040BCB" w:rsidRPr="00F97DF0" w:rsidRDefault="00040BCB"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_x0000_s2445" style="position:absolute;left:6229;top:15581;width:4267;height:1141" fillcolor="#e5b8b7 [1301]">
              <v:textbox style="mso-next-textbox:#_x0000_s2445">
                <w:txbxContent>
                  <w:p w:rsidR="00040BCB" w:rsidRDefault="00040BCB"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040BCB" w:rsidRPr="00F30767" w:rsidRDefault="00040BCB"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 xml:space="preserve">-0.2, 0.2). </w:t>
                    </w:r>
                  </w:p>
                  <w:p w:rsidR="00040BCB" w:rsidRPr="00F30767" w:rsidRDefault="00040BCB"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error correlations have </w:t>
                    </w:r>
                    <w:proofErr w:type="gramStart"/>
                    <w:r w:rsidRPr="00F30767">
                      <w:rPr>
                        <w:rFonts w:ascii="Times New Roman" w:hAnsi="Times New Roman" w:cs="Times New Roman"/>
                        <w:i/>
                        <w:iCs/>
                      </w:rPr>
                      <w:t>N</w:t>
                    </w:r>
                    <w:r w:rsidRPr="00F30767">
                      <w:rPr>
                        <w:rFonts w:ascii="Times New Roman" w:hAnsi="Times New Roman" w:cs="Times New Roman"/>
                      </w:rPr>
                      <w:t>(</w:t>
                    </w:r>
                    <w:proofErr w:type="gramEnd"/>
                    <w:r w:rsidRPr="00F30767">
                      <w:rPr>
                        <w:rFonts w:ascii="Times New Roman" w:hAnsi="Times New Roman" w:cs="Times New Roman"/>
                      </w:rPr>
                      <w:t>0, 0.1).</w:t>
                    </w:r>
                  </w:p>
                </w:txbxContent>
              </v:textbox>
            </v:rect>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Default="009D7B10" w:rsidP="009D7B10">
      <w:pPr>
        <w:pStyle w:val="Quote"/>
      </w:pPr>
      <w:r>
        <w:t xml:space="preserve">mis.error.cor &lt;- </w:t>
      </w:r>
      <w:proofErr w:type="gramStart"/>
      <w:r>
        <w:t>matrix(</w:t>
      </w:r>
      <w:proofErr w:type="gramEnd"/>
      <w:r>
        <w:t>NA, 7, 7)</w:t>
      </w:r>
    </w:p>
    <w:p w:rsidR="009D7B10" w:rsidRDefault="009D7B10" w:rsidP="009D7B10">
      <w:pPr>
        <w:pStyle w:val="Quote"/>
      </w:pPr>
      <w:proofErr w:type="gramStart"/>
      <w:r>
        <w:t>diag(</w:t>
      </w:r>
      <w:proofErr w:type="gramEnd"/>
      <w:r>
        <w:t>mis.error.cor) &lt;- 1</w:t>
      </w:r>
    </w:p>
    <w:p w:rsidR="009D7B10" w:rsidRDefault="009D7B10" w:rsidP="009D7B10">
      <w:pPr>
        <w:pStyle w:val="Quote"/>
      </w:pPr>
      <w:proofErr w:type="gramStart"/>
      <w:r>
        <w:t>mis.error.cor[</w:t>
      </w:r>
      <w:proofErr w:type="gramEnd"/>
      <w:r>
        <w:t>1:6, 7] &lt;- 0</w:t>
      </w:r>
    </w:p>
    <w:p w:rsidR="009D7B10" w:rsidRDefault="009D7B10" w:rsidP="009D7B10">
      <w:pPr>
        <w:pStyle w:val="Quote"/>
      </w:pPr>
      <w:proofErr w:type="gramStart"/>
      <w:r>
        <w:t>mis.error.cor[</w:t>
      </w:r>
      <w:proofErr w:type="gramEnd"/>
      <w:r>
        <w:t>7, 1:6] &lt;- 0</w:t>
      </w:r>
    </w:p>
    <w:p w:rsidR="009D7B10" w:rsidRDefault="009D7B10" w:rsidP="009D7B10">
      <w:pPr>
        <w:pStyle w:val="Quote"/>
      </w:pPr>
      <w:r>
        <w:t xml:space="preserve">mis.RTD &lt;- </w:t>
      </w:r>
      <w:proofErr w:type="gramStart"/>
      <w:r>
        <w:t>symMatrix(</w:t>
      </w:r>
      <w:proofErr w:type="gramEnd"/>
      <w:r>
        <w:t>error.cor, "n01")</w:t>
      </w:r>
    </w:p>
    <w:p w:rsidR="009D7B10" w:rsidRDefault="009D7B10" w:rsidP="009D7B10">
      <w:pPr>
        <w:pStyle w:val="Quote"/>
      </w:pPr>
    </w:p>
    <w:p w:rsidR="009D7B10" w:rsidRPr="009D7B10" w:rsidRDefault="009D7B10" w:rsidP="009D7B10">
      <w:pPr>
        <w:pStyle w:val="Quote"/>
      </w:pPr>
      <w:r w:rsidRPr="009D7B10">
        <w:t>CFA.Mis.Model &lt;- simMisspecCFA(LY = mis.LY, RTD = mis.RTD)</w:t>
      </w:r>
    </w:p>
    <w:p w:rsidR="009D7B10" w:rsidRDefault="009D7B10" w:rsidP="00504C1A">
      <w:r>
        <w:tab/>
        <w:t xml:space="preserve">Notice that the auxiliary variables are not involved with trivial model misspecification: the cross loadings and the error correlations are not related to Variable 7. </w:t>
      </w:r>
    </w:p>
    <w:p w:rsidR="006C2979" w:rsidRDefault="006C2979" w:rsidP="009D7B10">
      <w:pPr>
        <w:ind w:firstLine="720"/>
      </w:pPr>
      <w:r>
        <w:t>We can create a data object (with 200 cases) based on this model by</w:t>
      </w:r>
    </w:p>
    <w:p w:rsidR="006C2979" w:rsidRDefault="006C2979" w:rsidP="006C2979">
      <w:pPr>
        <w:pStyle w:val="Quote"/>
      </w:pPr>
      <w:r w:rsidRPr="006C2979">
        <w:t xml:space="preserve">SimData &lt;- </w:t>
      </w:r>
      <w:proofErr w:type="gramStart"/>
      <w:r w:rsidRPr="006C2979">
        <w:t>simData(</w:t>
      </w:r>
      <w:proofErr w:type="gramEnd"/>
      <w:r w:rsidRPr="006C2979">
        <w:t>200, CFA.Model.Aux</w:t>
      </w:r>
      <w:r w:rsidR="009D7B10">
        <w:t>, misspec = CFA.Mis.Model</w:t>
      </w:r>
      <w:r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bookmarkStart w:id="3" w:name="_GoBack"/>
      <w:bookmarkEnd w:id="3"/>
      <w:r>
        <w:tab/>
        <w:t xml:space="preserve">This model object will have only six target variables. Then, we need to specify the missing object to </w:t>
      </w:r>
    </w:p>
    <w:p w:rsidR="00D9758B" w:rsidRDefault="00D9758B" w:rsidP="00504C1A"/>
    <w:p w:rsidR="00504C1A" w:rsidRDefault="00504C1A" w:rsidP="00504C1A">
      <w:r>
        <w:tab/>
        <w:t xml:space="preserve">Next, we need to specify the distribution of factors. Again, we will use a data distribution object to model the factor distributions. We will put only four distribution objects to represent the distribution of four factors. </w:t>
      </w:r>
    </w:p>
    <w:p w:rsidR="00504C1A" w:rsidRDefault="00504C1A" w:rsidP="00504C1A">
      <w:pPr>
        <w:pStyle w:val="Quote"/>
      </w:pPr>
      <w:proofErr w:type="gramStart"/>
      <w:r w:rsidRPr="00FB418D">
        <w:t>facDist</w:t>
      </w:r>
      <w:proofErr w:type="gramEnd"/>
      <w:r w:rsidRPr="00FB418D">
        <w:t xml:space="preserve"> &lt;- simDataDist(chi5, chi5, n1, n1)</w:t>
      </w:r>
    </w:p>
    <w:p w:rsidR="00504C1A" w:rsidRDefault="00504C1A" w:rsidP="00504C1A">
      <w:pPr>
        <w:ind w:firstLine="720"/>
      </w:pPr>
      <w:r>
        <w:t xml:space="preserve">Because Factors 1 and 2, Factor 3, and Factor 4 are in the different parts of the regression chain. In the sequential data generation, the multivariate distribution of the first two factors will be built first, </w:t>
      </w:r>
      <w:r>
        <w:lastRenderedPageBreak/>
        <w:t xml:space="preserve">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504C1A" w:rsidRDefault="00504C1A" w:rsidP="00504C1A">
      <w:r>
        <w:tab/>
        <w:t>The data object can be specified as</w:t>
      </w:r>
    </w:p>
    <w:p w:rsidR="00504C1A" w:rsidRDefault="00504C1A" w:rsidP="00504C1A">
      <w:pPr>
        <w:pStyle w:val="Quote"/>
      </w:pPr>
      <w:proofErr w:type="gramStart"/>
      <w:r w:rsidRPr="00FB418D">
        <w:t>dataTemplate</w:t>
      </w:r>
      <w:proofErr w:type="gramEnd"/>
      <w:r w:rsidRPr="00FB418D">
        <w:t xml:space="preserve"> &lt;- simData(500, SEM.Model, SEM.Mis.Model, sequential=TRUE, facDist=facDist)</w:t>
      </w:r>
    </w:p>
    <w:p w:rsidR="00504C1A" w:rsidRDefault="00504C1A" w:rsidP="00504C1A">
      <w:r>
        <w:tab/>
        <w:t xml:space="preserve">There are two additional arguments. The sequential argument is to use the sequential method of data generation. The </w:t>
      </w:r>
      <w:r w:rsidRPr="00FB418D">
        <w:rPr>
          <w:rStyle w:val="Emphasis"/>
        </w:rPr>
        <w:t>facDist</w:t>
      </w:r>
      <w:r>
        <w:t xml:space="preserve"> argument is to put the factor distribution objects. </w:t>
      </w:r>
    </w:p>
    <w:p w:rsidR="00504C1A" w:rsidRDefault="00504C1A" w:rsidP="00504C1A">
      <w:r>
        <w:tab/>
        <w:t>The model object can be specified as</w:t>
      </w:r>
    </w:p>
    <w:p w:rsidR="00504C1A" w:rsidRDefault="00504C1A" w:rsidP="00504C1A">
      <w:pPr>
        <w:pStyle w:val="Quote"/>
      </w:pPr>
      <w:r w:rsidRPr="002E16B7">
        <w:t xml:space="preserve">SimModel &lt;- </w:t>
      </w:r>
      <w:proofErr w:type="gramStart"/>
      <w:r w:rsidRPr="002E16B7">
        <w:t>simModel(</w:t>
      </w:r>
      <w:proofErr w:type="gramEnd"/>
      <w:r w:rsidRPr="002E16B7">
        <w:t>CFA.Model, estimator="</w:t>
      </w:r>
      <w:r>
        <w:t>mlr</w:t>
      </w:r>
      <w:r w:rsidRPr="002E16B7">
        <w:t>")</w:t>
      </w:r>
    </w:p>
    <w:p w:rsidR="00504C1A" w:rsidRDefault="00504C1A" w:rsidP="00504C1A">
      <w:r>
        <w:tab/>
        <w:t xml:space="preserve">The </w:t>
      </w:r>
      <w:r>
        <w:rPr>
          <w:rStyle w:val="Emphasis"/>
        </w:rPr>
        <w:t>mlr</w:t>
      </w:r>
      <w:r>
        <w:t xml:space="preserve"> is the maximum likelihood estimator with robust Huber-White standard error with Yuan-Bentler T2 scaled test statistic. </w:t>
      </w:r>
    </w:p>
    <w:p w:rsidR="00504C1A" w:rsidRDefault="00504C1A" w:rsidP="00504C1A">
      <w:r>
        <w:tab/>
        <w:t>The result object can be specified and investigated by</w:t>
      </w:r>
    </w:p>
    <w:p w:rsidR="00504C1A" w:rsidRPr="00C469B0" w:rsidRDefault="00504C1A" w:rsidP="00504C1A">
      <w:pPr>
        <w:pStyle w:val="Quote"/>
      </w:pPr>
      <w:proofErr w:type="gramStart"/>
      <w:r w:rsidRPr="00C469B0">
        <w:t>simOut</w:t>
      </w:r>
      <w:proofErr w:type="gramEnd"/>
      <w:r w:rsidRPr="00C469B0">
        <w:t xml:space="preserve"> &lt;- simResult(100</w:t>
      </w:r>
      <w:r>
        <w:t>0</w:t>
      </w:r>
      <w:r w:rsidRPr="00C469B0">
        <w:t>, dataTemplate, modelTemplate)</w:t>
      </w:r>
    </w:p>
    <w:p w:rsidR="00504C1A" w:rsidRPr="00C469B0" w:rsidRDefault="00504C1A" w:rsidP="00504C1A">
      <w:pPr>
        <w:pStyle w:val="Quote"/>
      </w:pPr>
      <w:proofErr w:type="gramStart"/>
      <w:r w:rsidRPr="00C469B0">
        <w:t>getCutoff(</w:t>
      </w:r>
      <w:proofErr w:type="gramEnd"/>
      <w:r w:rsidRPr="00C469B0">
        <w:t>simOut, 0.05)</w:t>
      </w:r>
    </w:p>
    <w:p w:rsidR="00504C1A" w:rsidRPr="00C469B0" w:rsidRDefault="00504C1A" w:rsidP="00504C1A">
      <w:pPr>
        <w:pStyle w:val="Quote"/>
      </w:pPr>
      <w:proofErr w:type="gramStart"/>
      <w:r w:rsidRPr="00C469B0">
        <w:t>plotCutoff(</w:t>
      </w:r>
      <w:proofErr w:type="gramEnd"/>
      <w:r w:rsidRPr="00C469B0">
        <w:t>simOut, 0.05)</w:t>
      </w:r>
    </w:p>
    <w:p w:rsidR="00504C1A" w:rsidRDefault="00504C1A" w:rsidP="00504C1A">
      <w:pPr>
        <w:pStyle w:val="Quote"/>
        <w:rPr>
          <w:b/>
          <w:bCs/>
        </w:rPr>
      </w:pPr>
      <w:proofErr w:type="gramStart"/>
      <w:r w:rsidRPr="00C469B0">
        <w:t>summaryParam(</w:t>
      </w:r>
      <w:proofErr w:type="gramEnd"/>
      <w:r w:rsidRPr="00C469B0">
        <w:t>simOut)</w:t>
      </w:r>
    </w:p>
    <w:p w:rsidR="00504C1A" w:rsidRDefault="00504C1A" w:rsidP="00504C1A">
      <w:pPr>
        <w:pStyle w:val="Heading2"/>
      </w:pPr>
      <w:r>
        <w:t>Syntax Summary</w:t>
      </w:r>
    </w:p>
    <w:p w:rsidR="00504C1A" w:rsidRDefault="00504C1A" w:rsidP="00504C1A">
      <w:r>
        <w:tab/>
        <w:t>The summary of the whole script in this example is</w:t>
      </w: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lastRenderedPageBreak/>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Default="00504C1A" w:rsidP="0033433D">
            <w:pPr>
              <w:pStyle w:val="Quote"/>
            </w:pPr>
            <w:r>
              <w:t>40</w:t>
            </w:r>
          </w:p>
          <w:p w:rsidR="00504C1A" w:rsidRDefault="00504C1A" w:rsidP="0033433D">
            <w:pPr>
              <w:pStyle w:val="Quote"/>
            </w:pPr>
            <w:r>
              <w:t>41</w:t>
            </w:r>
          </w:p>
          <w:p w:rsidR="00504C1A" w:rsidRDefault="00504C1A" w:rsidP="0033433D">
            <w:pPr>
              <w:pStyle w:val="Quote"/>
            </w:pPr>
            <w:r>
              <w:t>42</w:t>
            </w:r>
          </w:p>
          <w:p w:rsidR="00504C1A" w:rsidRDefault="00504C1A" w:rsidP="0033433D">
            <w:pPr>
              <w:pStyle w:val="Quote"/>
            </w:pPr>
            <w:r>
              <w:t>43</w:t>
            </w:r>
          </w:p>
          <w:p w:rsidR="00504C1A" w:rsidRDefault="00504C1A" w:rsidP="0033433D">
            <w:pPr>
              <w:pStyle w:val="Quote"/>
            </w:pPr>
            <w:r>
              <w:t>44</w:t>
            </w:r>
          </w:p>
          <w:p w:rsidR="00504C1A" w:rsidRDefault="00504C1A" w:rsidP="0033433D">
            <w:pPr>
              <w:pStyle w:val="Quote"/>
            </w:pPr>
            <w:r>
              <w:t>45</w:t>
            </w:r>
          </w:p>
          <w:p w:rsidR="00504C1A" w:rsidRDefault="00504C1A" w:rsidP="0033433D">
            <w:pPr>
              <w:pStyle w:val="Quote"/>
            </w:pPr>
            <w:r>
              <w:t>46</w:t>
            </w:r>
          </w:p>
          <w:p w:rsidR="00504C1A" w:rsidRDefault="00504C1A" w:rsidP="0033433D">
            <w:pPr>
              <w:pStyle w:val="Quote"/>
            </w:pPr>
            <w:r>
              <w:t>47</w:t>
            </w:r>
          </w:p>
          <w:p w:rsidR="00504C1A" w:rsidRPr="00C469B0" w:rsidRDefault="00504C1A" w:rsidP="0033433D">
            <w:pPr>
              <w:pStyle w:val="Quote"/>
            </w:pPr>
            <w:r>
              <w:t>48</w:t>
            </w:r>
          </w:p>
        </w:tc>
        <w:tc>
          <w:tcPr>
            <w:tcW w:w="9018" w:type="dxa"/>
          </w:tcPr>
          <w:p w:rsidR="00504C1A" w:rsidRDefault="00504C1A" w:rsidP="0033433D">
            <w:pPr>
              <w:pStyle w:val="Quote"/>
            </w:pPr>
            <w:r>
              <w:lastRenderedPageBreak/>
              <w:t>library(simsem)</w:t>
            </w:r>
          </w:p>
          <w:p w:rsidR="00504C1A" w:rsidRDefault="00504C1A" w:rsidP="0033433D">
            <w:pPr>
              <w:pStyle w:val="Quote"/>
            </w:pPr>
          </w:p>
          <w:p w:rsidR="00504C1A" w:rsidRDefault="00504C1A" w:rsidP="0033433D">
            <w:pPr>
              <w:pStyle w:val="Quote"/>
            </w:pPr>
            <w:r>
              <w:t>u35 &lt;- simUnif(0.3, 0.5)</w:t>
            </w:r>
          </w:p>
          <w:p w:rsidR="00504C1A" w:rsidRDefault="00504C1A" w:rsidP="0033433D">
            <w:pPr>
              <w:pStyle w:val="Quote"/>
            </w:pPr>
            <w:r>
              <w:t>u57 &lt;- simUnif(0.5, 0.7)</w:t>
            </w:r>
          </w:p>
          <w:p w:rsidR="00504C1A" w:rsidRDefault="00504C1A" w:rsidP="0033433D">
            <w:pPr>
              <w:pStyle w:val="Quote"/>
            </w:pPr>
            <w:r>
              <w:t>u1 &lt;- simUnif(-0.1, 0.1)</w:t>
            </w:r>
          </w:p>
          <w:p w:rsidR="00504C1A" w:rsidRDefault="00504C1A" w:rsidP="0033433D">
            <w:pPr>
              <w:pStyle w:val="Quote"/>
            </w:pPr>
            <w:r>
              <w:t>u3 &lt;- simUnif(-0.3, 0.3)</w:t>
            </w:r>
          </w:p>
          <w:p w:rsidR="00504C1A" w:rsidRDefault="00504C1A" w:rsidP="0033433D">
            <w:pPr>
              <w:pStyle w:val="Quote"/>
            </w:pPr>
            <w:r>
              <w:t>n1 &lt;- simNorm(0, 0.1)</w:t>
            </w:r>
          </w:p>
          <w:p w:rsidR="00504C1A" w:rsidRDefault="00504C1A" w:rsidP="0033433D">
            <w:pPr>
              <w:pStyle w:val="Quote"/>
            </w:pPr>
            <w:r>
              <w:t>n31 &lt;- simNorm(0.3, 0.1)</w:t>
            </w:r>
          </w:p>
          <w:p w:rsidR="00504C1A" w:rsidRDefault="00504C1A" w:rsidP="0033433D">
            <w:pPr>
              <w:pStyle w:val="Quote"/>
            </w:pPr>
            <w:r>
              <w:t>u79 &lt;- simUnif(0.7, 0.9)</w:t>
            </w:r>
          </w:p>
          <w:p w:rsidR="00504C1A" w:rsidRDefault="00504C1A" w:rsidP="0033433D">
            <w:pPr>
              <w:pStyle w:val="Quote"/>
            </w:pPr>
            <w:r>
              <w:t>chi5 &lt;- simChisq(5)</w:t>
            </w:r>
          </w:p>
          <w:p w:rsidR="00504C1A" w:rsidRDefault="00504C1A" w:rsidP="0033433D">
            <w:pPr>
              <w:pStyle w:val="Quote"/>
            </w:pPr>
          </w:p>
          <w:p w:rsidR="00504C1A" w:rsidRDefault="00504C1A" w:rsidP="0033433D">
            <w:pPr>
              <w:pStyle w:val="Quote"/>
            </w:pPr>
            <w:r>
              <w:t>path.BE &lt;- matrix(0, 4, 4)</w:t>
            </w:r>
          </w:p>
          <w:p w:rsidR="00504C1A" w:rsidRDefault="00504C1A" w:rsidP="0033433D">
            <w:pPr>
              <w:pStyle w:val="Quote"/>
            </w:pPr>
            <w:r>
              <w:t>path.BE[3, 1:2] &lt;- NA</w:t>
            </w:r>
          </w:p>
          <w:p w:rsidR="00504C1A" w:rsidRDefault="00504C1A" w:rsidP="0033433D">
            <w:pPr>
              <w:pStyle w:val="Quote"/>
            </w:pPr>
            <w:r>
              <w:t>path.BE[4, 3] &lt;- NA</w:t>
            </w:r>
          </w:p>
          <w:p w:rsidR="00504C1A" w:rsidRDefault="00504C1A" w:rsidP="0033433D">
            <w:pPr>
              <w:pStyle w:val="Quote"/>
            </w:pPr>
            <w:r>
              <w:t>starting.BE &lt;- matrix("", 4, 4)</w:t>
            </w:r>
          </w:p>
          <w:p w:rsidR="00504C1A" w:rsidRDefault="00504C1A" w:rsidP="0033433D">
            <w:pPr>
              <w:pStyle w:val="Quote"/>
            </w:pPr>
            <w:r>
              <w:t>starting.BE[3, 1:2] &lt;- "u35"</w:t>
            </w:r>
          </w:p>
          <w:p w:rsidR="00504C1A" w:rsidRDefault="00504C1A" w:rsidP="0033433D">
            <w:pPr>
              <w:pStyle w:val="Quote"/>
            </w:pPr>
            <w:r>
              <w:t>starting.BE[4, 3] &lt;- "u57"</w:t>
            </w:r>
          </w:p>
          <w:p w:rsidR="00504C1A" w:rsidRDefault="00504C1A" w:rsidP="0033433D">
            <w:pPr>
              <w:pStyle w:val="Quote"/>
            </w:pPr>
            <w:r>
              <w:t>BE &lt;- simMatrix(path.BE, starting.BE)</w:t>
            </w:r>
          </w:p>
          <w:p w:rsidR="00504C1A" w:rsidRDefault="00504C1A" w:rsidP="0033433D">
            <w:pPr>
              <w:pStyle w:val="Quote"/>
            </w:pPr>
            <w:r>
              <w:t>residual.error &lt;- diag(4)</w:t>
            </w:r>
          </w:p>
          <w:p w:rsidR="00504C1A" w:rsidRDefault="00504C1A" w:rsidP="0033433D">
            <w:pPr>
              <w:pStyle w:val="Quote"/>
            </w:pPr>
            <w:r>
              <w:t>residual.error[1,2] &lt;- residual.error[2,1] &lt;- NA</w:t>
            </w:r>
          </w:p>
          <w:p w:rsidR="00504C1A" w:rsidRDefault="00504C1A" w:rsidP="0033433D">
            <w:pPr>
              <w:pStyle w:val="Quote"/>
            </w:pPr>
            <w:r>
              <w:t>PS &lt;- symMatrix(residual.error, "n31")</w:t>
            </w:r>
          </w:p>
          <w:p w:rsidR="00504C1A" w:rsidRDefault="00504C1A" w:rsidP="0033433D">
            <w:pPr>
              <w:pStyle w:val="Quote"/>
            </w:pPr>
            <w:r>
              <w:t>loading &lt;- matrix(0, 12, 4)</w:t>
            </w:r>
          </w:p>
          <w:p w:rsidR="00504C1A" w:rsidRDefault="00504C1A" w:rsidP="0033433D">
            <w:pPr>
              <w:pStyle w:val="Quote"/>
            </w:pPr>
            <w:r>
              <w:t>loading[1:3, 1] &lt;- NA</w:t>
            </w:r>
          </w:p>
          <w:p w:rsidR="00504C1A" w:rsidRDefault="00504C1A" w:rsidP="0033433D">
            <w:pPr>
              <w:pStyle w:val="Quote"/>
            </w:pPr>
            <w:r>
              <w:t>loading[4:6, 2] &lt;- NA</w:t>
            </w:r>
          </w:p>
          <w:p w:rsidR="00504C1A" w:rsidRDefault="00504C1A" w:rsidP="0033433D">
            <w:pPr>
              <w:pStyle w:val="Quote"/>
            </w:pPr>
            <w:r>
              <w:t>loading[7:9, 3] &lt;- NA</w:t>
            </w:r>
          </w:p>
          <w:p w:rsidR="00504C1A" w:rsidRDefault="00504C1A" w:rsidP="0033433D">
            <w:pPr>
              <w:pStyle w:val="Quote"/>
            </w:pPr>
            <w:r>
              <w:t>loading[10:12, 4] &lt;- NA</w:t>
            </w:r>
          </w:p>
          <w:p w:rsidR="00504C1A" w:rsidRDefault="00504C1A" w:rsidP="0033433D">
            <w:pPr>
              <w:pStyle w:val="Quote"/>
            </w:pPr>
            <w:r>
              <w:t>LY &lt;- simMatrix(loading, "u79")</w:t>
            </w:r>
          </w:p>
          <w:p w:rsidR="00504C1A" w:rsidRDefault="00504C1A" w:rsidP="0033433D">
            <w:pPr>
              <w:pStyle w:val="Quote"/>
            </w:pPr>
            <w:r>
              <w:t>TE &lt;- symMatrix(diag(12))</w:t>
            </w:r>
          </w:p>
          <w:p w:rsidR="00504C1A" w:rsidRDefault="00504C1A" w:rsidP="0033433D">
            <w:pPr>
              <w:pStyle w:val="Quote"/>
            </w:pPr>
            <w:r>
              <w:t>SEM.Model &lt;- simSetSEM(PS = PS, BE = BE, LY</w:t>
            </w:r>
            <w:r w:rsidR="00097E9F">
              <w:t xml:space="preserve"> </w:t>
            </w:r>
            <w:r>
              <w:t>=</w:t>
            </w:r>
            <w:r w:rsidR="00097E9F">
              <w:t xml:space="preserve"> </w:t>
            </w:r>
            <w:r>
              <w:t>LY, TE</w:t>
            </w:r>
            <w:r w:rsidR="00097E9F">
              <w:t xml:space="preserve"> </w:t>
            </w:r>
            <w:r>
              <w:t>=</w:t>
            </w:r>
            <w:r w:rsidR="00097E9F">
              <w:t xml:space="preserve"> </w:t>
            </w:r>
            <w:r>
              <w:t>TE)</w:t>
            </w:r>
          </w:p>
          <w:p w:rsidR="00504C1A" w:rsidRDefault="00504C1A" w:rsidP="0033433D">
            <w:pPr>
              <w:pStyle w:val="Quote"/>
            </w:pPr>
          </w:p>
          <w:p w:rsidR="00504C1A" w:rsidRDefault="00504C1A" w:rsidP="0033433D">
            <w:pPr>
              <w:pStyle w:val="Quote"/>
            </w:pPr>
            <w:r>
              <w:t>mis.path.BE &lt;- matrix(0, 4, 4)</w:t>
            </w:r>
          </w:p>
          <w:p w:rsidR="00504C1A" w:rsidRDefault="00504C1A" w:rsidP="0033433D">
            <w:pPr>
              <w:pStyle w:val="Quote"/>
            </w:pPr>
            <w:r>
              <w:t>mis.path.BE[4, 1:2] &lt;- NA</w:t>
            </w:r>
          </w:p>
          <w:p w:rsidR="00504C1A" w:rsidRDefault="00504C1A" w:rsidP="0033433D">
            <w:pPr>
              <w:pStyle w:val="Quote"/>
            </w:pPr>
            <w:r>
              <w:t>mis.BE &lt;- simMatrix(mis.path.BE, "u1")</w:t>
            </w:r>
          </w:p>
          <w:p w:rsidR="00504C1A" w:rsidRDefault="00504C1A" w:rsidP="0033433D">
            <w:pPr>
              <w:pStyle w:val="Quote"/>
            </w:pPr>
            <w:r>
              <w:t>mis.loading &lt;- matrix(NA, 12, 4)</w:t>
            </w:r>
          </w:p>
          <w:p w:rsidR="00504C1A" w:rsidRDefault="00504C1A" w:rsidP="0033433D">
            <w:pPr>
              <w:pStyle w:val="Quote"/>
            </w:pPr>
            <w:r>
              <w:lastRenderedPageBreak/>
              <w:t>mis.loading[is.na(loading)] &lt;- 0</w:t>
            </w:r>
          </w:p>
          <w:p w:rsidR="00504C1A" w:rsidRDefault="00504C1A" w:rsidP="0033433D">
            <w:pPr>
              <w:pStyle w:val="Quote"/>
            </w:pPr>
            <w:r>
              <w:t>mis.LY &lt;- simMatrix(mis.loading, "u3")</w:t>
            </w:r>
          </w:p>
          <w:p w:rsidR="00504C1A" w:rsidRDefault="00504C1A" w:rsidP="0033433D">
            <w:pPr>
              <w:pStyle w:val="Quote"/>
            </w:pPr>
            <w:r>
              <w:t>mis.error.cor &lt;- matrix(NA, 12, 12)</w:t>
            </w:r>
          </w:p>
          <w:p w:rsidR="00504C1A" w:rsidRDefault="00504C1A" w:rsidP="0033433D">
            <w:pPr>
              <w:pStyle w:val="Quote"/>
            </w:pPr>
            <w:r>
              <w:t>diag(mis.error.cor) &lt;- 0</w:t>
            </w:r>
          </w:p>
          <w:p w:rsidR="00504C1A" w:rsidRDefault="00504C1A" w:rsidP="0033433D">
            <w:pPr>
              <w:pStyle w:val="Quote"/>
            </w:pPr>
            <w:r>
              <w:t>mis.TE &lt;- symMatrix(mis.error.cor, "n1")</w:t>
            </w:r>
          </w:p>
          <w:p w:rsidR="00504C1A" w:rsidRDefault="00504C1A" w:rsidP="0033433D">
            <w:pPr>
              <w:pStyle w:val="Quote"/>
            </w:pPr>
            <w:r>
              <w:t>SEM.Mis.Model &lt;- simMisspecSEM(BE = mis.BE, LY = mis.LY, TE = mis.TE)</w:t>
            </w:r>
          </w:p>
          <w:p w:rsidR="00504C1A" w:rsidRDefault="00504C1A" w:rsidP="0033433D">
            <w:pPr>
              <w:pStyle w:val="Quote"/>
            </w:pPr>
          </w:p>
          <w:p w:rsidR="00504C1A" w:rsidRDefault="00504C1A" w:rsidP="0033433D">
            <w:pPr>
              <w:pStyle w:val="Quote"/>
            </w:pPr>
            <w:r>
              <w:t>facDist &lt;- simDataDist(chi5, chi5, n1, n1)</w:t>
            </w:r>
          </w:p>
          <w:p w:rsidR="00504C1A" w:rsidRDefault="00504C1A" w:rsidP="0033433D">
            <w:pPr>
              <w:pStyle w:val="Quote"/>
            </w:pPr>
            <w:r>
              <w:t>dataTemplate &lt;- simData(500, SEM.Model, SEM.Mis.Model, sequential=TRUE, facDist=facDist)</w:t>
            </w:r>
          </w:p>
          <w:p w:rsidR="00504C1A" w:rsidRDefault="00504C1A" w:rsidP="0033433D">
            <w:pPr>
              <w:pStyle w:val="Quote"/>
            </w:pPr>
            <w:r>
              <w:t>modelTemplate &lt;- simModel(SEM.Model, estimator="mlr")</w:t>
            </w:r>
          </w:p>
          <w:p w:rsidR="00504C1A" w:rsidRDefault="00504C1A" w:rsidP="0033433D">
            <w:pPr>
              <w:pStyle w:val="Quote"/>
            </w:pPr>
            <w:r>
              <w:t>simOut &lt;- simResult(1000, dataTemplate, modelTemplate)</w:t>
            </w:r>
          </w:p>
          <w:p w:rsidR="00504C1A" w:rsidRDefault="00504C1A" w:rsidP="0033433D">
            <w:pPr>
              <w:pStyle w:val="Quote"/>
            </w:pPr>
            <w:r>
              <w:t>getCutoff(simOut, 0.05)</w:t>
            </w:r>
          </w:p>
          <w:p w:rsidR="00504C1A" w:rsidRDefault="00504C1A" w:rsidP="0033433D">
            <w:pPr>
              <w:pStyle w:val="Quote"/>
            </w:pPr>
            <w:r>
              <w:t>plotCutoff(simOut, 0.05)</w:t>
            </w:r>
          </w:p>
          <w:p w:rsidR="00504C1A" w:rsidRPr="00DA22EC" w:rsidRDefault="00504C1A" w:rsidP="0033433D">
            <w:pPr>
              <w:pStyle w:val="Quote"/>
            </w:pPr>
            <w:r>
              <w:t>summaryParam(simOut)</w:t>
            </w:r>
          </w:p>
        </w:tc>
      </w:tr>
    </w:tbl>
    <w:p w:rsidR="00504C1A" w:rsidRDefault="00504C1A" w:rsidP="00504C1A">
      <w:pPr>
        <w:pStyle w:val="Heading2"/>
      </w:pPr>
      <w:r>
        <w:lastRenderedPageBreak/>
        <w:t>Remark</w:t>
      </w:r>
    </w:p>
    <w:p w:rsidR="00504C1A" w:rsidRDefault="00504C1A" w:rsidP="00504C1A">
      <w:pPr>
        <w:pStyle w:val="ListParagraph"/>
        <w:numPr>
          <w:ilvl w:val="0"/>
          <w:numId w:val="25"/>
        </w:numPr>
      </w:pPr>
      <w:r>
        <w:t>Technical details about auxiliary variables!!</w:t>
      </w:r>
    </w:p>
    <w:p w:rsidR="009D7B10" w:rsidRDefault="009D7B10" w:rsidP="00504C1A">
      <w:pPr>
        <w:pStyle w:val="ListParagraph"/>
        <w:numPr>
          <w:ilvl w:val="0"/>
          <w:numId w:val="25"/>
        </w:numPr>
      </w:pPr>
      <w:r>
        <w:t>Auxiliary variable specification in the simModel</w:t>
      </w:r>
    </w:p>
    <w:p w:rsidR="00504C1A" w:rsidRDefault="00504C1A" w:rsidP="00504C1A">
      <w:pPr>
        <w:pStyle w:val="ListParagraph"/>
        <w:numPr>
          <w:ilvl w:val="0"/>
          <w:numId w:val="25"/>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504C1A" w:rsidRDefault="00504C1A" w:rsidP="00504C1A">
      <w:pPr>
        <w:pStyle w:val="Quote"/>
      </w:pPr>
      <w:r>
        <w:t xml:space="preserve">chi10 &lt;- </w:t>
      </w:r>
      <w:proofErr w:type="gramStart"/>
      <w:r>
        <w:t>simChisq(</w:t>
      </w:r>
      <w:proofErr w:type="gramEnd"/>
      <w:r>
        <w:t>10)</w:t>
      </w:r>
    </w:p>
    <w:p w:rsidR="00504C1A" w:rsidRDefault="00504C1A" w:rsidP="00504C1A">
      <w:pPr>
        <w:pStyle w:val="Quote"/>
      </w:pPr>
      <w:proofErr w:type="gramStart"/>
      <w:r>
        <w:t>facDist</w:t>
      </w:r>
      <w:proofErr w:type="gramEnd"/>
      <w:r>
        <w:t xml:space="preserve"> &lt;- simDataDist(chi5, chi5, chi10, chi10, reverse=c(F, F, T, T))</w:t>
      </w:r>
    </w:p>
    <w:p w:rsidR="00504C1A" w:rsidRDefault="00504C1A" w:rsidP="00504C1A">
      <w:pPr>
        <w:pStyle w:val="ListParagraph"/>
        <w:numPr>
          <w:ilvl w:val="0"/>
          <w:numId w:val="25"/>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504C1A" w:rsidRDefault="00504C1A" w:rsidP="00504C1A">
      <w:pPr>
        <w:pStyle w:val="Quote"/>
      </w:pPr>
      <w:r>
        <w:t xml:space="preserve">t10 &lt;- </w:t>
      </w:r>
      <w:proofErr w:type="gramStart"/>
      <w:r>
        <w:t>simT(</w:t>
      </w:r>
      <w:proofErr w:type="gramEnd"/>
      <w:r>
        <w:t>10)</w:t>
      </w:r>
    </w:p>
    <w:p w:rsidR="00504C1A" w:rsidRDefault="00504C1A" w:rsidP="00504C1A">
      <w:pPr>
        <w:pStyle w:val="Quote"/>
      </w:pPr>
      <w:proofErr w:type="gramStart"/>
      <w:r w:rsidRPr="00C469B0">
        <w:t>facDist</w:t>
      </w:r>
      <w:proofErr w:type="gramEnd"/>
      <w:r w:rsidRPr="00C469B0">
        <w:t xml:space="preserve"> &lt;- simDataDist(chi5, chi5, n1, n1)</w:t>
      </w:r>
    </w:p>
    <w:p w:rsidR="00504C1A" w:rsidRPr="00C469B0" w:rsidRDefault="00504C1A" w:rsidP="00504C1A">
      <w:pPr>
        <w:pStyle w:val="Quote"/>
      </w:pPr>
      <w:proofErr w:type="gramStart"/>
      <w:r>
        <w:t>errorDist</w:t>
      </w:r>
      <w:proofErr w:type="gramEnd"/>
      <w:r>
        <w:t xml:space="preserve"> &lt;- simDataDist(t10, p=12)</w:t>
      </w:r>
    </w:p>
    <w:p w:rsidR="00504C1A" w:rsidRPr="00C469B0" w:rsidRDefault="00504C1A" w:rsidP="00504C1A">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504C1A" w:rsidRDefault="00504C1A" w:rsidP="00504C1A">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3C2A8D" w:rsidP="00411296">
      <w:pPr>
        <w:ind w:left="-360"/>
      </w:pPr>
      <w:r>
        <w:pict>
          <v:group id="_x0000_s1480" editas="canvas" style="width:506.4pt;height:226.3pt;mso-position-horizontal-relative:char;mso-position-vertical-relative:line" coordorigin="1464,8815" coordsize="10128,4526">
            <o:lock v:ext="edit" aspectratio="t"/>
            <v:shape id="_x0000_s1481" type="#_x0000_t75" style="position:absolute;left:1464;top:8815;width:10128;height:4526" o:preferrelative="f">
              <v:fill o:detectmouseclick="t"/>
              <v:path o:extrusionok="t" o:connecttype="none"/>
              <o:lock v:ext="edit" text="t"/>
            </v:shape>
            <v:shape id="_x0000_s2085" type="#_x0000_t32" style="position:absolute;left:8620;top:9971;width:1573;height:1436;flip:x" o:connectortype="straight">
              <v:stroke endarrow="block"/>
            </v:shape>
            <v:rect id="_x0000_s1482" style="position:absolute;left:3393;top:10744;width:1868;height:1613" fillcolor="white [3201]" strokecolor="black [3200]" strokeweight="2.5pt">
              <v:shadow color="#868686"/>
              <v:textbox>
                <w:txbxContent>
                  <w:p w:rsidR="00040BCB" w:rsidRDefault="00040BCB"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040BCB" w:rsidRPr="00C75B0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90;top:9971;width:1868;height:1461" fillcolor="white [3201]" strokecolor="black [3200]" strokeweight="2.5pt">
              <v:shadow color="#868686"/>
              <v:textbox>
                <w:txbxContent>
                  <w:p w:rsidR="00040BCB" w:rsidRDefault="00040BCB"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040BCB" w:rsidRPr="000207F1"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94;top:10028;width:1327;height:380" fillcolor="white [3201]" strokecolor="black [3200]" strokeweight="2.5pt">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69;top:11432;width:1302;height:416" fillcolor="white [3201]" strokecolor="black [3200]" strokeweight="2.5pt">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33;top:10433;width:1396;height:394" fillcolor="white [3201]" strokecolor="black [3200]" strokeweight="2.5pt">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602;top:10744;width:1378;height:1613">
              <v:textbox>
                <w:txbxContent>
                  <w:p w:rsidR="00040BCB" w:rsidRDefault="00040BCB"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040BCB" w:rsidRPr="00C75B0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80;top:11551;width:388;height:1" o:connectortype="straight">
              <v:stroke endarrow="block"/>
            </v:shape>
            <v:shape id="_x0000_s1489" type="#_x0000_t32" style="position:absolute;left:5286;top:10702;width:279;height:849;flip:y" o:connectortype="straight">
              <v:stroke endarrow="block"/>
            </v:shape>
            <v:shape id="_x0000_s1490" type="#_x0000_t32" style="position:absolute;left:7483;top:10218;width:386;height:484;flip:y" o:connectortype="straight">
              <v:stroke endarrow="block"/>
            </v:shape>
            <v:shape id="_x0000_s1491" type="#_x0000_t32" style="position:absolute;left:7483;top:10702;width:461;height:938" o:connectortype="straight">
              <v:stroke endarrow="block"/>
            </v:shape>
            <v:shape id="_x0000_s1492" type="#_x0000_t32" style="position:absolute;left:9246;top:10218;width:762;height:412" o:connectortype="straight">
              <v:stroke endarrow="block"/>
            </v:shape>
            <v:shape id="_x0000_s1493" type="#_x0000_t32" style="position:absolute;left:9296;top:10630;width:712;height:1010;flip:y" o:connectortype="straight">
              <v:stroke endarrow="block"/>
            </v:shape>
            <v:rect id="_x0000_s1494" style="position:absolute;left:6579;top:8935;width:1607;height:334">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383;top:9269;width:1175;height:734" o:connectortype="straight">
              <v:stroke endarrow="block"/>
            </v:shape>
            <v:shape id="_x0000_s1496" type="#_x0000_t32" style="position:absolute;left:7383;top:9269;width:561;height:2371" o:connectortype="straight">
              <v:stroke endarrow="block"/>
            </v:shape>
            <v:rect id="_x0000_s1497" style="position:absolute;left:5590;top:11598;width:1868;height:1425">
              <v:textbox>
                <w:txbxContent>
                  <w:p w:rsidR="00040BCB" w:rsidRDefault="00040BCB"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040BCB"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040BCB" w:rsidRPr="000207F1" w:rsidRDefault="00040BCB"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58;top:10218;width:411;height:2093;flip:y" o:connectortype="straight">
              <v:stroke endarrow="block"/>
            </v:shape>
            <v:shape id="_x0000_s1499" type="#_x0000_t32" style="position:absolute;left:5286;top:11551;width:304;height:760" o:connectortype="straight">
              <v:stroke endarrow="block"/>
            </v:shape>
            <v:shape id="_x0000_s1500" type="#_x0000_t32" style="position:absolute;left:8620;top:11873;width:1144;height:386" o:connectortype="straight">
              <v:stroke endarrow="block"/>
            </v:shape>
            <v:rect id="_x0000_s1501" style="position:absolute;left:9764;top:12051;width:1789;height:416" fillcolor="white [3201]" strokecolor="black [3200]">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58;top:10433;width:173;height:311" o:connectortype="straight">
              <v:stroke endarrow="block"/>
            </v:shape>
            <v:rect id="_x0000_s1503" style="position:absolute;left:7869;top:10744;width:1723;height:416" fillcolor="white [3201]" strokecolor="black [3200]">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26;top:9555;width:1534;height:416" fillcolor="white [3201]" strokecolor="black [3200]">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31;top:9971;width:1462;height:773;flip:x" o:connectortype="straight">
              <v:stroke endarrow="block"/>
            </v:shape>
            <v:shape id="_x0000_s1506" type="#_x0000_t32" style="position:absolute;left:10193;top:9971;width:538;height:437" o:connectortype="straight">
              <v:stroke endarrow="block"/>
            </v:shape>
            <v:shape id="_x0000_s1507" type="#_x0000_t32" style="position:absolute;left:8620;top:11160;width:111;height:247;flip:x" o:connectortype="straight">
              <v:stroke endarrow="block"/>
            </v:shape>
            <v:shape id="_x0000_s1508" type="#_x0000_t32" style="position:absolute;left:10659;top:10852;width:72;height:1199;flip:y" o:connectortype="straight">
              <v:stroke endarrow="block"/>
            </v:shape>
            <v:rect id="_x0000_s1510" style="position:absolute;left:8060;top:12796;width:2273;height:416" fillcolor="white [3201]" strokecolor="black [3200]">
              <v:stroke dashstyle="dash"/>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83;top:11010;width:477;height:2013" coordsize="477,2429" path="m477,2429c302,2057,128,1686,64,1347,,1008,59,621,96,397,133,173,209,86,286,e" filled="f">
              <v:stroke startarrow="block" endarrow="block"/>
              <v:path arrowok="t"/>
            </v:shape>
            <v:rect id="_x0000_s1513" style="position:absolute;left:8060;top:12185;width:1139;height:416" fillcolor="white [3201]" strokecolor="black [3200]">
              <v:stroke dashstyle="dash"/>
              <v:shadow color="#868686"/>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620;top:11873;width:10;height:312;flip:x y" o:connectortype="straight">
              <v:stroke endarrow="block"/>
            </v:shape>
            <v:shape id="_x0000_s1515" type="#_x0000_t32" style="position:absolute;left:9246;top:10218;width:1413;height:1833;flip:x y" o:connectortype="straight">
              <v:stroke endarrow="block"/>
            </v:shape>
            <v:rect id="_x0000_s2082" style="position:absolute;left:5179;top:9381;width:2018;height:334">
              <v:textbox>
                <w:txbxContent>
                  <w:p w:rsidR="00040BCB" w:rsidRPr="000207F1" w:rsidRDefault="00040BCB"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_x0000_s2083" type="#_x0000_t32" style="position:absolute;left:7197;top:9548;width:672;height:670" o:connectortype="straight">
              <v:stroke endarrow="block"/>
            </v:shape>
            <v:shape id="_x0000_s2084" type="#_x0000_t32" style="position:absolute;left:2291;top:9548;width:2888;height:1196;flip: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 w:name="_List_of_Distribution"/>
      <w:bookmarkEnd w:id="4"/>
      <w:r>
        <w:t>List of Distribution Objects</w:t>
      </w:r>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lastRenderedPageBreak/>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r>
        <w:t>Public Objects</w:t>
      </w:r>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trPr>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trPr>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0"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0F2" w:rsidRDefault="006770F2" w:rsidP="00834B92">
      <w:pPr>
        <w:spacing w:after="0" w:line="240" w:lineRule="auto"/>
      </w:pPr>
      <w:r>
        <w:separator/>
      </w:r>
    </w:p>
  </w:endnote>
  <w:endnote w:type="continuationSeparator" w:id="0">
    <w:p w:rsidR="006770F2" w:rsidRDefault="006770F2"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BCB" w:rsidRDefault="00040BCB">
    <w:pPr>
      <w:pStyle w:val="Footer"/>
    </w:pPr>
    <w:r>
      <w:t xml:space="preserve">Latest Updated: </w:t>
    </w:r>
    <w:r>
      <w:fldChar w:fldCharType="begin"/>
    </w:r>
    <w:r>
      <w:instrText xml:space="preserve"> DATE \@ "MMMM d, yyyy" </w:instrText>
    </w:r>
    <w:r>
      <w:fldChar w:fldCharType="separate"/>
    </w:r>
    <w:r>
      <w:rPr>
        <w:noProof/>
      </w:rPr>
      <w:t>March 4, 2012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0F2" w:rsidRDefault="006770F2" w:rsidP="00834B92">
      <w:pPr>
        <w:spacing w:after="0" w:line="240" w:lineRule="auto"/>
      </w:pPr>
      <w:r>
        <w:separator/>
      </w:r>
    </w:p>
  </w:footnote>
  <w:footnote w:type="continuationSeparator" w:id="0">
    <w:p w:rsidR="006770F2" w:rsidRDefault="006770F2"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BCB" w:rsidRDefault="00040BCB">
    <w:pPr>
      <w:pStyle w:val="Header"/>
    </w:pPr>
    <w:r>
      <w:tab/>
    </w:r>
    <w:r>
      <w:tab/>
      <w:t xml:space="preserve">Introduction to </w:t>
    </w:r>
    <w:r w:rsidRPr="00834B92">
      <w:rPr>
        <w:rStyle w:val="Emphasis"/>
      </w:rPr>
      <w:t>sim</w:t>
    </w:r>
    <w:r>
      <w:rPr>
        <w:rStyle w:val="Emphasis"/>
      </w:rPr>
      <w:t>sem</w:t>
    </w:r>
    <w:r>
      <w:t xml:space="preserve"> package     </w:t>
    </w:r>
    <w:fldSimple w:instr=" PAGE   \* MERGEFORMAT ">
      <w:r w:rsidR="00FF4EA6">
        <w:rPr>
          <w:noProof/>
        </w:rPr>
        <w:t>41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1439CE"/>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9"/>
  </w:num>
  <w:num w:numId="4">
    <w:abstractNumId w:val="15"/>
  </w:num>
  <w:num w:numId="5">
    <w:abstractNumId w:val="8"/>
  </w:num>
  <w:num w:numId="6">
    <w:abstractNumId w:val="19"/>
  </w:num>
  <w:num w:numId="7">
    <w:abstractNumId w:val="27"/>
  </w:num>
  <w:num w:numId="8">
    <w:abstractNumId w:val="11"/>
  </w:num>
  <w:num w:numId="9">
    <w:abstractNumId w:val="6"/>
  </w:num>
  <w:num w:numId="10">
    <w:abstractNumId w:val="23"/>
  </w:num>
  <w:num w:numId="11">
    <w:abstractNumId w:val="0"/>
  </w:num>
  <w:num w:numId="12">
    <w:abstractNumId w:val="26"/>
  </w:num>
  <w:num w:numId="13">
    <w:abstractNumId w:val="20"/>
  </w:num>
  <w:num w:numId="14">
    <w:abstractNumId w:val="7"/>
  </w:num>
  <w:num w:numId="15">
    <w:abstractNumId w:val="3"/>
  </w:num>
  <w:num w:numId="16">
    <w:abstractNumId w:val="16"/>
  </w:num>
  <w:num w:numId="17">
    <w:abstractNumId w:val="17"/>
  </w:num>
  <w:num w:numId="18">
    <w:abstractNumId w:val="1"/>
  </w:num>
  <w:num w:numId="19">
    <w:abstractNumId w:val="22"/>
  </w:num>
  <w:num w:numId="20">
    <w:abstractNumId w:val="18"/>
  </w:num>
  <w:num w:numId="21">
    <w:abstractNumId w:val="14"/>
  </w:num>
  <w:num w:numId="22">
    <w:abstractNumId w:val="4"/>
  </w:num>
  <w:num w:numId="23">
    <w:abstractNumId w:val="5"/>
  </w:num>
  <w:num w:numId="24">
    <w:abstractNumId w:val="12"/>
  </w:num>
  <w:num w:numId="25">
    <w:abstractNumId w:val="21"/>
  </w:num>
  <w:num w:numId="26">
    <w:abstractNumId w:val="25"/>
  </w:num>
  <w:num w:numId="27">
    <w:abstractNumId w:val="1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grammar="clean"/>
  <w:defaultTabStop w:val="720"/>
  <w:characterSpacingControl w:val="doNotCompress"/>
  <w:footnotePr>
    <w:footnote w:id="-1"/>
    <w:footnote w:id="0"/>
  </w:footnotePr>
  <w:endnotePr>
    <w:endnote w:id="-1"/>
    <w:endnote w:id="0"/>
  </w:endnotePr>
  <w:compat>
    <w:applyBreakingRules/>
  </w:compat>
  <w:rsids>
    <w:rsidRoot w:val="00E137CD"/>
    <w:rsid w:val="00002B1D"/>
    <w:rsid w:val="00016117"/>
    <w:rsid w:val="00016DF4"/>
    <w:rsid w:val="000207F1"/>
    <w:rsid w:val="00025C02"/>
    <w:rsid w:val="00027797"/>
    <w:rsid w:val="00040BCB"/>
    <w:rsid w:val="00063A9D"/>
    <w:rsid w:val="00072C55"/>
    <w:rsid w:val="00081F87"/>
    <w:rsid w:val="000820B9"/>
    <w:rsid w:val="00085880"/>
    <w:rsid w:val="00097E9F"/>
    <w:rsid w:val="000B3674"/>
    <w:rsid w:val="000B703A"/>
    <w:rsid w:val="000D1958"/>
    <w:rsid w:val="000F4384"/>
    <w:rsid w:val="00103EC9"/>
    <w:rsid w:val="001171E2"/>
    <w:rsid w:val="00120819"/>
    <w:rsid w:val="00127C37"/>
    <w:rsid w:val="00127ED0"/>
    <w:rsid w:val="00131B37"/>
    <w:rsid w:val="001355B5"/>
    <w:rsid w:val="00141B50"/>
    <w:rsid w:val="00151293"/>
    <w:rsid w:val="00151945"/>
    <w:rsid w:val="00175DCA"/>
    <w:rsid w:val="00181E76"/>
    <w:rsid w:val="00183514"/>
    <w:rsid w:val="00193397"/>
    <w:rsid w:val="001A16C8"/>
    <w:rsid w:val="001C6034"/>
    <w:rsid w:val="001D6D0F"/>
    <w:rsid w:val="001E3A90"/>
    <w:rsid w:val="001F4A54"/>
    <w:rsid w:val="001F7A25"/>
    <w:rsid w:val="002022F6"/>
    <w:rsid w:val="00204B70"/>
    <w:rsid w:val="002140DF"/>
    <w:rsid w:val="00233240"/>
    <w:rsid w:val="002347D8"/>
    <w:rsid w:val="002352B3"/>
    <w:rsid w:val="00235486"/>
    <w:rsid w:val="00247581"/>
    <w:rsid w:val="00253D5F"/>
    <w:rsid w:val="002561DD"/>
    <w:rsid w:val="0026197F"/>
    <w:rsid w:val="00264157"/>
    <w:rsid w:val="00265501"/>
    <w:rsid w:val="00277DAA"/>
    <w:rsid w:val="0028646E"/>
    <w:rsid w:val="002A4816"/>
    <w:rsid w:val="002A497F"/>
    <w:rsid w:val="002A5CB7"/>
    <w:rsid w:val="002B1CB8"/>
    <w:rsid w:val="002D3BD0"/>
    <w:rsid w:val="002D4382"/>
    <w:rsid w:val="002D7497"/>
    <w:rsid w:val="002D7928"/>
    <w:rsid w:val="002E16B7"/>
    <w:rsid w:val="002F6131"/>
    <w:rsid w:val="002F6B4F"/>
    <w:rsid w:val="00304FA3"/>
    <w:rsid w:val="003164BE"/>
    <w:rsid w:val="00316AED"/>
    <w:rsid w:val="003319CE"/>
    <w:rsid w:val="00333FB9"/>
    <w:rsid w:val="0033433D"/>
    <w:rsid w:val="00336571"/>
    <w:rsid w:val="00344C82"/>
    <w:rsid w:val="00345E8E"/>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C2A8D"/>
    <w:rsid w:val="003D7020"/>
    <w:rsid w:val="003E3037"/>
    <w:rsid w:val="003F5FF7"/>
    <w:rsid w:val="003F7AAA"/>
    <w:rsid w:val="00410ADA"/>
    <w:rsid w:val="00411296"/>
    <w:rsid w:val="00414C56"/>
    <w:rsid w:val="00426479"/>
    <w:rsid w:val="0043283B"/>
    <w:rsid w:val="0045074C"/>
    <w:rsid w:val="004B10FF"/>
    <w:rsid w:val="004B4BD8"/>
    <w:rsid w:val="004C6790"/>
    <w:rsid w:val="004D0B33"/>
    <w:rsid w:val="004D3C1F"/>
    <w:rsid w:val="004D60FF"/>
    <w:rsid w:val="004D72DE"/>
    <w:rsid w:val="004F15B7"/>
    <w:rsid w:val="004F6963"/>
    <w:rsid w:val="00504C1A"/>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93F"/>
    <w:rsid w:val="005F1BF6"/>
    <w:rsid w:val="006002D7"/>
    <w:rsid w:val="00600923"/>
    <w:rsid w:val="0060273E"/>
    <w:rsid w:val="006045E8"/>
    <w:rsid w:val="0061011B"/>
    <w:rsid w:val="00611738"/>
    <w:rsid w:val="00617A45"/>
    <w:rsid w:val="00622D65"/>
    <w:rsid w:val="0062737F"/>
    <w:rsid w:val="00654BE2"/>
    <w:rsid w:val="00656A89"/>
    <w:rsid w:val="00662241"/>
    <w:rsid w:val="00665911"/>
    <w:rsid w:val="006671A9"/>
    <w:rsid w:val="006725D3"/>
    <w:rsid w:val="006770F2"/>
    <w:rsid w:val="006A2271"/>
    <w:rsid w:val="006C2979"/>
    <w:rsid w:val="006D116C"/>
    <w:rsid w:val="006F4AF3"/>
    <w:rsid w:val="00706619"/>
    <w:rsid w:val="007124A9"/>
    <w:rsid w:val="00712874"/>
    <w:rsid w:val="0072614D"/>
    <w:rsid w:val="00743C20"/>
    <w:rsid w:val="00760331"/>
    <w:rsid w:val="0077343D"/>
    <w:rsid w:val="00773AF1"/>
    <w:rsid w:val="00774A54"/>
    <w:rsid w:val="0078153D"/>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180B"/>
    <w:rsid w:val="00940773"/>
    <w:rsid w:val="00941169"/>
    <w:rsid w:val="00941A46"/>
    <w:rsid w:val="00941BC3"/>
    <w:rsid w:val="009430FC"/>
    <w:rsid w:val="00943EBA"/>
    <w:rsid w:val="00953FBB"/>
    <w:rsid w:val="0096237B"/>
    <w:rsid w:val="009642C1"/>
    <w:rsid w:val="009716A3"/>
    <w:rsid w:val="009804CF"/>
    <w:rsid w:val="00992BEB"/>
    <w:rsid w:val="009A02E0"/>
    <w:rsid w:val="009A1117"/>
    <w:rsid w:val="009A4216"/>
    <w:rsid w:val="009D6CFA"/>
    <w:rsid w:val="009D7B10"/>
    <w:rsid w:val="009E1F73"/>
    <w:rsid w:val="00A035C1"/>
    <w:rsid w:val="00A05141"/>
    <w:rsid w:val="00A1495E"/>
    <w:rsid w:val="00A15412"/>
    <w:rsid w:val="00A15813"/>
    <w:rsid w:val="00A176D8"/>
    <w:rsid w:val="00A17AC7"/>
    <w:rsid w:val="00A20908"/>
    <w:rsid w:val="00A23CCA"/>
    <w:rsid w:val="00A24BD0"/>
    <w:rsid w:val="00A32051"/>
    <w:rsid w:val="00A3374D"/>
    <w:rsid w:val="00A36724"/>
    <w:rsid w:val="00A37A7D"/>
    <w:rsid w:val="00A40A24"/>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561F"/>
    <w:rsid w:val="00BF61EE"/>
    <w:rsid w:val="00C05E53"/>
    <w:rsid w:val="00C22575"/>
    <w:rsid w:val="00C40EF2"/>
    <w:rsid w:val="00C469B0"/>
    <w:rsid w:val="00C46C84"/>
    <w:rsid w:val="00C54D58"/>
    <w:rsid w:val="00C574A4"/>
    <w:rsid w:val="00C75B0B"/>
    <w:rsid w:val="00C82D2C"/>
    <w:rsid w:val="00C97DD0"/>
    <w:rsid w:val="00CB1DC4"/>
    <w:rsid w:val="00CB4075"/>
    <w:rsid w:val="00CB430E"/>
    <w:rsid w:val="00CB5F8E"/>
    <w:rsid w:val="00CC62A1"/>
    <w:rsid w:val="00CE31AF"/>
    <w:rsid w:val="00CE566E"/>
    <w:rsid w:val="00CE66F9"/>
    <w:rsid w:val="00CF1ED5"/>
    <w:rsid w:val="00CF47BA"/>
    <w:rsid w:val="00CF6190"/>
    <w:rsid w:val="00D26C33"/>
    <w:rsid w:val="00D26E50"/>
    <w:rsid w:val="00D3074A"/>
    <w:rsid w:val="00D33BB3"/>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48C0"/>
    <w:rsid w:val="00EB08CB"/>
    <w:rsid w:val="00F07177"/>
    <w:rsid w:val="00F2363B"/>
    <w:rsid w:val="00F30767"/>
    <w:rsid w:val="00F46927"/>
    <w:rsid w:val="00F47409"/>
    <w:rsid w:val="00F47F9D"/>
    <w:rsid w:val="00F5311B"/>
    <w:rsid w:val="00F53C06"/>
    <w:rsid w:val="00F542E6"/>
    <w:rsid w:val="00F67A4B"/>
    <w:rsid w:val="00F67D94"/>
    <w:rsid w:val="00F948A7"/>
    <w:rsid w:val="00FA1D99"/>
    <w:rsid w:val="00FA3976"/>
    <w:rsid w:val="00FB418D"/>
    <w:rsid w:val="00FC1911"/>
    <w:rsid w:val="00FC2D6C"/>
    <w:rsid w:val="00FC3B91"/>
    <w:rsid w:val="00FF4EA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rules v:ext="edit">
        <o:r id="V:Rule203" type="connector" idref="#_x0000_s1367">
          <o:proxy start="" idref="#_x0000_s1363" connectloc="2"/>
          <o:proxy end="" idref="#_x0000_s1379" connectloc="3"/>
        </o:r>
        <o:r id="V:Rule204" type="connector" idref="#_x0000_s1328"/>
        <o:r id="V:Rule205" type="connector" idref="#_x0000_s1182">
          <o:proxy start="" idref="#_x0000_s1180" connectloc="1"/>
          <o:proxy end="" idref="#_x0000_s1127" connectloc="6"/>
        </o:r>
        <o:r id="V:Rule206" type="connector" idref="#_x0000_s1693">
          <o:proxy start="" idref="#_x0000_s1689" connectloc="2"/>
        </o:r>
        <o:r id="V:Rule207" type="connector" idref="#_x0000_s1039">
          <o:proxy start="" idref="#_x0000_s1030" connectloc="2"/>
          <o:proxy end="" idref="#_x0000_s1071" connectloc="3"/>
        </o:r>
        <o:r id="V:Rule208" type="connector" idref="#_x0000_s1063"/>
        <o:r id="V:Rule209" type="connector" idref="#_x0000_s2061">
          <o:proxy start="" idref="#_x0000_s1900" connectloc="6"/>
          <o:proxy end="" idref="#_x0000_s2002" connectloc="2"/>
        </o:r>
        <o:r id="V:Rule210" type="connector" idref="#_x0000_s2064">
          <o:proxy start="" idref="#_x0000_s1900" connectloc="5"/>
          <o:proxy end="" idref="#_x0000_s2026" connectloc="1"/>
        </o:r>
        <o:r id="V:Rule211" type="connector" idref="#_x0000_s2042"/>
        <o:r id="V:Rule212" type="connector" idref="#_x0000_s1172">
          <o:proxy start="" idref="#_x0000_s1127" connectloc="2"/>
          <o:proxy end="" idref="#_x0000_s1142" connectloc="3"/>
        </o:r>
        <o:r id="V:Rule213" type="connector" idref="#_x0000_s1814"/>
        <o:r id="V:Rule214" type="connector" idref="#_x0000_s1131">
          <o:proxy start="" idref="#_x0000_s1127" connectloc="2"/>
          <o:proxy end="" idref="#_x0000_s1145" connectloc="3"/>
        </o:r>
        <o:r id="V:Rule215" type="connector" idref="#_x0000_s1515">
          <o:proxy start="" idref="#_x0000_s1501" connectloc="0"/>
          <o:proxy end="" idref="#_x0000_s1484" connectloc="3"/>
        </o:r>
        <o:r id="V:Rule216" type="connector" idref="#_x0000_s1498">
          <o:proxy start="" idref="#_x0000_s1497" connectloc="3"/>
          <o:proxy end="" idref="#_x0000_s1484" connectloc="1"/>
        </o:r>
        <o:r id="V:Rule217" type="connector" idref="#_x0000_s1799">
          <o:proxy start="" idref="#_x0000_s1797" connectloc="2"/>
          <o:proxy end="" idref="#_x0000_s1807" connectloc="3"/>
        </o:r>
        <o:r id="V:Rule218" type="connector" idref="#_x0000_s1366">
          <o:proxy start="" idref="#_x0000_s1363" connectloc="2"/>
          <o:proxy end="" idref="#_x0000_s1376" connectloc="3"/>
        </o:r>
        <o:r id="V:Rule219" type="connector" idref="#_x0000_s1811"/>
        <o:r id="V:Rule220" type="connector" idref="#_x0000_s1488">
          <o:proxy start="" idref="#_x0000_s1487" connectloc="3"/>
          <o:proxy end="" idref="#_x0000_s1482" connectloc="1"/>
        </o:r>
        <o:r id="V:Rule221" type="connector" idref="#_x0000_s2084">
          <o:proxy start="" idref="#_x0000_s1487" connectloc="0"/>
          <o:proxy end="" idref="#_x0000_s2082" connectloc="1"/>
        </o:r>
        <o:r id="V:Rule222" type="connector" idref="#_x0000_s1386"/>
        <o:r id="V:Rule223" type="connector" idref="#_x0000_s1847"/>
        <o:r id="V:Rule224" type="connector" idref="#_x0000_s1370">
          <o:proxy start="" idref="#_x0000_s1364" connectloc="2"/>
          <o:proxy end="" idref="#_x0000_s1388" connectloc="3"/>
        </o:r>
        <o:r id="V:Rule225" type="connector" idref="#_x0000_s1427"/>
        <o:r id="V:Rule226" type="connector" idref="#_x0000_s1492">
          <o:proxy start="" idref="#_x0000_s1484" connectloc="3"/>
          <o:proxy end="" idref="#_x0000_s1486" connectloc="1"/>
        </o:r>
        <o:r id="V:Rule227" type="connector" idref="#_x0000_s1770">
          <o:proxy start="" idref="#_x0000_s1752" connectloc="2"/>
          <o:proxy end="" idref="#_x0000_s1750" connectloc="1"/>
        </o:r>
        <o:r id="V:Rule228" type="connector" idref="#_x0000_s1369">
          <o:proxy start="" idref="#_x0000_s1364" connectloc="2"/>
          <o:proxy end="" idref="#_x0000_s1385" connectloc="3"/>
        </o:r>
        <o:r id="V:Rule229" type="connector" idref="#_x0000_s2403"/>
        <o:r id="V:Rule230" type="connector" idref="#_x0000_s1906"/>
        <o:r id="V:Rule231" type="connector" idref="#_x0000_s2028"/>
        <o:r id="V:Rule232" type="connector" idref="#_x0000_s1146"/>
        <o:r id="V:Rule233" type="connector" idref="#_x0000_s1430"/>
        <o:r id="V:Rule234" type="connector" idref="#_x0000_s1143"/>
        <o:r id="V:Rule235" type="connector" idref="#_x0000_s2085">
          <o:proxy start="" idref="#_x0000_s1504" connectloc="2"/>
          <o:proxy end="" idref="#_x0000_s1485" connectloc="0"/>
        </o:r>
        <o:r id="V:Rule236" type="connector" idref="#_x0000_s2062">
          <o:proxy start="" idref="#_x0000_s1901" connectloc="7"/>
          <o:proxy end="" idref="#_x0000_s2002" connectloc="3"/>
        </o:r>
        <o:r id="V:Rule237" type="connector" idref="#_x0000_s1852"/>
        <o:r id="V:Rule238" type="connector" idref="#_x0000_s1871">
          <o:proxy start="" idref="#_x0000_s1798" connectloc="2"/>
          <o:proxy end="" idref="#_x0000_s1846" connectloc="3"/>
        </o:r>
        <o:r id="V:Rule239" type="connector" idref="#_x0000_s1998"/>
        <o:r id="V:Rule240" type="connector" idref="#_x0000_s1314">
          <o:proxy start="" idref="#_x0000_s1234" connectloc="3"/>
          <o:proxy end="" idref="#_x0000_s1237" connectloc="1"/>
        </o:r>
        <o:r id="V:Rule241" type="connector" idref="#_x0000_s1495">
          <o:proxy start="" idref="#_x0000_s1494" connectloc="2"/>
          <o:proxy end="" idref="#_x0000_s1484" connectloc="0"/>
        </o:r>
        <o:r id="V:Rule242" type="connector" idref="#_x0000_s1525">
          <o:proxy start="" idref="#_x0000_s1522" connectloc="2"/>
          <o:proxy end="" idref="#_x0000_s1541" connectloc="3"/>
        </o:r>
        <o:r id="V:Rule243" type="connector" idref="#_x0000_s1526">
          <o:proxy start="" idref="#_x0000_s1522" connectloc="2"/>
          <o:proxy end="" idref="#_x0000_s1571" connectloc="3"/>
        </o:r>
        <o:r id="V:Rule244" type="connector" idref="#_x0000_s2063">
          <o:proxy start="" idref="#_x0000_s2002" connectloc="4"/>
          <o:proxy end="" idref="#_x0000_s2026" connectloc="0"/>
        </o:r>
        <o:r id="V:Rule245" type="connector" idref="#_x0000_s1692">
          <o:proxy start="" idref="#_x0000_s1688" connectloc="2"/>
        </o:r>
        <o:r id="V:Rule246" type="connector" idref="#_x0000_s1268">
          <o:proxy start="" idref="#_x0000_s1264" connectloc="2"/>
          <o:proxy end="" idref="#_x0000_s1280" connectloc="3"/>
        </o:r>
        <o:r id="V:Rule247" type="connector" idref="#_x0000_s1967"/>
        <o:r id="V:Rule248" type="connector" idref="#_x0000_s1037">
          <o:proxy start="" idref="#_x0000_s1029" connectloc="2"/>
          <o:proxy end="" idref="#_x0000_s1065" connectloc="3"/>
        </o:r>
        <o:r id="V:Rule249" type="connector" idref="#_x0000_s1803">
          <o:proxy start="" idref="#_x0000_s1798" connectloc="2"/>
          <o:proxy end="" idref="#_x0000_s1819" connectloc="3"/>
        </o:r>
        <o:r id="V:Rule250" type="connector" idref="#_x0000_s1269">
          <o:proxy start="" idref="#_x0000_s1265" connectloc="2"/>
          <o:proxy end="" idref="#_x0000_s1283" connectloc="3"/>
        </o:r>
        <o:r id="V:Rule251" type="connector" idref="#_x0000_s1290"/>
        <o:r id="V:Rule252" type="connector" idref="#_x0000_s1753">
          <o:proxy start="" idref="#_x0000_s1751" connectloc="2"/>
        </o:r>
        <o:r id="V:Rule253" type="connector" idref="#_x0000_s2045"/>
        <o:r id="V:Rule254" type="connector" idref="#_x0000_s1411">
          <o:proxy start="" idref="#_x0000_s1407" connectloc="2"/>
          <o:proxy end="" idref="#_x0000_s1423" connectloc="3"/>
        </o:r>
        <o:r id="V:Rule255" type="connector" idref="#_x0000_s1368">
          <o:proxy start="" idref="#_x0000_s1364" connectloc="2"/>
          <o:proxy end="" idref="#_x0000_s1382" connectloc="3"/>
        </o:r>
        <o:r id="V:Rule256" type="connector" idref="#_x0000_s1493">
          <o:proxy start="" idref="#_x0000_s1485" connectloc="3"/>
          <o:proxy end="" idref="#_x0000_s1486" connectloc="1"/>
        </o:r>
        <o:r id="V:Rule257" type="connector" idref="#_x0000_s1639">
          <o:proxy start="" idref="#_x0000_s1611" connectloc="2"/>
          <o:proxy end="" idref="#_x0000_s1577" connectloc="1"/>
        </o:r>
        <o:r id="V:Rule258" type="connector" idref="#_x0000_s1310">
          <o:proxy start="" idref="#_x0000_s1228" connectloc="3"/>
          <o:proxy end="" idref="#_x0000_s1234" connectloc="1"/>
        </o:r>
        <o:r id="V:Rule259" type="connector" idref="#_x0000_s1779"/>
        <o:r id="V:Rule260" type="connector" idref="#_x0000_s1638">
          <o:proxy start="" idref="#_x0000_s1592" connectloc="2"/>
          <o:proxy end="" idref="#_x0000_s1547" connectloc="1"/>
        </o:r>
        <o:r id="V:Rule261" type="connector" idref="#_x0000_s1714"/>
        <o:r id="V:Rule262" type="connector" idref="#_x0000_s2027"/>
        <o:r id="V:Rule263" type="connector" idref="#_x0000_s1339"/>
        <o:r id="V:Rule264" type="connector" idref="#_x0000_s2379">
          <o:proxy start="" idref="#_x0000_s2377" connectloc="4"/>
          <o:proxy end="" idref="#_x0000_s2382" connectloc="0"/>
        </o:r>
        <o:r id="V:Rule265" type="connector" idref="#_x0000_s2003"/>
        <o:r id="V:Rule266" type="connector" idref="#_x0000_s1755">
          <o:proxy start="" idref="#_x0000_s1752" connectloc="2"/>
        </o:r>
        <o:r id="V:Rule267" type="connector" idref="#_x0000_s1903"/>
        <o:r id="V:Rule268" type="connector" idref="#_x0000_s1380"/>
        <o:r id="V:Rule269" type="connector" idref="#_x0000_s2043"/>
        <o:r id="V:Rule270" type="connector" idref="#_x0000_s1129">
          <o:proxy start="" idref="#_x0000_s1126" connectloc="2"/>
          <o:proxy end="" idref="#_x0000_s1139" connectloc="3"/>
        </o:r>
        <o:r id="V:Rule271" type="connector" idref="#_x0000_s1781"/>
        <o:r id="V:Rule272" type="connector" idref="#_x0000_s1418"/>
        <o:r id="V:Rule273" type="connector" idref="#_x0000_s1066"/>
        <o:r id="V:Rule274" type="connector" idref="#_x0000_s2389"/>
        <o:r id="V:Rule275" type="connector" idref="#_x0000_s1038">
          <o:proxy start="" idref="#_x0000_s1030" connectloc="2"/>
          <o:proxy end="" idref="#_x0000_s1068" connectloc="3"/>
        </o:r>
        <o:r id="V:Rule276" type="connector" idref="#_x0000_s1500">
          <o:proxy start="" idref="#_x0000_s1485" connectloc="2"/>
          <o:proxy end="" idref="#_x0000_s1501" connectloc="1"/>
        </o:r>
        <o:r id="V:Rule277" type="connector" idref="#_x0000_s1412">
          <o:proxy start="" idref="#_x0000_s1407" connectloc="2"/>
          <o:proxy end="" idref="#_x0000_s1426" connectloc="3"/>
        </o:r>
        <o:r id="V:Rule278" type="connector" idref="#_x0000_s1545"/>
        <o:r id="V:Rule279" type="connector" idref="#_x0000_s1347">
          <o:proxy start="" idref="#_x0000_s1264" connectloc="6"/>
          <o:proxy end="" idref="#_x0000_s1330" connectloc="2"/>
        </o:r>
        <o:r id="V:Rule280" type="connector" idref="#_x0000_s1069"/>
        <o:r id="V:Rule281" type="connector" idref="#_x0000_s1622"/>
        <o:r id="V:Rule282" type="connector" idref="#_x0000_s1802">
          <o:proxy start="" idref="#_x0000_s1798" connectloc="2"/>
          <o:proxy end="" idref="#_x0000_s1843" connectloc="3"/>
        </o:r>
        <o:r id="V:Rule283" type="connector" idref="#_x0000_s1128">
          <o:proxy start="" idref="#_x0000_s1126" connectloc="2"/>
          <o:proxy end="" idref="#_x0000_s1136" connectloc="3"/>
        </o:r>
        <o:r id="V:Rule284" type="connector" idref="#_x0000_s1804">
          <o:proxy start="" idref="#_x0000_s1798" connectloc="2"/>
          <o:proxy end="" idref="#_x0000_s1822" connectloc="3"/>
        </o:r>
        <o:r id="V:Rule285" type="connector" idref="#_x0000_s1508">
          <o:proxy start="" idref="#_x0000_s1501" connectloc="0"/>
          <o:proxy end="" idref="#_x0000_s1486" connectloc="2"/>
        </o:r>
        <o:r id="V:Rule286" type="connector" idref="#_x0000_s1266">
          <o:proxy start="" idref="#_x0000_s1264" connectloc="2"/>
          <o:proxy end="" idref="#_x0000_s1274" connectloc="3"/>
        </o:r>
        <o:r id="V:Rule287" type="connector" idref="#_x0000_s1424"/>
        <o:r id="V:Rule288" type="connector" idref="#_x0000_s1342">
          <o:proxy start="" idref="#_x0000_s1330" connectloc="6"/>
          <o:proxy end="" idref="#_x0000_s1338" connectloc="1"/>
        </o:r>
        <o:r id="V:Rule289" type="connector" idref="#_x0000_s2404"/>
        <o:r id="V:Rule290" type="connector" idref="#_x0000_s2387"/>
        <o:r id="V:Rule291" type="connector" idref="#_x0000_s1506">
          <o:proxy start="" idref="#_x0000_s1504" connectloc="2"/>
          <o:proxy end="" idref="#_x0000_s1486" connectloc="0"/>
        </o:r>
        <o:r id="V:Rule292" type="connector" idref="#_x0000_s1875">
          <o:proxy start="" idref="#_x0000_s1862" connectloc="6"/>
          <o:proxy end="" idref="#_x0000_s1857" connectloc="1"/>
        </o:r>
        <o:r id="V:Rule293" type="connector" idref="#_x0000_s2065">
          <o:proxy start="" idref="#_x0000_s1901" connectloc="6"/>
          <o:proxy end="" idref="#_x0000_s2026" connectloc="2"/>
        </o:r>
        <o:r id="V:Rule294" type="connector" idref="#_x0000_s1072"/>
        <o:r id="V:Rule295" type="connector" idref="#_x0000_s2005"/>
        <o:r id="V:Rule296" type="connector" idref="#_x0000_s1861"/>
        <o:r id="V:Rule297" type="connector" idref="#_x0000_s1855"/>
        <o:r id="V:Rule298" type="connector" idref="#_x0000_s1708"/>
        <o:r id="V:Rule299" type="connector" idref="#_x0000_s1999"/>
        <o:r id="V:Rule300" type="connector" idref="#_x0000_s1137"/>
        <o:r id="V:Rule301" type="connector" idref="#_x0000_s2038"/>
        <o:r id="V:Rule302" type="connector" idref="#_x0000_s1170">
          <o:proxy start="" idref="#_x0000_s1126" connectloc="2"/>
          <o:proxy end="" idref="#_x0000_s1145" connectloc="3"/>
        </o:r>
        <o:r id="V:Rule303" type="connector" idref="#_x0000_s1632"/>
        <o:r id="V:Rule304" type="connector" idref="#_x0000_s2046"/>
        <o:r id="V:Rule305" type="connector" idref="#_x0000_s2386">
          <o:proxy start="" idref="#_x0000_s2377" connectloc="4"/>
          <o:proxy end="" idref="#_x0000_s2380" connectloc="0"/>
        </o:r>
        <o:r id="V:Rule306" type="connector" idref="#_x0000_s1626"/>
        <o:r id="V:Rule307" type="connector" idref="#_x0000_s1275"/>
        <o:r id="V:Rule308" type="connector" idref="#_x0000_s1597">
          <o:proxy start="" idref="#_x0000_s1592" connectloc="2"/>
        </o:r>
        <o:r id="V:Rule309" type="connector" idref="#_x0000_s1270">
          <o:proxy start="" idref="#_x0000_s1265" connectloc="2"/>
          <o:proxy end="" idref="#_x0000_s1286" connectloc="3"/>
        </o:r>
        <o:r id="V:Rule310" type="connector" idref="#_x0000_s2401">
          <o:proxy start="" idref="#_x0000_s2392" connectloc="4"/>
          <o:proxy end="" idref="#_x0000_s2395" connectloc="0"/>
        </o:r>
        <o:r id="V:Rule311" type="connector" idref="#_x0000_s1410">
          <o:proxy start="" idref="#_x0000_s1407" connectloc="2"/>
          <o:proxy end="" idref="#_x0000_s1420" connectloc="3"/>
        </o:r>
        <o:r id="V:Rule312" type="connector" idref="#_x0000_s1502">
          <o:proxy start="" idref="#_x0000_s1484" connectloc="2"/>
          <o:proxy end="" idref="#_x0000_s1503" connectloc="0"/>
        </o:r>
        <o:r id="V:Rule313" type="connector" idref="#_x0000_s1876">
          <o:proxy start="" idref="#_x0000_s1862" connectloc="6"/>
          <o:proxy end="" idref="#_x0000_s1860" connectloc="1"/>
        </o:r>
        <o:r id="V:Rule314" type="connector" idref="#_x0000_s1281"/>
        <o:r id="V:Rule315" type="connector" idref="#_x0000_s1820"/>
        <o:r id="V:Rule316" type="connector" idref="#_x0000_s1507">
          <o:proxy start="" idref="#_x0000_s1503" connectloc="2"/>
          <o:proxy end="" idref="#_x0000_s1485" connectloc="0"/>
        </o:r>
        <o:r id="V:Rule317" type="connector" idref="#_x0000_s1787">
          <o:proxy start="" idref="#_x0000_s1751" connectloc="6"/>
          <o:proxy end="" idref="#_x0000_s1688" connectloc="6"/>
        </o:r>
        <o:r id="V:Rule318" type="connector" idref="#_x0000_s2378">
          <o:proxy start="" idref="#_x0000_s2377" connectloc="4"/>
          <o:proxy end="" idref="#_x0000_s2381" connectloc="0"/>
        </o:r>
        <o:r id="V:Rule319" type="connector" idref="#_x0000_s1035">
          <o:proxy start="" idref="#_x0000_s1029" connectloc="2"/>
          <o:proxy end="" idref="#_x0000_s1059" connectloc="3"/>
        </o:r>
        <o:r id="V:Rule320" type="connector" idref="#_x0000_s1593">
          <o:proxy start="" idref="#_x0000_s1591" connectloc="2"/>
        </o:r>
        <o:r id="V:Rule321" type="connector" idref="#_x0000_s1383"/>
        <o:r id="V:Rule322" type="connector" idref="#_x0000_s1377"/>
        <o:r id="V:Rule323" type="connector" idref="#_x0000_s1613">
          <o:proxy start="" idref="#_x0000_s1611" connectloc="2"/>
        </o:r>
        <o:r id="V:Rule324" type="connector" idref="#_x0000_s2036"/>
        <o:r id="V:Rule325" type="connector" idref="#_x0000_s1844"/>
        <o:r id="V:Rule326" type="connector" idref="#_x0000_s1595">
          <o:proxy start="" idref="#_x0000_s1591" connectloc="2"/>
        </o:r>
        <o:r id="V:Rule327" type="connector" idref="#_x0000_s1710"/>
        <o:r id="V:Rule328" type="connector" idref="#_x0000_s1278"/>
        <o:r id="V:Rule329" type="connector" idref="#_x0000_s2083">
          <o:proxy start="" idref="#_x0000_s2082" connectloc="3"/>
          <o:proxy end="" idref="#_x0000_s1484" connectloc="1"/>
        </o:r>
        <o:r id="V:Rule330" type="connector" idref="#_x0000_s1348">
          <o:proxy start="" idref="#_x0000_s1265" connectloc="6"/>
          <o:proxy end="" idref="#_x0000_s1330" connectloc="2"/>
        </o:r>
        <o:r id="V:Rule331" type="connector" idref="#_x0000_s1499">
          <o:proxy start="" idref="#_x0000_s1482" connectloc="3"/>
          <o:proxy end="" idref="#_x0000_s1497" connectloc="1"/>
        </o:r>
        <o:r id="V:Rule332" type="connector" idref="#_x0000_s1788">
          <o:proxy start="" idref="#_x0000_s1751" connectloc="6"/>
          <o:proxy end="" idref="#_x0000_s1689" connectloc="6"/>
        </o:r>
        <o:r id="V:Rule333" type="connector" idref="#_x0000_s1171">
          <o:proxy start="" idref="#_x0000_s1127" connectloc="2"/>
          <o:proxy end="" idref="#_x0000_s1139" connectloc="3"/>
        </o:r>
        <o:r id="V:Rule334" type="connector" idref="#_x0000_s1505">
          <o:proxy start="" idref="#_x0000_s1504" connectloc="2"/>
          <o:proxy end="" idref="#_x0000_s1503" connectloc="0"/>
        </o:r>
        <o:r id="V:Rule335" type="connector" idref="#_x0000_s1817"/>
        <o:r id="V:Rule336" type="connector" idref="#_x0000_s1491">
          <o:proxy start="" idref="#_x0000_s1483" connectloc="3"/>
          <o:proxy end="" idref="#_x0000_s1485" connectloc="1"/>
        </o:r>
        <o:r id="V:Rule337" type="connector" idref="#_x0000_s1433"/>
        <o:r id="V:Rule338" type="connector" idref="#_x0000_s1754">
          <o:proxy start="" idref="#_x0000_s1751" connectloc="2"/>
        </o:r>
        <o:r id="V:Rule339" type="connector" idref="#_x0000_s2388"/>
        <o:r id="V:Rule340" type="connector" idref="#_x0000_s1823"/>
        <o:r id="V:Rule341" type="connector" idref="#_x0000_s1040">
          <o:proxy start="" idref="#_x0000_s1030" connectloc="2"/>
          <o:proxy end="" idref="#_x0000_s1074" connectloc="3"/>
        </o:r>
        <o:r id="V:Rule342" type="connector" idref="#_x0000_s1596">
          <o:proxy start="" idref="#_x0000_s1592" connectloc="2"/>
        </o:r>
        <o:r id="V:Rule343" type="connector" idref="#_x0000_s1453"/>
        <o:r id="V:Rule344" type="connector" idref="#_x0000_s1271">
          <o:proxy start="" idref="#_x0000_s1265" connectloc="2"/>
          <o:proxy end="" idref="#_x0000_s1289" connectloc="3"/>
        </o:r>
        <o:r id="V:Rule345" type="connector" idref="#_x0000_s1075"/>
        <o:r id="V:Rule346" type="connector" idref="#_x0000_s1902"/>
        <o:r id="V:Rule347" type="connector" idref="#_x0000_s1140"/>
        <o:r id="V:Rule348" type="connector" idref="#_x0000_s1130">
          <o:proxy start="" idref="#_x0000_s1126" connectloc="2"/>
          <o:proxy end="" idref="#_x0000_s1142" connectloc="3"/>
        </o:r>
        <o:r id="V:Rule349" type="connector" idref="#_x0000_s2004"/>
        <o:r id="V:Rule350" type="connector" idref="#_x0000_s2393">
          <o:proxy start="" idref="#_x0000_s2392" connectloc="4"/>
          <o:proxy end="" idref="#_x0000_s2396" connectloc="0"/>
        </o:r>
        <o:r id="V:Rule351" type="connector" idref="#_x0000_s1524">
          <o:proxy start="" idref="#_x0000_s1522" connectloc="2"/>
          <o:proxy end="" idref="#_x0000_s1532" connectloc="3"/>
        </o:r>
        <o:r id="V:Rule352" type="connector" idref="#_x0000_s2429"/>
        <o:r id="V:Rule353" type="connector" idref="#_x0000_s1413">
          <o:proxy start="" idref="#_x0000_s1407" connectloc="2"/>
          <o:proxy end="" idref="#_x0000_s1429" connectloc="3"/>
        </o:r>
        <o:r id="V:Rule354" type="connector" idref="#_x0000_s2037"/>
        <o:r id="V:Rule355" type="connector" idref="#_x0000_s1496">
          <o:proxy start="" idref="#_x0000_s1494" connectloc="2"/>
          <o:proxy end="" idref="#_x0000_s1485" connectloc="1"/>
        </o:r>
        <o:r id="V:Rule356" type="connector" idref="#_x0000_s1874">
          <o:proxy start="" idref="#_x0000_s1862" connectloc="6"/>
          <o:proxy end="" idref="#_x0000_s1854" connectloc="1"/>
        </o:r>
        <o:r id="V:Rule357" type="connector" idref="#_x0000_s1801">
          <o:proxy start="" idref="#_x0000_s1797" connectloc="2"/>
          <o:proxy end="" idref="#_x0000_s1813" connectloc="3"/>
        </o:r>
        <o:r id="V:Rule358" type="connector" idref="#_x0000_s1808"/>
        <o:r id="V:Rule359" type="connector" idref="#_x0000_s2035"/>
        <o:r id="V:Rule360" type="connector" idref="#_x0000_s1907"/>
        <o:r id="V:Rule361" type="connector" idref="#_x0000_s1313">
          <o:proxy start="" idref="#_x0000_s1231" connectloc="3"/>
          <o:proxy end="" idref="#_x0000_s1237" connectloc="1"/>
        </o:r>
        <o:r id="V:Rule362" type="connector" idref="#_x0000_s1341">
          <o:proxy start="" idref="#_x0000_s1330" connectloc="6"/>
          <o:proxy end="" idref="#_x0000_s1327" connectloc="1"/>
        </o:r>
        <o:r id="V:Rule363" type="connector" idref="#_x0000_s1287"/>
        <o:r id="V:Rule364" type="connector" idref="#_x0000_s1421"/>
        <o:r id="V:Rule365" type="connector" idref="#_x0000_s1514">
          <o:proxy start="" idref="#_x0000_s1513" connectloc="0"/>
          <o:proxy end="" idref="#_x0000_s1485" connectloc="2"/>
        </o:r>
        <o:r id="V:Rule366" type="connector" idref="#_x0000_s1716"/>
        <o:r id="V:Rule367" type="connector" idref="#_x0000_s2041">
          <o:proxy end="" idref="#_x0000_s1910" connectloc="0"/>
        </o:r>
        <o:r id="V:Rule368" type="connector" idref="#_x0000_s2402"/>
        <o:r id="V:Rule369" type="connector" idref="#_x0000_s1777">
          <o:proxy start="" idref="#_x0000_s1778" connectloc="1"/>
          <o:proxy end="" idref="#_x0000_s1748" connectloc="1"/>
        </o:r>
        <o:r id="V:Rule370" type="connector" idref="#_x0000_s1904"/>
        <o:r id="V:Rule371" type="connector" idref="#_x0000_s1594">
          <o:proxy start="" idref="#_x0000_s1591" connectloc="2"/>
        </o:r>
        <o:r id="V:Rule372" type="connector" idref="#_x0000_s1997"/>
        <o:r id="V:Rule373" type="connector" idref="#_x0000_s1414">
          <o:proxy start="" idref="#_x0000_s1407" connectloc="2"/>
          <o:proxy end="" idref="#_x0000_s1432" connectloc="3"/>
        </o:r>
        <o:r id="V:Rule374" type="connector" idref="#_x0000_s1628"/>
        <o:r id="V:Rule375" type="connector" idref="#_x0000_s1365">
          <o:proxy start="" idref="#_x0000_s1363" connectloc="2"/>
          <o:proxy end="" idref="#_x0000_s1373" connectloc="3"/>
        </o:r>
        <o:r id="V:Rule376" type="connector" idref="#_x0000_s1490">
          <o:proxy start="" idref="#_x0000_s1483" connectloc="3"/>
          <o:proxy end="" idref="#_x0000_s1484" connectloc="1"/>
        </o:r>
        <o:r id="V:Rule377" type="connector" idref="#_x0000_s1724">
          <o:proxy start="" idref="#_x0000_s1689" connectloc="2"/>
          <o:proxy end="" idref="#_x0000_s1681" connectloc="1"/>
        </o:r>
        <o:r id="V:Rule378" type="connector" idref="#_x0000_s1181">
          <o:proxy start="" idref="#_x0000_s1180" connectloc="1"/>
          <o:proxy end="" idref="#_x0000_s1126" connectloc="6"/>
        </o:r>
        <o:r id="V:Rule379" type="connector" idref="#_x0000_s1858"/>
        <o:r id="V:Rule380" type="connector" idref="#_x0000_s2394">
          <o:proxy start="" idref="#_x0000_s2392" connectloc="4"/>
          <o:proxy end="" idref="#_x0000_s2397" connectloc="0"/>
        </o:r>
        <o:r id="V:Rule381" type="connector" idref="#_x0000_s1312">
          <o:proxy start="" idref="#_x0000_s1228" connectloc="3"/>
          <o:proxy end="" idref="#_x0000_s1237" connectloc="1"/>
        </o:r>
        <o:r id="V:Rule382" type="connector" idref="#_x0000_s1634"/>
        <o:r id="V:Rule383" type="connector" idref="#_x0000_s1060"/>
        <o:r id="V:Rule384" type="connector" idref="#_x0000_s1489">
          <o:proxy start="" idref="#_x0000_s1482" connectloc="3"/>
          <o:proxy end="" idref="#_x0000_s1483" connectloc="1"/>
        </o:r>
        <o:r id="V:Rule385" type="connector" idref="#_x0000_s1873">
          <o:proxy start="" idref="#_x0000_s1862" connectloc="6"/>
          <o:proxy end="" idref="#_x0000_s1851" connectloc="1"/>
        </o:r>
        <o:r id="V:Rule386" type="connector" idref="#_x0000_s1612">
          <o:proxy start="" idref="#_x0000_s1611" connectloc="2"/>
        </o:r>
        <o:r id="V:Rule387" type="connector" idref="#_x0000_s1267">
          <o:proxy start="" idref="#_x0000_s1264" connectloc="2"/>
          <o:proxy end="" idref="#_x0000_s1277" connectloc="3"/>
        </o:r>
        <o:r id="V:Rule388" type="connector" idref="#_x0000_s1786">
          <o:proxy start="" idref="#_x0000_s1752" connectloc="6"/>
          <o:proxy end="" idref="#_x0000_s1689" connectloc="6"/>
        </o:r>
        <o:r id="V:Rule389" type="connector" idref="#_x0000_s1789">
          <o:proxy start="" idref="#_x0000_s1752" connectloc="6"/>
          <o:proxy end="" idref="#_x0000_s1688" connectloc="6"/>
        </o:r>
        <o:r id="V:Rule390" type="connector" idref="#_x0000_s1374"/>
        <o:r id="V:Rule391" type="connector" idref="#_x0000_s1409">
          <o:proxy start="" idref="#_x0000_s1407" connectloc="2"/>
          <o:proxy end="" idref="#_x0000_s1417" connectloc="3"/>
        </o:r>
        <o:r id="V:Rule392" type="connector" idref="#_x0000_s1311">
          <o:proxy start="" idref="#_x0000_s1231" connectloc="3"/>
          <o:proxy end="" idref="#_x0000_s1234" connectloc="1"/>
        </o:r>
        <o:r id="V:Rule393" type="connector" idref="#_x0000_s1636"/>
        <o:r id="V:Rule394" type="connector" idref="#_x0000_s2044"/>
        <o:r id="V:Rule395" type="connector" idref="#_x0000_s1389"/>
        <o:r id="V:Rule396" type="connector" idref="#_x0000_s1630"/>
        <o:r id="V:Rule397" type="connector" idref="#_x0000_s1624"/>
        <o:r id="V:Rule398" type="connector" idref="#_x0000_s1800">
          <o:proxy start="" idref="#_x0000_s1797" connectloc="2"/>
          <o:proxy end="" idref="#_x0000_s1810" connectloc="3"/>
        </o:r>
        <o:r id="V:Rule399" type="connector" idref="#_x0000_s1766"/>
        <o:r id="V:Rule400" type="connector" idref="#_x0000_s1869">
          <o:proxy start="" idref="#_x0000_s1797" connectloc="2"/>
          <o:proxy end="" idref="#_x0000_s1816" connectloc="3"/>
        </o:r>
        <o:r id="V:Rule401" type="connector" idref="#_x0000_s1036">
          <o:proxy start="" idref="#_x0000_s1029" connectloc="2"/>
          <o:proxy end="" idref="#_x0000_s1062" connectloc="3"/>
        </o:r>
        <o:r id="V:Rule402" type="connector" idref="#_x0000_s1690">
          <o:proxy start="" idref="#_x0000_s1688" connectloc="2"/>
        </o:r>
        <o:r id="V:Rule403" type="connector" idref="#_x0000_s1517">
          <o:proxy start="" idref="#_x0000_s1127" connectloc="2"/>
          <o:proxy end="" idref="#_x0000_s1136" connectloc="3"/>
        </o:r>
        <o:r id="V:Rule404" type="connector" idref="#_x0000_s12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Kurtos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Skewnes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psunthud@ku.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3003</TotalTime>
  <Pages>46</Pages>
  <Words>13440</Words>
  <Characters>76611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46</cp:revision>
  <cp:lastPrinted>2012-02-27T00:32:00Z</cp:lastPrinted>
  <dcterms:created xsi:type="dcterms:W3CDTF">2011-10-12T03:44:00Z</dcterms:created>
  <dcterms:modified xsi:type="dcterms:W3CDTF">2012-03-04T18:17:00Z</dcterms:modified>
</cp:coreProperties>
</file>