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C05E53">
        <w:t>8</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C05E53">
        <w:rPr>
          <w:rStyle w:val="Emphasis"/>
        </w:rPr>
        <w:t>8</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C05E53">
        <w:t>8</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r w:rsidRPr="005D58B8">
        <w:rPr>
          <w:rStyle w:val="Heading2Char"/>
          <w:b/>
          <w:bCs/>
          <w:color w:val="365F91" w:themeColor="accent1" w:themeShade="BF"/>
          <w:sz w:val="28"/>
          <w:szCs w:val="35"/>
        </w:rPr>
        <w:t>Example 1</w:t>
      </w:r>
      <w:r w:rsidR="00A37A7D" w:rsidRPr="005D58B8">
        <w:rPr>
          <w:rStyle w:val="Heading2Char"/>
          <w:b/>
          <w:bCs/>
          <w:color w:val="365F91" w:themeColor="accent1" w:themeShade="BF"/>
          <w:sz w:val="28"/>
          <w:szCs w:val="35"/>
        </w:rPr>
        <w:t>: Getting Started</w:t>
      </w:r>
    </w:p>
    <w:p w:rsidR="00FA3976" w:rsidRPr="00FA3976" w:rsidRDefault="00FA3976" w:rsidP="00FA3976">
      <w:pPr>
        <w:pStyle w:val="Heading2"/>
      </w:pPr>
      <w:r>
        <w:t>Model Description</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F67D94" w:rsidP="00E137CD">
      <w:r>
        <w:rPr>
          <w:rFonts w:ascii="Times New Roman" w:hAnsi="Times New Roman" w:cs="Times New Roman"/>
        </w:rPr>
      </w:r>
      <w:r>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F67D94" w:rsidRPr="00FC3B91" w:rsidRDefault="00F67D94"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F67D94" w:rsidRPr="00FC3B91" w:rsidRDefault="00F67D94"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F67D94" w:rsidRPr="00E063C0" w:rsidRDefault="00F67D9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F67D94" w:rsidRPr="00E063C0" w:rsidRDefault="00F67D9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F67D94" w:rsidRPr="00E063C0" w:rsidRDefault="00F67D9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F67D94" w:rsidRPr="00E063C0" w:rsidRDefault="00F67D9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F67D94" w:rsidRPr="00E063C0" w:rsidRDefault="00F67D9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F67D94" w:rsidRPr="00E063C0" w:rsidRDefault="00F67D9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F67D94" w:rsidRPr="00F97DF0" w:rsidRDefault="00F67D94"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lastRenderedPageBreak/>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D752CF" w:rsidP="00D752CF">
      <w:pPr>
        <w:pStyle w:val="Quote"/>
      </w:pPr>
      <w:r w:rsidRPr="00D752CF">
        <w:t xml:space="preserve">TD &lt;- </w:t>
      </w:r>
      <w:proofErr w:type="gramStart"/>
      <w:r w:rsidR="00411296">
        <w:t>symMatrix</w:t>
      </w:r>
      <w:r w:rsidRPr="00D752CF">
        <w:t>(</w:t>
      </w:r>
      <w:proofErr w:type="gramEnd"/>
      <w:r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gramStart"/>
      <w:r w:rsidR="00411296">
        <w:t>symMatrix</w:t>
      </w:r>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LX = LX, PH = PH, TD = 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B3674" w:rsidRPr="000B3674">
        <w:rPr>
          <w:rStyle w:val="Emphasis"/>
        </w:rPr>
        <w:t>PH</w:t>
      </w:r>
      <w:r w:rsidR="000B3674">
        <w:t xml:space="preserve"> means </w:t>
      </w:r>
      <w:r w:rsidR="00081F87">
        <w:t xml:space="preserve">the </w:t>
      </w:r>
      <w:r w:rsidR="000B3674">
        <w:t xml:space="preserve">factor correlation matrix, and </w:t>
      </w:r>
      <w:r w:rsidR="000B3674" w:rsidRPr="000B3674">
        <w:rPr>
          <w:rStyle w:val="Emphasis"/>
        </w:rPr>
        <w:t>TD</w:t>
      </w:r>
      <w:r w:rsidR="000B3674">
        <w:t xml:space="preserve"> means </w:t>
      </w:r>
      <w:r w:rsidR="00081F87">
        <w:t xml:space="preserve">the </w:t>
      </w:r>
      <w:r w:rsidR="000B3674">
        <w:t xml:space="preserve">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lastRenderedPageBreak/>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 xml:space="preserve">PH &lt;- </w:t>
            </w:r>
            <w:r w:rsidR="00411296">
              <w:t>symMatrix</w:t>
            </w:r>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 xml:space="preserve">TD &lt;- </w:t>
            </w:r>
            <w:r w:rsidR="00411296">
              <w:t>symMatrix</w:t>
            </w:r>
            <w:r>
              <w:t>(error.cor)</w:t>
            </w:r>
          </w:p>
          <w:p w:rsidR="003D7020" w:rsidRDefault="003D7020" w:rsidP="003D7020">
            <w:pPr>
              <w:pStyle w:val="Quote"/>
            </w:pPr>
          </w:p>
          <w:p w:rsidR="003D7020" w:rsidRDefault="003D7020" w:rsidP="003D7020">
            <w:pPr>
              <w:pStyle w:val="Quote"/>
            </w:pPr>
            <w:r>
              <w:t xml:space="preserve">CFA.Model &lt;- </w:t>
            </w:r>
            <w:r w:rsidR="00411296">
              <w:t>simSetCFA</w:t>
            </w:r>
            <w:r>
              <w:t>(LX = LX, PH = PH, TD = 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5D58B8">
      <w:pPr>
        <w:pStyle w:val="Heading1"/>
      </w:pPr>
      <w:r>
        <w:lastRenderedPageBreak/>
        <w:t>Example 2</w:t>
      </w:r>
      <w:r w:rsidR="00A37A7D">
        <w:t>: Model Misspecification</w:t>
      </w:r>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F67D94" w:rsidP="00E137CD">
      <w:r>
        <w:rPr>
          <w:rFonts w:ascii="Times New Roman" w:hAnsi="Times New Roman" w:cs="Times New Roman"/>
        </w:rPr>
      </w:r>
      <w:r>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F67D94" w:rsidRPr="00FC3B91" w:rsidRDefault="00F67D94"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F67D94" w:rsidRPr="00FC3B91" w:rsidRDefault="00F67D94"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F67D94" w:rsidRPr="00E063C0" w:rsidRDefault="00F67D9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F67D94" w:rsidRPr="00E063C0" w:rsidRDefault="00F67D9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F67D94" w:rsidRPr="00E063C0" w:rsidRDefault="00F67D9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F67D94" w:rsidRPr="00E063C0" w:rsidRDefault="00F67D9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F67D94" w:rsidRPr="00F97DF0" w:rsidRDefault="00F67D94"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F67D94" w:rsidRPr="006D116C" w:rsidRDefault="00F67D94"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F67D94" w:rsidRPr="00F97DF0" w:rsidRDefault="00F67D94"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9A1117" w:rsidP="009A1117">
      <w:pPr>
        <w:pStyle w:val="Quote"/>
      </w:pPr>
      <w:r>
        <w:t xml:space="preserve">PS &lt;- </w:t>
      </w:r>
      <w:proofErr w:type="gramStart"/>
      <w:r w:rsidR="00411296">
        <w:t>symMatrix</w:t>
      </w:r>
      <w:r>
        <w:t>(</w:t>
      </w:r>
      <w:proofErr w:type="gramEnd"/>
      <w:r>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lastRenderedPageBreak/>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A71FD0" w:rsidP="00A71FD0">
      <w:pPr>
        <w:pStyle w:val="Quote"/>
      </w:pPr>
      <w:r w:rsidRPr="00A71FD0">
        <w:t xml:space="preserve">TE &lt;- </w:t>
      </w:r>
      <w:proofErr w:type="gramStart"/>
      <w:r w:rsidR="00411296">
        <w:t>symMatrix</w:t>
      </w:r>
      <w:r w:rsidRPr="00A71FD0">
        <w:t>(</w:t>
      </w:r>
      <w:proofErr w:type="gramEnd"/>
      <w:r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Pr="001D6D0F">
        <w:rPr>
          <w:rStyle w:val="Emphasis"/>
        </w:rPr>
        <w:t>PS</w:t>
      </w:r>
      <w:r>
        <w:t xml:space="preserve"> is </w:t>
      </w:r>
      <w:r w:rsidR="00654BE2">
        <w:t xml:space="preserve">the </w:t>
      </w:r>
      <w:r>
        <w:t xml:space="preserve">factor correlation matrix, </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w:t>
      </w:r>
      <w:r w:rsidR="00E13711">
        <w:lastRenderedPageBreak/>
        <w:t xml:space="preserve">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lastRenderedPageBreak/>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 xml:space="preserve">PS &lt;- </w:t>
            </w:r>
            <w:r w:rsidR="00411296">
              <w:t>symMatrix</w:t>
            </w:r>
            <w:r>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A47566" w:rsidP="00A47566">
            <w:pPr>
              <w:pStyle w:val="Quote"/>
            </w:pPr>
            <w:r>
              <w:lastRenderedPageBreak/>
              <w:t xml:space="preserve">TE &lt;- </w:t>
            </w:r>
            <w:r w:rsidR="00411296">
              <w:t>symMatrix</w:t>
            </w:r>
            <w:r>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(LY=LY, PS=PS, VPS=VPS, AL=AL, VTE=VTE, TE=TE,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8" w:history="1">
        <w:r w:rsidR="0090659A" w:rsidRPr="0090659A">
          <w:rPr>
            <w:rStyle w:val="Hyperlink"/>
          </w:rPr>
          <w:t>skewness</w:t>
        </w:r>
      </w:hyperlink>
      <w:r w:rsidR="0090659A">
        <w:t xml:space="preserve"> and </w:t>
      </w:r>
      <w:hyperlink r:id="rId9"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r>
        <w:t>Example 3</w:t>
      </w:r>
      <w:r w:rsidR="00A37A7D">
        <w:t>: Random Parameters</w:t>
      </w:r>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lastRenderedPageBreak/>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F67D94"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F67D94" w:rsidRPr="00E063C0" w:rsidRDefault="00F67D94"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F67D94" w:rsidRPr="00E063C0" w:rsidRDefault="00F67D94"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F67D94" w:rsidRPr="00E063C0" w:rsidRDefault="00F67D94"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F67D94" w:rsidRPr="00E063C0" w:rsidRDefault="00F67D94"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F67D94" w:rsidRPr="00F97DF0" w:rsidRDefault="00F67D94"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F67D94" w:rsidRPr="00F97DF0" w:rsidRDefault="00F67D94"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F67D94" w:rsidRPr="00F97DF0" w:rsidRDefault="00F67D94"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F67D94" w:rsidRPr="00F97DF0" w:rsidRDefault="00F67D94"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F67D94" w:rsidRPr="00F97DF0" w:rsidRDefault="00F67D94"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F67D94" w:rsidRPr="00204B70" w:rsidRDefault="00F67D94"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F67D94" w:rsidRPr="00204B70" w:rsidRDefault="00F67D94"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F67D94" w:rsidRPr="00F97DF0" w:rsidRDefault="00F67D94"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F67D94" w:rsidRPr="00F97DF0" w:rsidRDefault="00F67D94"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F67D94" w:rsidRPr="00F97DF0" w:rsidRDefault="00F67D94"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F67D94" w:rsidRPr="00F97DF0" w:rsidRDefault="00F67D94"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lastRenderedPageBreak/>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A3374D" w:rsidP="00A3374D">
      <w:pPr>
        <w:pStyle w:val="Quote"/>
      </w:pPr>
      <w:r>
        <w:t xml:space="preserve">PS &lt;- </w:t>
      </w:r>
      <w:proofErr w:type="gramStart"/>
      <w:r w:rsidR="00411296">
        <w:t>symMatrix</w:t>
      </w:r>
      <w:r>
        <w:t>(</w:t>
      </w:r>
      <w:proofErr w:type="gramEnd"/>
      <w:r>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lastRenderedPageBreak/>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 xml:space="preserve">PS &lt;- </w:t>
            </w:r>
            <w:r w:rsidR="00411296">
              <w:t>symMatrix</w:t>
            </w:r>
            <w:r>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lastRenderedPageBreak/>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590EAA" w:rsidP="00590EAA">
      <w:pPr>
        <w:pStyle w:val="Quote"/>
      </w:pPr>
      <w:r>
        <w:t xml:space="preserve">PH &lt;- </w:t>
      </w:r>
      <w:proofErr w:type="gramStart"/>
      <w:r w:rsidR="00411296">
        <w:t>symMatrix</w:t>
      </w:r>
      <w:r>
        <w:t>(</w:t>
      </w:r>
      <w:proofErr w:type="gramEnd"/>
      <w:r>
        <w:t>exo.cor, "n31")</w:t>
      </w:r>
    </w:p>
    <w:p w:rsidR="00590EAA" w:rsidRDefault="00590EAA" w:rsidP="00590EAA">
      <w:pPr>
        <w:pStyle w:val="Quote"/>
      </w:pPr>
    </w:p>
    <w:p w:rsidR="00590EAA" w:rsidRDefault="00590EAA" w:rsidP="00590EAA">
      <w:pPr>
        <w:pStyle w:val="Quote"/>
      </w:pPr>
      <w:r>
        <w:t xml:space="preserve">PS &lt;- </w:t>
      </w:r>
      <w:proofErr w:type="gramStart"/>
      <w:r w:rsidR="00411296">
        <w:t>symMatrix</w:t>
      </w:r>
      <w:r>
        <w:t>(</w:t>
      </w:r>
      <w:proofErr w:type="gramEnd"/>
      <w:r>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t>PS = PS, BE = BE, PH = 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r>
        <w:lastRenderedPageBreak/>
        <w:t>Example 4</w:t>
      </w:r>
      <w:r w:rsidR="005D58B8">
        <w:t>: Equality Constraint</w:t>
      </w:r>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F67D94"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F67D94" w:rsidRPr="00FC3B91" w:rsidRDefault="00F67D94"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F67D94" w:rsidRPr="00FC3B91" w:rsidRDefault="00F67D94"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F67D94" w:rsidRDefault="00F67D94"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F67D94" w:rsidRPr="00204B70" w:rsidRDefault="00F67D94"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F67D94" w:rsidRPr="00FC3B91" w:rsidRDefault="00F67D94"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F67D94" w:rsidRPr="00E063C0" w:rsidRDefault="00F67D9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F67D94" w:rsidRPr="00F07177" w:rsidRDefault="00F67D94"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F67D94" w:rsidRPr="00F07177" w:rsidRDefault="00F67D94"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F67D94" w:rsidRPr="00F97DF0" w:rsidRDefault="00F67D94"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F67D94" w:rsidRPr="00F97DF0" w:rsidRDefault="00F67D94"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F67D94" w:rsidRPr="00F97DF0" w:rsidRDefault="00F67D94"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F67D94" w:rsidRPr="004D0B33" w:rsidRDefault="00F67D94">
                    <w:pPr>
                      <w:rPr>
                        <w:rFonts w:ascii="Times New Roman" w:hAnsi="Times New Roman" w:cs="Times New Roman"/>
                        <w:i/>
                      </w:rPr>
                    </w:pPr>
                    <w:r w:rsidRPr="004D0B33">
                      <w:rPr>
                        <w:rFonts w:ascii="Times New Roman" w:hAnsi="Times New Roman" w:cs="Times New Roman"/>
                        <w:i/>
                      </w:rPr>
                      <w:t>Trivially Misspecification</w:t>
                    </w:r>
                  </w:p>
                  <w:p w:rsidR="00F67D94" w:rsidRPr="004D0B33" w:rsidRDefault="00F67D94"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F67D94" w:rsidRPr="004D0B33" w:rsidRDefault="00F67D94"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F67D94" w:rsidRPr="00F97DF0" w:rsidRDefault="00F67D94"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lastRenderedPageBreak/>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2D7928" w:rsidP="002D7928">
      <w:pPr>
        <w:pStyle w:val="Quote"/>
      </w:pPr>
      <w:r w:rsidRPr="002D7928">
        <w:t xml:space="preserve">TE &lt;- </w:t>
      </w:r>
      <w:proofErr w:type="gramStart"/>
      <w:r w:rsidR="00411296">
        <w:t>symMatrix</w:t>
      </w:r>
      <w:r w:rsidRPr="002D7928">
        <w:t>(</w:t>
      </w:r>
      <w:proofErr w:type="gramEnd"/>
      <w:r w:rsidRPr="002D7928">
        <w:t>diag(8))</w:t>
      </w:r>
      <w:r>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gramStart"/>
      <w:r w:rsidR="00411296">
        <w:t>symMatrix</w:t>
      </w:r>
      <w:r>
        <w:t>(</w:t>
      </w:r>
      <w:proofErr w:type="gramEnd"/>
      <w:r>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BF61EE" w:rsidP="00BF61EE">
      <w:pPr>
        <w:pStyle w:val="Quote"/>
      </w:pPr>
      <w:r>
        <w:t xml:space="preserve">TE.trivial &lt;- </w:t>
      </w:r>
      <w:proofErr w:type="gramStart"/>
      <w:r w:rsidR="00411296">
        <w:t>symMatrix</w:t>
      </w:r>
      <w:r>
        <w:t>(</w:t>
      </w:r>
      <w:proofErr w:type="gramEnd"/>
      <w:r>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TE = 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lastRenderedPageBreak/>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F67D94"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lastRenderedPageBreak/>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lastRenderedPageBreak/>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3164BE" w:rsidP="003164BE">
            <w:pPr>
              <w:pStyle w:val="Quote"/>
            </w:pPr>
            <w:r>
              <w:t xml:space="preserve">TE &lt;- </w:t>
            </w:r>
            <w:r w:rsidR="00411296">
              <w:t>symMatrix</w:t>
            </w:r>
            <w:r>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 xml:space="preserve">PS &lt;- </w:t>
            </w:r>
            <w:r w:rsidR="00411296">
              <w:t>symMatrix</w:t>
            </w:r>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3164BE" w:rsidP="003164BE">
            <w:pPr>
              <w:pStyle w:val="Quote"/>
            </w:pPr>
            <w:r>
              <w:t xml:space="preserve">TE.trivial &lt;- </w:t>
            </w:r>
            <w:r w:rsidR="00411296">
              <w:t>symMatrix</w:t>
            </w:r>
            <w:r>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F67D94"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lastRenderedPageBreak/>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E82DD1" w:rsidP="00E82DD1">
      <w:pPr>
        <w:pStyle w:val="Quote"/>
      </w:pPr>
      <w:r>
        <w:t xml:space="preserve">TD &lt;- </w:t>
      </w:r>
      <w:proofErr w:type="gramStart"/>
      <w:r w:rsidR="00411296">
        <w:t>symMatrix</w:t>
      </w:r>
      <w:r>
        <w:t>(</w:t>
      </w:r>
      <w:proofErr w:type="gramEnd"/>
      <w:r>
        <w:t>diag(6))</w:t>
      </w:r>
    </w:p>
    <w:p w:rsidR="00E82DD1" w:rsidRDefault="00E82DD1" w:rsidP="00E82DD1">
      <w:pPr>
        <w:pStyle w:val="Quote"/>
      </w:pPr>
    </w:p>
    <w:p w:rsidR="00E82DD1" w:rsidRDefault="00E82DD1" w:rsidP="00E82DD1">
      <w:pPr>
        <w:pStyle w:val="Quote"/>
      </w:pPr>
      <w:r>
        <w:t xml:space="preserve">TE &lt;- </w:t>
      </w:r>
      <w:proofErr w:type="gramStart"/>
      <w:r w:rsidR="00411296">
        <w:t>symMatrix</w:t>
      </w:r>
      <w:r>
        <w:t>(</w:t>
      </w:r>
      <w:proofErr w:type="gramEnd"/>
      <w:r>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E82DD1" w:rsidP="00E82DD1">
      <w:pPr>
        <w:pStyle w:val="Quote"/>
      </w:pPr>
      <w:r>
        <w:t xml:space="preserve">PH &lt;- </w:t>
      </w:r>
      <w:proofErr w:type="gramStart"/>
      <w:r w:rsidR="00411296">
        <w:t>symMatrix</w:t>
      </w:r>
      <w:r>
        <w:t>(</w:t>
      </w:r>
      <w:proofErr w:type="gramEnd"/>
      <w:r>
        <w:t>factor.K.cor, 0.5)</w:t>
      </w:r>
    </w:p>
    <w:p w:rsidR="00E82DD1" w:rsidRDefault="00E82DD1" w:rsidP="00E82DD1">
      <w:pPr>
        <w:pStyle w:val="Quote"/>
      </w:pPr>
    </w:p>
    <w:p w:rsidR="00E82DD1" w:rsidRDefault="00E82DD1" w:rsidP="00E82DD1">
      <w:pPr>
        <w:pStyle w:val="Quote"/>
      </w:pPr>
      <w:r>
        <w:t xml:space="preserve">PS &lt;- </w:t>
      </w:r>
      <w:proofErr w:type="gramStart"/>
      <w:r w:rsidR="00411296">
        <w:t>symMatrix</w:t>
      </w:r>
      <w:r>
        <w:t>(</w:t>
      </w:r>
      <w:proofErr w:type="gramEnd"/>
      <w:r>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GA=GA, BE=BE, LX=LX, LY=LY, PH=PH, PS=PS, TD=TD, TE=TE,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E82DD1" w:rsidP="00E82DD1">
      <w:pPr>
        <w:pStyle w:val="Quote"/>
      </w:pPr>
      <w:r>
        <w:t xml:space="preserve">TD.trivial &lt;- </w:t>
      </w:r>
      <w:proofErr w:type="gramStart"/>
      <w:r w:rsidR="00411296">
        <w:t>symMatrix</w:t>
      </w:r>
      <w:r>
        <w:t>(</w:t>
      </w:r>
      <w:proofErr w:type="gramEnd"/>
      <w:r>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E82DD1" w:rsidP="00E82DD1">
      <w:pPr>
        <w:pStyle w:val="Quote"/>
      </w:pPr>
      <w:r>
        <w:t xml:space="preserve">TE.trivial &lt;- </w:t>
      </w:r>
      <w:proofErr w:type="gramStart"/>
      <w:r w:rsidR="00411296">
        <w:t>symMatrix</w:t>
      </w:r>
      <w:r>
        <w:t>(</w:t>
      </w:r>
      <w:proofErr w:type="gramEnd"/>
      <w:r>
        <w:t>error.cor.Y.trivial, "n1")</w:t>
      </w:r>
    </w:p>
    <w:p w:rsidR="00E82DD1" w:rsidRDefault="00E82DD1" w:rsidP="00E82DD1">
      <w:pPr>
        <w:pStyle w:val="Quote"/>
      </w:pPr>
    </w:p>
    <w:p w:rsidR="00E82DD1" w:rsidRDefault="00E82DD1" w:rsidP="00E82DD1">
      <w:pPr>
        <w:pStyle w:val="Quote"/>
      </w:pPr>
      <w:r>
        <w:t xml:space="preserve">TH.trivial &lt;- </w:t>
      </w:r>
      <w:proofErr w:type="gramStart"/>
      <w:r w:rsidR="00411296">
        <w:t>simMatrix</w:t>
      </w:r>
      <w:r>
        <w:t>(</w:t>
      </w:r>
      <w:proofErr w:type="gramEnd"/>
      <w:r>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 xml:space="preserve">matrix (1 x 1 dimension), make sure to </w:t>
      </w:r>
      <w:r>
        <w:lastRenderedPageBreak/>
        <w:t>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r>
        <w:t>Example 5</w:t>
      </w:r>
      <w:r w:rsidR="005D58B8">
        <w:t>: Power Analysis in Model Evaluation</w:t>
      </w:r>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F67D94" w:rsidP="009716A3">
      <w:r>
        <w:rPr>
          <w:rFonts w:ascii="Times New Roman" w:hAnsi="Times New Roman" w:cs="Times New Roman"/>
        </w:rPr>
      </w:r>
      <w:r>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F67D94" w:rsidRPr="00FC3B91" w:rsidRDefault="00F67D94"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F67D94" w:rsidRPr="00FC3B91" w:rsidRDefault="00F67D94"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F67D94" w:rsidRPr="00FC3B91" w:rsidRDefault="00F67D94"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F67D94" w:rsidRPr="00E063C0" w:rsidRDefault="00F67D9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F67D94" w:rsidRPr="00F97DF0" w:rsidRDefault="00F67D94"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F67D94" w:rsidRPr="00F97DF0" w:rsidRDefault="00F67D94"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F67D94" w:rsidRDefault="00F67D94"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F67D94" w:rsidRDefault="00F67D94"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F67D94" w:rsidRPr="00F97DF0" w:rsidRDefault="00F67D94"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F67D94" w:rsidRDefault="00F67D94"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67D94" w:rsidRPr="004D0B33" w:rsidRDefault="00F67D94"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F67D94" w:rsidRPr="004D0B33" w:rsidRDefault="00F67D94"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F67D94" w:rsidRPr="004D0B33" w:rsidRDefault="00F67D94"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FC1911" w:rsidP="00FC1911">
      <w:pPr>
        <w:pStyle w:val="Quote"/>
      </w:pPr>
      <w:r>
        <w:t xml:space="preserve">PH.NULL &lt;- </w:t>
      </w:r>
      <w:proofErr w:type="gramStart"/>
      <w:r w:rsidR="00411296">
        <w:t>symMatrix</w:t>
      </w:r>
      <w:r>
        <w:t>(</w:t>
      </w:r>
      <w:proofErr w:type="gramEnd"/>
      <w:r>
        <w:t>diag(1))</w:t>
      </w:r>
    </w:p>
    <w:p w:rsidR="00FC1911" w:rsidRDefault="00FC1911" w:rsidP="00FC1911">
      <w:pPr>
        <w:pStyle w:val="Quote"/>
      </w:pPr>
      <w:r>
        <w:t xml:space="preserve">TD &lt;- </w:t>
      </w:r>
      <w:proofErr w:type="gramStart"/>
      <w:r w:rsidR="00411296">
        <w:t>symMatrix</w:t>
      </w:r>
      <w:r>
        <w:t>(</w:t>
      </w:r>
      <w:proofErr w:type="gramEnd"/>
      <w:r>
        <w:t>diag(6))</w:t>
      </w:r>
    </w:p>
    <w:p w:rsidR="005F1BF6" w:rsidRDefault="00FC1911" w:rsidP="00FC1911">
      <w:pPr>
        <w:pStyle w:val="Quote"/>
      </w:pPr>
      <w:r>
        <w:t xml:space="preserve">CFA.Model.NULL &lt;- </w:t>
      </w:r>
      <w:r w:rsidR="00411296">
        <w:t>simSetCFA</w:t>
      </w:r>
      <w:r>
        <w:t>(LY = LX.NULL, PS = PH.NULL, TE = 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FC1911" w:rsidP="00FC1911">
      <w:pPr>
        <w:pStyle w:val="Quote"/>
      </w:pPr>
      <w:r>
        <w:t xml:space="preserve">TD.Mis &lt;- </w:t>
      </w:r>
      <w:proofErr w:type="gramStart"/>
      <w:r w:rsidR="00411296">
        <w:t>symMatrix</w:t>
      </w:r>
      <w:r>
        <w:t>(</w:t>
      </w:r>
      <w:proofErr w:type="gramEnd"/>
      <w:r>
        <w:t>error.cor.mis, "n1")</w:t>
      </w:r>
    </w:p>
    <w:p w:rsidR="005F1BF6" w:rsidRDefault="00FC1911" w:rsidP="00FC1911">
      <w:pPr>
        <w:pStyle w:val="Quote"/>
      </w:pPr>
      <w:r>
        <w:t xml:space="preserve">CFA.Model.NULL.Mis &lt;- </w:t>
      </w:r>
      <w:proofErr w:type="gramStart"/>
      <w:r w:rsidR="00131B37">
        <w:t>simMisspecCFA</w:t>
      </w:r>
      <w:r>
        <w:t>(</w:t>
      </w:r>
      <w:proofErr w:type="gramEnd"/>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lastRenderedPageBreak/>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FC1911" w:rsidP="00FC1911">
      <w:pPr>
        <w:pStyle w:val="Quote"/>
      </w:pPr>
      <w:r>
        <w:t xml:space="preserve">PH.ALT &lt;- </w:t>
      </w:r>
      <w:proofErr w:type="gramStart"/>
      <w:r w:rsidR="00411296">
        <w:t>symMatrix</w:t>
      </w:r>
      <w:r>
        <w:t>(</w:t>
      </w:r>
      <w:proofErr w:type="gramEnd"/>
      <w:r>
        <w:t>latent.cor.alt, "u79")</w:t>
      </w:r>
    </w:p>
    <w:p w:rsidR="00FC1911" w:rsidRDefault="00FC1911" w:rsidP="00FC1911">
      <w:pPr>
        <w:pStyle w:val="Quote"/>
      </w:pPr>
      <w:r>
        <w:t xml:space="preserve">CFA.Model.ALT &lt;- </w:t>
      </w:r>
      <w:r w:rsidR="00411296">
        <w:t>simSetCFA</w:t>
      </w:r>
      <w:r>
        <w:t>(LY = LX.ALT, PS = PH.ALT, TE = 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(LY = LX.alt.mis, TE=TD.Mis)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lastRenderedPageBreak/>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577381" w:rsidP="00577381">
            <w:pPr>
              <w:pStyle w:val="Quote"/>
            </w:pPr>
            <w:r>
              <w:t xml:space="preserve">PH.NULL &lt;- </w:t>
            </w:r>
            <w:r w:rsidR="00411296">
              <w:t>symMatrix</w:t>
            </w:r>
            <w:r>
              <w:t>(diag(1))</w:t>
            </w:r>
          </w:p>
          <w:p w:rsidR="00577381" w:rsidRDefault="00577381" w:rsidP="00577381">
            <w:pPr>
              <w:pStyle w:val="Quote"/>
            </w:pPr>
            <w:r>
              <w:t xml:space="preserve">TD &lt;- </w:t>
            </w:r>
            <w:r w:rsidR="00411296">
              <w:t>symMatrix</w:t>
            </w:r>
            <w:r>
              <w:t>(diag(6))</w:t>
            </w:r>
          </w:p>
          <w:p w:rsidR="00577381" w:rsidRDefault="00577381" w:rsidP="00577381">
            <w:pPr>
              <w:pStyle w:val="Quote"/>
            </w:pPr>
            <w:r>
              <w:t xml:space="preserve">CFA.Model.NULL &lt;- </w:t>
            </w:r>
            <w:r w:rsidR="00411296">
              <w:t>simSetCFA</w:t>
            </w:r>
            <w:r>
              <w:t>(LY = LX.NULL, PS = PH.NULL, TE = 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577381" w:rsidP="00577381">
            <w:pPr>
              <w:pStyle w:val="Quote"/>
            </w:pPr>
            <w:r>
              <w:t xml:space="preserve">TD.Mis &lt;- </w:t>
            </w:r>
            <w:r w:rsidR="00411296">
              <w:t>symMatrix</w:t>
            </w:r>
            <w:r>
              <w:t>(error.cor.mis, "n1")</w:t>
            </w:r>
          </w:p>
          <w:p w:rsidR="00577381" w:rsidRDefault="00577381" w:rsidP="00577381">
            <w:pPr>
              <w:pStyle w:val="Quote"/>
            </w:pPr>
            <w:r>
              <w:t xml:space="preserve">CFA.Model.NULL.Mis &lt;- </w:t>
            </w:r>
            <w:r w:rsidR="00131B37">
              <w:t>simMisspecCFA</w:t>
            </w:r>
            <w:r>
              <w:t>(TE = 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577381" w:rsidP="00577381">
            <w:pPr>
              <w:pStyle w:val="Quote"/>
            </w:pPr>
            <w:r>
              <w:t xml:space="preserve">PH.ALT &lt;- </w:t>
            </w:r>
            <w:r w:rsidR="00411296">
              <w:t>symMatrix</w:t>
            </w:r>
            <w:r>
              <w:t>(latent.cor.alt, "u79")</w:t>
            </w:r>
          </w:p>
          <w:p w:rsidR="00577381" w:rsidRDefault="00577381" w:rsidP="00577381">
            <w:pPr>
              <w:pStyle w:val="Quote"/>
            </w:pPr>
            <w:r>
              <w:t xml:space="preserve">CFA.Model.ALT &lt;- </w:t>
            </w:r>
            <w:r w:rsidR="00411296">
              <w:t>simSetCFA</w:t>
            </w:r>
            <w:r>
              <w:t>(LY = LX.ALT, PS = PH.ALT, TE = 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(LY = LX.alt.mis, TE=TD.Mis)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r w:rsidRPr="00F47409">
        <w:lastRenderedPageBreak/>
        <w:t>Example 6</w:t>
      </w:r>
      <w:r w:rsidR="005D58B8">
        <w:t>: Missing Data Handling</w:t>
      </w:r>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F67D94" w:rsidP="001C6034">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520" editas="canvas" style="width:468pt;height:486.35pt;mso-position-horizontal-relative:char;mso-position-vertical-relative:line" coordorigin="1440,7016" coordsize="9360,9727">
            <o:lock v:ext="edit" aspectratio="t"/>
            <v:shape id="_x0000_s1521" type="#_x0000_t75" style="position:absolute;left:1440;top:7016;width:9360;height:9727" o:preferrelative="f">
              <v:fill o:detectmouseclick="t"/>
              <v:path o:extrusionok="t" o:connecttype="none"/>
              <o:lock v:ext="edit" text="t"/>
            </v:shape>
            <v:oval id="_x0000_s1522" style="position:absolute;left:8505;top:10134;width:842;height:842;v-text-anchor:middle" fillcolor="#b6dde8 [1304]">
              <v:textbox style="mso-next-textbox:#_x0000_s1522">
                <w:txbxContent>
                  <w:p w:rsidR="00F67D94" w:rsidRPr="00FC3B91" w:rsidRDefault="00F67D94"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_x0000_s1524" type="#_x0000_t32" style="position:absolute;left:6509;top:7988;width:1996;height:2567;flip:x y" o:connectortype="straight">
              <v:stroke endarrow="block"/>
            </v:shape>
            <v:shape id="_x0000_s1525" type="#_x0000_t32" style="position:absolute;left:6509;top:10539;width:1996;height:16;flip:x y" o:connectortype="straight">
              <v:stroke endarrow="block"/>
            </v:shape>
            <v:shape id="_x0000_s1526" type="#_x0000_t32" style="position:absolute;left:6509;top:10555;width:1996;height:2534;flip:x" o:connectortype="straight">
              <v:stroke endarrow="block"/>
            </v:shape>
            <v:shape id="_x0000_s1530" type="#_x0000_t202" style="position:absolute;left:7339;top:8831;width:1473;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_x0000_s1532" style="position:absolute;left:5931;top:7699;width:578;height:577;v-text-anchor:middle">
              <v:textbox style="mso-next-textbox:#_x0000_s1532">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535" style="position:absolute;left:5930;top:8550;width:579;height:577;v-text-anchor:middle">
              <v:textbox style="mso-next-textbox:#_x0000_s1535">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538" style="position:absolute;left:5931;top:9400;width:577;height:577;v-text-anchor:middle">
              <v:textbox style="mso-next-textbox:#_x0000_s1538">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541" style="position:absolute;left:5930;top:10250;width:579;height:577;v-text-anchor:middle">
              <v:textbox style="mso-next-textbox:#_x0000_s1541">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544" style="position:absolute;left:5929;top:11100;width:580;height:577;v-text-anchor:middle">
              <v:textbox style="mso-next-textbox:#_x0000_s1544">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545" type="#_x0000_t32" style="position:absolute;left:5580;top:10976;width:360;height:180" o:connectortype="straight">
              <v:stroke endarrow="block"/>
            </v:shape>
            <v:rect id="_x0000_s1547" style="position:absolute;left:5929;top:11951;width:580;height:577;v-text-anchor:middle">
              <v:textbox style="mso-next-textbox:#_x0000_s1547">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556" style="position:absolute;left:8675;top:9875;width:332;height:258" coordsize="332,258" path="m85,258c42,182,,106,10,63,20,20,95,,145,v50,,143,20,165,63c332,106,306,182,280,258e" filled="f">
              <v:stroke startarrow="block" endarrow="block"/>
              <v:path arrowok="t"/>
            </v:shape>
            <v:shape id="_x0000_s1558" type="#_x0000_t202" style="position:absolute;left:8590;top:9484;width:819;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564" type="#_x0000_t202" style="position:absolute;left:5180;top:10757;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rect id="_x0000_s1571" style="position:absolute;left:5930;top:12800;width:579;height:577;v-text-anchor:middle">
              <v:textbox style="mso-next-textbox:#_x0000_s1571">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1574" style="position:absolute;left:5929;top:13650;width:580;height:577;v-text-anchor:middle">
              <v:textbox style="mso-next-textbox:#_x0000_s1574">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1577" style="position:absolute;left:5929;top:14501;width:580;height:577;v-text-anchor:middle">
              <v:textbox style="mso-next-textbox:#_x0000_s1577">
                <w:txbxContent>
                  <w:p w:rsidR="00F67D94" w:rsidRPr="00E063C0" w:rsidRDefault="00F67D9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_x0000_s1591" style="position:absolute;left:3226;top:8424;width:842;height:842;flip:x;v-text-anchor:middle" fillcolor="#e5b8b7 [1301]">
              <v:textbox style="mso-next-textbox:#_x0000_s1591">
                <w:txbxContent>
                  <w:p w:rsidR="00F67D94" w:rsidRPr="00FC3B91" w:rsidRDefault="00F67D94"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592" style="position:absolute;left:3225;top:10937;width:843;height:842;flip:x;v-text-anchor:middle" fillcolor="#e5b8b7 [1301]">
              <v:textbox style="mso-next-textbox:#_x0000_s1592">
                <w:txbxContent>
                  <w:p w:rsidR="00F67D94" w:rsidRPr="00FC3B91" w:rsidRDefault="00F67D94"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593" type="#_x0000_t32" style="position:absolute;left:4068;top:7996;width:1865;height:849;flip:y" o:connectortype="straight">
              <v:stroke endarrow="block"/>
            </v:shape>
            <v:shape id="_x0000_s1594" type="#_x0000_t32" style="position:absolute;left:4068;top:8845;width:1865;height:2" o:connectortype="straight">
              <v:stroke endarrow="block"/>
            </v:shape>
            <v:shape id="_x0000_s1595" type="#_x0000_t32" style="position:absolute;left:4068;top:8845;width:1866;height:852" o:connectortype="straight">
              <v:stroke endarrow="block"/>
            </v:shape>
            <v:shape id="_x0000_s1596" type="#_x0000_t32" style="position:absolute;left:4069;top:10547;width:1864;height:811;flip:y" o:connectortype="straight">
              <v:stroke endarrow="block"/>
            </v:shape>
            <v:shape id="_x0000_s1597" type="#_x0000_t32" style="position:absolute;left:4069;top:11358;width:1864;height:39" o:connectortype="straight">
              <v:stroke endarrow="block"/>
            </v:shape>
            <v:shape id="_x0000_s1599" type="#_x0000_t202" style="position:absolute;left:4416;top:7926;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05" style="position:absolute;left:2939;top:9135;width:418;height:1913;flip:x" coordsize="418,1913" path="m78,c248,333,418,667,405,986,392,1305,196,1609,,1913e" filled="f">
              <v:stroke startarrow="block" endarrow="block"/>
              <v:path arrowok="t"/>
            </v:shape>
            <v:shape id="_x0000_s1606" style="position:absolute;left:3442;top:8166;width:332;height:258;flip:x" coordsize="332,258" path="m85,258c42,182,,106,10,63,20,20,95,,145,v50,,143,20,165,63c332,106,306,182,280,258e" filled="f">
              <v:stroke startarrow="block" endarrow="block"/>
              <v:path arrowok="t"/>
            </v:shape>
            <v:shape id="_x0000_s1607" style="position:absolute;left:3442;top:10679;width:332;height:258;flip:x" coordsize="332,258" path="m85,258c42,182,,106,10,63,20,20,95,,145,v50,,143,20,165,63c332,106,306,182,280,258e" filled="f">
              <v:stroke startarrow="block" endarrow="block"/>
              <v:path arrowok="t"/>
            </v:shape>
            <v:shape id="_x0000_s1608" type="#_x0000_t202" style="position:absolute;left:3357;top:7775;width:819;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09" type="#_x0000_t202" style="position:absolute;left:3357;top:10330;width:819;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oval id="_x0000_s1611" style="position:absolute;left:3225;top:13487;width:843;height:842;flip:x;v-text-anchor:middle" fillcolor="#e5b8b7 [1301]">
              <v:textbox style="mso-next-textbox:#_x0000_s1611">
                <w:txbxContent>
                  <w:p w:rsidR="00F67D94" w:rsidRPr="00FC3B91" w:rsidRDefault="00F67D94"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612" type="#_x0000_t32" style="position:absolute;left:4069;top:13097;width:1864;height:811;flip:y" o:connectortype="straight">
              <v:stroke endarrow="block"/>
            </v:shape>
            <v:shape id="_x0000_s1613" type="#_x0000_t32" style="position:absolute;left:4069;top:13908;width:1864;height:39" o:connectortype="straight">
              <v:stroke endarrow="block"/>
            </v:shape>
            <v:shape id="_x0000_s1618" style="position:absolute;left:2939;top:11677;width:418;height:1913;flip:x" coordsize="418,1913" path="m78,c248,333,418,667,405,986,392,1305,196,1609,,1913e" filled="f">
              <v:stroke startarrow="block" endarrow="block"/>
              <v:path arrowok="t"/>
            </v:shape>
            <v:shape id="_x0000_s1619" style="position:absolute;left:3442;top:13229;width:332;height:258;flip:x" coordsize="332,258" path="m85,258c42,182,,106,10,63,20,20,95,,145,v50,,143,20,165,63c332,106,306,182,280,258e" filled="f">
              <v:stroke startarrow="block" endarrow="block"/>
              <v:path arrowok="t"/>
            </v:shape>
            <v:shape id="_x0000_s1620" type="#_x0000_t202" style="position:absolute;left:3357;top:12880;width:819;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21" style="position:absolute;left:2561;top:8845;width:665;height:4955;flip:x" coordsize="570,4955" path="m,c285,863,570,1727,570,2553,570,3379,285,4167,,4955e" filled="f">
              <v:stroke startarrow="block" endarrow="block"/>
              <v:path arrowok="t"/>
            </v:shape>
            <v:shape id="_x0000_s1622" type="#_x0000_t32" style="position:absolute;left:5580;top:10196;width:360;height:180" o:connectortype="straight">
              <v:stroke endarrow="block"/>
            </v:shape>
            <v:shape id="_x0000_s1623" type="#_x0000_t202" style="position:absolute;left:5180;top:9977;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24" type="#_x0000_t32" style="position:absolute;left:5580;top:9268;width:360;height:180" o:connectortype="straight">
              <v:stroke endarrow="block"/>
            </v:shape>
            <v:shape id="_x0000_s1625" type="#_x0000_t202" style="position:absolute;left:5180;top:9049;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26" type="#_x0000_t32" style="position:absolute;left:5580;top:8495;width:360;height:180" o:connectortype="straight">
              <v:stroke endarrow="block"/>
            </v:shape>
            <v:shape id="_x0000_s1627" type="#_x0000_t202" style="position:absolute;left:5180;top:8276;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28" type="#_x0000_t32" style="position:absolute;left:5580;top:7710;width:360;height:180" o:connectortype="straight">
              <v:stroke endarrow="block"/>
            </v:shape>
            <v:shape id="_x0000_s1629" type="#_x0000_t202" style="position:absolute;left:5180;top:7491;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30" type="#_x0000_t32" style="position:absolute;left:5580;top:11896;width:360;height:180" o:connectortype="straight">
              <v:stroke endarrow="block"/>
            </v:shape>
            <v:shape id="_x0000_s1631" type="#_x0000_t202" style="position:absolute;left:5180;top:11677;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32" type="#_x0000_t32" style="position:absolute;left:5580;top:12747;width:360;height:180" o:connectortype="straight">
              <v:stroke endarrow="block"/>
            </v:shape>
            <v:shape id="_x0000_s1633" type="#_x0000_t202" style="position:absolute;left:5180;top:12528;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34" type="#_x0000_t32" style="position:absolute;left:5580;top:13534;width:360;height:180" o:connectortype="straight">
              <v:stroke endarrow="block"/>
            </v:shape>
            <v:shape id="_x0000_s1635" type="#_x0000_t202" style="position:absolute;left:5180;top:13315;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36" type="#_x0000_t32" style="position:absolute;left:5580;top:14446;width:360;height:180" o:connectortype="straight">
              <v:stroke endarrow="block"/>
            </v:shape>
            <v:shape id="_x0000_s1637" type="#_x0000_t202" style="position:absolute;left:5180;top:14227;width:572;height:435" filled="f" stroked="f">
              <v:textbox>
                <w:txbxContent>
                  <w:p w:rsidR="00F67D94" w:rsidRPr="00F97DF0" w:rsidRDefault="00F67D94" w:rsidP="00C46C84">
                    <w:pPr>
                      <w:rPr>
                        <w:rFonts w:ascii="Times New Roman" w:hAnsi="Times New Roman" w:cs="Times New Roman"/>
                      </w:rPr>
                    </w:pPr>
                    <w:r>
                      <w:rPr>
                        <w:rFonts w:ascii="Times New Roman" w:hAnsi="Times New Roman" w:cs="Times New Roman"/>
                      </w:rPr>
                      <w:t>1*</w:t>
                    </w:r>
                  </w:p>
                </w:txbxContent>
              </v:textbox>
            </v:shape>
            <v:shape id="_x0000_s1638" type="#_x0000_t32" style="position:absolute;left:4069;top:11358;width:1860;height:882" o:connectortype="straight">
              <v:stroke endarrow="block"/>
            </v:shape>
            <v:shape id="_x0000_s1639" type="#_x0000_t32" style="position:absolute;left:4069;top:13908;width:1860;height:882" o:connectortype="straight">
              <v:stroke endarrow="block"/>
            </v:shape>
            <v:shape id="_x0000_s1640" type="#_x0000_t202" style="position:absolute;left:1467;top:10827;width:1452;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_x0000_s1644" type="#_x0000_t202" style="position:absolute;left:2778;top:7160;width:1556;height:558" fillcolor="white [3201]" strokecolor="#c0504d [3205]" strokeweight="2.5pt">
              <v:shadow color="#868686"/>
              <v:textbox>
                <w:txbxContent>
                  <w:p w:rsidR="00F67D94" w:rsidRPr="00C46C84" w:rsidRDefault="00F67D94"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_x0000_s1645" type="#_x0000_t202" style="position:absolute;left:8113;top:7152;width:1556;height:558" fillcolor="white [3201]" strokecolor="#4bacc6 [3208]" strokeweight="2.5pt">
              <v:shadow color="#868686"/>
              <v:textbox>
                <w:txbxContent>
                  <w:p w:rsidR="00F67D94" w:rsidRPr="00C46C84" w:rsidRDefault="00F67D94"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_x0000_s1646" style="position:absolute;left:5033;top:15272;width:5509;height:1321" fillcolor="#e5b8b7 [1301]">
              <v:textbox>
                <w:txbxContent>
                  <w:p w:rsidR="00F67D94" w:rsidRDefault="00F67D94"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67D94" w:rsidRPr="00C46C84" w:rsidRDefault="00F67D94"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F67D94" w:rsidRPr="00C46C84" w:rsidRDefault="00F67D94"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F67D94" w:rsidRPr="004D0B33" w:rsidRDefault="00F67D94" w:rsidP="00C46C84">
                    <w:pPr>
                      <w:rPr>
                        <w:rFonts w:ascii="Times New Roman" w:hAnsi="Times New Roman" w:cs="Times New Roman"/>
                      </w:rPr>
                    </w:pPr>
                  </w:p>
                </w:txbxContent>
              </v:textbox>
            </v:rect>
            <v:shape id="_x0000_s1647" type="#_x0000_t202" style="position:absolute;left:1731;top:15395;width:4021;height:791" filled="f" stroked="f">
              <v:textbox style="mso-next-textbox:#_x0000_s1647">
                <w:txbxContent>
                  <w:p w:rsidR="00F67D94" w:rsidRPr="00F97DF0" w:rsidRDefault="00F67D94"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648" type="#_x0000_t202" style="position:absolute;left:6809;top:10133;width:1473;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49" type="#_x0000_t202" style="position:absolute;left:6910;top:10962;width:1473;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54" type="#_x0000_t202" style="position:absolute;left:4416;top:8492;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5" type="#_x0000_t202" style="position:absolute;left:4161;top:9262;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6" type="#_x0000_t202" style="position:absolute;left:4176;top:10502;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1" type="#_x0000_t202" style="position:absolute;left:4486;top:11048;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2" type="#_x0000_t202" style="position:absolute;left:4069;top:11779;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3" type="#_x0000_t202" style="position:absolute;left:4069;top:13052;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4" type="#_x0000_t202" style="position:absolute;left:4486;top:13590;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5" type="#_x0000_t202" style="position:absolute;left:3936;top:14355;width:1336;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6" type="#_x0000_t202" style="position:absolute;left:2964;top:9815;width:1452;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_x0000_s1667" type="#_x0000_t202" style="position:absolute;left:2964;top:12365;width:1452;height:435" filled="f" stroked="f">
              <v:textbox>
                <w:txbxContent>
                  <w:p w:rsidR="00F67D94" w:rsidRPr="00F97DF0" w:rsidRDefault="00F67D94"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2347D8" w:rsidP="002347D8">
      <w:pPr>
        <w:pStyle w:val="Quote"/>
      </w:pPr>
      <w:r w:rsidRPr="002347D8">
        <w:t xml:space="preserve">PS &lt;- </w:t>
      </w:r>
      <w:proofErr w:type="gramStart"/>
      <w:r w:rsidRPr="002347D8">
        <w:t>symMatrix(</w:t>
      </w:r>
      <w:proofErr w:type="gramEnd"/>
      <w:r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5B37DC" w:rsidP="005B37DC">
      <w:pPr>
        <w:pStyle w:val="Quote"/>
      </w:pPr>
      <w:r w:rsidRPr="005B37DC">
        <w:t xml:space="preserve">TE &lt;- </w:t>
      </w:r>
      <w:proofErr w:type="gramStart"/>
      <w:r w:rsidRPr="005B37DC">
        <w:t>symMatrix(</w:t>
      </w:r>
      <w:proofErr w:type="gramEnd"/>
      <w:r w:rsidRPr="005B37DC">
        <w:t>diag(9))</w:t>
      </w:r>
    </w:p>
    <w:p w:rsidR="005B37DC" w:rsidRDefault="005B37DC" w:rsidP="00E115DD">
      <w:r>
        <w:tab/>
        <w:t>Thus, the MTMM model can be set up as</w:t>
      </w:r>
    </w:p>
    <w:p w:rsidR="005B37DC" w:rsidRDefault="005B37DC" w:rsidP="005B37DC">
      <w:pPr>
        <w:pStyle w:val="Quote"/>
      </w:pPr>
      <w:r w:rsidRPr="005B37DC">
        <w:t>mtmm.model &lt;- simSetCFA(LY=LY, PS=PS, TE=TE)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2347D8" w:rsidP="002347D8">
      <w:pPr>
        <w:pStyle w:val="Quote"/>
      </w:pPr>
      <w:r w:rsidRPr="002347D8">
        <w:t xml:space="preserve">TE.mis &lt;- </w:t>
      </w:r>
      <w:proofErr w:type="gramStart"/>
      <w:r w:rsidRPr="002347D8">
        <w:t>symMatrix(</w:t>
      </w:r>
      <w:proofErr w:type="gramEnd"/>
      <w:r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Pr="002347D8">
        <w:t>TE = 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542F73" w:rsidP="00542F73">
            <w:pPr>
              <w:pStyle w:val="Quote"/>
            </w:pPr>
            <w:r>
              <w:t>PS &lt;- symMatrix(faccor, faccor.v)</w:t>
            </w:r>
          </w:p>
          <w:p w:rsidR="00542F73" w:rsidRDefault="00542F73" w:rsidP="00542F73">
            <w:pPr>
              <w:pStyle w:val="Quote"/>
            </w:pPr>
          </w:p>
          <w:p w:rsidR="00542F73" w:rsidRDefault="00542F73" w:rsidP="00542F73">
            <w:pPr>
              <w:pStyle w:val="Quote"/>
            </w:pPr>
            <w:r>
              <w:t>TE &lt;- symMatrix(diag(9))</w:t>
            </w:r>
          </w:p>
          <w:p w:rsidR="00542F73" w:rsidRDefault="00542F73" w:rsidP="00542F73">
            <w:pPr>
              <w:pStyle w:val="Quote"/>
            </w:pPr>
          </w:p>
          <w:p w:rsidR="00542F73" w:rsidRDefault="00542F73" w:rsidP="00542F73">
            <w:pPr>
              <w:pStyle w:val="Quote"/>
            </w:pPr>
            <w:r>
              <w:t>mtmm.model &lt;- simSetCFA(LY=LY, PS=PS, TE=TE)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542F73" w:rsidP="00542F73">
            <w:pPr>
              <w:pStyle w:val="Quote"/>
            </w:pPr>
            <w:r>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simMisspecCFA(TE = 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covs argument in the missing object in the Line 46 as </w:t>
      </w:r>
    </w:p>
    <w:p w:rsidR="003E3037" w:rsidRDefault="003E3037" w:rsidP="003E3037">
      <w:pPr>
        <w:pStyle w:val="Quote"/>
      </w:pPr>
      <w:r>
        <w:t xml:space="preserve">SimMissing &lt;- </w:t>
      </w:r>
      <w:proofErr w:type="gramStart"/>
      <w:r>
        <w:t>simMissing(</w:t>
      </w:r>
      <w:proofErr w:type="gramEnd"/>
      <w:r>
        <w:t>pmMCAR=0.2, numImps=5, covs=c(1,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r w:rsidRPr="00F47409">
        <w:t xml:space="preserve">Example </w:t>
      </w:r>
      <w:r>
        <w:t>7</w:t>
      </w:r>
      <w:r w:rsidR="005D58B8">
        <w:t>: Planned Missing Design</w:t>
      </w:r>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F67D94">
        <w:rPr>
          <w:rFonts w:ascii="Times New Roman" w:hAnsi="Times New Roman" w:cs="Times New Roman"/>
        </w:rPr>
      </w:r>
      <w:r w:rsidR="00F67D94">
        <w:rPr>
          <w:rFonts w:ascii="Times New Roman" w:hAnsi="Times New Roman" w:cs="Times New Roman"/>
        </w:rPr>
        <w:pict>
          <v:group id="_x0000_s1668" editas="canvas" style="width:467pt;height:330.8pt;mso-position-horizontal-relative:char;mso-position-vertical-relative:line" coordorigin="662,7016" coordsize="9340,6616">
            <o:lock v:ext="edit" aspectratio="t"/>
            <v:shape id="_x0000_s1669" type="#_x0000_t75" style="position:absolute;left:662;top:7016;width:9340;height:6616" o:preferrelative="f">
              <v:fill o:detectmouseclick="t"/>
              <v:path o:extrusionok="t" o:connecttype="none"/>
              <o:lock v:ext="edit" text="t"/>
            </v:shape>
            <v:rect id="_x0000_s1729" style="position:absolute;left:4356;top:12762;width:5509;height:791" fillcolor="#e5b8b7 [1301]">
              <v:textbox>
                <w:txbxContent>
                  <w:p w:rsidR="00F67D94" w:rsidRDefault="00F67D94"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67D94" w:rsidRPr="00953FBB" w:rsidRDefault="00F67D94"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_x0000_s1730" type="#_x0000_t202" style="position:absolute;left:980;top:12762;width:4021;height:791" filled="f" stroked="f">
              <v:textbox style="mso-next-textbox:#_x0000_s1730">
                <w:txbxContent>
                  <w:p w:rsidR="00F67D94" w:rsidRPr="00F97DF0" w:rsidRDefault="00F67D94"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675" style="position:absolute;left:9211;top:7665;width:578;height:577;v-text-anchor:middle">
              <v:textbox style="mso-next-textbox:#_x0000_s1675">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_x0000_s1677" style="position:absolute;left:9211;top:9366;width:577;height:577;v-text-anchor:middle">
              <v:textbox style="mso-next-textbox:#_x0000_s1677">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_x0000_s1678" style="position:absolute;left:9210;top:10216;width:579;height:577;v-text-anchor:middle">
              <v:textbox style="mso-next-textbox:#_x0000_s1678">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_x0000_s1681" style="position:absolute;left:9209;top:11917;width:580;height:577;v-text-anchor:middle">
              <v:textbox style="mso-next-textbox:#_x0000_s1681">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_x0000_s1688" style="position:absolute;left:6506;top:8390;width:842;height:842;flip:x;v-text-anchor:middle" filled="f" fillcolor="#e5b8b7 [1301]">
              <v:textbox style="mso-next-textbox:#_x0000_s1688">
                <w:txbxContent>
                  <w:p w:rsidR="00F67D94" w:rsidRPr="00FC3B91" w:rsidRDefault="00F67D9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_x0000_s1689" style="position:absolute;left:6505;top:10903;width:843;height:842;flip:x;v-text-anchor:middle" filled="f" fillcolor="#e5b8b7 [1301]">
              <v:textbox style="mso-next-textbox:#_x0000_s1689">
                <w:txbxContent>
                  <w:p w:rsidR="00F67D94" w:rsidRPr="00FC3B91" w:rsidRDefault="00F67D9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1690" type="#_x0000_t32" style="position:absolute;left:7348;top:7962;width:1865;height:849;flip:y" o:connectortype="straight">
              <v:stroke endarrow="block"/>
            </v:shape>
            <v:shape id="_x0000_s1692" type="#_x0000_t32" style="position:absolute;left:7348;top:8811;width:1866;height:852" o:connectortype="straight">
              <v:stroke endarrow="block"/>
            </v:shape>
            <v:shape id="_x0000_s1693" type="#_x0000_t32" style="position:absolute;left:7349;top:10513;width:1864;height:811;flip:y" o:connectortype="straight">
              <v:stroke endarrow="block"/>
            </v:shape>
            <v:shape id="_x0000_s1695" type="#_x0000_t202" style="position:absolute;left:7696;top:7892;width:1336;height:435" filled="f" stroked="f">
              <v:textbox style="mso-next-textbox:#_x0000_s1695">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96" style="position:absolute;left:6219;top:9101;width:418;height:1913;flip:x" coordsize="418,1913" path="m78,c248,333,418,667,405,986,392,1305,196,1609,,1913e" filled="f">
              <v:stroke startarrow="block" endarrow="block"/>
              <v:path arrowok="t"/>
            </v:shape>
            <v:shape id="_x0000_s1697" style="position:absolute;left:6722;top:8132;width:332;height:258;flip:x" coordsize="332,258" path="m85,258c42,182,,106,10,63,20,20,95,,145,v50,,143,20,165,63c332,106,306,182,280,258e" filled="f">
              <v:stroke startarrow="block" endarrow="block"/>
              <v:path arrowok="t"/>
            </v:shape>
            <v:shape id="_x0000_s1698" style="position:absolute;left:6722;top:10645;width:332;height:258;flip:x" coordsize="332,258" path="m85,258c42,182,,106,10,63,20,20,95,,145,v50,,143,20,165,63c332,106,306,182,280,258e" filled="f">
              <v:stroke startarrow="block" endarrow="block"/>
              <v:path arrowok="t"/>
            </v:shape>
            <v:shape id="_x0000_s1699" type="#_x0000_t202" style="position:absolute;left:6637;top:7741;width:819;height:435" filled="f" stroked="f">
              <v:textbox style="mso-next-textbox:#_x0000_s1699">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00" type="#_x0000_t202" style="position:absolute;left:6637;top:10296;width:819;height:435" filled="f" stroked="f">
              <v:textbox style="mso-next-textbox:#_x0000_s1700">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08" type="#_x0000_t32" style="position:absolute;left:8860;top:10162;width:360;height:180" o:connectortype="straight">
              <v:stroke endarrow="block"/>
            </v:shape>
            <v:shape id="_x0000_s1709" type="#_x0000_t202" style="position:absolute;left:8460;top:9943;width:572;height:435" filled="f" stroked="f">
              <v:textbox style="mso-next-textbox:#_x0000_s1709">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10" type="#_x0000_t32" style="position:absolute;left:8860;top:9234;width:360;height:180" o:connectortype="straight">
              <v:stroke endarrow="block"/>
            </v:shape>
            <v:shape id="_x0000_s1711" type="#_x0000_t202" style="position:absolute;left:8460;top:9015;width:572;height:435" filled="f" stroked="f">
              <v:textbox style="mso-next-textbox:#_x0000_s1711">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14" type="#_x0000_t32" style="position:absolute;left:8860;top:7676;width:360;height:180" o:connectortype="straight">
              <v:stroke endarrow="block"/>
            </v:shape>
            <v:shape id="_x0000_s1715" type="#_x0000_t202" style="position:absolute;left:8460;top:7457;width:572;height:435" filled="f" stroked="f">
              <v:textbox style="mso-next-textbox:#_x0000_s1715">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16" type="#_x0000_t32" style="position:absolute;left:8860;top:11862;width:360;height:180" o:connectortype="straight">
              <v:stroke endarrow="block"/>
            </v:shape>
            <v:shape id="_x0000_s1717" type="#_x0000_t202" style="position:absolute;left:8460;top:11643;width:572;height:435" filled="f" stroked="f">
              <v:textbox style="mso-next-textbox:#_x0000_s1717">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24" type="#_x0000_t32" style="position:absolute;left:7349;top:11324;width:1860;height:882" o:connectortype="straight">
              <v:stroke endarrow="block"/>
            </v:shape>
            <v:shape id="_x0000_s1734" type="#_x0000_t202" style="position:absolute;left:7441;top:9228;width:1336;height:435" filled="f" stroked="f">
              <v:textbox style="mso-next-textbox:#_x0000_s1734">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5" type="#_x0000_t202" style="position:absolute;left:7456;top:10468;width:1336;height:435" filled="f" stroked="f">
              <v:textbox style="mso-next-textbox:#_x0000_s1735">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7" type="#_x0000_t202" style="position:absolute;left:7349;top:11745;width:1336;height:435" filled="f" stroked="f">
              <v:textbox style="mso-next-textbox:#_x0000_s1737">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43" type="#_x0000_t202" style="position:absolute;left:8972;top:8530;width:960;height:569" filled="f" stroked="f">
              <v:textbox style="layout-flow:vertical;mso-next-textbox:#_x0000_s1743">
                <w:txbxContent>
                  <w:p w:rsidR="00F67D94" w:rsidRPr="007E4C30" w:rsidRDefault="00F67D94">
                    <w:pPr>
                      <w:rPr>
                        <w:sz w:val="40"/>
                        <w:szCs w:val="48"/>
                      </w:rPr>
                    </w:pPr>
                    <w:r w:rsidRPr="007E4C30">
                      <w:rPr>
                        <w:sz w:val="40"/>
                        <w:szCs w:val="48"/>
                      </w:rPr>
                      <w:t>…</w:t>
                    </w:r>
                  </w:p>
                </w:txbxContent>
              </v:textbox>
            </v:shape>
            <v:shape id="_x0000_s1744" type="#_x0000_t202" style="position:absolute;left:9042;top:11072;width:960;height:569" filled="f" stroked="f">
              <v:textbox style="layout-flow:vertical;mso-next-textbox:#_x0000_s1744">
                <w:txbxContent>
                  <w:p w:rsidR="00F67D94" w:rsidRPr="007E4C30" w:rsidRDefault="00F67D94">
                    <w:pPr>
                      <w:rPr>
                        <w:sz w:val="40"/>
                        <w:szCs w:val="48"/>
                      </w:rPr>
                    </w:pPr>
                    <w:r w:rsidRPr="007E4C30">
                      <w:rPr>
                        <w:sz w:val="40"/>
                        <w:szCs w:val="48"/>
                      </w:rPr>
                      <w:t>…</w:t>
                    </w:r>
                  </w:p>
                </w:txbxContent>
              </v:textbox>
            </v:shape>
            <v:rect id="_x0000_s1747" style="position:absolute;left:1312;top:7689;width:578;height:577;flip:x;v-text-anchor:middle">
              <v:textbox style="mso-next-textbox:#_x0000_s1747">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748" style="position:absolute;left:1314;top:9390;width:577;height:577;flip:x;v-text-anchor:middle">
              <v:textbox style="mso-next-textbox:#_x0000_s1748">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_x0000_s1749" style="position:absolute;left:1312;top:10253;width:579;height:577;flip:x;v-text-anchor:middle">
              <v:textbox style="mso-next-textbox:#_x0000_s1749">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_x0000_s1750" style="position:absolute;left:1310;top:11777;width:580;height:577;flip:x;v-text-anchor:middle">
              <v:textbox style="mso-next-textbox:#_x0000_s1750">
                <w:txbxContent>
                  <w:p w:rsidR="00F67D94" w:rsidRPr="00E063C0" w:rsidRDefault="00F67D9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_x0000_s1751" style="position:absolute;left:3756;top:8427;width:842;height:842;v-text-anchor:middle" filled="f" fillcolor="#e5b8b7 [1301]">
              <v:textbox style="mso-next-textbox:#_x0000_s1751">
                <w:txbxContent>
                  <w:p w:rsidR="00F67D94" w:rsidRPr="00FC3B91" w:rsidRDefault="00F67D9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52" style="position:absolute;left:3755;top:10940;width:843;height:842;v-text-anchor:middle" filled="f" fillcolor="#e5b8b7 [1301]">
              <v:textbox style="mso-next-textbox:#_x0000_s1752">
                <w:txbxContent>
                  <w:p w:rsidR="00F67D94" w:rsidRPr="00FC3B91" w:rsidRDefault="00F67D9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53" type="#_x0000_t32" style="position:absolute;left:1891;top:7999;width:1865;height:849;flip:x y" o:connectortype="straight">
              <v:stroke endarrow="block"/>
            </v:shape>
            <v:shape id="_x0000_s1754" type="#_x0000_t32" style="position:absolute;left:1890;top:8848;width:1866;height:852;flip:x" o:connectortype="straight">
              <v:stroke endarrow="block"/>
            </v:shape>
            <v:shape id="_x0000_s1755" type="#_x0000_t32" style="position:absolute;left:1891;top:10550;width:1864;height:811;flip:x y" o:connectortype="straight">
              <v:stroke endarrow="block"/>
            </v:shape>
            <v:shape id="_x0000_s1757" style="position:absolute;left:4433;top:9138;width:418;height:1913" coordsize="418,1913" path="m78,c248,333,418,667,405,986,392,1305,196,1609,,1913e" filled="f">
              <v:stroke startarrow="block" endarrow="block"/>
              <v:path arrowok="t"/>
            </v:shape>
            <v:shape id="_x0000_s1758" style="position:absolute;left:3972;top:8169;width:332;height:258" coordsize="332,258" path="m85,258c42,182,,106,10,63,20,20,95,,145,v50,,143,20,165,63c332,106,306,182,280,258e" filled="f">
              <v:stroke startarrow="block" endarrow="block"/>
              <v:path arrowok="t"/>
            </v:shape>
            <v:shape id="_x0000_s1759" style="position:absolute;left:3972;top:10682;width:332;height:258" coordsize="332,258" path="m85,258c42,182,,106,10,63,20,20,95,,145,v50,,143,20,165,63c332,106,306,182,280,258e" filled="f">
              <v:stroke startarrow="block" endarrow="block"/>
              <v:path arrowok="t"/>
            </v:shape>
            <v:shape id="_x0000_s1760" type="#_x0000_t202" style="position:absolute;left:3887;top:7778;width:819;height:435" filled="f" stroked="f">
              <v:textbox>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61" type="#_x0000_t202" style="position:absolute;left:3887;top:10333;width:819;height:435" filled="f" stroked="f">
              <v:textbox>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66" type="#_x0000_t32" style="position:absolute;left:1891;top:7634;width:360;height:180;flip:x" o:connectortype="straight">
              <v:stroke endarrow="block"/>
            </v:shape>
            <v:shape id="_x0000_s1767" type="#_x0000_t202" style="position:absolute;left:2251;top:7379;width:572;height:435" filled="f" stroked="f">
              <v:textbox>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70" type="#_x0000_t32" style="position:absolute;left:1890;top:11361;width:1865;height:704;flip:x" o:connectortype="straight">
              <v:stroke endarrow="block"/>
            </v:shape>
            <v:shape id="_x0000_s1773" type="#_x0000_t202" style="position:absolute;left:2358;top:8009;width:1336;height:435" filled="f" stroked="f">
              <v:textbox>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74" type="#_x0000_t202" style="position:absolute;left:3626;top:9818;width:1452;height:435" filled="f" stroked="f">
              <v:textbox>
                <w:txbxContent>
                  <w:p w:rsidR="00F67D94" w:rsidRPr="00F97DF0" w:rsidRDefault="00F67D94"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75" type="#_x0000_t202" style="position:absolute;left:1174;top:8444;width:960;height:569" filled="f" stroked="f">
              <v:textbox style="layout-flow:vertical">
                <w:txbxContent>
                  <w:p w:rsidR="00F67D94" w:rsidRPr="007E4C30" w:rsidRDefault="00F67D94">
                    <w:pPr>
                      <w:rPr>
                        <w:sz w:val="40"/>
                        <w:szCs w:val="48"/>
                      </w:rPr>
                    </w:pPr>
                    <w:r w:rsidRPr="007E4C30">
                      <w:rPr>
                        <w:sz w:val="40"/>
                        <w:szCs w:val="48"/>
                      </w:rPr>
                      <w:t>…</w:t>
                    </w:r>
                  </w:p>
                </w:txbxContent>
              </v:textbox>
            </v:shape>
            <v:shape id="_x0000_s1776" type="#_x0000_t202" style="position:absolute;left:1064;top:11012;width:960;height:569" filled="f" stroked="f">
              <v:textbox style="layout-flow:vertical">
                <w:txbxContent>
                  <w:p w:rsidR="00F67D94" w:rsidRPr="007E4C30" w:rsidRDefault="00F67D94">
                    <w:pPr>
                      <w:rPr>
                        <w:sz w:val="40"/>
                        <w:szCs w:val="48"/>
                      </w:rPr>
                    </w:pPr>
                    <w:r w:rsidRPr="007E4C30">
                      <w:rPr>
                        <w:sz w:val="40"/>
                        <w:szCs w:val="48"/>
                      </w:rPr>
                      <w:t>…</w:t>
                    </w:r>
                  </w:p>
                </w:txbxContent>
              </v:textbox>
            </v:shape>
            <v:shape id="_x0000_s1777" type="#_x0000_t32" style="position:absolute;left:1892;top:9678;width:359;height:121;flip:x y" o:connectortype="straight">
              <v:stroke endarrow="block"/>
            </v:shape>
            <v:shape id="_x0000_s1778" type="#_x0000_t202" style="position:absolute;left:2251;top:9581;width:572;height:435" filled="f" stroked="f">
              <v:textbox>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79" type="#_x0000_t32" style="position:absolute;left:1890;top:10186;width:360;height:180;flip:x" o:connectortype="straight">
              <v:stroke endarrow="block"/>
            </v:shape>
            <v:shape id="_x0000_s1780" type="#_x0000_t202" style="position:absolute;left:2250;top:9931;width:572;height:435" filled="f" stroked="f">
              <v:textbox>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81" type="#_x0000_t32" style="position:absolute;left:1875;top:12194;width:400;height:160;flip:x y" o:connectortype="straight">
              <v:stroke endarrow="block"/>
            </v:shape>
            <v:shape id="_x0000_s1782" type="#_x0000_t202" style="position:absolute;left:2210;top:12102;width:572;height:435" filled="f" stroked="f">
              <v:textbox>
                <w:txbxContent>
                  <w:p w:rsidR="00F67D94" w:rsidRPr="00F97DF0" w:rsidRDefault="00F67D94" w:rsidP="007E4C30">
                    <w:pPr>
                      <w:rPr>
                        <w:rFonts w:ascii="Times New Roman" w:hAnsi="Times New Roman" w:cs="Times New Roman"/>
                      </w:rPr>
                    </w:pPr>
                    <w:r>
                      <w:rPr>
                        <w:rFonts w:ascii="Times New Roman" w:hAnsi="Times New Roman" w:cs="Times New Roman"/>
                      </w:rPr>
                      <w:t>1*</w:t>
                    </w:r>
                  </w:p>
                </w:txbxContent>
              </v:textbox>
            </v:shape>
            <v:shape id="_x0000_s1783" type="#_x0000_t202" style="position:absolute;left:2358;top:8703;width:1336;height:435" filled="f" stroked="f">
              <v:textbox>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4" type="#_x0000_t202" style="position:absolute;left:2358;top:10511;width:1336;height:435" filled="f" stroked="f">
              <v:textbox>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5" type="#_x0000_t202" style="position:absolute;left:2358;top:11743;width:1336;height:435" filled="f" stroked="f">
              <v:textbox>
                <w:txbxContent>
                  <w:p w:rsidR="00F67D94" w:rsidRPr="00F97DF0" w:rsidRDefault="00F67D94"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6" type="#_x0000_t32" style="position:absolute;left:4598;top:11324;width:1908;height:37;flip:y" o:connectortype="straight">
              <v:stroke startarrow="block" endarrow="block"/>
            </v:shape>
            <v:shape id="_x0000_s1787" type="#_x0000_t32" style="position:absolute;left:4598;top:8811;width:1908;height:37;flip:y" o:connectortype="straight">
              <v:stroke startarrow="block" endarrow="block"/>
            </v:shape>
            <v:shape id="_x0000_s1788" type="#_x0000_t32" style="position:absolute;left:4598;top:8848;width:1908;height:2476" o:connectortype="straight">
              <v:stroke startarrow="block" endarrow="block"/>
            </v:shape>
            <v:shape id="_x0000_s1789" type="#_x0000_t32" style="position:absolute;left:4598;top:8811;width:1908;height:2550;flip:y" o:connectortype="straight">
              <v:stroke startarrow="block" endarrow="block"/>
            </v:shape>
            <v:shape id="_x0000_s1790" type="#_x0000_t202" style="position:absolute;left:6150;top:9818;width:1452;height:435" filled="f" stroked="f">
              <v:textbox>
                <w:txbxContent>
                  <w:p w:rsidR="00F67D94" w:rsidRPr="00F97DF0" w:rsidRDefault="00F67D94"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1" type="#_x0000_t202" style="position:absolute;left:4767;top:8427;width:1452;height:435" filled="f" stroked="f">
              <v:textbox>
                <w:txbxContent>
                  <w:p w:rsidR="00F67D94" w:rsidRPr="00F97DF0" w:rsidRDefault="00F67D94"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2" type="#_x0000_t202" style="position:absolute;left:4937;top:11347;width:1452;height:435" filled="f" stroked="f">
              <v:textbox>
                <w:txbxContent>
                  <w:p w:rsidR="00F67D94" w:rsidRPr="00F97DF0" w:rsidRDefault="00F67D94"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3" type="#_x0000_t202" style="position:absolute;left:4890;top:9818;width:1299;height:435" fillcolor="white [3212]" stroked="f">
              <v:textbox>
                <w:txbxContent>
                  <w:p w:rsidR="00F67D94" w:rsidRPr="00F97DF0" w:rsidRDefault="00F67D94"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E61977" w:rsidP="00E61977">
      <w:pPr>
        <w:pStyle w:val="Quote"/>
      </w:pPr>
      <w:r>
        <w:t xml:space="preserve">PS &lt;- </w:t>
      </w:r>
      <w:proofErr w:type="gramStart"/>
      <w:r>
        <w:t>symMatrix(</w:t>
      </w:r>
      <w:proofErr w:type="gramEnd"/>
      <w:r>
        <w:t>faccor, "u16")</w:t>
      </w:r>
    </w:p>
    <w:p w:rsidR="00E61977" w:rsidRDefault="00E61977" w:rsidP="00E61977">
      <w:pPr>
        <w:pStyle w:val="Quote"/>
      </w:pPr>
      <w:r>
        <w:t xml:space="preserve">TE &lt;- </w:t>
      </w:r>
      <w:proofErr w:type="gramStart"/>
      <w:r>
        <w:t>symMatrix(</w:t>
      </w:r>
      <w:proofErr w:type="gramEnd"/>
      <w:r>
        <w:t>diag(48))</w:t>
      </w:r>
    </w:p>
    <w:p w:rsidR="00E61977" w:rsidRDefault="00E61977" w:rsidP="00E61977">
      <w:pPr>
        <w:pStyle w:val="Quote"/>
      </w:pPr>
      <w:r>
        <w:t>CFA.model &lt;- simSetCFA(LY=LY, PS=PS, TE=TE)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2D4382" w:rsidP="002D4382">
            <w:pPr>
              <w:pStyle w:val="Quote"/>
            </w:pPr>
            <w:r>
              <w:t>PS &lt;- symMatrix(faccor, "u16")</w:t>
            </w:r>
          </w:p>
          <w:p w:rsidR="002D4382" w:rsidRDefault="002D4382" w:rsidP="002D4382">
            <w:pPr>
              <w:pStyle w:val="Quote"/>
            </w:pPr>
          </w:p>
          <w:p w:rsidR="002D4382" w:rsidRDefault="002D4382" w:rsidP="002D4382">
            <w:pPr>
              <w:pStyle w:val="Quote"/>
            </w:pPr>
            <w:r>
              <w:t>TE &lt;- symMatrix(diag(48))</w:t>
            </w:r>
          </w:p>
          <w:p w:rsidR="002D4382" w:rsidRDefault="002D4382" w:rsidP="002D4382">
            <w:pPr>
              <w:pStyle w:val="Quote"/>
            </w:pPr>
          </w:p>
          <w:p w:rsidR="002D4382" w:rsidRDefault="002D4382" w:rsidP="002D4382">
            <w:pPr>
              <w:pStyle w:val="Quote"/>
            </w:pPr>
            <w:r>
              <w:t>CFA.model &lt;- simSetCFA(LY=LY, PS=PS, TE=TE)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twoMethod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8: Nonnormal Distribution</w:t>
      </w:r>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F67D94" w:rsidP="005D58B8">
      <w:r>
        <w:rPr>
          <w:rFonts w:ascii="Times New Roman" w:hAnsi="Times New Roman" w:cs="Times New Roman"/>
        </w:rPr>
      </w:r>
      <w:r>
        <w:rPr>
          <w:rFonts w:ascii="Times New Roman" w:hAnsi="Times New Roman" w:cs="Times New Roman"/>
        </w:rPr>
        <w:pict>
          <v:group id="_x0000_s1795" editas="canvas" style="width:468pt;height:374.45pt;mso-position-horizontal-relative:char;mso-position-vertical-relative:line" coordorigin="1440,7016" coordsize="9360,7489">
            <o:lock v:ext="edit" aspectratio="t"/>
            <v:shape id="_x0000_s1796" type="#_x0000_t75" style="position:absolute;left:1440;top:7016;width:9360;height:7489" o:preferrelative="f">
              <v:fill o:detectmouseclick="t"/>
              <v:path o:extrusionok="t" o:connecttype="none"/>
              <o:lock v:ext="edit" text="t"/>
            </v:shape>
            <v:oval id="_x0000_s1797" style="position:absolute;left:4691;top:8742;width:842;height:842;v-text-anchor:middle" filled="f" fillcolor="#daeef3 [664]">
              <v:textbox style="mso-next-textbox:#_x0000_s1797">
                <w:txbxContent>
                  <w:p w:rsidR="00F67D94" w:rsidRPr="00FC3B91" w:rsidRDefault="00F67D94"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98" style="position:absolute;left:4670;top:12039;width:843;height:842;v-text-anchor:middle" filled="f" fillcolor="#daeef3 [664]">
              <v:textbox style="mso-next-textbox:#_x0000_s1798">
                <w:txbxContent>
                  <w:p w:rsidR="00F67D94" w:rsidRPr="00FC3B91" w:rsidRDefault="00F67D94"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99" type="#_x0000_t32" style="position:absolute;left:3262;top:7835;width:1429;height:1328;flip:x y" o:connectortype="straight">
              <v:stroke endarrow="block"/>
            </v:shape>
            <v:shape id="_x0000_s1800" type="#_x0000_t32" style="position:absolute;left:3262;top:8686;width:1429;height:477;flip:x y" o:connectortype="straight">
              <v:stroke endarrow="block"/>
            </v:shape>
            <v:shape id="_x0000_s1801" type="#_x0000_t32" style="position:absolute;left:3261;top:9163;width:1430;height:373;flip:x" o:connectortype="straight">
              <v:stroke endarrow="block"/>
            </v:shape>
            <v:shape id="_x0000_s1802" type="#_x0000_t32" style="position:absolute;left:3261;top:12460;width:1409;height:517;flip:x" o:connectortype="straight">
              <v:stroke endarrow="block"/>
            </v:shape>
            <v:shape id="_x0000_s1803" type="#_x0000_t32" style="position:absolute;left:3262;top:11236;width:1408;height:1224;flip:x y" o:connectortype="straight">
              <v:stroke endarrow="block"/>
            </v:shape>
            <v:shape id="_x0000_s1804" type="#_x0000_t32" style="position:absolute;left:3262;top:12087;width:1408;height:373;flip:x y" o:connectortype="straight">
              <v:stroke endarrow="block"/>
            </v:shape>
            <v:shape id="_x0000_s1805" type="#_x0000_t202" style="position:absolute;left:3674;top:8029;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group id="_x0000_s1806" style="position:absolute;left:2291;top:7546;width:971;height:577" coordorigin="2413,7298" coordsize="971,577">
              <v:rect id="_x0000_s1807" style="position:absolute;left:2806;top:7298;width:578;height:577;v-text-anchor:middle" fillcolor="yellow">
                <v:textbox style="mso-next-textbox:#_x0000_s1807">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808" type="#_x0000_t32" style="position:absolute;left:2413;top:7587;width:392;height:1" o:connectortype="straight">
                <v:stroke endarrow="block"/>
              </v:shape>
            </v:group>
            <v:group id="_x0000_s1809" style="position:absolute;left:2290;top:8397;width:972;height:577" coordorigin="2413,8108" coordsize="972,577">
              <v:rect id="_x0000_s1810" style="position:absolute;left:2806;top:8108;width:579;height:577;v-text-anchor:middle" fillcolor="yellow">
                <v:textbox style="mso-next-textbox:#_x0000_s1810">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811" type="#_x0000_t32" style="position:absolute;left:2413;top:8397;width:392;height:1" o:connectortype="straight">
                <v:stroke endarrow="block"/>
              </v:shape>
            </v:group>
            <v:group id="_x0000_s1812" style="position:absolute;left:2292;top:9247;width:969;height:577" coordorigin="2415,8963" coordsize="969,577">
              <v:rect id="_x0000_s1813" style="position:absolute;left:2807;top:8963;width:577;height:577;v-text-anchor:middle" fillcolor="yellow">
                <v:textbox style="mso-next-textbox:#_x0000_s1813">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814" type="#_x0000_t32" style="position:absolute;left:2415;top:9252;width:392;height:1" o:connectortype="straight">
                <v:stroke endarrow="block"/>
              </v:shape>
            </v:group>
            <v:group id="_x0000_s1815" style="position:absolute;left:2290;top:10097;width:972;height:577" coordorigin="2413,9848" coordsize="972,577">
              <v:rect id="_x0000_s1816" style="position:absolute;left:2806;top:9848;width:579;height:577;v-text-anchor:middle" fillcolor="yellow">
                <v:textbox style="mso-next-textbox:#_x0000_s1816">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817" type="#_x0000_t32" style="position:absolute;left:2413;top:10137;width:392;height:1" o:connectortype="straight">
                <v:stroke endarrow="block"/>
              </v:shape>
            </v:group>
            <v:group id="_x0000_s1818" style="position:absolute;left:2290;top:10947;width:972;height:577" coordorigin="2413,10733" coordsize="972,577">
              <v:rect id="_x0000_s1819" style="position:absolute;left:2805;top:10733;width:580;height:577;v-text-anchor:middle" fillcolor="yellow">
                <v:textbox style="mso-next-textbox:#_x0000_s1819">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820" type="#_x0000_t32" style="position:absolute;left:2413;top:11022;width:392;height:1" o:connectortype="straight">
                <v:stroke endarrow="block"/>
              </v:shape>
            </v:group>
            <v:group id="_x0000_s1821" style="position:absolute;left:2290;top:11798;width:972;height:577" coordorigin="2413,11618" coordsize="972,577">
              <v:rect id="_x0000_s1822" style="position:absolute;left:2805;top:11618;width:580;height:577;v-text-anchor:middle" fillcolor="yellow">
                <v:textbox style="mso-next-textbox:#_x0000_s1822">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823" type="#_x0000_t32" style="position:absolute;left:2413;top:11906;width:392;height:1" o:connectortype="straight">
                <v:stroke endarrow="block"/>
              </v:shape>
            </v:group>
            <v:shape id="_x0000_s1824" type="#_x0000_t202" style="position:absolute;left:3674;top:8517;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25" type="#_x0000_t202" style="position:absolute;left:3674;top:8960;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26" type="#_x0000_t202" style="position:absolute;left:3674;top:11346;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27" type="#_x0000_t202" style="position:absolute;left:3674;top:11892;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28" type="#_x0000_t202" style="position:absolute;left:3677;top:12312;width:754;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29" type="#_x0000_t202" style="position:absolute;left:1666;top:8466;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30" style="position:absolute;left:5393;top:9395;width:418;height:2693" coordsize="418,1913" path="m78,c248,333,418,667,405,986,392,1305,196,1609,,1913e" filled="f">
              <v:stroke startarrow="block" endarrow="block"/>
              <v:path arrowok="t"/>
            </v:shape>
            <v:shape id="_x0000_s1831" style="position:absolute;left:4918;top:8484;width:332;height:258" coordsize="332,258" path="m85,258c42,182,,106,10,63,20,20,95,,145,v50,,143,20,165,63c332,106,306,182,280,258e" filled="f">
              <v:stroke startarrow="block" endarrow="block"/>
              <v:path arrowok="t"/>
            </v:shape>
            <v:shape id="_x0000_s1832" style="position:absolute;left:4943;top:11781;width:332;height:258" coordsize="332,258" path="m85,258c42,182,,106,10,63,20,20,95,,145,v50,,143,20,165,63c332,106,306,182,280,258e" filled="f">
              <v:stroke startarrow="block" endarrow="block"/>
              <v:path arrowok="t"/>
            </v:shape>
            <v:shape id="_x0000_s1833" type="#_x0000_t202" style="position:absolute;left:4869;top:8123;width:81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1</w:t>
                    </w:r>
                  </w:p>
                </w:txbxContent>
              </v:textbox>
            </v:shape>
            <v:shape id="_x0000_s1834" type="#_x0000_t202" style="position:absolute;left:4918;top:11432;width:81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1</w:t>
                    </w:r>
                  </w:p>
                </w:txbxContent>
              </v:textbox>
            </v:shape>
            <v:shape id="_x0000_s1835" type="#_x0000_t202" style="position:absolute;left:4503;top:10388;width:1532;height:435" filled="f" stroked="f">
              <v:textbox>
                <w:txbxContent>
                  <w:p w:rsidR="00F67D94" w:rsidRPr="00F97DF0" w:rsidRDefault="00F67D94"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36" type="#_x0000_t202" style="position:absolute;left:1666;top:7614;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37" type="#_x0000_t202" style="position:absolute;left:1666;top:9323;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38" type="#_x0000_t202" style="position:absolute;left:1666;top:10169;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39" type="#_x0000_t202" style="position:absolute;left:1666;top:11014;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40" type="#_x0000_t202" style="position:absolute;left:1666;top:11863;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group id="_x0000_s1842" style="position:absolute;left:2289;top:12688;width:972;height:577" coordorigin="2413,10733" coordsize="972,577">
              <v:rect id="_x0000_s1843" style="position:absolute;left:2805;top:10733;width:580;height:577;v-text-anchor:middle" fillcolor="yellow">
                <v:textbox style="mso-next-textbox:#_x0000_s1843">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844" type="#_x0000_t32" style="position:absolute;left:2413;top:11022;width:392;height:1" o:connectortype="straight">
                <v:stroke endarrow="block"/>
              </v:shape>
            </v:group>
            <v:group id="_x0000_s1845" style="position:absolute;left:2289;top:13539;width:972;height:577" coordorigin="2413,11618" coordsize="972,577">
              <v:rect id="_x0000_s1846" style="position:absolute;left:2805;top:11618;width:580;height:577;v-text-anchor:middle" fillcolor="yellow">
                <v:textbox style="mso-next-textbox:#_x0000_s1846">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847" type="#_x0000_t32" style="position:absolute;left:2413;top:11906;width:392;height:1" o:connectortype="straight">
                <v:stroke endarrow="block"/>
              </v:shape>
            </v:group>
            <v:shape id="_x0000_s1848" type="#_x0000_t202" style="position:absolute;left:1665;top:12755;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49" type="#_x0000_t202" style="position:absolute;left:1665;top:13604;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rect id="_x0000_s1851" style="position:absolute;left:9168;top:9246;width:578;height:577;v-text-anchor:middle" fillcolor="yellow">
              <v:textbox style="mso-next-textbox:#_x0000_s1851">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_x0000_s1852" type="#_x0000_t32" style="position:absolute;left:9745;top:9536;width:392;height:1" o:connectortype="straight">
              <v:stroke startarrow="block"/>
            </v:shape>
            <v:rect id="_x0000_s1854" style="position:absolute;left:9167;top:10097;width:579;height:577;v-text-anchor:middle" fillcolor="yellow">
              <v:textbox style="mso-next-textbox:#_x0000_s1854">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_x0000_s1855" type="#_x0000_t32" style="position:absolute;left:9744;top:10387;width:392;height:1" o:connectortype="straight">
              <v:stroke startarrow="block"/>
            </v:shape>
            <v:rect id="_x0000_s1857" style="position:absolute;left:9168;top:10947;width:577;height:577;v-text-anchor:middle" fillcolor="yellow">
              <v:textbox style="mso-next-textbox:#_x0000_s1857">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_x0000_s1858" type="#_x0000_t32" style="position:absolute;left:9746;top:11237;width:392;height:1" o:connectortype="straight">
              <v:stroke startarrow="block"/>
            </v:shape>
            <v:rect id="_x0000_s1860" style="position:absolute;left:9167;top:11797;width:579;height:577;v-text-anchor:middle" fillcolor="yellow">
              <v:textbox style="mso-next-textbox:#_x0000_s1860">
                <w:txbxContent>
                  <w:p w:rsidR="00F67D94" w:rsidRPr="00E063C0" w:rsidRDefault="00F67D9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_x0000_s1861" type="#_x0000_t32" style="position:absolute;left:9744;top:12087;width:392;height:1" o:connectortype="straight">
              <v:stroke startarrow="block"/>
            </v:shape>
            <v:oval id="_x0000_s1862" style="position:absolute;left:7157;top:10316;width:842;height:842;v-text-anchor:middle" filled="f" fillcolor="#daeef3 [664]">
              <v:textbox style="mso-next-textbox:#_x0000_s1862">
                <w:txbxContent>
                  <w:p w:rsidR="00F67D94" w:rsidRPr="00FC3B91" w:rsidRDefault="00F67D94"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863" style="position:absolute;left:7373;top:10058;width:332;height:258" coordsize="332,258" path="m85,258c42,182,,106,10,63,20,20,95,,145,v50,,143,20,165,63c332,106,306,182,280,258e" filled="f">
              <v:stroke startarrow="block" endarrow="block"/>
              <v:path arrowok="t"/>
            </v:shape>
            <v:shape id="_x0000_s1864" type="#_x0000_t202" style="position:absolute;left:7288;top:9667;width:81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1</w:t>
                    </w:r>
                  </w:p>
                </w:txbxContent>
              </v:textbox>
            </v:shape>
            <v:shape id="_x0000_s1865" type="#_x0000_t202" style="position:absolute;left:10054;top:10171;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66" type="#_x0000_t202" style="position:absolute;left:10054;top:9319;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67" type="#_x0000_t202" style="position:absolute;left:10054;top:11028;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68" type="#_x0000_t202" style="position:absolute;left:10054;top:11874;width:746;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0.51</w:t>
                    </w:r>
                  </w:p>
                </w:txbxContent>
              </v:textbox>
            </v:shape>
            <v:shape id="_x0000_s1869" type="#_x0000_t32" style="position:absolute;left:3262;top:9163;width:1429;height:1223;flip:x" o:connectortype="straight">
              <v:stroke endarrow="block"/>
            </v:shape>
            <v:shape id="_x0000_s1870" type="#_x0000_t202" style="position:absolute;left:3674;top:9388;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71" type="#_x0000_t32" style="position:absolute;left:3261;top:12460;width:1409;height:1368;flip:x" o:connectortype="straight">
              <v:stroke endarrow="block"/>
            </v:shape>
            <v:shape id="_x0000_s1872" type="#_x0000_t202" style="position:absolute;left:3677;top:12747;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73" type="#_x0000_t32" style="position:absolute;left:7999;top:9535;width:1169;height:1202;flip:y" o:connectortype="straight">
              <v:stroke endarrow="block"/>
            </v:shape>
            <v:shape id="_x0000_s1874" type="#_x0000_t32" style="position:absolute;left:7999;top:10386;width:1168;height:351;flip:y" o:connectortype="straight">
              <v:stroke endarrow="block"/>
            </v:shape>
            <v:shape id="_x0000_s1875" type="#_x0000_t32" style="position:absolute;left:7999;top:10737;width:1169;height:499" o:connectortype="straight">
              <v:stroke endarrow="block"/>
            </v:shape>
            <v:shape id="_x0000_s1876" type="#_x0000_t32" style="position:absolute;left:7999;top:10737;width:1168;height:1349" o:connectortype="straight">
              <v:stroke endarrow="block"/>
            </v:shape>
            <v:shape id="_x0000_s1877" style="position:absolute;left:5513;top:10947;width:1665;height:1351" coordsize="1665,1351" path="m,1351c215,987,431,624,708,399,985,174,1325,87,1665,e" filled="f">
              <v:stroke startarrow="block" endarrow="block"/>
              <v:path arrowok="t"/>
            </v:shape>
            <v:shape id="_x0000_s1878" style="position:absolute;left:5533;top:9246;width:1666;height:1266" coordsize="1666,1266" path="m,c216,300,433,601,711,812v278,211,616,332,955,454e" filled="f">
              <v:stroke startarrow="block" endarrow="block"/>
              <v:path arrowok="t"/>
            </v:shape>
            <v:shape id="_x0000_s1879" type="#_x0000_t202" style="position:absolute;left:5841;top:9535;width:1532;height:435" filled="f" stroked="f">
              <v:textbox>
                <w:txbxContent>
                  <w:p w:rsidR="00F67D94" w:rsidRPr="00F97DF0" w:rsidRDefault="00F67D94"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80" type="#_x0000_t202" style="position:absolute;left:6035;top:11346;width:1532;height:435" filled="f" stroked="f">
              <v:textbox>
                <w:txbxContent>
                  <w:p w:rsidR="00F67D94" w:rsidRPr="00F97DF0" w:rsidRDefault="00F67D94"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81" type="#_x0000_t202" style="position:absolute;left:8329;top:9688;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82" type="#_x0000_t202" style="position:absolute;left:8329;top:10234;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83" type="#_x0000_t202" style="position:absolute;left:8332;top:10654;width:754;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shape id="_x0000_s1884" type="#_x0000_t202" style="position:absolute;left:8332;top:11089;width:579;height:435" filled="f" stroked="f">
              <v:textbox>
                <w:txbxContent>
                  <w:p w:rsidR="00F67D94" w:rsidRPr="00F97DF0" w:rsidRDefault="00F67D94" w:rsidP="00BB1A21">
                    <w:pPr>
                      <w:rPr>
                        <w:rFonts w:ascii="Times New Roman" w:hAnsi="Times New Roman" w:cs="Times New Roman"/>
                      </w:rPr>
                    </w:pPr>
                    <w:r>
                      <w:rPr>
                        <w:rFonts w:ascii="Times New Roman" w:hAnsi="Times New Roman" w:cs="Times New Roman"/>
                      </w:rPr>
                      <w:t>0.7</w:t>
                    </w:r>
                  </w:p>
                </w:txbxContent>
              </v:textbox>
            </v:shape>
            <v:rect id="_x0000_s1885" style="position:absolute;left:5152;top:13389;width:5509;height:791" fillcolor="#e5b8b7 [1301]">
              <v:textbox>
                <w:txbxContent>
                  <w:p w:rsidR="00F67D94" w:rsidRDefault="00F67D94"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67D94" w:rsidRPr="00953FBB" w:rsidRDefault="00F67D94"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_x0000_s1886" type="#_x0000_t202" style="position:absolute;left:2517;top:7163;width:1214;height:451" filled="f" stroked="f">
              <v:textbox>
                <w:txbxContent>
                  <w:p w:rsidR="00F67D94" w:rsidRPr="009430FC" w:rsidRDefault="00F67D94">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_x0000_s1887" type="#_x0000_t202" style="position:absolute;left:2501;top:8049;width:1096;height:451" filled="f" stroked="f">
              <v:textbox>
                <w:txbxContent>
                  <w:p w:rsidR="00F67D94" w:rsidRPr="009430FC" w:rsidRDefault="00F67D94">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_x0000_s1888" type="#_x0000_t202" style="position:absolute;left:2507;top:8884;width:1090;height:451" filled="f" stroked="f">
              <v:textbox>
                <w:txbxContent>
                  <w:p w:rsidR="00F67D94" w:rsidRPr="009430FC" w:rsidRDefault="00F67D94">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_x0000_s1889" type="#_x0000_t202" style="position:absolute;left:2424;top:10596;width:1250;height:451" filled="f" stroked="f">
              <v:textbox>
                <w:txbxContent>
                  <w:p w:rsidR="00F67D94" w:rsidRPr="009430FC" w:rsidRDefault="00F67D94">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_x0000_s1890" type="#_x0000_t202" style="position:absolute;left:2421;top:11441;width:1256;height:451" filled="f" stroked="f">
              <v:textbox>
                <w:txbxContent>
                  <w:p w:rsidR="00F67D94" w:rsidRPr="009430FC" w:rsidRDefault="00F67D94">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_x0000_s1891" type="#_x0000_t202" style="position:absolute;left:2424;top:12308;width:1250;height:451" filled="f" stroked="f">
              <v:textbox>
                <w:txbxContent>
                  <w:p w:rsidR="00F67D94" w:rsidRPr="009430FC" w:rsidRDefault="00F67D94">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1892" type="#_x0000_t202" style="position:absolute;left:2421;top:13182;width:1256;height:451" filled="f" stroked="f">
              <v:textbox>
                <w:txbxContent>
                  <w:p w:rsidR="00F67D94" w:rsidRPr="009430FC" w:rsidRDefault="00F67D94">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_x0000_s1893" type="#_x0000_t202" style="position:absolute;left:9110;top:8889;width:1314;height:451" filled="f" stroked="f">
              <v:textbox>
                <w:txbxContent>
                  <w:p w:rsidR="00F67D94" w:rsidRPr="009430FC" w:rsidRDefault="00F67D94">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_x0000_s1894" type="#_x0000_t202" style="position:absolute;left:9110;top:9755;width:1368;height:451" filled="f" stroked="f">
              <v:textbox>
                <w:txbxContent>
                  <w:p w:rsidR="00F67D94" w:rsidRPr="009430FC" w:rsidRDefault="00F67D94">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_x0000_s1895" type="#_x0000_t202" style="position:absolute;left:9110;top:10586;width:1368;height:451" filled="f" stroked="f">
              <v:textbox>
                <w:txbxContent>
                  <w:p w:rsidR="00F67D94" w:rsidRPr="009430FC" w:rsidRDefault="00F67D94">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_x0000_s1896" type="#_x0000_t202" style="position:absolute;left:9110;top:11448;width:1368;height:451" filled="f" stroked="f">
              <v:textbox>
                <w:txbxContent>
                  <w:p w:rsidR="00F67D94" w:rsidRPr="009430FC" w:rsidRDefault="00F67D94">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_x0000_s1897" type="#_x0000_t202" style="position:absolute;left:2501;top:9754;width:1096;height:451" filled="f" stroked="f">
              <v:textbox>
                <w:txbxContent>
                  <w:p w:rsidR="00F67D94" w:rsidRPr="009430FC" w:rsidRDefault="00F67D94">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743C20" w:rsidP="00743C20">
      <w:pPr>
        <w:pStyle w:val="Quote"/>
      </w:pPr>
      <w:r w:rsidRPr="00743C20">
        <w:t xml:space="preserve">PH &lt;- </w:t>
      </w:r>
      <w:proofErr w:type="gramStart"/>
      <w:r w:rsidRPr="00743C20">
        <w:t>symMatrix(</w:t>
      </w:r>
      <w:proofErr w:type="gramEnd"/>
      <w:r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743C20" w:rsidP="00743C20">
      <w:pPr>
        <w:pStyle w:val="Quote"/>
      </w:pPr>
      <w:r w:rsidRPr="00743C20">
        <w:t xml:space="preserve">TD &lt;- </w:t>
      </w:r>
      <w:proofErr w:type="gramStart"/>
      <w:r w:rsidRPr="00743C20">
        <w:t>symMatrix(</w:t>
      </w:r>
      <w:proofErr w:type="gramEnd"/>
      <w:r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LX = LX, PH = PH, TD = 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AA254B" w:rsidP="00AA254B">
      <w:pPr>
        <w:pStyle w:val="Quote"/>
      </w:pPr>
      <w:r w:rsidRPr="00AA254B">
        <w:t xml:space="preserve">SimData &lt;- </w:t>
      </w:r>
      <w:proofErr w:type="gramStart"/>
      <w:r w:rsidRPr="00AA254B">
        <w:t>simData(</w:t>
      </w:r>
      <w:proofErr w:type="gramEnd"/>
      <w:r w:rsidRPr="00AA254B">
        <w:t>200, CFA.Model,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103EC9" w:rsidP="00103EC9">
            <w:pPr>
              <w:pStyle w:val="Quote"/>
            </w:pPr>
            <w:r>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103EC9" w:rsidP="00103EC9">
            <w:pPr>
              <w:pStyle w:val="Quote"/>
            </w:pPr>
            <w:r>
              <w:t>TD &lt;- symMatrix(error.cor)</w:t>
            </w:r>
          </w:p>
          <w:p w:rsidR="00103EC9" w:rsidRDefault="00103EC9" w:rsidP="00103EC9">
            <w:pPr>
              <w:pStyle w:val="Quote"/>
            </w:pPr>
          </w:p>
          <w:p w:rsidR="00103EC9" w:rsidRDefault="00103EC9" w:rsidP="00103EC9">
            <w:pPr>
              <w:pStyle w:val="Quote"/>
            </w:pPr>
            <w:r>
              <w:t xml:space="preserve">CFA.Model &lt;- simSetCFA(LX = LX, PH = PH, TD = 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103EC9" w:rsidP="00103EC9">
            <w:pPr>
              <w:pStyle w:val="Quote"/>
            </w:pPr>
            <w:r>
              <w:t>SimData &lt;- simData(200, CFA.Model,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9: Nonnormal Factor Distribution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F67D94" w:rsidP="003E3037">
      <w:r>
        <w:rPr>
          <w:rFonts w:ascii="Times New Roman" w:hAnsi="Times New Roman" w:cs="Times New Roman"/>
        </w:rPr>
      </w:r>
      <w:r>
        <w:rPr>
          <w:rFonts w:ascii="Times New Roman" w:hAnsi="Times New Roman" w:cs="Times New Roman"/>
        </w:rPr>
        <w:pict>
          <v:group id="_x0000_s1898" editas="canvas" style="width:468pt;height:465.3pt;mso-position-horizontal-relative:char;mso-position-vertical-relative:line" coordorigin="1440,7167" coordsize="9360,9306">
            <o:lock v:ext="edit" aspectratio="t"/>
            <v:shape id="_x0000_s1899" type="#_x0000_t75" style="position:absolute;left:1440;top:7167;width:9360;height:9306" o:preferrelative="f">
              <v:fill o:detectmouseclick="t"/>
              <v:path o:extrusionok="t" o:connecttype="none"/>
              <o:lock v:ext="edit" text="t"/>
            </v:shape>
            <v:rect id="_x0000_s1983" style="position:absolute;left:5152;top:15081;width:5509;height:1293" fillcolor="#e5b8b7 [1301]">
              <v:textbox>
                <w:txbxContent>
                  <w:p w:rsidR="00F67D94" w:rsidRDefault="00F67D94"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67D94" w:rsidRDefault="00F67D94"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F67D94" w:rsidRDefault="00F67D94"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F67D94" w:rsidRPr="00D33BB3" w:rsidRDefault="00F67D94"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_x0000_s1900" style="position:absolute;left:3935;top:9584;width:842;height:842;v-text-anchor:middle" fillcolor="yellow">
              <v:textbox style="mso-next-textbox:#_x0000_s1900">
                <w:txbxContent>
                  <w:p w:rsidR="00F67D94" w:rsidRPr="00FC3B91" w:rsidRDefault="00F67D9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901" style="position:absolute;left:3903;top:12039;width:843;height:842;v-text-anchor:middle" fillcolor="yellow">
              <v:textbox style="mso-next-textbox:#_x0000_s1901">
                <w:txbxContent>
                  <w:p w:rsidR="00F67D94" w:rsidRPr="00FC3B91" w:rsidRDefault="00F67D9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902" type="#_x0000_t32" style="position:absolute;left:3446;top:8700;width:910;height:884;flip:x y" o:connectortype="straight">
              <v:stroke endarrow="block"/>
            </v:shape>
            <v:shape id="_x0000_s1903" type="#_x0000_t32" style="position:absolute;left:4347;top:8700;width:9;height:884;flip:x y" o:connectortype="straight">
              <v:stroke endarrow="block"/>
            </v:shape>
            <v:shape id="_x0000_s1904" type="#_x0000_t32" style="position:absolute;left:4356;top:8700;width:870;height:884;flip:y" o:connectortype="straight">
              <v:stroke endarrow="block"/>
            </v:shape>
            <v:shape id="_x0000_s1906" type="#_x0000_t32" style="position:absolute;left:4325;top:12881;width:14;height:873" o:connectortype="straight">
              <v:stroke endarrow="block"/>
            </v:shape>
            <v:shape id="_x0000_s1907" type="#_x0000_t32" style="position:absolute;left:4325;top:12881;width:902;height:873" o:connectortype="straight">
              <v:stroke endarrow="block"/>
            </v:shape>
            <v:rect id="_x0000_s1910" style="position:absolute;left:3157;top:8123;width:578;height:577;v-text-anchor:middle">
              <v:textbox style="mso-next-textbox:#_x0000_s1910">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913" style="position:absolute;left:4057;top:8123;width:579;height:577;v-text-anchor:middle">
              <v:textbox style="mso-next-textbox:#_x0000_s1913">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916" style="position:absolute;left:4937;top:8123;width:577;height:577;v-text-anchor:middle">
              <v:textbox style="mso-next-textbox:#_x0000_s1916">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919" style="position:absolute;left:3157;top:13754;width:579;height:577;v-text-anchor:middle">
              <v:textbox style="mso-next-textbox:#_x0000_s1919">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922" style="position:absolute;left:4049;top:13754;width:580;height:577;v-text-anchor:middle">
              <v:textbox style="mso-next-textbox:#_x0000_s1922">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_x0000_s1925" style="position:absolute;left:4937;top:13754;width:580;height:577;v-text-anchor:middle">
              <v:textbox style="mso-next-textbox:#_x0000_s1925">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933" style="position:absolute;left:3664;top:10234;width:418;height:1919;flip:x" coordsize="418,1913" path="m78,c248,333,418,667,405,986,392,1305,196,1609,,1913e" filled="f">
              <v:stroke startarrow="block" endarrow="block"/>
              <v:path arrowok="t"/>
            </v:shape>
            <v:shape id="_x0000_s1934" style="position:absolute;left:4297;top:10411;width:332;height:258;rotation:11618656fd" coordsize="332,258" path="m85,258c42,182,,106,10,63,20,20,95,,145,v50,,143,20,165,63c332,106,306,182,280,258e" filled="f">
              <v:stroke startarrow="block" endarrow="block"/>
              <v:path arrowok="t"/>
            </v:shape>
            <v:shape id="_x0000_s1935" style="position:absolute;left:4176;top:11781;width:332;height:258" coordsize="332,258" path="m85,258c42,182,,106,10,63,20,20,95,,145,v50,,143,20,165,63c332,106,306,182,280,258e" filled="f">
              <v:stroke startarrow="block" endarrow="block"/>
              <v:path arrowok="t"/>
            </v:shape>
            <v:shape id="_x0000_s1936" type="#_x0000_t202" style="position:absolute;left:4255;top:10674;width:819;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1937" type="#_x0000_t202" style="position:absolute;left:4151;top:11432;width:819;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1938" type="#_x0000_t202" style="position:absolute;left:2403;top:10911;width:1532;height:435" filled="f" stroked="f">
              <v:textbox>
                <w:txbxContent>
                  <w:p w:rsidR="00F67D94" w:rsidRPr="00F97DF0" w:rsidRDefault="00F67D94"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943" type="#_x0000_t202" style="position:absolute;left:3157;top:14646;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1967" type="#_x0000_t32" style="position:absolute;left:3447;top:12881;width:878;height:873;flip:x" o:connectortype="straight">
              <v:stroke endarrow="block"/>
            </v:shape>
            <v:shape id="_x0000_s1997" type="#_x0000_t32" style="position:absolute;left:5237;top:14331;width:1;height:392;flip:y" o:connectortype="straight">
              <v:stroke endarrow="block"/>
            </v:shape>
            <v:shape id="_x0000_s1998" type="#_x0000_t32" style="position:absolute;left:4339;top:14331;width:1;height:392;flip:y" o:connectortype="straight">
              <v:stroke endarrow="block"/>
            </v:shape>
            <v:shape id="_x0000_s1999" type="#_x0000_t32" style="position:absolute;left:3445;top:14331;width:1;height:392;flip:y" o:connectortype="straight">
              <v:stroke endarrow="block"/>
            </v:shape>
            <v:shape id="_x0000_s2000" type="#_x0000_t202" style="position:absolute;left:4108;top:14646;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01" type="#_x0000_t202" style="position:absolute;left:5014;top:14646;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oval id="_x0000_s2002" style="position:absolute;left:6738;top:9569;width:842;height:842;v-text-anchor:middle" fillcolor="yellow">
              <v:textbox style="mso-next-textbox:#_x0000_s2002">
                <w:txbxContent>
                  <w:p w:rsidR="00F67D94" w:rsidRPr="00FC3B91" w:rsidRDefault="00F67D9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2003" type="#_x0000_t32" style="position:absolute;left:6249;top:8685;width:910;height:884;flip:x y" o:connectortype="straight">
              <v:stroke endarrow="block"/>
            </v:shape>
            <v:shape id="_x0000_s2004" type="#_x0000_t32" style="position:absolute;left:7150;top:8685;width:9;height:884;flip:x y" o:connectortype="straight">
              <v:stroke endarrow="block"/>
            </v:shape>
            <v:shape id="_x0000_s2005" type="#_x0000_t32" style="position:absolute;left:7159;top:8685;width:870;height:884;flip:y" o:connectortype="straight">
              <v:stroke endarrow="block"/>
            </v:shape>
            <v:rect id="_x0000_s2006" style="position:absolute;left:5960;top:8108;width:578;height:577;v-text-anchor:middle">
              <v:textbox style="mso-next-textbox:#_x0000_s2006">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2007" style="position:absolute;left:6860;top:8108;width:579;height:577;v-text-anchor:middle">
              <v:textbox style="mso-next-textbox:#_x0000_s2007">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2008" style="position:absolute;left:7740;top:8108;width:577;height:577;v-text-anchor:middle">
              <v:textbox style="mso-next-textbox:#_x0000_s2008">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_x0000_s2009" style="position:absolute;left:7510;top:9805;width:332;height:258;rotation:90" coordsize="332,258" path="m85,258c42,182,,106,10,63,20,20,95,,145,v50,,143,20,165,63c332,106,306,182,280,258e" filled="f">
              <v:stroke startarrow="block" endarrow="block"/>
              <v:path arrowok="t"/>
            </v:shape>
            <v:shape id="_x0000_s2010" type="#_x0000_t202" style="position:absolute;left:7740;top:9665;width:819;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oval id="_x0000_s2026" style="position:absolute;left:6738;top:12039;width:843;height:842;v-text-anchor:middle" fillcolor="yellow">
              <v:textbox style="mso-next-textbox:#_x0000_s2026">
                <w:txbxContent>
                  <w:p w:rsidR="00F67D94" w:rsidRPr="00FC3B91" w:rsidRDefault="00F67D9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2027" type="#_x0000_t32" style="position:absolute;left:7160;top:12881;width:14;height:873" o:connectortype="straight">
              <v:stroke endarrow="block"/>
            </v:shape>
            <v:shape id="_x0000_s2028" type="#_x0000_t32" style="position:absolute;left:7160;top:12881;width:902;height:873" o:connectortype="straight">
              <v:stroke endarrow="block"/>
            </v:shape>
            <v:rect id="_x0000_s2029" style="position:absolute;left:5992;top:13754;width:579;height:577;v-text-anchor:middle">
              <v:textbox style="mso-next-textbox:#_x0000_s2029">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_x0000_s2030" style="position:absolute;left:6884;top:13754;width:580;height:577;v-text-anchor:middle">
              <v:textbox style="mso-next-textbox:#_x0000_s2030">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_x0000_s2031" style="position:absolute;left:7772;top:13754;width:580;height:577;v-text-anchor:middle">
              <v:textbox style="mso-next-textbox:#_x0000_s2031">
                <w:txbxContent>
                  <w:p w:rsidR="00F67D94" w:rsidRPr="00E063C0" w:rsidRDefault="00F67D9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_x0000_s2032" style="position:absolute;left:7554;top:12293;width:332;height:258;rotation:5629355fd" coordsize="332,258" path="m85,258c42,182,,106,10,63,20,20,95,,145,v50,,143,20,165,63c332,106,306,182,280,258e" filled="f">
              <v:stroke startarrow="block" endarrow="block"/>
              <v:path arrowok="t"/>
            </v:shape>
            <v:shape id="_x0000_s2033" type="#_x0000_t202" style="position:absolute;left:7805;top:12256;width:819;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34" type="#_x0000_t202" style="position:absolute;left:5992;top:14646;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35" type="#_x0000_t32" style="position:absolute;left:6282;top:12881;width:878;height:873;flip:x" o:connectortype="straight">
              <v:stroke endarrow="block"/>
            </v:shape>
            <v:shape id="_x0000_s2036" type="#_x0000_t32" style="position:absolute;left:8072;top:14331;width:1;height:392;flip:y" o:connectortype="straight">
              <v:stroke endarrow="block"/>
            </v:shape>
            <v:shape id="_x0000_s2037" type="#_x0000_t32" style="position:absolute;left:7174;top:14331;width:1;height:392;flip:y" o:connectortype="straight">
              <v:stroke endarrow="block"/>
            </v:shape>
            <v:shape id="_x0000_s2038" type="#_x0000_t32" style="position:absolute;left:6280;top:14331;width:1;height:392;flip:y" o:connectortype="straight">
              <v:stroke endarrow="block"/>
            </v:shape>
            <v:shape id="_x0000_s2039" type="#_x0000_t202" style="position:absolute;left:6943;top:14646;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40" type="#_x0000_t202" style="position:absolute;left:7849;top:14646;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41" type="#_x0000_t32" style="position:absolute;left:3445;top:7644;width:1;height:479" o:connectortype="straight">
              <v:stroke endarrow="block"/>
            </v:shape>
            <v:shape id="_x0000_s2042" type="#_x0000_t32" style="position:absolute;left:4356;top:7644;width:1;height:479" o:connectortype="straight">
              <v:stroke endarrow="block"/>
            </v:shape>
            <v:shape id="_x0000_s2043" type="#_x0000_t32" style="position:absolute;left:5225;top:7644;width:1;height:479" o:connectortype="straight">
              <v:stroke endarrow="block"/>
            </v:shape>
            <v:shape id="_x0000_s2044" type="#_x0000_t32" style="position:absolute;left:6248;top:7644;width:1;height:479" o:connectortype="straight">
              <v:stroke endarrow="block"/>
            </v:shape>
            <v:shape id="_x0000_s2045" type="#_x0000_t32" style="position:absolute;left:7173;top:7644;width:1;height:479" o:connectortype="straight">
              <v:stroke endarrow="block"/>
            </v:shape>
            <v:shape id="_x0000_s2046" type="#_x0000_t32" style="position:absolute;left:8028;top:7644;width:1;height:479" o:connectortype="straight">
              <v:stroke endarrow="block"/>
            </v:shape>
            <v:shape id="_x0000_s2048" type="#_x0000_t202" style="position:absolute;left:3157;top:7309;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52" type="#_x0000_t202" style="position:absolute;left:4108;top:7309;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53" type="#_x0000_t202" style="position:absolute;left:5014;top:7309;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54" type="#_x0000_t202" style="position:absolute;left:5992;top:7309;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58" type="#_x0000_t202" style="position:absolute;left:6943;top:7309;width:746;height:435" filled="f" stroked="f">
              <v:textbox>
                <w:txbxContent>
                  <w:p w:rsidR="00F67D94" w:rsidRPr="00F97DF0" w:rsidRDefault="00F67D94" w:rsidP="00D33BB3">
                    <w:pPr>
                      <w:rPr>
                        <w:rFonts w:ascii="Times New Roman" w:hAnsi="Times New Roman" w:cs="Times New Roman"/>
                      </w:rPr>
                    </w:pPr>
                    <w:r>
                      <w:rPr>
                        <w:rFonts w:ascii="Times New Roman" w:hAnsi="Times New Roman" w:cs="Times New Roman"/>
                      </w:rPr>
                      <w:t>1*</w:t>
                    </w:r>
                  </w:p>
                </w:txbxContent>
              </v:textbox>
            </v:shape>
            <v:shape id="_x0000_s2059" type="#_x0000_t202" style="position:absolute;left:7849;top:7309;width:746;height:435" filled="f" stroked="f">
              <v:textbox>
                <w:txbxContent>
                  <w:p w:rsidR="00F67D94" w:rsidRPr="00127ED0" w:rsidRDefault="00F67D94" w:rsidP="00D33BB3">
                    <w:pPr>
                      <w:rPr>
                        <w:rFonts w:ascii="Times New Roman" w:hAnsi="Times New Roman" w:cs="Times New Roman"/>
                      </w:rPr>
                    </w:pPr>
                    <w:r w:rsidRPr="00127ED0">
                      <w:rPr>
                        <w:rFonts w:ascii="Times New Roman" w:hAnsi="Times New Roman" w:cs="Times New Roman"/>
                      </w:rPr>
                      <w:t>1*</w:t>
                    </w:r>
                  </w:p>
                </w:txbxContent>
              </v:textbox>
            </v:shape>
            <v:shape id="_x0000_s2061" type="#_x0000_t32" style="position:absolute;left:4777;top:9990;width:1961;height:15;flip:y" o:connectortype="straight">
              <v:stroke endarrow="block"/>
            </v:shape>
            <v:shape id="_x0000_s2062" type="#_x0000_t32" style="position:absolute;left:4623;top:10288;width:2238;height:1874;flip:y" o:connectortype="straight">
              <v:stroke endarrow="block"/>
            </v:shape>
            <v:shape id="_x0000_s2063" type="#_x0000_t32" style="position:absolute;left:7159;top:10411;width:1;height:1628" o:connectortype="straight">
              <v:stroke endarrow="block"/>
            </v:shape>
            <v:shape id="_x0000_s2064" type="#_x0000_t32" style="position:absolute;left:4654;top:10303;width:2207;height:1859" o:connectortype="straight" strokecolor="red">
              <v:stroke endarrow="block"/>
            </v:shape>
            <v:shape id="_x0000_s2065" type="#_x0000_t32" style="position:absolute;left:4746;top:12460;width:1992;height:1" o:connectortype="straight" strokecolor="red">
              <v:stroke endarrow="block"/>
            </v:shape>
            <v:shape id="_x0000_s2067" type="#_x0000_t202" style="position:absolute;left:2633;top:9768;width:1302;height:451" filled="f" stroked="f">
              <v:textbox>
                <w:txbxContent>
                  <w:p w:rsidR="00F67D94" w:rsidRPr="009430FC" w:rsidRDefault="00F67D94"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2068" type="#_x0000_t202" style="position:absolute;left:8134;top:9649;width:1710;height:451" filled="f" stroked="f">
              <v:textbox>
                <w:txbxContent>
                  <w:p w:rsidR="00F67D94" w:rsidRPr="009430FC" w:rsidRDefault="00F67D94"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_x0000_s2069" type="#_x0000_t202" style="position:absolute;left:8220;top:12162;width:1710;height:451" filled="f" stroked="f">
              <v:textbox>
                <w:txbxContent>
                  <w:p w:rsidR="00F67D94" w:rsidRPr="009430FC" w:rsidRDefault="00F67D94"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_x0000_s2070" type="#_x0000_t202" style="position:absolute;left:2633;top:12240;width:1302;height:451" filled="f" stroked="f">
              <v:textbox>
                <w:txbxContent>
                  <w:p w:rsidR="00F67D94" w:rsidRPr="009430FC" w:rsidRDefault="00F67D94"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2071" type="#_x0000_t202" style="position:absolute;left:4937;top:9584;width:1532;height:435" filled="f" stroked="f">
              <v:textbox>
                <w:txbxContent>
                  <w:p w:rsidR="00F67D94" w:rsidRPr="00F97DF0" w:rsidRDefault="00F67D94"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_x0000_s2073" type="#_x0000_t202" style="position:absolute;left:5349;top:10303;width:1532;height:435" filled="f" stroked="f">
              <v:textbox>
                <w:txbxContent>
                  <w:p w:rsidR="00F67D94" w:rsidRPr="00F97DF0" w:rsidRDefault="00F67D94"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_x0000_s2074" type="#_x0000_t202" style="position:absolute;left:7080;top:10738;width:1532;height:435" filled="f" stroked="f">
              <v:textbox>
                <w:txbxContent>
                  <w:p w:rsidR="00F67D94" w:rsidRPr="00F97DF0" w:rsidRDefault="00F67D94"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_x0000_s2075" type="#_x0000_t202" style="position:absolute;left:5198;top:11604;width:1532;height:435" filled="f" stroked="f">
              <v:textbox>
                <w:txbxContent>
                  <w:p w:rsidR="00F67D94" w:rsidRPr="00D33BB3" w:rsidRDefault="00F67D94"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_x0000_s2076" type="#_x0000_t202" style="position:absolute;left:5006;top:12153;width:1532;height:435" filled="f" stroked="f">
              <v:textbox>
                <w:txbxContent>
                  <w:p w:rsidR="00F67D94" w:rsidRPr="00D33BB3" w:rsidRDefault="00F67D94"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_x0000_s2077" type="#_x0000_t202" style="position:absolute;left:1580;top:15583;width:4021;height:791" filled="f" stroked="f">
              <v:textbox style="mso-next-textbox:#_x0000_s2077">
                <w:txbxContent>
                  <w:p w:rsidR="00F67D94" w:rsidRPr="00F97DF0" w:rsidRDefault="00F67D94"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2078" type="#_x0000_t202" style="position:absolute;left:3664;top:8929;width:1386;height:375" filled="f" stroked="f">
              <v:textbox>
                <w:txbxContent>
                  <w:p w:rsidR="00F67D94" w:rsidRPr="00F97DF0" w:rsidRDefault="00F67D94"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79" type="#_x0000_t202" style="position:absolute;left:6480;top:8929;width:1386;height:375" filled="f" stroked="f">
              <v:textbox>
                <w:txbxContent>
                  <w:p w:rsidR="00F67D94" w:rsidRPr="00F97DF0" w:rsidRDefault="00F67D94"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80" type="#_x0000_t202" style="position:absolute;left:6472;top:13068;width:1386;height:375" filled="f" stroked="f">
              <v:textbox>
                <w:txbxContent>
                  <w:p w:rsidR="00F67D94" w:rsidRPr="00F97DF0" w:rsidRDefault="00F67D94"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81" type="#_x0000_t202" style="position:absolute;left:3644;top:13068;width:1386;height:375" filled="f" stroked="f">
              <v:textbox>
                <w:txbxContent>
                  <w:p w:rsidR="00F67D94" w:rsidRPr="00F97DF0" w:rsidRDefault="00F67D94"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E70538" w:rsidP="00E70538">
      <w:pPr>
        <w:pStyle w:val="Quote"/>
      </w:pPr>
      <w:r w:rsidRPr="00E70538">
        <w:t xml:space="preserve">PS &lt;- </w:t>
      </w:r>
      <w:proofErr w:type="gramStart"/>
      <w:r w:rsidRPr="00E70538">
        <w:t>symMatrix(</w:t>
      </w:r>
      <w:proofErr w:type="gramEnd"/>
      <w:r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E70538" w:rsidP="00E70538">
      <w:pPr>
        <w:pStyle w:val="Quote"/>
      </w:pPr>
      <w:r w:rsidRPr="00E70538">
        <w:t xml:space="preserve">TE &lt;- </w:t>
      </w:r>
      <w:proofErr w:type="gramStart"/>
      <w:r w:rsidRPr="00E70538">
        <w:t>symMatrix(</w:t>
      </w:r>
      <w:proofErr w:type="gramEnd"/>
      <w:r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Pr="00E70538">
        <w:t>PS = PS, BE = BE, LY=LY, TE=TE)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 xml:space="preserve">mis.TE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BE = mis.BE, LY = mis.LY, TE = mis.TE)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FB418D" w:rsidP="003E3037">
      <w:pPr>
        <w:pStyle w:val="Quote"/>
      </w:pPr>
      <w:proofErr w:type="gramStart"/>
      <w:r w:rsidRPr="00FB418D">
        <w:t>dataTemplate</w:t>
      </w:r>
      <w:proofErr w:type="gramEnd"/>
      <w:r w:rsidRPr="00FB418D">
        <w:t xml:space="preserve"> &lt;- simData(500, SEM.Model,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C469B0" w:rsidP="00C469B0">
            <w:pPr>
              <w:pStyle w:val="Quote"/>
            </w:pPr>
            <w:r>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C469B0" w:rsidP="00C469B0">
            <w:pPr>
              <w:pStyle w:val="Quote"/>
            </w:pPr>
            <w:r>
              <w:t>TE &lt;- symMatrix(diag(12))</w:t>
            </w:r>
          </w:p>
          <w:p w:rsidR="00C469B0" w:rsidRDefault="00C469B0" w:rsidP="00C469B0">
            <w:pPr>
              <w:pStyle w:val="Quote"/>
            </w:pPr>
            <w:r>
              <w:t>SEM.Model &lt;- simSetSEM(PS = PS, BE = BE, LY=LY, TE=TE)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mis.TE &lt;- symMatrix(mis.error.cor, "n1")</w:t>
            </w:r>
          </w:p>
          <w:p w:rsidR="00C469B0" w:rsidRDefault="00C469B0" w:rsidP="00C469B0">
            <w:pPr>
              <w:pStyle w:val="Quote"/>
            </w:pPr>
            <w:r>
              <w:t>SEM.Mis.Model &lt;- simMisspecSEM(BE = mis.BE, LY = mis.LY, TE = mis.TE)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C469B0" w:rsidP="00C469B0">
            <w:pPr>
              <w:pStyle w:val="Quote"/>
            </w:pPr>
            <w:r>
              <w:t>dataTemplate &lt;- simData(500, SEM.Model,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C469B0" w:rsidP="00C469B0">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504C1A" w:rsidRDefault="00504C1A" w:rsidP="00504C1A">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F67D94">
        <w:rPr>
          <w:rStyle w:val="Heading2Char"/>
          <w:b/>
          <w:bCs/>
          <w:color w:val="365F91" w:themeColor="accent1" w:themeShade="BF"/>
          <w:sz w:val="28"/>
          <w:szCs w:val="35"/>
        </w:rPr>
        <w:t>0</w:t>
      </w:r>
      <w:r>
        <w:rPr>
          <w:rStyle w:val="Heading2Char"/>
          <w:b/>
          <w:bCs/>
          <w:color w:val="365F91" w:themeColor="accent1" w:themeShade="BF"/>
          <w:sz w:val="28"/>
          <w:szCs w:val="35"/>
        </w:rPr>
        <w:t xml:space="preserve">: Missing at Random and Auxiliary Variable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The overall amount of missing values is 10%. However, the data is missing if and only if the </w:t>
      </w:r>
      <w:r w:rsidR="00FC2D6C">
        <w:t xml:space="preserve">auxiliary-variable </w:t>
      </w:r>
      <w:r>
        <w:t xml:space="preserve">value is in the top </w:t>
      </w:r>
      <w:r w:rsidR="00FC2D6C">
        <w:t>third.</w:t>
      </w:r>
    </w:p>
    <w:p w:rsidR="00504C1A" w:rsidRDefault="00504C1A" w:rsidP="00504C1A"/>
    <w:p w:rsidR="00504C1A" w:rsidRDefault="00504C1A" w:rsidP="00504C1A">
      <w:pPr>
        <w:ind w:firstLine="720"/>
      </w:pPr>
    </w:p>
    <w:p w:rsidR="00504C1A" w:rsidRDefault="00F67D94" w:rsidP="00504C1A">
      <w:r>
        <w:rPr>
          <w:rFonts w:ascii="Times New Roman" w:hAnsi="Times New Roman" w:cs="Times New Roman"/>
        </w:rPr>
      </w:r>
      <w:r w:rsidR="00FC2D6C">
        <w:rPr>
          <w:rFonts w:ascii="Times New Roman" w:hAnsi="Times New Roman" w:cs="Times New Roman"/>
        </w:rPr>
        <w:pict>
          <v:group id="_x0000_s2374" editas="canvas" style="width:468pt;height:340.6pt;mso-position-horizontal-relative:char;mso-position-vertical-relative:line" coordorigin="1440,10102" coordsize="9360,6812">
            <o:lock v:ext="edit" aspectratio="t"/>
            <v:shape id="_x0000_s2375" type="#_x0000_t75" style="position:absolute;left:1440;top:10102;width:9360;height:6812" o:preferrelative="f">
              <v:fill o:detectmouseclick="t"/>
              <v:path o:extrusionok="t" o:connecttype="none"/>
              <o:lock v:ext="edit" text="t"/>
            </v:shape>
            <v:rect id="_x0000_s2376" style="position:absolute;left:1573;top:15581;width:4267;height:1141" fillcolor="#daeef3 [664]">
              <v:textbox style="mso-next-textbox:#_x0000_s2376">
                <w:txbxContent>
                  <w:p w:rsidR="00F67D94" w:rsidRDefault="00FC2D6C" w:rsidP="00FC2D6C">
                    <w:pPr>
                      <w:spacing w:after="0"/>
                      <w:rPr>
                        <w:rFonts w:ascii="Times New Roman" w:hAnsi="Times New Roman" w:cs="Times New Roman"/>
                        <w:i/>
                        <w:iCs/>
                      </w:rPr>
                    </w:pPr>
                    <w:r w:rsidRPr="00FC2D6C">
                      <w:rPr>
                        <w:rFonts w:ascii="Times New Roman" w:hAnsi="Times New Roman" w:cs="Times New Roman"/>
                        <w:i/>
                        <w:iCs/>
                      </w:rPr>
                      <w:t>Missing</w:t>
                    </w:r>
                  </w:p>
                  <w:p w:rsidR="00FC2D6C" w:rsidRDefault="00FC2D6C"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gramEnd"/>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sub>
                      </m:sSub>
                      <m:r>
                        <w:rPr>
                          <w:rFonts w:ascii="Cambria Math" w:hAnsi="Cambria Math" w:cs="Times New Roman"/>
                        </w:rPr>
                        <m:t>&gt;2/3</m:t>
                      </m:r>
                    </m:oMath>
                    <w:r>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Pr</m:t>
                              </m:r>
                            </m:e>
                            <m:li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6</m:t>
                                  </m:r>
                                </m:sub>
                              </m:sSub>
                            </m:lim>
                          </m:limLow>
                        </m:fName>
                        <m:e>
                          <m:d>
                            <m:dPr>
                              <m:ctrlPr>
                                <w:rPr>
                                  <w:rFonts w:ascii="Cambria Math" w:eastAsiaTheme="minorEastAsia" w:hAnsi="Cambria Math" w:cs="Times New Roman"/>
                                  <w:i/>
                                </w:rPr>
                              </m:ctrlPr>
                            </m:dPr>
                            <m:e>
                              <m:r>
                                <w:rPr>
                                  <w:rFonts w:ascii="Cambria Math" w:eastAsiaTheme="minorEastAsia" w:hAnsi="Cambria Math" w:cs="Times New Roman"/>
                                </w:rPr>
                                <m:t>Miss</m:t>
                              </m:r>
                            </m:e>
                          </m:d>
                        </m:e>
                      </m:func>
                      <m:r>
                        <w:rPr>
                          <w:rFonts w:ascii="Cambria Math" w:eastAsiaTheme="minorEastAsia" w:hAnsi="Cambria Math" w:cs="Times New Roman"/>
                        </w:rPr>
                        <m:t>=3/10</m:t>
                      </m:r>
                    </m:oMath>
                    <w:r>
                      <w:rPr>
                        <w:rFonts w:ascii="Times New Roman" w:hAnsi="Times New Roman" w:cs="Times New Roman"/>
                      </w:rPr>
                      <w:t>.</w:t>
                    </w:r>
                  </w:p>
                  <w:p w:rsidR="00FC2D6C" w:rsidRPr="00FC2D6C" w:rsidRDefault="00FC2D6C"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gramEnd"/>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sub>
                      </m:sSub>
                      <m:r>
                        <w:rPr>
                          <w:rFonts w:ascii="Cambria Math" w:hAnsi="Cambria Math" w:cs="Times New Roman"/>
                        </w:rPr>
                        <m:t>≤</m:t>
                      </m:r>
                      <m:r>
                        <w:rPr>
                          <w:rFonts w:ascii="Cambria Math" w:hAnsi="Cambria Math" w:cs="Times New Roman"/>
                        </w:rPr>
                        <m:t>2/3</m:t>
                      </m:r>
                    </m:oMath>
                    <w:r>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Pr</m:t>
                              </m:r>
                            </m:e>
                            <m:li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6</m:t>
                                  </m:r>
                                </m:sub>
                              </m:sSub>
                            </m:lim>
                          </m:limLow>
                        </m:fName>
                        <m:e>
                          <m:d>
                            <m:dPr>
                              <m:ctrlPr>
                                <w:rPr>
                                  <w:rFonts w:ascii="Cambria Math" w:eastAsiaTheme="minorEastAsia" w:hAnsi="Cambria Math" w:cs="Times New Roman"/>
                                  <w:i/>
                                </w:rPr>
                              </m:ctrlPr>
                            </m:dPr>
                            <m:e>
                              <m:r>
                                <w:rPr>
                                  <w:rFonts w:ascii="Cambria Math" w:eastAsiaTheme="minorEastAsia" w:hAnsi="Cambria Math" w:cs="Times New Roman"/>
                                </w:rPr>
                                <m:t>Miss</m:t>
                              </m:r>
                            </m:e>
                          </m:d>
                        </m:e>
                      </m:func>
                      <m:r>
                        <w:rPr>
                          <w:rFonts w:ascii="Cambria Math" w:eastAsiaTheme="minorEastAsia" w:hAnsi="Cambria Math" w:cs="Times New Roman"/>
                        </w:rPr>
                        <m:t>=</m:t>
                      </m:r>
                      <m:r>
                        <w:rPr>
                          <w:rFonts w:ascii="Cambria Math" w:eastAsiaTheme="minorEastAsia" w:hAnsi="Cambria Math" w:cs="Times New Roman"/>
                        </w:rPr>
                        <m:t>0</m:t>
                      </m:r>
                    </m:oMath>
                    <w:r>
                      <w:rPr>
                        <w:rFonts w:ascii="Times New Roman" w:hAnsi="Times New Roman" w:cs="Times New Roman"/>
                      </w:rPr>
                      <w:t>.</w:t>
                    </w:r>
                  </w:p>
                  <w:p w:rsidR="00FC2D6C" w:rsidRDefault="00FC2D6C"/>
                </w:txbxContent>
              </v:textbox>
            </v:rect>
            <v:oval id="_x0000_s2377" style="position:absolute;left:4181;top:11133;width:843;height:842;v-text-anchor:middle" filled="f" fillcolor="yellow">
              <v:textbox style="mso-next-textbox:#_x0000_s2377">
                <w:txbxContent>
                  <w:p w:rsidR="00F67D94" w:rsidRPr="00FC3B91" w:rsidRDefault="00F67D94"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2378" type="#_x0000_t32" style="position:absolute;left:4597;top:11975;width:6;height:1048;flip:x" o:connectortype="straight">
              <v:stroke endarrow="block"/>
            </v:shape>
            <v:shape id="_x0000_s2379" type="#_x0000_t32" style="position:absolute;left:4603;top:11975;width:882;height:1048" o:connectortype="straight">
              <v:stroke endarrow="block"/>
            </v:shape>
            <v:rect id="_x0000_s2380" style="position:absolute;left:3415;top:13023;width:579;height:577;v-text-anchor:middle">
              <v:textbox style="mso-next-textbox:#_x0000_s2380">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2381" style="position:absolute;left:4307;top:13023;width:580;height:577;v-text-anchor:middle">
              <v:textbox style="mso-next-textbox:#_x0000_s2381">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2382" style="position:absolute;left:5195;top:13023;width:580;height:577;v-text-anchor:middle">
              <v:textbox style="mso-next-textbox:#_x0000_s2382">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2384" type="#_x0000_t202" style="position:absolute;left:4290;top:11278;width:819;height:435" filled="f" stroked="f">
              <v:textbox>
                <w:txbxContent>
                  <w:p w:rsidR="00F67D94" w:rsidRPr="00DB3EAA" w:rsidRDefault="00F67D94" w:rsidP="001355B5"/>
                </w:txbxContent>
              </v:textbox>
            </v:shape>
            <v:shape id="_x0000_s2385" type="#_x0000_t202" style="position:absolute;left:3402;top:13992;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386" type="#_x0000_t32" style="position:absolute;left:3705;top:11975;width:898;height:1048;flip:x" o:connectortype="straight">
              <v:stroke endarrow="block"/>
            </v:shape>
            <v:shape id="_x0000_s2387" type="#_x0000_t32" style="position:absolute;left:5495;top:13600;width:1;height:392;flip:y" o:connectortype="straight">
              <v:stroke endarrow="block"/>
            </v:shape>
            <v:shape id="_x0000_s2388" type="#_x0000_t32" style="position:absolute;left:4597;top:13600;width:1;height:392;flip:y" o:connectortype="straight">
              <v:stroke endarrow="block"/>
            </v:shape>
            <v:shape id="_x0000_s2389" type="#_x0000_t32" style="position:absolute;left:3703;top:13600;width:1;height:392;flip:y" o:connectortype="straight">
              <v:stroke endarrow="block"/>
            </v:shape>
            <v:shape id="_x0000_s2390" type="#_x0000_t202" style="position:absolute;left:4353;top:13992;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391" type="#_x0000_t202" style="position:absolute;left:5259;top:13992;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oval id="_x0000_s2392" style="position:absolute;left:6897;top:11133;width:843;height:842;v-text-anchor:middle" filled="f" fillcolor="yellow">
              <v:textbox style="mso-next-textbox:#_x0000_s2392">
                <w:txbxContent>
                  <w:p w:rsidR="00F67D94" w:rsidRPr="00FC3B91" w:rsidRDefault="00F67D94"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2393" type="#_x0000_t32" style="position:absolute;left:7313;top:11975;width:6;height:1048;flip:x" o:connectortype="straight">
              <v:stroke endarrow="block"/>
            </v:shape>
            <v:shape id="_x0000_s2394" type="#_x0000_t32" style="position:absolute;left:7319;top:11975;width:882;height:1048" o:connectortype="straight">
              <v:stroke endarrow="block"/>
            </v:shape>
            <v:rect id="_x0000_s2395" style="position:absolute;left:6131;top:13023;width:579;height:577;v-text-anchor:middle">
              <v:textbox style="mso-next-textbox:#_x0000_s2395">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2396" style="position:absolute;left:7023;top:13023;width:580;height:577;v-text-anchor:middle">
              <v:textbox style="mso-next-textbox:#_x0000_s2396">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_x0000_s2397" style="position:absolute;left:7911;top:13023;width:580;height:577;v-text-anchor:middle">
              <v:textbox style="mso-next-textbox:#_x0000_s2397">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2398" style="position:absolute;left:7713;top:11387;width:332;height:258;rotation:5629355fd" coordsize="332,258" path="m85,258c42,182,,106,10,63,20,20,95,,145,v50,,143,20,165,63c332,106,306,182,280,258e" filled="f">
              <v:stroke startarrow="block" endarrow="block"/>
              <v:path arrowok="t"/>
            </v:shape>
            <v:shape id="_x0000_s2399" type="#_x0000_t202" style="position:absolute;left:7944;top:11278;width:819;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400" type="#_x0000_t202" style="position:absolute;left:6131;top:13915;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401" type="#_x0000_t32" style="position:absolute;left:6421;top:11975;width:898;height:1048;flip:x" o:connectortype="straight">
              <v:stroke endarrow="block"/>
            </v:shape>
            <v:shape id="_x0000_s2402" type="#_x0000_t32" style="position:absolute;left:8211;top:13600;width:1;height:392;flip:y" o:connectortype="straight">
              <v:stroke endarrow="block"/>
            </v:shape>
            <v:shape id="_x0000_s2403" type="#_x0000_t32" style="position:absolute;left:7313;top:13600;width:1;height:392;flip:y" o:connectortype="straight">
              <v:stroke endarrow="block"/>
            </v:shape>
            <v:shape id="_x0000_s2404" type="#_x0000_t32" style="position:absolute;left:6419;top:13600;width:1;height:392;flip:y" o:connectortype="straight">
              <v:stroke endarrow="block"/>
            </v:shape>
            <v:shape id="_x0000_s2405" type="#_x0000_t202" style="position:absolute;left:7082;top:13915;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406" type="#_x0000_t202" style="position:absolute;left:7988;top:13915;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408" type="#_x0000_t202" style="position:absolute;left:5259;top:10487;width:1532;height:435" filled="f" stroked="f">
              <v:textbox>
                <w:txbxContent>
                  <w:p w:rsidR="00F67D94" w:rsidRPr="00DB3EAA" w:rsidRDefault="00F67D94"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_x0000_s2409" type="#_x0000_t202" style="position:absolute;left:8299;top:10251;width:2357;height:1224" filled="f" stroked="f">
              <v:textbox style="mso-next-textbox:#_x0000_s2409">
                <w:txbxContent>
                  <w:p w:rsidR="00F67D94" w:rsidRPr="00F97DF0" w:rsidRDefault="00F67D94" w:rsidP="001355B5">
                    <w:pPr>
                      <w:rPr>
                        <w:rFonts w:ascii="Times New Roman" w:hAnsi="Times New Roman" w:cs="Times New Roman"/>
                      </w:rPr>
                    </w:pPr>
                    <w:r>
                      <w:rPr>
                        <w:rFonts w:ascii="Times New Roman" w:hAnsi="Times New Roman" w:cs="Times New Roman"/>
                      </w:rPr>
                      <w:t xml:space="preserve">1* = Residual variance </w:t>
                    </w:r>
                    <w:r w:rsidR="00FC2D6C">
                      <w:rPr>
                        <w:rFonts w:ascii="Times New Roman" w:hAnsi="Times New Roman" w:cs="Times New Roman"/>
                      </w:rPr>
                      <w:br/>
                    </w:r>
                    <w:r>
                      <w:rPr>
                        <w:rFonts w:ascii="Times New Roman" w:hAnsi="Times New Roman" w:cs="Times New Roman"/>
                      </w:rPr>
                      <w:t xml:space="preserve">that makes indicator </w:t>
                    </w:r>
                    <w:r w:rsidR="00FC2D6C">
                      <w:rPr>
                        <w:rFonts w:ascii="Times New Roman" w:hAnsi="Times New Roman" w:cs="Times New Roman"/>
                      </w:rPr>
                      <w:br/>
                    </w:r>
                    <w:r>
                      <w:rPr>
                        <w:rFonts w:ascii="Times New Roman" w:hAnsi="Times New Roman" w:cs="Times New Roman"/>
                      </w:rPr>
                      <w:t>variance of 1</w:t>
                    </w:r>
                  </w:p>
                </w:txbxContent>
              </v:textbox>
            </v:shape>
            <v:shape id="_x0000_s2410" type="#_x0000_t202" style="position:absolute;left:6710;top:12316;width:1386;height:375" filled="f" stroked="f">
              <v:textbox>
                <w:txbxContent>
                  <w:p w:rsidR="00F67D94" w:rsidRPr="00F97DF0" w:rsidRDefault="00F67D94"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_x0000_s2411" type="#_x0000_t202" style="position:absolute;left:3873;top:12340;width:1386;height:375" filled="f" stroked="f">
              <v:textbox>
                <w:txbxContent>
                  <w:p w:rsidR="00F67D94" w:rsidRPr="00F97DF0" w:rsidRDefault="00F67D94"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_x0000_s2413" style="position:absolute;left:8888;top:13023;width:579;height:577;v-text-anchor:middle">
              <v:textbox style="mso-next-textbox:#_x0000_s2413">
                <w:txbxContent>
                  <w:p w:rsidR="00F67D94" w:rsidRPr="00E063C0" w:rsidRDefault="00F67D9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2426" style="position:absolute;left:3908;top:11439;width:332;height:258;rotation:270" coordsize="332,258" path="m85,258c42,182,,106,10,63,20,20,95,,145,v50,,143,20,165,63c332,106,306,182,280,258e" filled="f">
              <v:stroke startarrow="block" endarrow="block"/>
              <v:path arrowok="t"/>
            </v:shape>
            <v:shape id="_x0000_s2427" type="#_x0000_t202" style="position:absolute;left:3635;top:11402;width:819;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428" style="position:absolute;left:4887;top:10851;width:2136;height:427" coordsize="2136,427" path="m,427c311,213,622,,978,v356,,757,213,1158,427e" filled="f">
              <v:stroke startarrow="block" endarrow="block"/>
              <v:path arrowok="t"/>
            </v:shape>
            <v:shape id="_x0000_s2429" type="#_x0000_t32" style="position:absolute;left:9187;top:13600;width:1;height:392;flip:y" o:connectortype="straight">
              <v:stroke endarrow="block"/>
            </v:shape>
            <v:shape id="_x0000_s2430" type="#_x0000_t202" style="position:absolute;left:8956;top:13915;width:746;height:435" filled="f" stroked="f">
              <v:textbox>
                <w:txbxContent>
                  <w:p w:rsidR="00F67D94" w:rsidRPr="00F97DF0" w:rsidRDefault="00F67D94" w:rsidP="001355B5">
                    <w:pPr>
                      <w:rPr>
                        <w:rFonts w:ascii="Times New Roman" w:hAnsi="Times New Roman" w:cs="Times New Roman"/>
                      </w:rPr>
                    </w:pPr>
                    <w:r>
                      <w:rPr>
                        <w:rFonts w:ascii="Times New Roman" w:hAnsi="Times New Roman" w:cs="Times New Roman"/>
                      </w:rPr>
                      <w:t>1*</w:t>
                    </w:r>
                  </w:p>
                </w:txbxContent>
              </v:textbox>
            </v:shape>
            <v:shape id="_x0000_s2431" style="position:absolute;left:8254;top:14217;width:882;height:133" coordsize="882,133" path="m882,c731,66,580,133,433,133,286,133,143,66,,e" filled="f">
              <v:stroke startarrow="block" endarrow="block"/>
              <v:path arrowok="t"/>
            </v:shape>
            <v:shape id="_x0000_s2432" style="position:absolute;left:7319;top:14217;width:1817;height:245" coordsize="1817,245" path="m1817,c1696,87,1576,175,1345,210v-231,35,-690,35,-914,c207,175,103,87,,e" filled="f">
              <v:stroke startarrow="block" endarrow="block"/>
              <v:path arrowok="t"/>
            </v:shape>
            <v:shape id="_x0000_s2434" style="position:absolute;left:6366;top:14217;width:2770;height:449" coordsize="2770,449" path="m2770,c2572,161,2374,323,2022,386,1670,449,994,434,657,378,320,322,160,185,,48e" filled="f">
              <v:stroke startarrow="block" endarrow="block"/>
              <v:path arrowok="t"/>
            </v:shape>
            <v:shape id="_x0000_s2435" style="position:absolute;left:5485;top:14217;width:3651;height:656" coordsize="3651,656" path="m3651,c3501,231,3351,462,2864,559,2377,656,1208,654,731,583,254,512,127,322,,133e" filled="f">
              <v:stroke startarrow="block" endarrow="block"/>
              <v:path arrowok="t"/>
            </v:shape>
            <v:shape id="_x0000_s2438" style="position:absolute;left:4556;top:14217;width:4632;height:893" coordsize="4580,893" path="m4580,c4375,317,4171,635,3540,764,2909,893,1385,877,795,772,205,667,102,400,,133e" filled="f">
              <v:stroke startarrow="block" endarrow="block"/>
              <v:path arrowok="t"/>
            </v:shape>
            <v:shape id="_x0000_s2441" style="position:absolute;left:3635;top:14265;width:5552;height:1189" coordsize="5552,1189" path="m5552,v-99,399,-197,799,-986,975c3777,1151,1580,1189,819,1054,58,919,29,540,,162e" filled="f">
              <v:stroke startarrow="block" endarrow="block"/>
              <v:path arrowok="t"/>
            </v:shape>
            <v:shape id="_x0000_s2442" type="#_x0000_t202" style="position:absolute;left:8008;top:14427;width:1386;height:375" filled="f" stroked="f">
              <v:textbox>
                <w:txbxContent>
                  <w:p w:rsidR="00F67D94" w:rsidRPr="00F97DF0" w:rsidRDefault="00F67D94"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_x0000_s2445" style="position:absolute;left:6229;top:15581;width:4267;height:1141" fillcolor="#e5b8b7 [1301]">
              <v:textbox style="mso-next-textbox:#_x0000_s2445">
                <w:txbxContent>
                  <w:p w:rsidR="00FC2D6C" w:rsidRDefault="00FC2D6C"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C2D6C" w:rsidRPr="00F30767" w:rsidRDefault="00FC2D6C"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 xml:space="preserve">-0.2, 0.2). </w:t>
                    </w:r>
                  </w:p>
                  <w:p w:rsidR="00FC2D6C" w:rsidRPr="00F30767" w:rsidRDefault="00FC2D6C"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error correlations have </w:t>
                    </w:r>
                    <w:proofErr w:type="gramStart"/>
                    <w:r w:rsidRPr="00F30767">
                      <w:rPr>
                        <w:rFonts w:ascii="Times New Roman" w:hAnsi="Times New Roman" w:cs="Times New Roman"/>
                        <w:i/>
                        <w:iCs/>
                      </w:rPr>
                      <w:t>N</w:t>
                    </w:r>
                    <w:r w:rsidRPr="00F30767">
                      <w:rPr>
                        <w:rFonts w:ascii="Times New Roman" w:hAnsi="Times New Roman" w:cs="Times New Roman"/>
                      </w:rPr>
                      <w:t>(</w:t>
                    </w:r>
                    <w:proofErr w:type="gramEnd"/>
                    <w:r w:rsidRPr="00F30767">
                      <w:rPr>
                        <w:rFonts w:ascii="Times New Roman" w:hAnsi="Times New Roman" w:cs="Times New Roman"/>
                      </w:rPr>
                      <w:t>0, 0.1).</w:t>
                    </w:r>
                  </w:p>
                </w:txbxContent>
              </v:textbox>
            </v:rect>
            <w10:wrap type="none"/>
            <w10:anchorlock/>
          </v:group>
        </w:pic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FC2D6C" w:rsidP="00FC2D6C">
      <w:pPr>
        <w:pStyle w:val="Quote"/>
      </w:pPr>
      <w:r>
        <w:t xml:space="preserve">PH &lt;- </w:t>
      </w:r>
      <w:proofErr w:type="gramStart"/>
      <w:r>
        <w:t>symMatrix(</w:t>
      </w:r>
      <w:proofErr w:type="gramEnd"/>
      <w:r>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FC2D6C" w:rsidP="00FC2D6C">
      <w:pPr>
        <w:pStyle w:val="Quote"/>
      </w:pPr>
      <w:r>
        <w:t xml:space="preserve">TD &lt;- </w:t>
      </w:r>
      <w:proofErr w:type="gramStart"/>
      <w:r>
        <w:t>symMatrix(</w:t>
      </w:r>
      <w:proofErr w:type="gramEnd"/>
      <w:r>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lastRenderedPageBreak/>
        <w:t xml:space="preserve">CFA.Model.Aux &lt;- </w:t>
      </w:r>
      <w:proofErr w:type="gramStart"/>
      <w:r>
        <w:t>simSetCFA(</w:t>
      </w:r>
      <w:proofErr w:type="gramEnd"/>
      <w:r>
        <w:t>LX = LX, PH = PH, TD = TD, VX = VX)</w:t>
      </w:r>
    </w:p>
    <w:p w:rsidR="006C2979"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We can create a data object (with 200 cases) based on this model by</w:t>
      </w:r>
    </w:p>
    <w:p w:rsidR="006C2979" w:rsidRDefault="006C2979" w:rsidP="006C2979">
      <w:pPr>
        <w:pStyle w:val="Quote"/>
      </w:pPr>
      <w:r w:rsidRPr="006C2979">
        <w:t xml:space="preserve">SimData &lt;- </w:t>
      </w:r>
      <w:proofErr w:type="gramStart"/>
      <w:r w:rsidRPr="006C2979">
        <w:t>simData(</w:t>
      </w:r>
      <w:proofErr w:type="gramEnd"/>
      <w:r w:rsidRPr="006C2979">
        <w:t>200, CFA.Model.Aux)</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 auxiliary=7)</w:t>
      </w:r>
    </w:p>
    <w:p w:rsidR="00D9758B" w:rsidRDefault="00D9758B" w:rsidP="00504C1A">
      <w:bookmarkStart w:id="3" w:name="_GoBack"/>
      <w:bookmarkEnd w:id="3"/>
    </w:p>
    <w:p w:rsidR="00D9758B" w:rsidRDefault="00D9758B" w:rsidP="00504C1A"/>
    <w:p w:rsidR="00504C1A" w:rsidRDefault="00504C1A" w:rsidP="00504C1A">
      <w:r>
        <w:t>The trivial model misspecification can be specified as</w:t>
      </w:r>
    </w:p>
    <w:p w:rsidR="00504C1A" w:rsidRPr="00FB418D" w:rsidRDefault="00504C1A" w:rsidP="00504C1A">
      <w:pPr>
        <w:pStyle w:val="Quote"/>
      </w:pPr>
      <w:r w:rsidRPr="00FB418D">
        <w:t xml:space="preserve">mis.path.BE &lt;- </w:t>
      </w:r>
      <w:proofErr w:type="gramStart"/>
      <w:r w:rsidRPr="00FB418D">
        <w:t>matrix(</w:t>
      </w:r>
      <w:proofErr w:type="gramEnd"/>
      <w:r w:rsidRPr="00FB418D">
        <w:t>0, 4, 4)</w:t>
      </w:r>
    </w:p>
    <w:p w:rsidR="00504C1A" w:rsidRPr="00FB418D" w:rsidRDefault="00504C1A" w:rsidP="00504C1A">
      <w:pPr>
        <w:pStyle w:val="Quote"/>
      </w:pPr>
      <w:proofErr w:type="gramStart"/>
      <w:r w:rsidRPr="00FB418D">
        <w:t>mis.path.BE[</w:t>
      </w:r>
      <w:proofErr w:type="gramEnd"/>
      <w:r w:rsidRPr="00FB418D">
        <w:t>4, 1:2] &lt;- NA</w:t>
      </w:r>
    </w:p>
    <w:p w:rsidR="00504C1A" w:rsidRPr="00FB418D" w:rsidRDefault="00504C1A" w:rsidP="00504C1A">
      <w:pPr>
        <w:pStyle w:val="Quote"/>
      </w:pPr>
      <w:r w:rsidRPr="00FB418D">
        <w:t xml:space="preserve">mis.BE &lt;- </w:t>
      </w:r>
      <w:proofErr w:type="gramStart"/>
      <w:r w:rsidRPr="00FB418D">
        <w:t>simMatrix(</w:t>
      </w:r>
      <w:proofErr w:type="gramEnd"/>
      <w:r w:rsidRPr="00FB418D">
        <w:t>mis.path.BE, "u1")</w:t>
      </w:r>
    </w:p>
    <w:p w:rsidR="00504C1A" w:rsidRPr="00FB418D" w:rsidRDefault="00504C1A" w:rsidP="00504C1A">
      <w:pPr>
        <w:pStyle w:val="Quote"/>
      </w:pPr>
    </w:p>
    <w:p w:rsidR="00504C1A" w:rsidRPr="00FB418D" w:rsidRDefault="00504C1A" w:rsidP="00504C1A">
      <w:pPr>
        <w:pStyle w:val="Quote"/>
      </w:pPr>
      <w:r w:rsidRPr="00FB418D">
        <w:t xml:space="preserve">mis.loading &lt;- </w:t>
      </w:r>
      <w:proofErr w:type="gramStart"/>
      <w:r w:rsidRPr="00FB418D">
        <w:t>matrix(</w:t>
      </w:r>
      <w:proofErr w:type="gramEnd"/>
      <w:r w:rsidRPr="00FB418D">
        <w:t>NA, 12, 4)</w:t>
      </w:r>
    </w:p>
    <w:p w:rsidR="00504C1A" w:rsidRPr="00FB418D" w:rsidRDefault="00504C1A" w:rsidP="00504C1A">
      <w:pPr>
        <w:pStyle w:val="Quote"/>
      </w:pPr>
      <w:proofErr w:type="gramStart"/>
      <w:r w:rsidRPr="00FB418D">
        <w:t>mis.loading[</w:t>
      </w:r>
      <w:proofErr w:type="gramEnd"/>
      <w:r w:rsidRPr="00FB418D">
        <w:t>is.na(loading)] &lt;- 0</w:t>
      </w:r>
    </w:p>
    <w:p w:rsidR="00504C1A" w:rsidRPr="00FB418D" w:rsidRDefault="00504C1A" w:rsidP="00504C1A">
      <w:pPr>
        <w:pStyle w:val="Quote"/>
      </w:pPr>
      <w:r w:rsidRPr="00FB418D">
        <w:t xml:space="preserve">mis.LY &lt;- </w:t>
      </w:r>
      <w:proofErr w:type="gramStart"/>
      <w:r w:rsidRPr="00FB418D">
        <w:t>simMatrix(</w:t>
      </w:r>
      <w:proofErr w:type="gramEnd"/>
      <w:r w:rsidRPr="00FB418D">
        <w:t>mis.loading, "u3")</w:t>
      </w:r>
    </w:p>
    <w:p w:rsidR="00504C1A" w:rsidRPr="00FB418D" w:rsidRDefault="00504C1A" w:rsidP="00504C1A">
      <w:pPr>
        <w:pStyle w:val="Quote"/>
      </w:pPr>
    </w:p>
    <w:p w:rsidR="00504C1A" w:rsidRPr="00FB418D" w:rsidRDefault="00504C1A" w:rsidP="00504C1A">
      <w:pPr>
        <w:pStyle w:val="Quote"/>
      </w:pPr>
      <w:r w:rsidRPr="00FB418D">
        <w:t xml:space="preserve">mis.error.cor &lt;- </w:t>
      </w:r>
      <w:proofErr w:type="gramStart"/>
      <w:r w:rsidRPr="00FB418D">
        <w:t>matrix(</w:t>
      </w:r>
      <w:proofErr w:type="gramEnd"/>
      <w:r w:rsidRPr="00FB418D">
        <w:t>NA, 12, 12)</w:t>
      </w:r>
    </w:p>
    <w:p w:rsidR="00504C1A" w:rsidRPr="00FB418D" w:rsidRDefault="00504C1A" w:rsidP="00504C1A">
      <w:pPr>
        <w:pStyle w:val="Quote"/>
      </w:pPr>
      <w:proofErr w:type="gramStart"/>
      <w:r w:rsidRPr="00FB418D">
        <w:t>diag(</w:t>
      </w:r>
      <w:proofErr w:type="gramEnd"/>
      <w:r w:rsidRPr="00FB418D">
        <w:t>mis.error.cor) &lt;- 0</w:t>
      </w:r>
    </w:p>
    <w:p w:rsidR="00504C1A" w:rsidRPr="00FB418D" w:rsidRDefault="00504C1A" w:rsidP="00504C1A">
      <w:pPr>
        <w:pStyle w:val="Quote"/>
      </w:pPr>
      <w:r w:rsidRPr="00FB418D">
        <w:t xml:space="preserve">mis.TE &lt;- </w:t>
      </w:r>
      <w:proofErr w:type="gramStart"/>
      <w:r w:rsidRPr="00FB418D">
        <w:t>symMatrix(</w:t>
      </w:r>
      <w:proofErr w:type="gramEnd"/>
      <w:r w:rsidRPr="00FB418D">
        <w:t>mis.error.cor, "n1")</w:t>
      </w:r>
    </w:p>
    <w:p w:rsidR="00504C1A" w:rsidRPr="00FB418D" w:rsidRDefault="00504C1A" w:rsidP="00504C1A">
      <w:pPr>
        <w:pStyle w:val="Quote"/>
      </w:pPr>
    </w:p>
    <w:p w:rsidR="00504C1A" w:rsidRDefault="00504C1A" w:rsidP="00504C1A">
      <w:pPr>
        <w:pStyle w:val="Quote"/>
      </w:pPr>
      <w:r w:rsidRPr="00FB418D">
        <w:t xml:space="preserve">SEM.Mis.Model &lt;- </w:t>
      </w:r>
      <w:proofErr w:type="gramStart"/>
      <w:r w:rsidRPr="00FB418D">
        <w:t>simMisspecSEM(</w:t>
      </w:r>
      <w:proofErr w:type="gramEnd"/>
      <w:r w:rsidRPr="00FB418D">
        <w:t>BE = mis.BE, LY = mis.LY, TE = mis.TE)</w:t>
      </w:r>
    </w:p>
    <w:p w:rsidR="00504C1A" w:rsidRDefault="00504C1A" w:rsidP="00504C1A">
      <w:r>
        <w:tab/>
        <w:t xml:space="preserve">Next, we need to specify the distribution of factors. Again, we will use a data distribution object to model the factor distributions. We will put only four distribution objects to represent the distribution of four factors. </w:t>
      </w:r>
    </w:p>
    <w:p w:rsidR="00504C1A" w:rsidRDefault="00504C1A" w:rsidP="00504C1A">
      <w:pPr>
        <w:pStyle w:val="Quote"/>
      </w:pPr>
      <w:proofErr w:type="gramStart"/>
      <w:r w:rsidRPr="00FB418D">
        <w:t>facDist</w:t>
      </w:r>
      <w:proofErr w:type="gramEnd"/>
      <w:r w:rsidRPr="00FB418D">
        <w:t xml:space="preserve"> &lt;- simDataDist(chi5, chi5, n1, n1)</w:t>
      </w:r>
    </w:p>
    <w:p w:rsidR="00504C1A" w:rsidRDefault="00504C1A" w:rsidP="00504C1A">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w:t>
      </w:r>
      <w:r>
        <w:lastRenderedPageBreak/>
        <w:t xml:space="preserve">generated, which is normally distributed, and is combined with the predicted score from the first two factors. Finally, the normal residual from Factor 4 is generated and is combined with the predicted score from the other factors. </w:t>
      </w:r>
    </w:p>
    <w:p w:rsidR="00504C1A" w:rsidRDefault="00504C1A" w:rsidP="00504C1A">
      <w:r>
        <w:tab/>
        <w:t>The data object can be specified as</w:t>
      </w:r>
    </w:p>
    <w:p w:rsidR="00504C1A" w:rsidRDefault="00504C1A" w:rsidP="00504C1A">
      <w:pPr>
        <w:pStyle w:val="Quote"/>
      </w:pPr>
      <w:proofErr w:type="gramStart"/>
      <w:r w:rsidRPr="00FB418D">
        <w:t>dataTemplate</w:t>
      </w:r>
      <w:proofErr w:type="gramEnd"/>
      <w:r w:rsidRPr="00FB418D">
        <w:t xml:space="preserve"> &lt;- simData(500, SEM.Model, SEM.Mis.Model, sequential=TRUE, facDist=facDist)</w:t>
      </w:r>
    </w:p>
    <w:p w:rsidR="00504C1A" w:rsidRDefault="00504C1A" w:rsidP="00504C1A">
      <w:r>
        <w:tab/>
        <w:t xml:space="preserve">There are two additional arguments. The sequential argument is to use the sequential method of data generation. The </w:t>
      </w:r>
      <w:r w:rsidRPr="00FB418D">
        <w:rPr>
          <w:rStyle w:val="Emphasis"/>
        </w:rPr>
        <w:t>facDist</w:t>
      </w:r>
      <w:r>
        <w:t xml:space="preserve"> argument is to put the factor distribution objects. </w:t>
      </w:r>
    </w:p>
    <w:p w:rsidR="00504C1A" w:rsidRDefault="00504C1A" w:rsidP="00504C1A">
      <w:r>
        <w:tab/>
        <w:t>The model object can be specified as</w:t>
      </w:r>
    </w:p>
    <w:p w:rsidR="00504C1A" w:rsidRDefault="00504C1A" w:rsidP="00504C1A">
      <w:pPr>
        <w:pStyle w:val="Quote"/>
      </w:pPr>
      <w:r w:rsidRPr="002E16B7">
        <w:t xml:space="preserve">SimModel &lt;- </w:t>
      </w:r>
      <w:proofErr w:type="gramStart"/>
      <w:r w:rsidRPr="002E16B7">
        <w:t>simModel(</w:t>
      </w:r>
      <w:proofErr w:type="gramEnd"/>
      <w:r w:rsidRPr="002E16B7">
        <w:t>CFA.Model, estimator="</w:t>
      </w:r>
      <w:r>
        <w:t>mlr</w:t>
      </w:r>
      <w:r w:rsidRPr="002E16B7">
        <w:t>")</w:t>
      </w:r>
    </w:p>
    <w:p w:rsidR="00504C1A" w:rsidRDefault="00504C1A" w:rsidP="00504C1A">
      <w:r>
        <w:tab/>
        <w:t xml:space="preserve">The </w:t>
      </w:r>
      <w:r>
        <w:rPr>
          <w:rStyle w:val="Emphasis"/>
        </w:rPr>
        <w:t>mlr</w:t>
      </w:r>
      <w:r>
        <w:t xml:space="preserve"> is the maximum likelihood estimator with robust Huber-White standard error with Yuan-Bentler T2 scaled test statistic. </w:t>
      </w:r>
    </w:p>
    <w:p w:rsidR="00504C1A" w:rsidRDefault="00504C1A" w:rsidP="00504C1A">
      <w:r>
        <w:tab/>
        <w:t>The result object can be specified and investigated by</w:t>
      </w:r>
    </w:p>
    <w:p w:rsidR="00504C1A" w:rsidRPr="00C469B0" w:rsidRDefault="00504C1A" w:rsidP="00504C1A">
      <w:pPr>
        <w:pStyle w:val="Quote"/>
      </w:pPr>
      <w:proofErr w:type="gramStart"/>
      <w:r w:rsidRPr="00C469B0">
        <w:t>simOut</w:t>
      </w:r>
      <w:proofErr w:type="gramEnd"/>
      <w:r w:rsidRPr="00C469B0">
        <w:t xml:space="preserve"> &lt;- simResult(100</w:t>
      </w:r>
      <w:r>
        <w:t>0</w:t>
      </w:r>
      <w:r w:rsidRPr="00C469B0">
        <w:t>, dataTemplate, modelTemplate)</w:t>
      </w:r>
    </w:p>
    <w:p w:rsidR="00504C1A" w:rsidRPr="00C469B0" w:rsidRDefault="00504C1A" w:rsidP="00504C1A">
      <w:pPr>
        <w:pStyle w:val="Quote"/>
      </w:pPr>
      <w:proofErr w:type="gramStart"/>
      <w:r w:rsidRPr="00C469B0">
        <w:t>getCutoff(</w:t>
      </w:r>
      <w:proofErr w:type="gramEnd"/>
      <w:r w:rsidRPr="00C469B0">
        <w:t>simOut, 0.05)</w:t>
      </w:r>
    </w:p>
    <w:p w:rsidR="00504C1A" w:rsidRPr="00C469B0" w:rsidRDefault="00504C1A" w:rsidP="00504C1A">
      <w:pPr>
        <w:pStyle w:val="Quote"/>
      </w:pPr>
      <w:proofErr w:type="gramStart"/>
      <w:r w:rsidRPr="00C469B0">
        <w:t>plotCutoff(</w:t>
      </w:r>
      <w:proofErr w:type="gramEnd"/>
      <w:r w:rsidRPr="00C469B0">
        <w:t>simOut, 0.05)</w:t>
      </w:r>
    </w:p>
    <w:p w:rsidR="00504C1A" w:rsidRDefault="00504C1A" w:rsidP="00504C1A">
      <w:pPr>
        <w:pStyle w:val="Quote"/>
        <w:rPr>
          <w:b/>
          <w:bCs/>
        </w:rPr>
      </w:pPr>
      <w:proofErr w:type="gramStart"/>
      <w:r w:rsidRPr="00C469B0">
        <w:t>summaryParam(</w:t>
      </w:r>
      <w:proofErr w:type="gramEnd"/>
      <w:r w:rsidRPr="00C469B0">
        <w:t>simOut)</w:t>
      </w:r>
    </w:p>
    <w:p w:rsidR="00504C1A" w:rsidRDefault="00504C1A" w:rsidP="00504C1A">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lastRenderedPageBreak/>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Default="00504C1A" w:rsidP="0033433D">
            <w:pPr>
              <w:pStyle w:val="Quote"/>
            </w:pPr>
            <w:r>
              <w:t>40</w:t>
            </w:r>
          </w:p>
          <w:p w:rsidR="00504C1A" w:rsidRDefault="00504C1A" w:rsidP="0033433D">
            <w:pPr>
              <w:pStyle w:val="Quote"/>
            </w:pPr>
            <w:r>
              <w:t>41</w:t>
            </w:r>
          </w:p>
          <w:p w:rsidR="00504C1A" w:rsidRDefault="00504C1A" w:rsidP="0033433D">
            <w:pPr>
              <w:pStyle w:val="Quote"/>
            </w:pPr>
            <w:r>
              <w:t>42</w:t>
            </w:r>
          </w:p>
          <w:p w:rsidR="00504C1A" w:rsidRDefault="00504C1A" w:rsidP="0033433D">
            <w:pPr>
              <w:pStyle w:val="Quote"/>
            </w:pPr>
            <w:r>
              <w:t>43</w:t>
            </w:r>
          </w:p>
          <w:p w:rsidR="00504C1A" w:rsidRDefault="00504C1A" w:rsidP="0033433D">
            <w:pPr>
              <w:pStyle w:val="Quote"/>
            </w:pPr>
            <w:r>
              <w:t>44</w:t>
            </w:r>
          </w:p>
          <w:p w:rsidR="00504C1A" w:rsidRDefault="00504C1A" w:rsidP="0033433D">
            <w:pPr>
              <w:pStyle w:val="Quote"/>
            </w:pPr>
            <w:r>
              <w:t>45</w:t>
            </w:r>
          </w:p>
          <w:p w:rsidR="00504C1A" w:rsidRDefault="00504C1A" w:rsidP="0033433D">
            <w:pPr>
              <w:pStyle w:val="Quote"/>
            </w:pPr>
            <w:r>
              <w:t>46</w:t>
            </w:r>
          </w:p>
          <w:p w:rsidR="00504C1A" w:rsidRDefault="00504C1A" w:rsidP="0033433D">
            <w:pPr>
              <w:pStyle w:val="Quote"/>
            </w:pPr>
            <w:r>
              <w:t>47</w:t>
            </w:r>
          </w:p>
          <w:p w:rsidR="00504C1A" w:rsidRPr="00C469B0" w:rsidRDefault="00504C1A" w:rsidP="0033433D">
            <w:pPr>
              <w:pStyle w:val="Quote"/>
            </w:pPr>
            <w:r>
              <w:t>48</w:t>
            </w:r>
          </w:p>
        </w:tc>
        <w:tc>
          <w:tcPr>
            <w:tcW w:w="9018" w:type="dxa"/>
          </w:tcPr>
          <w:p w:rsidR="00504C1A" w:rsidRDefault="00504C1A" w:rsidP="0033433D">
            <w:pPr>
              <w:pStyle w:val="Quote"/>
            </w:pPr>
            <w:r>
              <w:lastRenderedPageBreak/>
              <w:t>library(simsem)</w:t>
            </w:r>
          </w:p>
          <w:p w:rsidR="00504C1A" w:rsidRDefault="00504C1A" w:rsidP="0033433D">
            <w:pPr>
              <w:pStyle w:val="Quote"/>
            </w:pPr>
          </w:p>
          <w:p w:rsidR="00504C1A" w:rsidRDefault="00504C1A" w:rsidP="0033433D">
            <w:pPr>
              <w:pStyle w:val="Quote"/>
            </w:pPr>
            <w:r>
              <w:t>u35 &lt;- simUnif(0.3, 0.5)</w:t>
            </w:r>
          </w:p>
          <w:p w:rsidR="00504C1A" w:rsidRDefault="00504C1A" w:rsidP="0033433D">
            <w:pPr>
              <w:pStyle w:val="Quote"/>
            </w:pPr>
            <w:r>
              <w:t>u57 &lt;- simUnif(0.5, 0.7)</w:t>
            </w:r>
          </w:p>
          <w:p w:rsidR="00504C1A" w:rsidRDefault="00504C1A" w:rsidP="0033433D">
            <w:pPr>
              <w:pStyle w:val="Quote"/>
            </w:pPr>
            <w:r>
              <w:t>u1 &lt;- simUnif(-0.1, 0.1)</w:t>
            </w:r>
          </w:p>
          <w:p w:rsidR="00504C1A" w:rsidRDefault="00504C1A" w:rsidP="0033433D">
            <w:pPr>
              <w:pStyle w:val="Quote"/>
            </w:pPr>
            <w:r>
              <w:t>u3 &lt;- simUnif(-0.3, 0.3)</w:t>
            </w:r>
          </w:p>
          <w:p w:rsidR="00504C1A" w:rsidRDefault="00504C1A" w:rsidP="0033433D">
            <w:pPr>
              <w:pStyle w:val="Quote"/>
            </w:pPr>
            <w:r>
              <w:t>n1 &lt;- simNorm(0, 0.1)</w:t>
            </w:r>
          </w:p>
          <w:p w:rsidR="00504C1A" w:rsidRDefault="00504C1A" w:rsidP="0033433D">
            <w:pPr>
              <w:pStyle w:val="Quote"/>
            </w:pPr>
            <w:r>
              <w:t>n31 &lt;- simNorm(0.3, 0.1)</w:t>
            </w:r>
          </w:p>
          <w:p w:rsidR="00504C1A" w:rsidRDefault="00504C1A" w:rsidP="0033433D">
            <w:pPr>
              <w:pStyle w:val="Quote"/>
            </w:pPr>
            <w:r>
              <w:t>u79 &lt;- simUnif(0.7, 0.9)</w:t>
            </w:r>
          </w:p>
          <w:p w:rsidR="00504C1A" w:rsidRDefault="00504C1A" w:rsidP="0033433D">
            <w:pPr>
              <w:pStyle w:val="Quote"/>
            </w:pPr>
            <w:r>
              <w:t>chi5 &lt;- simChisq(5)</w:t>
            </w:r>
          </w:p>
          <w:p w:rsidR="00504C1A" w:rsidRDefault="00504C1A" w:rsidP="0033433D">
            <w:pPr>
              <w:pStyle w:val="Quote"/>
            </w:pPr>
          </w:p>
          <w:p w:rsidR="00504C1A" w:rsidRDefault="00504C1A" w:rsidP="0033433D">
            <w:pPr>
              <w:pStyle w:val="Quote"/>
            </w:pPr>
            <w:r>
              <w:t>path.BE &lt;- matrix(0, 4, 4)</w:t>
            </w:r>
          </w:p>
          <w:p w:rsidR="00504C1A" w:rsidRDefault="00504C1A" w:rsidP="0033433D">
            <w:pPr>
              <w:pStyle w:val="Quote"/>
            </w:pPr>
            <w:r>
              <w:t>path.BE[3, 1:2] &lt;- NA</w:t>
            </w:r>
          </w:p>
          <w:p w:rsidR="00504C1A" w:rsidRDefault="00504C1A" w:rsidP="0033433D">
            <w:pPr>
              <w:pStyle w:val="Quote"/>
            </w:pPr>
            <w:r>
              <w:t>path.BE[4, 3] &lt;- NA</w:t>
            </w:r>
          </w:p>
          <w:p w:rsidR="00504C1A" w:rsidRDefault="00504C1A" w:rsidP="0033433D">
            <w:pPr>
              <w:pStyle w:val="Quote"/>
            </w:pPr>
            <w:r>
              <w:t>starting.BE &lt;- matrix("", 4, 4)</w:t>
            </w:r>
          </w:p>
          <w:p w:rsidR="00504C1A" w:rsidRDefault="00504C1A" w:rsidP="0033433D">
            <w:pPr>
              <w:pStyle w:val="Quote"/>
            </w:pPr>
            <w:r>
              <w:t>starting.BE[3, 1:2] &lt;- "u35"</w:t>
            </w:r>
          </w:p>
          <w:p w:rsidR="00504C1A" w:rsidRDefault="00504C1A" w:rsidP="0033433D">
            <w:pPr>
              <w:pStyle w:val="Quote"/>
            </w:pPr>
            <w:r>
              <w:t>starting.BE[4, 3] &lt;- "u57"</w:t>
            </w:r>
          </w:p>
          <w:p w:rsidR="00504C1A" w:rsidRDefault="00504C1A" w:rsidP="0033433D">
            <w:pPr>
              <w:pStyle w:val="Quote"/>
            </w:pPr>
            <w:r>
              <w:t>BE &lt;- simMatrix(path.BE, starting.BE)</w:t>
            </w:r>
          </w:p>
          <w:p w:rsidR="00504C1A" w:rsidRDefault="00504C1A" w:rsidP="0033433D">
            <w:pPr>
              <w:pStyle w:val="Quote"/>
            </w:pPr>
            <w:r>
              <w:t>residual.error &lt;- diag(4)</w:t>
            </w:r>
          </w:p>
          <w:p w:rsidR="00504C1A" w:rsidRDefault="00504C1A" w:rsidP="0033433D">
            <w:pPr>
              <w:pStyle w:val="Quote"/>
            </w:pPr>
            <w:r>
              <w:t>residual.error[1,2] &lt;- residual.error[2,1] &lt;- NA</w:t>
            </w:r>
          </w:p>
          <w:p w:rsidR="00504C1A" w:rsidRDefault="00504C1A" w:rsidP="0033433D">
            <w:pPr>
              <w:pStyle w:val="Quote"/>
            </w:pPr>
            <w:r>
              <w:t>PS &lt;- symMatrix(residual.error, "n31")</w:t>
            </w:r>
          </w:p>
          <w:p w:rsidR="00504C1A" w:rsidRDefault="00504C1A" w:rsidP="0033433D">
            <w:pPr>
              <w:pStyle w:val="Quote"/>
            </w:pPr>
            <w:r>
              <w:t>loading &lt;- matrix(0, 12, 4)</w:t>
            </w:r>
          </w:p>
          <w:p w:rsidR="00504C1A" w:rsidRDefault="00504C1A" w:rsidP="0033433D">
            <w:pPr>
              <w:pStyle w:val="Quote"/>
            </w:pPr>
            <w:r>
              <w:t>loading[1:3, 1] &lt;- NA</w:t>
            </w:r>
          </w:p>
          <w:p w:rsidR="00504C1A" w:rsidRDefault="00504C1A" w:rsidP="0033433D">
            <w:pPr>
              <w:pStyle w:val="Quote"/>
            </w:pPr>
            <w:r>
              <w:t>loading[4:6, 2] &lt;- NA</w:t>
            </w:r>
          </w:p>
          <w:p w:rsidR="00504C1A" w:rsidRDefault="00504C1A" w:rsidP="0033433D">
            <w:pPr>
              <w:pStyle w:val="Quote"/>
            </w:pPr>
            <w:r>
              <w:t>loading[7:9, 3] &lt;- NA</w:t>
            </w:r>
          </w:p>
          <w:p w:rsidR="00504C1A" w:rsidRDefault="00504C1A" w:rsidP="0033433D">
            <w:pPr>
              <w:pStyle w:val="Quote"/>
            </w:pPr>
            <w:r>
              <w:t>loading[10:12, 4] &lt;- NA</w:t>
            </w:r>
          </w:p>
          <w:p w:rsidR="00504C1A" w:rsidRDefault="00504C1A" w:rsidP="0033433D">
            <w:pPr>
              <w:pStyle w:val="Quote"/>
            </w:pPr>
            <w:r>
              <w:t>LY &lt;- simMatrix(loading, "u79")</w:t>
            </w:r>
          </w:p>
          <w:p w:rsidR="00504C1A" w:rsidRDefault="00504C1A" w:rsidP="0033433D">
            <w:pPr>
              <w:pStyle w:val="Quote"/>
            </w:pPr>
            <w:r>
              <w:t>TE &lt;- symMatrix(diag(12))</w:t>
            </w:r>
          </w:p>
          <w:p w:rsidR="00504C1A" w:rsidRDefault="00504C1A" w:rsidP="0033433D">
            <w:pPr>
              <w:pStyle w:val="Quote"/>
            </w:pPr>
            <w:r>
              <w:t>SEM.Model &lt;- simSetSEM(PS = PS, BE = BE, LY=LY, TE=TE)</w:t>
            </w:r>
          </w:p>
          <w:p w:rsidR="00504C1A" w:rsidRDefault="00504C1A" w:rsidP="0033433D">
            <w:pPr>
              <w:pStyle w:val="Quote"/>
            </w:pPr>
          </w:p>
          <w:p w:rsidR="00504C1A" w:rsidRDefault="00504C1A" w:rsidP="0033433D">
            <w:pPr>
              <w:pStyle w:val="Quote"/>
            </w:pPr>
            <w:r>
              <w:t>mis.path.BE &lt;- matrix(0, 4, 4)</w:t>
            </w:r>
          </w:p>
          <w:p w:rsidR="00504C1A" w:rsidRDefault="00504C1A" w:rsidP="0033433D">
            <w:pPr>
              <w:pStyle w:val="Quote"/>
            </w:pPr>
            <w:r>
              <w:t>mis.path.BE[4, 1:2] &lt;- NA</w:t>
            </w:r>
          </w:p>
          <w:p w:rsidR="00504C1A" w:rsidRDefault="00504C1A" w:rsidP="0033433D">
            <w:pPr>
              <w:pStyle w:val="Quote"/>
            </w:pPr>
            <w:r>
              <w:t>mis.BE &lt;- simMatrix(mis.path.BE, "u1")</w:t>
            </w:r>
          </w:p>
          <w:p w:rsidR="00504C1A" w:rsidRDefault="00504C1A" w:rsidP="0033433D">
            <w:pPr>
              <w:pStyle w:val="Quote"/>
            </w:pPr>
            <w:r>
              <w:t>mis.loading &lt;- matrix(NA, 12, 4)</w:t>
            </w:r>
          </w:p>
          <w:p w:rsidR="00504C1A" w:rsidRDefault="00504C1A" w:rsidP="0033433D">
            <w:pPr>
              <w:pStyle w:val="Quote"/>
            </w:pPr>
            <w:r>
              <w:t>mis.loading[is.na(loading)] &lt;- 0</w:t>
            </w:r>
          </w:p>
          <w:p w:rsidR="00504C1A" w:rsidRDefault="00504C1A" w:rsidP="0033433D">
            <w:pPr>
              <w:pStyle w:val="Quote"/>
            </w:pPr>
            <w:r>
              <w:lastRenderedPageBreak/>
              <w:t>mis.LY &lt;- simMatrix(mis.loading, "u3")</w:t>
            </w:r>
          </w:p>
          <w:p w:rsidR="00504C1A" w:rsidRDefault="00504C1A" w:rsidP="0033433D">
            <w:pPr>
              <w:pStyle w:val="Quote"/>
            </w:pPr>
            <w:r>
              <w:t>mis.error.cor &lt;- matrix(NA, 12, 12)</w:t>
            </w:r>
          </w:p>
          <w:p w:rsidR="00504C1A" w:rsidRDefault="00504C1A" w:rsidP="0033433D">
            <w:pPr>
              <w:pStyle w:val="Quote"/>
            </w:pPr>
            <w:r>
              <w:t>diag(mis.error.cor) &lt;- 0</w:t>
            </w:r>
          </w:p>
          <w:p w:rsidR="00504C1A" w:rsidRDefault="00504C1A" w:rsidP="0033433D">
            <w:pPr>
              <w:pStyle w:val="Quote"/>
            </w:pPr>
            <w:r>
              <w:t>mis.TE &lt;- symMatrix(mis.error.cor, "n1")</w:t>
            </w:r>
          </w:p>
          <w:p w:rsidR="00504C1A" w:rsidRDefault="00504C1A" w:rsidP="0033433D">
            <w:pPr>
              <w:pStyle w:val="Quote"/>
            </w:pPr>
            <w:r>
              <w:t>SEM.Mis.Model &lt;- simMisspecSEM(BE = mis.BE, LY = mis.LY, TE = mis.TE)</w:t>
            </w:r>
          </w:p>
          <w:p w:rsidR="00504C1A" w:rsidRDefault="00504C1A" w:rsidP="0033433D">
            <w:pPr>
              <w:pStyle w:val="Quote"/>
            </w:pPr>
          </w:p>
          <w:p w:rsidR="00504C1A" w:rsidRDefault="00504C1A" w:rsidP="0033433D">
            <w:pPr>
              <w:pStyle w:val="Quote"/>
            </w:pPr>
            <w:r>
              <w:t>facDist &lt;- simDataDist(chi5, chi5, n1, n1)</w:t>
            </w:r>
          </w:p>
          <w:p w:rsidR="00504C1A" w:rsidRDefault="00504C1A" w:rsidP="0033433D">
            <w:pPr>
              <w:pStyle w:val="Quote"/>
            </w:pPr>
            <w:r>
              <w:t>dataTemplate &lt;- simData(500, SEM.Model, SEM.Mis.Model, sequential=TRUE, facDist=facDist)</w:t>
            </w:r>
          </w:p>
          <w:p w:rsidR="00504C1A" w:rsidRDefault="00504C1A" w:rsidP="0033433D">
            <w:pPr>
              <w:pStyle w:val="Quote"/>
            </w:pPr>
            <w:r>
              <w:t>modelTemplate &lt;- simModel(SEM.Model, estimator="mlr")</w:t>
            </w:r>
          </w:p>
          <w:p w:rsidR="00504C1A" w:rsidRDefault="00504C1A" w:rsidP="0033433D">
            <w:pPr>
              <w:pStyle w:val="Quote"/>
            </w:pPr>
            <w:r>
              <w:t>simOut &lt;- simResult(1000, dataTemplate, modelTemplate)</w:t>
            </w:r>
          </w:p>
          <w:p w:rsidR="00504C1A" w:rsidRDefault="00504C1A" w:rsidP="0033433D">
            <w:pPr>
              <w:pStyle w:val="Quote"/>
            </w:pPr>
            <w:r>
              <w:t>getCutoff(simOut, 0.05)</w:t>
            </w:r>
          </w:p>
          <w:p w:rsidR="00504C1A" w:rsidRDefault="00504C1A" w:rsidP="0033433D">
            <w:pPr>
              <w:pStyle w:val="Quote"/>
            </w:pPr>
            <w:r>
              <w:t>plotCutoff(simOut, 0.05)</w:t>
            </w:r>
          </w:p>
          <w:p w:rsidR="00504C1A" w:rsidRPr="00DA22EC" w:rsidRDefault="00504C1A" w:rsidP="0033433D">
            <w:pPr>
              <w:pStyle w:val="Quote"/>
            </w:pPr>
            <w:r>
              <w:t>summaryParam(simOut)</w:t>
            </w:r>
          </w:p>
        </w:tc>
      </w:tr>
    </w:tbl>
    <w:p w:rsidR="00504C1A" w:rsidRDefault="00504C1A" w:rsidP="00504C1A">
      <w:pPr>
        <w:pStyle w:val="Heading2"/>
      </w:pPr>
      <w:r>
        <w:lastRenderedPageBreak/>
        <w:t>Remark</w:t>
      </w:r>
    </w:p>
    <w:p w:rsidR="00504C1A" w:rsidRDefault="00504C1A" w:rsidP="00504C1A">
      <w:pPr>
        <w:pStyle w:val="ListParagraph"/>
        <w:numPr>
          <w:ilvl w:val="0"/>
          <w:numId w:val="25"/>
        </w:numPr>
      </w:pPr>
      <w:r>
        <w:t>Technical details about auxiliary variables!!</w:t>
      </w:r>
    </w:p>
    <w:p w:rsidR="00504C1A" w:rsidRDefault="00504C1A" w:rsidP="00504C1A">
      <w:pPr>
        <w:pStyle w:val="ListParagraph"/>
        <w:numPr>
          <w:ilvl w:val="0"/>
          <w:numId w:val="25"/>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504C1A" w:rsidRDefault="00504C1A" w:rsidP="00504C1A">
      <w:pPr>
        <w:pStyle w:val="Quote"/>
      </w:pPr>
      <w:r>
        <w:t xml:space="preserve">chi10 &lt;- </w:t>
      </w:r>
      <w:proofErr w:type="gramStart"/>
      <w:r>
        <w:t>simChisq(</w:t>
      </w:r>
      <w:proofErr w:type="gramEnd"/>
      <w:r>
        <w:t>10)</w:t>
      </w:r>
    </w:p>
    <w:p w:rsidR="00504C1A" w:rsidRDefault="00504C1A" w:rsidP="00504C1A">
      <w:pPr>
        <w:pStyle w:val="Quote"/>
      </w:pPr>
      <w:proofErr w:type="gramStart"/>
      <w:r>
        <w:t>facDist</w:t>
      </w:r>
      <w:proofErr w:type="gramEnd"/>
      <w:r>
        <w:t xml:space="preserve"> &lt;- simDataDist(chi5, chi5, chi10, chi10, reverse=c(F, F, T, T))</w:t>
      </w:r>
    </w:p>
    <w:p w:rsidR="00504C1A" w:rsidRDefault="00504C1A" w:rsidP="00504C1A">
      <w:pPr>
        <w:pStyle w:val="ListParagraph"/>
        <w:numPr>
          <w:ilvl w:val="0"/>
          <w:numId w:val="25"/>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504C1A" w:rsidRDefault="00504C1A" w:rsidP="00504C1A">
      <w:pPr>
        <w:pStyle w:val="Quote"/>
      </w:pPr>
      <w:r>
        <w:t xml:space="preserve">t10 &lt;- </w:t>
      </w:r>
      <w:proofErr w:type="gramStart"/>
      <w:r>
        <w:t>simT(</w:t>
      </w:r>
      <w:proofErr w:type="gramEnd"/>
      <w:r>
        <w:t>10)</w:t>
      </w:r>
    </w:p>
    <w:p w:rsidR="00504C1A" w:rsidRDefault="00504C1A" w:rsidP="00504C1A">
      <w:pPr>
        <w:pStyle w:val="Quote"/>
      </w:pPr>
      <w:proofErr w:type="gramStart"/>
      <w:r w:rsidRPr="00C469B0">
        <w:t>facDist</w:t>
      </w:r>
      <w:proofErr w:type="gramEnd"/>
      <w:r w:rsidRPr="00C469B0">
        <w:t xml:space="preserve"> &lt;- simDataDist(chi5, chi5, n1, n1)</w:t>
      </w:r>
    </w:p>
    <w:p w:rsidR="00504C1A" w:rsidRPr="00C469B0" w:rsidRDefault="00504C1A" w:rsidP="00504C1A">
      <w:pPr>
        <w:pStyle w:val="Quote"/>
      </w:pPr>
      <w:proofErr w:type="gramStart"/>
      <w:r>
        <w:t>errorDist</w:t>
      </w:r>
      <w:proofErr w:type="gramEnd"/>
      <w:r>
        <w:t xml:space="preserve"> &lt;- simDataDist(t10, p=12)</w:t>
      </w:r>
    </w:p>
    <w:p w:rsidR="00504C1A" w:rsidRPr="00C469B0" w:rsidRDefault="00504C1A" w:rsidP="00504C1A">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504C1A" w:rsidRDefault="00504C1A" w:rsidP="00504C1A">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F67D94" w:rsidP="00411296">
      <w:pPr>
        <w:ind w:left="-360"/>
      </w:pPr>
      <w:r>
        <w:pict>
          <v:group id="_x0000_s1480" editas="canvas" style="width:506.4pt;height:226.3pt;mso-position-horizontal-relative:char;mso-position-vertical-relative:line" coordorigin="1464,8815" coordsize="10128,4526">
            <o:lock v:ext="edit" aspectratio="t"/>
            <v:shape id="_x0000_s1481" type="#_x0000_t75" style="position:absolute;left:1464;top:8815;width:10128;height:4526" o:preferrelative="f">
              <v:fill o:detectmouseclick="t"/>
              <v:path o:extrusionok="t" o:connecttype="none"/>
              <o:lock v:ext="edit" text="t"/>
            </v:shape>
            <v:shape id="_x0000_s2085" type="#_x0000_t32" style="position:absolute;left:8620;top:9971;width:1573;height:1436;flip:x" o:connectortype="straight">
              <v:stroke endarrow="block"/>
            </v:shape>
            <v:rect id="_x0000_s1482" style="position:absolute;left:3393;top:10744;width:1868;height:1613" fillcolor="white [3201]" strokecolor="black [3200]" strokeweight="2.5pt">
              <v:shadow color="#868686"/>
              <v:textbox>
                <w:txbxContent>
                  <w:p w:rsidR="00F67D94" w:rsidRDefault="00F67D94"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F67D94" w:rsidRPr="00C75B0B"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90;top:9971;width:1868;height:1461" fillcolor="white [3201]" strokecolor="black [3200]" strokeweight="2.5pt">
              <v:shadow color="#868686"/>
              <v:textbox>
                <w:txbxContent>
                  <w:p w:rsidR="00F67D94" w:rsidRDefault="00F67D94"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F67D94" w:rsidRPr="000207F1"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94;top:10028;width:1327;height:380" fillcolor="white [3201]" strokecolor="black [3200]" strokeweight="2.5pt">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69;top:11432;width:1302;height:416" fillcolor="white [3201]" strokecolor="black [3200]" strokeweight="2.5pt">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33;top:10433;width:1396;height:394" fillcolor="white [3201]" strokecolor="black [3200]" strokeweight="2.5pt">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602;top:10744;width:1378;height:1613">
              <v:textbox>
                <w:txbxContent>
                  <w:p w:rsidR="00F67D94" w:rsidRDefault="00F67D94"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F67D94" w:rsidRPr="00C75B0B"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80;top:11551;width:388;height:1" o:connectortype="straight">
              <v:stroke endarrow="block"/>
            </v:shape>
            <v:shape id="_x0000_s1489" type="#_x0000_t32" style="position:absolute;left:5286;top:10702;width:279;height:849;flip:y" o:connectortype="straight">
              <v:stroke endarrow="block"/>
            </v:shape>
            <v:shape id="_x0000_s1490" type="#_x0000_t32" style="position:absolute;left:7483;top:10218;width:386;height:484;flip:y" o:connectortype="straight">
              <v:stroke endarrow="block"/>
            </v:shape>
            <v:shape id="_x0000_s1491" type="#_x0000_t32" style="position:absolute;left:7483;top:10702;width:461;height:938" o:connectortype="straight">
              <v:stroke endarrow="block"/>
            </v:shape>
            <v:shape id="_x0000_s1492" type="#_x0000_t32" style="position:absolute;left:9246;top:10218;width:762;height:412" o:connectortype="straight">
              <v:stroke endarrow="block"/>
            </v:shape>
            <v:shape id="_x0000_s1493" type="#_x0000_t32" style="position:absolute;left:9296;top:10630;width:712;height:1010;flip:y" o:connectortype="straight">
              <v:stroke endarrow="block"/>
            </v:shape>
            <v:rect id="_x0000_s1494" style="position:absolute;left:6579;top:8935;width:1607;height:334">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383;top:9269;width:1175;height:734" o:connectortype="straight">
              <v:stroke endarrow="block"/>
            </v:shape>
            <v:shape id="_x0000_s1496" type="#_x0000_t32" style="position:absolute;left:7383;top:9269;width:561;height:2371" o:connectortype="straight">
              <v:stroke endarrow="block"/>
            </v:shape>
            <v:rect id="_x0000_s1497" style="position:absolute;left:5590;top:11598;width:1868;height:1425">
              <v:textbox>
                <w:txbxContent>
                  <w:p w:rsidR="00F67D94" w:rsidRDefault="00F67D94"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F67D94"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F67D94" w:rsidRPr="000207F1" w:rsidRDefault="00F67D94"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58;top:10218;width:411;height:2093;flip:y" o:connectortype="straight">
              <v:stroke endarrow="block"/>
            </v:shape>
            <v:shape id="_x0000_s1499" type="#_x0000_t32" style="position:absolute;left:5286;top:11551;width:304;height:760" o:connectortype="straight">
              <v:stroke endarrow="block"/>
            </v:shape>
            <v:shape id="_x0000_s1500" type="#_x0000_t32" style="position:absolute;left:8620;top:11873;width:1144;height:386" o:connectortype="straight">
              <v:stroke endarrow="block"/>
            </v:shape>
            <v:rect id="_x0000_s1501" style="position:absolute;left:9764;top:12051;width:1789;height:416" fillcolor="white [3201]" strokecolor="black [3200]">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58;top:10433;width:173;height:311" o:connectortype="straight">
              <v:stroke endarrow="block"/>
            </v:shape>
            <v:rect id="_x0000_s1503" style="position:absolute;left:7869;top:10744;width:1723;height:416" fillcolor="white [3201]" strokecolor="black [3200]">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26;top:9555;width:1534;height:416" fillcolor="white [3201]" strokecolor="black [3200]">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31;top:9971;width:1462;height:773;flip:x" o:connectortype="straight">
              <v:stroke endarrow="block"/>
            </v:shape>
            <v:shape id="_x0000_s1506" type="#_x0000_t32" style="position:absolute;left:10193;top:9971;width:538;height:437" o:connectortype="straight">
              <v:stroke endarrow="block"/>
            </v:shape>
            <v:shape id="_x0000_s1507" type="#_x0000_t32" style="position:absolute;left:8620;top:11160;width:111;height:247;flip:x" o:connectortype="straight">
              <v:stroke endarrow="block"/>
            </v:shape>
            <v:shape id="_x0000_s1508" type="#_x0000_t32" style="position:absolute;left:10659;top:10852;width:72;height:1199;flip:y" o:connectortype="straight">
              <v:stroke endarrow="block"/>
            </v:shape>
            <v:rect id="_x0000_s1510" style="position:absolute;left:8060;top:12796;width:2273;height:416" fillcolor="white [3201]" strokecolor="black [3200]">
              <v:stroke dashstyle="dash"/>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2" style="position:absolute;left:7583;top:11010;width:477;height:2013" coordsize="477,2429" path="m477,2429c302,2057,128,1686,64,1347,,1008,59,621,96,397,133,173,209,86,286,e" filled="f">
              <v:stroke startarrow="block" endarrow="block"/>
              <v:path arrowok="t"/>
            </v:shape>
            <v:rect id="_x0000_s1513" style="position:absolute;left:8060;top:12185;width:1139;height:416" fillcolor="white [3201]" strokecolor="black [3200]">
              <v:stroke dashstyle="dash"/>
              <v:shadow color="#868686"/>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620;top:11873;width:10;height:312;flip:x y" o:connectortype="straight">
              <v:stroke endarrow="block"/>
            </v:shape>
            <v:shape id="_x0000_s1515" type="#_x0000_t32" style="position:absolute;left:9246;top:10218;width:1413;height:1833;flip:x y" o:connectortype="straight">
              <v:stroke endarrow="block"/>
            </v:shape>
            <v:rect id="_x0000_s2082" style="position:absolute;left:5179;top:9381;width:2018;height:334">
              <v:textbox>
                <w:txbxContent>
                  <w:p w:rsidR="00F67D94" w:rsidRPr="000207F1" w:rsidRDefault="00F67D94"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_x0000_s2083" type="#_x0000_t32" style="position:absolute;left:7197;top:9548;width:672;height:670" o:connectortype="straight">
              <v:stroke endarrow="block"/>
            </v:shape>
            <v:shape id="_x0000_s2084" type="#_x0000_t32" style="position:absolute;left:2291;top:9548;width:2888;height:1196;flip: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 w:name="_List_of_Distribution"/>
      <w:bookmarkEnd w:id="4"/>
      <w:r>
        <w:t>List of Distribution Objects</w:t>
      </w:r>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lastRenderedPageBreak/>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r>
        <w:t>Public Objects</w:t>
      </w:r>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firstRow="0" w:lastRow="0" w:firstColumn="1" w:lastColumn="0" w:oddVBand="0" w:evenVBand="0" w:oddHBand="0" w:evenHBand="0" w:firstRowFirstColumn="0" w:firstRowLastColumn="0" w:lastRowFirstColumn="0" w:lastRowLastColumn="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firstRow="0" w:lastRow="0" w:firstColumn="1" w:lastColumn="0" w:oddVBand="0" w:evenVBand="0" w:oddHBand="0" w:evenHBand="0" w:firstRowFirstColumn="0" w:firstRowLastColumn="0" w:lastRowFirstColumn="0" w:lastRowLastColumn="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lastRenderedPageBreak/>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firstRow="0" w:lastRow="0" w:firstColumn="1" w:lastColumn="0" w:oddVBand="0" w:evenVBand="0" w:oddHBand="0" w:evenHBand="0" w:firstRowFirstColumn="0" w:firstRowLastColumn="0" w:lastRowFirstColumn="0" w:lastRowLastColumn="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1"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DCA" w:rsidRDefault="00175DCA" w:rsidP="00834B92">
      <w:pPr>
        <w:spacing w:after="0" w:line="240" w:lineRule="auto"/>
      </w:pPr>
      <w:r>
        <w:separator/>
      </w:r>
    </w:p>
  </w:endnote>
  <w:endnote w:type="continuationSeparator" w:id="0">
    <w:p w:rsidR="00175DCA" w:rsidRDefault="00175DCA"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94" w:rsidRDefault="00F67D94">
    <w:pPr>
      <w:pStyle w:val="Footer"/>
    </w:pPr>
    <w:r>
      <w:t xml:space="preserve">Latest Updated: </w:t>
    </w:r>
    <w:r>
      <w:fldChar w:fldCharType="begin"/>
    </w:r>
    <w:r>
      <w:instrText xml:space="preserve"> DATE \@ "MMMM d, yyyy" </w:instrText>
    </w:r>
    <w:r>
      <w:fldChar w:fldCharType="separate"/>
    </w:r>
    <w:r>
      <w:rPr>
        <w:noProof/>
      </w:rPr>
      <w:t>March 1,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DCA" w:rsidRDefault="00175DCA" w:rsidP="00834B92">
      <w:pPr>
        <w:spacing w:after="0" w:line="240" w:lineRule="auto"/>
      </w:pPr>
      <w:r>
        <w:separator/>
      </w:r>
    </w:p>
  </w:footnote>
  <w:footnote w:type="continuationSeparator" w:id="0">
    <w:p w:rsidR="00175DCA" w:rsidRDefault="00175DCA"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94" w:rsidRDefault="00F67D94">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D9758B">
      <w:rPr>
        <w:noProof/>
      </w:rPr>
      <w:t>41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1439CE"/>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9"/>
  </w:num>
  <w:num w:numId="4">
    <w:abstractNumId w:val="15"/>
  </w:num>
  <w:num w:numId="5">
    <w:abstractNumId w:val="8"/>
  </w:num>
  <w:num w:numId="6">
    <w:abstractNumId w:val="19"/>
  </w:num>
  <w:num w:numId="7">
    <w:abstractNumId w:val="27"/>
  </w:num>
  <w:num w:numId="8">
    <w:abstractNumId w:val="11"/>
  </w:num>
  <w:num w:numId="9">
    <w:abstractNumId w:val="6"/>
  </w:num>
  <w:num w:numId="10">
    <w:abstractNumId w:val="23"/>
  </w:num>
  <w:num w:numId="11">
    <w:abstractNumId w:val="0"/>
  </w:num>
  <w:num w:numId="12">
    <w:abstractNumId w:val="26"/>
  </w:num>
  <w:num w:numId="13">
    <w:abstractNumId w:val="20"/>
  </w:num>
  <w:num w:numId="14">
    <w:abstractNumId w:val="7"/>
  </w:num>
  <w:num w:numId="15">
    <w:abstractNumId w:val="3"/>
  </w:num>
  <w:num w:numId="16">
    <w:abstractNumId w:val="16"/>
  </w:num>
  <w:num w:numId="17">
    <w:abstractNumId w:val="17"/>
  </w:num>
  <w:num w:numId="18">
    <w:abstractNumId w:val="1"/>
  </w:num>
  <w:num w:numId="19">
    <w:abstractNumId w:val="22"/>
  </w:num>
  <w:num w:numId="20">
    <w:abstractNumId w:val="18"/>
  </w:num>
  <w:num w:numId="21">
    <w:abstractNumId w:val="14"/>
  </w:num>
  <w:num w:numId="22">
    <w:abstractNumId w:val="4"/>
  </w:num>
  <w:num w:numId="23">
    <w:abstractNumId w:val="5"/>
  </w:num>
  <w:num w:numId="24">
    <w:abstractNumId w:val="12"/>
  </w:num>
  <w:num w:numId="25">
    <w:abstractNumId w:val="21"/>
  </w:num>
  <w:num w:numId="26">
    <w:abstractNumId w:val="25"/>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E137CD"/>
    <w:rsid w:val="00002B1D"/>
    <w:rsid w:val="00016117"/>
    <w:rsid w:val="00016DF4"/>
    <w:rsid w:val="000207F1"/>
    <w:rsid w:val="00025C02"/>
    <w:rsid w:val="00027797"/>
    <w:rsid w:val="00063A9D"/>
    <w:rsid w:val="00072C55"/>
    <w:rsid w:val="00081F87"/>
    <w:rsid w:val="000820B9"/>
    <w:rsid w:val="00085880"/>
    <w:rsid w:val="000B3674"/>
    <w:rsid w:val="000B703A"/>
    <w:rsid w:val="000D1958"/>
    <w:rsid w:val="000F4384"/>
    <w:rsid w:val="00103EC9"/>
    <w:rsid w:val="001171E2"/>
    <w:rsid w:val="00120819"/>
    <w:rsid w:val="00127C37"/>
    <w:rsid w:val="00127ED0"/>
    <w:rsid w:val="00131B37"/>
    <w:rsid w:val="001355B5"/>
    <w:rsid w:val="00141B50"/>
    <w:rsid w:val="00151293"/>
    <w:rsid w:val="00151945"/>
    <w:rsid w:val="00175DCA"/>
    <w:rsid w:val="00181E76"/>
    <w:rsid w:val="00183514"/>
    <w:rsid w:val="00193397"/>
    <w:rsid w:val="001A16C8"/>
    <w:rsid w:val="001C6034"/>
    <w:rsid w:val="001D6D0F"/>
    <w:rsid w:val="001E3A90"/>
    <w:rsid w:val="001F4A54"/>
    <w:rsid w:val="001F7A25"/>
    <w:rsid w:val="002022F6"/>
    <w:rsid w:val="00204B70"/>
    <w:rsid w:val="002140DF"/>
    <w:rsid w:val="00233240"/>
    <w:rsid w:val="002347D8"/>
    <w:rsid w:val="002352B3"/>
    <w:rsid w:val="00235486"/>
    <w:rsid w:val="00247581"/>
    <w:rsid w:val="00253D5F"/>
    <w:rsid w:val="002561DD"/>
    <w:rsid w:val="0026197F"/>
    <w:rsid w:val="00264157"/>
    <w:rsid w:val="00265501"/>
    <w:rsid w:val="00277DAA"/>
    <w:rsid w:val="0028646E"/>
    <w:rsid w:val="002A4816"/>
    <w:rsid w:val="002A5CB7"/>
    <w:rsid w:val="002B1CB8"/>
    <w:rsid w:val="002D3BD0"/>
    <w:rsid w:val="002D4382"/>
    <w:rsid w:val="002D7497"/>
    <w:rsid w:val="002D7928"/>
    <w:rsid w:val="002E16B7"/>
    <w:rsid w:val="002F6131"/>
    <w:rsid w:val="002F6B4F"/>
    <w:rsid w:val="00304FA3"/>
    <w:rsid w:val="003164BE"/>
    <w:rsid w:val="00316AED"/>
    <w:rsid w:val="003319CE"/>
    <w:rsid w:val="00333FB9"/>
    <w:rsid w:val="0033433D"/>
    <w:rsid w:val="00336571"/>
    <w:rsid w:val="00344C82"/>
    <w:rsid w:val="00345E8E"/>
    <w:rsid w:val="00350E6E"/>
    <w:rsid w:val="00352D80"/>
    <w:rsid w:val="00360583"/>
    <w:rsid w:val="00360C58"/>
    <w:rsid w:val="00374ACA"/>
    <w:rsid w:val="00374C3D"/>
    <w:rsid w:val="00381AD3"/>
    <w:rsid w:val="00383E45"/>
    <w:rsid w:val="00392C7B"/>
    <w:rsid w:val="00395F50"/>
    <w:rsid w:val="003A2062"/>
    <w:rsid w:val="003A45F7"/>
    <w:rsid w:val="003A5D72"/>
    <w:rsid w:val="003C1FDF"/>
    <w:rsid w:val="003D7020"/>
    <w:rsid w:val="003E3037"/>
    <w:rsid w:val="003F5FF7"/>
    <w:rsid w:val="003F7AAA"/>
    <w:rsid w:val="00410ADA"/>
    <w:rsid w:val="00411296"/>
    <w:rsid w:val="00414C56"/>
    <w:rsid w:val="00426479"/>
    <w:rsid w:val="0043283B"/>
    <w:rsid w:val="0045074C"/>
    <w:rsid w:val="004B10FF"/>
    <w:rsid w:val="004B4BD8"/>
    <w:rsid w:val="004C6790"/>
    <w:rsid w:val="004D0B33"/>
    <w:rsid w:val="004D3C1F"/>
    <w:rsid w:val="004D60FF"/>
    <w:rsid w:val="004D72DE"/>
    <w:rsid w:val="004F15B7"/>
    <w:rsid w:val="004F6963"/>
    <w:rsid w:val="00504C1A"/>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93F"/>
    <w:rsid w:val="005F1BF6"/>
    <w:rsid w:val="006002D7"/>
    <w:rsid w:val="00600923"/>
    <w:rsid w:val="0060273E"/>
    <w:rsid w:val="006045E8"/>
    <w:rsid w:val="0061011B"/>
    <w:rsid w:val="00611738"/>
    <w:rsid w:val="00617A45"/>
    <w:rsid w:val="00622D65"/>
    <w:rsid w:val="0062737F"/>
    <w:rsid w:val="00654BE2"/>
    <w:rsid w:val="00656A89"/>
    <w:rsid w:val="00662241"/>
    <w:rsid w:val="00665911"/>
    <w:rsid w:val="006671A9"/>
    <w:rsid w:val="006725D3"/>
    <w:rsid w:val="006A2271"/>
    <w:rsid w:val="006C2979"/>
    <w:rsid w:val="006D116C"/>
    <w:rsid w:val="006F4AF3"/>
    <w:rsid w:val="00706619"/>
    <w:rsid w:val="007124A9"/>
    <w:rsid w:val="00712874"/>
    <w:rsid w:val="0072614D"/>
    <w:rsid w:val="00743C20"/>
    <w:rsid w:val="00760331"/>
    <w:rsid w:val="0077343D"/>
    <w:rsid w:val="00773AF1"/>
    <w:rsid w:val="00774A54"/>
    <w:rsid w:val="0078153D"/>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180B"/>
    <w:rsid w:val="00940773"/>
    <w:rsid w:val="00941169"/>
    <w:rsid w:val="00941A46"/>
    <w:rsid w:val="00941BC3"/>
    <w:rsid w:val="009430FC"/>
    <w:rsid w:val="00943EBA"/>
    <w:rsid w:val="00953FBB"/>
    <w:rsid w:val="0096237B"/>
    <w:rsid w:val="009642C1"/>
    <w:rsid w:val="009716A3"/>
    <w:rsid w:val="009804CF"/>
    <w:rsid w:val="00992BEB"/>
    <w:rsid w:val="009A02E0"/>
    <w:rsid w:val="009A1117"/>
    <w:rsid w:val="009A4216"/>
    <w:rsid w:val="009D6CFA"/>
    <w:rsid w:val="009E1F73"/>
    <w:rsid w:val="00A035C1"/>
    <w:rsid w:val="00A05141"/>
    <w:rsid w:val="00A1495E"/>
    <w:rsid w:val="00A15412"/>
    <w:rsid w:val="00A15813"/>
    <w:rsid w:val="00A176D8"/>
    <w:rsid w:val="00A17AC7"/>
    <w:rsid w:val="00A20908"/>
    <w:rsid w:val="00A23CCA"/>
    <w:rsid w:val="00A24BD0"/>
    <w:rsid w:val="00A32051"/>
    <w:rsid w:val="00A3374D"/>
    <w:rsid w:val="00A36724"/>
    <w:rsid w:val="00A37A7D"/>
    <w:rsid w:val="00A40A24"/>
    <w:rsid w:val="00A47566"/>
    <w:rsid w:val="00A56621"/>
    <w:rsid w:val="00A573BB"/>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561F"/>
    <w:rsid w:val="00BF61EE"/>
    <w:rsid w:val="00C05E53"/>
    <w:rsid w:val="00C22575"/>
    <w:rsid w:val="00C40EF2"/>
    <w:rsid w:val="00C469B0"/>
    <w:rsid w:val="00C46C84"/>
    <w:rsid w:val="00C54D58"/>
    <w:rsid w:val="00C574A4"/>
    <w:rsid w:val="00C75B0B"/>
    <w:rsid w:val="00C82D2C"/>
    <w:rsid w:val="00C97DD0"/>
    <w:rsid w:val="00CB1DC4"/>
    <w:rsid w:val="00CB4075"/>
    <w:rsid w:val="00CB430E"/>
    <w:rsid w:val="00CB5F8E"/>
    <w:rsid w:val="00CC62A1"/>
    <w:rsid w:val="00CE31AF"/>
    <w:rsid w:val="00CE566E"/>
    <w:rsid w:val="00CE66F9"/>
    <w:rsid w:val="00CF1ED5"/>
    <w:rsid w:val="00CF47BA"/>
    <w:rsid w:val="00CF6190"/>
    <w:rsid w:val="00D26C33"/>
    <w:rsid w:val="00D26E50"/>
    <w:rsid w:val="00D3074A"/>
    <w:rsid w:val="00D33BB3"/>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54130"/>
    <w:rsid w:val="00E57B61"/>
    <w:rsid w:val="00E6046B"/>
    <w:rsid w:val="00E61977"/>
    <w:rsid w:val="00E70538"/>
    <w:rsid w:val="00E82DD1"/>
    <w:rsid w:val="00E948C0"/>
    <w:rsid w:val="00EB08CB"/>
    <w:rsid w:val="00F07177"/>
    <w:rsid w:val="00F2363B"/>
    <w:rsid w:val="00F30767"/>
    <w:rsid w:val="00F46927"/>
    <w:rsid w:val="00F47409"/>
    <w:rsid w:val="00F47F9D"/>
    <w:rsid w:val="00F5311B"/>
    <w:rsid w:val="00F53C06"/>
    <w:rsid w:val="00F542E6"/>
    <w:rsid w:val="00F67A4B"/>
    <w:rsid w:val="00F67D94"/>
    <w:rsid w:val="00F948A7"/>
    <w:rsid w:val="00FA1D99"/>
    <w:rsid w:val="00FA3976"/>
    <w:rsid w:val="00FB418D"/>
    <w:rsid w:val="00FC1911"/>
    <w:rsid w:val="00FC2D6C"/>
    <w:rsid w:val="00FC3B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446"/>
    <o:shapelayout v:ext="edit">
      <o:idmap v:ext="edit" data="1,2"/>
      <o:rules v:ext="edit">
        <o:r id="V:Rule1" type="connector" idref="#_x0000_s1811"/>
        <o:r id="V:Rule2" type="connector" idref="#_x0000_s1314">
          <o:proxy start="" idref="#_x0000_s1234" connectloc="3"/>
          <o:proxy end="" idref="#_x0000_s1237" connectloc="1"/>
        </o:r>
        <o:r id="V:Rule3" type="connector" idref="#_x0000_s1430"/>
        <o:r id="V:Rule4" type="connector" idref="#_x0000_s1038">
          <o:proxy start="" idref="#_x0000_s1030" connectloc="2"/>
          <o:proxy end="" idref="#_x0000_s1068" connectloc="3"/>
        </o:r>
        <o:r id="V:Rule5" type="connector" idref="#_x0000_s1072"/>
        <o:r id="V:Rule6" type="connector" idref="#_x0000_s1339"/>
        <o:r id="V:Rule7" type="connector" idref="#_x0000_s1368">
          <o:proxy start="" idref="#_x0000_s1364" connectloc="2"/>
          <o:proxy end="" idref="#_x0000_s1382" connectloc="3"/>
        </o:r>
        <o:r id="V:Rule8" type="connector" idref="#_x0000_s1313">
          <o:proxy start="" idref="#_x0000_s1231" connectloc="3"/>
          <o:proxy end="" idref="#_x0000_s1237" connectloc="1"/>
        </o:r>
        <o:r id="V:Rule9" type="connector" idref="#_x0000_s2402"/>
        <o:r id="V:Rule10" type="connector" idref="#_x0000_s1626"/>
        <o:r id="V:Rule11" type="connector" idref="#_x0000_s1844"/>
        <o:r id="V:Rule12" type="connector" idref="#_x0000_s1823"/>
        <o:r id="V:Rule13" type="connector" idref="#_x0000_s1817"/>
        <o:r id="V:Rule14" type="connector" idref="#_x0000_s1312">
          <o:proxy start="" idref="#_x0000_s1228" connectloc="3"/>
          <o:proxy end="" idref="#_x0000_s1237" connectloc="1"/>
        </o:r>
        <o:r id="V:Rule15" type="connector" idref="#_x0000_s1036">
          <o:proxy start="" idref="#_x0000_s1029" connectloc="2"/>
          <o:proxy end="" idref="#_x0000_s1062" connectloc="3"/>
        </o:r>
        <o:r id="V:Rule16" type="connector" idref="#_x0000_s1514">
          <o:proxy start="" idref="#_x0000_s1513" connectloc="0"/>
          <o:proxy end="" idref="#_x0000_s1485" connectloc="2"/>
        </o:r>
        <o:r id="V:Rule17" type="connector" idref="#_x0000_s1808"/>
        <o:r id="V:Rule18" type="connector" idref="#_x0000_s1779"/>
        <o:r id="V:Rule19" type="connector" idref="#_x0000_s1903"/>
        <o:r id="V:Rule20" type="connector" idref="#_x0000_s1035">
          <o:proxy start="" idref="#_x0000_s1029" connectloc="2"/>
          <o:proxy end="" idref="#_x0000_s1059" connectloc="3"/>
        </o:r>
        <o:r id="V:Rule21" type="connector" idref="#_x0000_s1281"/>
        <o:r id="V:Rule22" type="connector" idref="#_x0000_s1348">
          <o:proxy start="" idref="#_x0000_s1265" connectloc="6"/>
          <o:proxy end="" idref="#_x0000_s1330" connectloc="2"/>
        </o:r>
        <o:r id="V:Rule23" type="connector" idref="#_x0000_s1130">
          <o:proxy start="" idref="#_x0000_s1126" connectloc="2"/>
          <o:proxy end="" idref="#_x0000_s1142" connectloc="3"/>
        </o:r>
        <o:r id="V:Rule24" type="connector" idref="#_x0000_s1311">
          <o:proxy start="" idref="#_x0000_s1231" connectloc="3"/>
          <o:proxy end="" idref="#_x0000_s1234" connectloc="1"/>
        </o:r>
        <o:r id="V:Rule25" type="connector" idref="#_x0000_s1267">
          <o:proxy start="" idref="#_x0000_s1264" connectloc="2"/>
          <o:proxy end="" idref="#_x0000_s1277" connectloc="3"/>
        </o:r>
        <o:r id="V:Rule26" type="connector" idref="#_x0000_s2393">
          <o:proxy start="" idref="#_x0000_s2392" connectloc="4"/>
          <o:proxy end="" idref="#_x0000_s2396" connectloc="0"/>
        </o:r>
        <o:r id="V:Rule27" type="connector" idref="#_x0000_s1628"/>
        <o:r id="V:Rule28" type="connector" idref="#_x0000_s1781"/>
        <o:r id="V:Rule29" type="connector" idref="#_x0000_s1803">
          <o:proxy start="" idref="#_x0000_s1798" connectloc="2"/>
          <o:proxy end="" idref="#_x0000_s1819" connectloc="3"/>
        </o:r>
        <o:r id="V:Rule30" type="connector" idref="#_x0000_s2028"/>
        <o:r id="V:Rule31" type="connector" idref="#_x0000_s1998"/>
        <o:r id="V:Rule32" type="connector" idref="#_x0000_s1488">
          <o:proxy start="" idref="#_x0000_s1487" connectloc="3"/>
          <o:proxy end="" idref="#_x0000_s1482" connectloc="1"/>
        </o:r>
        <o:r id="V:Rule33" type="connector" idref="#_x0000_s1039">
          <o:proxy start="" idref="#_x0000_s1030" connectloc="2"/>
          <o:proxy end="" idref="#_x0000_s1071" connectloc="3"/>
        </o:r>
        <o:r id="V:Rule34" type="connector" idref="#_x0000_s1753">
          <o:proxy start="" idref="#_x0000_s1751" connectloc="2"/>
        </o:r>
        <o:r id="V:Rule35" type="connector" idref="#_x0000_s1714"/>
        <o:r id="V:Rule36" type="connector" idref="#_x0000_s1861"/>
        <o:r id="V:Rule37" type="connector" idref="#_x0000_s1412">
          <o:proxy start="" idref="#_x0000_s1407" connectloc="2"/>
          <o:proxy end="" idref="#_x0000_s1426" connectloc="3"/>
        </o:r>
        <o:r id="V:Rule38" type="connector" idref="#_x0000_s1060"/>
        <o:r id="V:Rule39" type="connector" idref="#_x0000_s1690">
          <o:proxy start="" idref="#_x0000_s1688" connectloc="2"/>
        </o:r>
        <o:r id="V:Rule40" type="connector" idref="#_x0000_s2388"/>
        <o:r id="V:Rule41" type="connector" idref="#_x0000_s1788">
          <o:proxy start="" idref="#_x0000_s1751" connectloc="6"/>
          <o:proxy end="" idref="#_x0000_s1689" connectloc="6"/>
        </o:r>
        <o:r id="V:Rule42" type="connector" idref="#_x0000_s1632"/>
        <o:r id="V:Rule43" type="connector" idref="#_x0000_s1383"/>
        <o:r id="V:Rule44" type="connector" idref="#_x0000_s1904"/>
        <o:r id="V:Rule45" type="connector" idref="#_x0000_s1907"/>
        <o:r id="V:Rule46" type="connector" idref="#_x0000_s1873">
          <o:proxy start="" idref="#_x0000_s1862" connectloc="6"/>
          <o:proxy end="" idref="#_x0000_s1851" connectloc="1"/>
        </o:r>
        <o:r id="V:Rule47" type="connector" idref="#_x0000_s1517">
          <o:proxy start="" idref="#_x0000_s1127" connectloc="2"/>
          <o:proxy end="" idref="#_x0000_s1136" connectloc="3"/>
        </o:r>
        <o:r id="V:Rule48" type="connector" idref="#_x0000_s2005"/>
        <o:r id="V:Rule49" type="connector" idref="#_x0000_s2389"/>
        <o:r id="V:Rule50" type="connector" idref="#_x0000_s2061">
          <o:proxy start="" idref="#_x0000_s1900" connectloc="6"/>
          <o:proxy end="" idref="#_x0000_s2002" connectloc="2"/>
        </o:r>
        <o:r id="V:Rule51" type="connector" idref="#_x0000_s1172">
          <o:proxy start="" idref="#_x0000_s1127" connectloc="2"/>
          <o:proxy end="" idref="#_x0000_s1142" connectloc="3"/>
        </o:r>
        <o:r id="V:Rule52" type="connector" idref="#_x0000_s1525">
          <o:proxy start="" idref="#_x0000_s1522" connectloc="2"/>
          <o:proxy end="" idref="#_x0000_s1541" connectloc="3"/>
        </o:r>
        <o:r id="V:Rule53" type="connector" idref="#_x0000_s1386"/>
        <o:r id="V:Rule54" type="connector" idref="#_x0000_s1266">
          <o:proxy start="" idref="#_x0000_s1264" connectloc="2"/>
          <o:proxy end="" idref="#_x0000_s1274" connectloc="3"/>
        </o:r>
        <o:r id="V:Rule55" type="connector" idref="#_x0000_s1506">
          <o:proxy start="" idref="#_x0000_s1504" connectloc="2"/>
          <o:proxy end="" idref="#_x0000_s1486" connectloc="0"/>
        </o:r>
        <o:r id="V:Rule56" type="connector" idref="#_x0000_s1066"/>
        <o:r id="V:Rule57" type="connector" idref="#_x0000_s1269">
          <o:proxy start="" idref="#_x0000_s1265" connectloc="2"/>
          <o:proxy end="" idref="#_x0000_s1283" connectloc="3"/>
        </o:r>
        <o:r id="V:Rule58" type="connector" idref="#_x0000_s2004"/>
        <o:r id="V:Rule59" type="connector" idref="#_x0000_s1997"/>
        <o:r id="V:Rule60" type="connector" idref="#_x0000_s1366">
          <o:proxy start="" idref="#_x0000_s1363" connectloc="2"/>
          <o:proxy end="" idref="#_x0000_s1376" connectloc="3"/>
        </o:r>
        <o:r id="V:Rule61" type="connector" idref="#_x0000_s1367">
          <o:proxy start="" idref="#_x0000_s1363" connectloc="2"/>
          <o:proxy end="" idref="#_x0000_s1379" connectloc="3"/>
        </o:r>
        <o:r id="V:Rule62" type="connector" idref="#_x0000_s2403"/>
        <o:r id="V:Rule63" type="connector" idref="#_x0000_s1143"/>
        <o:r id="V:Rule64" type="connector" idref="#_x0000_s2038"/>
        <o:r id="V:Rule65" type="connector" idref="#_x0000_s1347">
          <o:proxy start="" idref="#_x0000_s1264" connectloc="6"/>
          <o:proxy end="" idref="#_x0000_s1330" connectloc="2"/>
        </o:r>
        <o:r id="V:Rule66" type="connector" idref="#_x0000_s1310">
          <o:proxy start="" idref="#_x0000_s1228" connectloc="3"/>
          <o:proxy end="" idref="#_x0000_s1234" connectloc="1"/>
        </o:r>
        <o:r id="V:Rule67" type="connector" idref="#_x0000_s2379">
          <o:proxy start="" idref="#_x0000_s2377" connectloc="4"/>
          <o:proxy end="" idref="#_x0000_s2382" connectloc="0"/>
        </o:r>
        <o:r id="V:Rule68" type="connector" idref="#_x0000_s2041">
          <o:proxy end="" idref="#_x0000_s1910" connectloc="0"/>
        </o:r>
        <o:r id="V:Rule69" type="connector" idref="#_x0000_s2035"/>
        <o:r id="V:Rule70" type="connector" idref="#_x0000_s2083">
          <o:proxy start="" idref="#_x0000_s2082" connectloc="3"/>
          <o:proxy end="" idref="#_x0000_s1484" connectloc="1"/>
        </o:r>
        <o:r id="V:Rule71" type="connector" idref="#_x0000_s1271">
          <o:proxy start="" idref="#_x0000_s1265" connectloc="2"/>
          <o:proxy end="" idref="#_x0000_s1289" connectloc="3"/>
        </o:r>
        <o:r id="V:Rule72" type="connector" idref="#_x0000_s1787">
          <o:proxy start="" idref="#_x0000_s1751" connectloc="6"/>
          <o:proxy end="" idref="#_x0000_s1688" connectloc="6"/>
        </o:r>
        <o:r id="V:Rule73" type="connector" idref="#_x0000_s1270">
          <o:proxy start="" idref="#_x0000_s1265" connectloc="2"/>
          <o:proxy end="" idref="#_x0000_s1286" connectloc="3"/>
        </o:r>
        <o:r id="V:Rule74" type="connector" idref="#_x0000_s1496">
          <o:proxy start="" idref="#_x0000_s1494" connectloc="2"/>
          <o:proxy end="" idref="#_x0000_s1485" connectloc="1"/>
        </o:r>
        <o:r id="V:Rule75" type="connector" idref="#_x0000_s1490">
          <o:proxy start="" idref="#_x0000_s1483" connectloc="3"/>
          <o:proxy end="" idref="#_x0000_s1484" connectloc="1"/>
        </o:r>
        <o:r id="V:Rule76" type="connector" idref="#_x0000_s1624"/>
        <o:r id="V:Rule77" type="connector" idref="#_x0000_s1789">
          <o:proxy start="" idref="#_x0000_s1752" connectloc="6"/>
          <o:proxy end="" idref="#_x0000_s1688" connectloc="6"/>
        </o:r>
        <o:r id="V:Rule78" type="connector" idref="#_x0000_s1804">
          <o:proxy start="" idref="#_x0000_s1798" connectloc="2"/>
          <o:proxy end="" idref="#_x0000_s1822" connectloc="3"/>
        </o:r>
        <o:r id="V:Rule79" type="connector" idref="#_x0000_s2387"/>
        <o:r id="V:Rule80" type="connector" idref="#_x0000_s1869">
          <o:proxy start="" idref="#_x0000_s1797" connectloc="2"/>
          <o:proxy end="" idref="#_x0000_s1816" connectloc="3"/>
        </o:r>
        <o:r id="V:Rule81" type="connector" idref="#_x0000_s2394">
          <o:proxy start="" idref="#_x0000_s2392" connectloc="4"/>
          <o:proxy end="" idref="#_x0000_s2397" connectloc="0"/>
        </o:r>
        <o:r id="V:Rule82" type="connector" idref="#_x0000_s1801">
          <o:proxy start="" idref="#_x0000_s1797" connectloc="2"/>
          <o:proxy end="" idref="#_x0000_s1813" connectloc="3"/>
        </o:r>
        <o:r id="V:Rule83" type="connector" idref="#_x0000_s1421"/>
        <o:r id="V:Rule84" type="connector" idref="#_x0000_s1595">
          <o:proxy start="" idref="#_x0000_s1591" connectloc="2"/>
        </o:r>
        <o:r id="V:Rule85" type="connector" idref="#_x0000_s1275"/>
        <o:r id="V:Rule86" type="connector" idref="#_x0000_s1491">
          <o:proxy start="" idref="#_x0000_s1483" connectloc="3"/>
          <o:proxy end="" idref="#_x0000_s1485" connectloc="1"/>
        </o:r>
        <o:r id="V:Rule87" type="connector" idref="#_x0000_s1040">
          <o:proxy start="" idref="#_x0000_s1030" connectloc="2"/>
          <o:proxy end="" idref="#_x0000_s1074" connectloc="3"/>
        </o:r>
        <o:r id="V:Rule88" type="connector" idref="#_x0000_s1852"/>
        <o:r id="V:Rule89" type="connector" idref="#_x0000_s1906"/>
        <o:r id="V:Rule90" type="connector" idref="#_x0000_s1037">
          <o:proxy start="" idref="#_x0000_s1029" connectloc="2"/>
          <o:proxy end="" idref="#_x0000_s1065" connectloc="3"/>
        </o:r>
        <o:r id="V:Rule91" type="connector" idref="#_x0000_s2043"/>
        <o:r id="V:Rule92" type="connector" idref="#_x0000_s2404"/>
        <o:r id="V:Rule93" type="connector" idref="#_x0000_s1802">
          <o:proxy start="" idref="#_x0000_s1798" connectloc="2"/>
          <o:proxy end="" idref="#_x0000_s1843" connectloc="3"/>
        </o:r>
        <o:r id="V:Rule94" type="connector" idref="#_x0000_s1492">
          <o:proxy start="" idref="#_x0000_s1484" connectloc="3"/>
          <o:proxy end="" idref="#_x0000_s1486" connectloc="1"/>
        </o:r>
        <o:r id="V:Rule95" type="connector" idref="#_x0000_s2063">
          <o:proxy start="" idref="#_x0000_s2002" connectloc="4"/>
          <o:proxy end="" idref="#_x0000_s2026" connectloc="0"/>
        </o:r>
        <o:r id="V:Rule96" type="connector" idref="#_x0000_s1515">
          <o:proxy start="" idref="#_x0000_s1501" connectloc="0"/>
          <o:proxy end="" idref="#_x0000_s1484" connectloc="3"/>
        </o:r>
        <o:r id="V:Rule97" type="connector" idref="#_x0000_s2064">
          <o:proxy start="" idref="#_x0000_s1900" connectloc="5"/>
          <o:proxy end="" idref="#_x0000_s2026" connectloc="1"/>
        </o:r>
        <o:r id="V:Rule98" type="connector" idref="#_x0000_s1502">
          <o:proxy start="" idref="#_x0000_s1484" connectloc="2"/>
          <o:proxy end="" idref="#_x0000_s1503" connectloc="0"/>
        </o:r>
        <o:r id="V:Rule99" type="connector" idref="#_x0000_s2378">
          <o:proxy start="" idref="#_x0000_s2377" connectloc="4"/>
          <o:proxy end="" idref="#_x0000_s2381" connectloc="0"/>
        </o:r>
        <o:r id="V:Rule100" type="connector" idref="#_x0000_s2062">
          <o:proxy start="" idref="#_x0000_s1901" connectloc="7"/>
          <o:proxy end="" idref="#_x0000_s2002" connectloc="3"/>
        </o:r>
        <o:r id="V:Rule101" type="connector" idref="#_x0000_s1369">
          <o:proxy start="" idref="#_x0000_s1364" connectloc="2"/>
          <o:proxy end="" idref="#_x0000_s1385" connectloc="3"/>
        </o:r>
        <o:r id="V:Rule102" type="connector" idref="#_x0000_s1182">
          <o:proxy start="" idref="#_x0000_s1180" connectloc="1"/>
          <o:proxy end="" idref="#_x0000_s1127" connectloc="6"/>
        </o:r>
        <o:r id="V:Rule103" type="connector" idref="#_x0000_s1799">
          <o:proxy start="" idref="#_x0000_s1797" connectloc="2"/>
          <o:proxy end="" idref="#_x0000_s1807" connectloc="3"/>
        </o:r>
        <o:r id="V:Rule104" type="connector" idref="#_x0000_s2003"/>
        <o:r id="V:Rule105" type="connector" idref="#_x0000_s1493">
          <o:proxy start="" idref="#_x0000_s1485" connectloc="3"/>
          <o:proxy end="" idref="#_x0000_s1486" connectloc="1"/>
        </o:r>
        <o:r id="V:Rule106" type="connector" idref="#_x0000_s1069"/>
        <o:r id="V:Rule107" type="connector" idref="#_x0000_s1999"/>
        <o:r id="V:Rule108" type="connector" idref="#_x0000_s1800">
          <o:proxy start="" idref="#_x0000_s1797" connectloc="2"/>
          <o:proxy end="" idref="#_x0000_s1810" connectloc="3"/>
        </o:r>
        <o:r id="V:Rule109" type="connector" idref="#_x0000_s1858"/>
        <o:r id="V:Rule110" type="connector" idref="#_x0000_s1410">
          <o:proxy start="" idref="#_x0000_s1407" connectloc="2"/>
          <o:proxy end="" idref="#_x0000_s1420" connectloc="3"/>
        </o:r>
        <o:r id="V:Rule111" type="connector" idref="#_x0000_s1507">
          <o:proxy start="" idref="#_x0000_s1503" connectloc="2"/>
          <o:proxy end="" idref="#_x0000_s1485" connectloc="0"/>
        </o:r>
        <o:r id="V:Rule112" type="connector" idref="#_x0000_s1902"/>
        <o:r id="V:Rule113" type="connector" idref="#_x0000_s1278"/>
        <o:r id="V:Rule114" type="connector" idref="#_x0000_s1374"/>
        <o:r id="V:Rule115" type="connector" idref="#_x0000_s1389"/>
        <o:r id="V:Rule116" type="connector" idref="#_x0000_s1724">
          <o:proxy start="" idref="#_x0000_s1689" connectloc="2"/>
          <o:proxy end="" idref="#_x0000_s1681" connectloc="1"/>
        </o:r>
        <o:r id="V:Rule117" type="connector" idref="#_x0000_s1413">
          <o:proxy start="" idref="#_x0000_s1407" connectloc="2"/>
          <o:proxy end="" idref="#_x0000_s1429" connectloc="3"/>
        </o:r>
        <o:r id="V:Rule118" type="connector" idref="#_x0000_s1268">
          <o:proxy start="" idref="#_x0000_s1264" connectloc="2"/>
          <o:proxy end="" idref="#_x0000_s1280" connectloc="3"/>
        </o:r>
        <o:r id="V:Rule119" type="connector" idref="#_x0000_s1380"/>
        <o:r id="V:Rule120" type="connector" idref="#_x0000_s1377"/>
        <o:r id="V:Rule121" type="connector" idref="#_x0000_s1170">
          <o:proxy start="" idref="#_x0000_s1126" connectloc="2"/>
          <o:proxy end="" idref="#_x0000_s1145" connectloc="3"/>
        </o:r>
        <o:r id="V:Rule122" type="connector" idref="#_x0000_s1171">
          <o:proxy start="" idref="#_x0000_s1127" connectloc="2"/>
          <o:proxy end="" idref="#_x0000_s1139" connectloc="3"/>
        </o:r>
        <o:r id="V:Rule123" type="connector" idref="#_x0000_s1754">
          <o:proxy start="" idref="#_x0000_s1751" connectloc="2"/>
        </o:r>
        <o:r id="V:Rule124" type="connector" idref="#_x0000_s1284"/>
        <o:r id="V:Rule125" type="connector" idref="#_x0000_s1489">
          <o:proxy start="" idref="#_x0000_s1482" connectloc="3"/>
          <o:proxy end="" idref="#_x0000_s1483" connectloc="1"/>
        </o:r>
        <o:r id="V:Rule126" type="connector" idref="#_x0000_s1341">
          <o:proxy start="" idref="#_x0000_s1330" connectloc="6"/>
          <o:proxy end="" idref="#_x0000_s1327" connectloc="1"/>
        </o:r>
        <o:r id="V:Rule127" type="connector" idref="#_x0000_s1777">
          <o:proxy start="" idref="#_x0000_s1778" connectloc="1"/>
          <o:proxy end="" idref="#_x0000_s1748" connectloc="1"/>
        </o:r>
        <o:r id="V:Rule128" type="connector" idref="#_x0000_s2027"/>
        <o:r id="V:Rule129" type="connector" idref="#_x0000_s1411">
          <o:proxy start="" idref="#_x0000_s1407" connectloc="2"/>
          <o:proxy end="" idref="#_x0000_s1423" connectloc="3"/>
        </o:r>
        <o:r id="V:Rule130" type="connector" idref="#_x0000_s1847"/>
        <o:r id="V:Rule131" type="connector" idref="#_x0000_s1495">
          <o:proxy start="" idref="#_x0000_s1494" connectloc="2"/>
          <o:proxy end="" idref="#_x0000_s1484" connectloc="0"/>
        </o:r>
        <o:r id="V:Rule132" type="connector" idref="#_x0000_s1814"/>
        <o:r id="V:Rule133" type="connector" idref="#_x0000_s1063"/>
        <o:r id="V:Rule134" type="connector" idref="#_x0000_s1290"/>
        <o:r id="V:Rule135" type="connector" idref="#_x0000_s1418"/>
        <o:r id="V:Rule136" type="connector" idref="#_x0000_s1875">
          <o:proxy start="" idref="#_x0000_s1862" connectloc="6"/>
          <o:proxy end="" idref="#_x0000_s1857" connectloc="1"/>
        </o:r>
        <o:r id="V:Rule137" type="connector" idref="#_x0000_s1508">
          <o:proxy start="" idref="#_x0000_s1501" connectloc="0"/>
          <o:proxy end="" idref="#_x0000_s1486" connectloc="2"/>
        </o:r>
        <o:r id="V:Rule138" type="connector" idref="#_x0000_s1786">
          <o:proxy start="" idref="#_x0000_s1752" connectloc="6"/>
          <o:proxy end="" idref="#_x0000_s1689" connectloc="6"/>
        </o:r>
        <o:r id="V:Rule139" type="connector" idref="#_x0000_s2044"/>
        <o:r id="V:Rule140" type="connector" idref="#_x0000_s1140"/>
        <o:r id="V:Rule141" type="connector" idref="#_x0000_s1499">
          <o:proxy start="" idref="#_x0000_s1482" connectloc="3"/>
          <o:proxy end="" idref="#_x0000_s1497" connectloc="1"/>
        </o:r>
        <o:r id="V:Rule142" type="connector" idref="#_x0000_s1876">
          <o:proxy start="" idref="#_x0000_s1862" connectloc="6"/>
          <o:proxy end="" idref="#_x0000_s1860" connectloc="1"/>
        </o:r>
        <o:r id="V:Rule143" type="connector" idref="#_x0000_s1593">
          <o:proxy start="" idref="#_x0000_s1591" connectloc="2"/>
        </o:r>
        <o:r id="V:Rule144" type="connector" idref="#_x0000_s1414">
          <o:proxy start="" idref="#_x0000_s1407" connectloc="2"/>
          <o:proxy end="" idref="#_x0000_s1432" connectloc="3"/>
        </o:r>
        <o:r id="V:Rule145" type="connector" idref="#_x0000_s1524">
          <o:proxy start="" idref="#_x0000_s1522" connectloc="2"/>
          <o:proxy end="" idref="#_x0000_s1532" connectloc="3"/>
        </o:r>
        <o:r id="V:Rule146" type="connector" idref="#_x0000_s1612">
          <o:proxy start="" idref="#_x0000_s1611" connectloc="2"/>
        </o:r>
        <o:r id="V:Rule147" type="connector" idref="#_x0000_s1636"/>
        <o:r id="V:Rule148" type="connector" idref="#_x0000_s2065">
          <o:proxy start="" idref="#_x0000_s1901" connectloc="6"/>
          <o:proxy end="" idref="#_x0000_s2026" connectloc="2"/>
        </o:r>
        <o:r id="V:Rule149" type="connector" idref="#_x0000_s1424"/>
        <o:r id="V:Rule150" type="connector" idref="#_x0000_s1693">
          <o:proxy start="" idref="#_x0000_s1689" connectloc="2"/>
        </o:r>
        <o:r id="V:Rule151" type="connector" idref="#_x0000_s2084">
          <o:proxy start="" idref="#_x0000_s1487" connectloc="0"/>
          <o:proxy end="" idref="#_x0000_s2082" connectloc="1"/>
        </o:r>
        <o:r id="V:Rule152" type="connector" idref="#_x0000_s1871">
          <o:proxy start="" idref="#_x0000_s1798" connectloc="2"/>
          <o:proxy end="" idref="#_x0000_s1846" connectloc="3"/>
        </o:r>
        <o:r id="V:Rule153" type="connector" idref="#_x0000_s1146"/>
        <o:r id="V:Rule154" type="connector" idref="#_x0000_s1500">
          <o:proxy start="" idref="#_x0000_s1485" connectloc="2"/>
          <o:proxy end="" idref="#_x0000_s1501" connectloc="1"/>
        </o:r>
        <o:r id="V:Rule155" type="connector" idref="#_x0000_s1855"/>
        <o:r id="V:Rule156" type="connector" idref="#_x0000_s1638">
          <o:proxy start="" idref="#_x0000_s1592" connectloc="2"/>
          <o:proxy end="" idref="#_x0000_s1547" connectloc="1"/>
        </o:r>
        <o:r id="V:Rule157" type="connector" idref="#_x0000_s2045"/>
        <o:r id="V:Rule158" type="connector" idref="#_x0000_s1287"/>
        <o:r id="V:Rule159" type="connector" idref="#_x0000_s1594">
          <o:proxy start="" idref="#_x0000_s1591" connectloc="2"/>
        </o:r>
        <o:r id="V:Rule160" type="connector" idref="#_x0000_s1131">
          <o:proxy start="" idref="#_x0000_s1127" connectloc="2"/>
          <o:proxy end="" idref="#_x0000_s1145" connectloc="3"/>
        </o:r>
        <o:r id="V:Rule161" type="connector" idref="#_x0000_s2042"/>
        <o:r id="V:Rule162" type="connector" idref="#_x0000_s1427"/>
        <o:r id="V:Rule163" type="connector" idref="#_x0000_s1692">
          <o:proxy start="" idref="#_x0000_s1688" connectloc="2"/>
        </o:r>
        <o:r id="V:Rule164" type="connector" idref="#_x0000_s1342">
          <o:proxy start="" idref="#_x0000_s1330" connectloc="6"/>
          <o:proxy end="" idref="#_x0000_s1338" connectloc="1"/>
        </o:r>
        <o:r id="V:Rule165" type="connector" idref="#_x0000_s1128">
          <o:proxy start="" idref="#_x0000_s1126" connectloc="2"/>
          <o:proxy end="" idref="#_x0000_s1136" connectloc="3"/>
        </o:r>
        <o:r id="V:Rule166" type="connector" idref="#_x0000_s1967"/>
        <o:r id="V:Rule167" type="connector" idref="#_x0000_s1129">
          <o:proxy start="" idref="#_x0000_s1126" connectloc="2"/>
          <o:proxy end="" idref="#_x0000_s1139" connectloc="3"/>
        </o:r>
        <o:r id="V:Rule168" type="connector" idref="#_x0000_s1365">
          <o:proxy start="" idref="#_x0000_s1363" connectloc="2"/>
          <o:proxy end="" idref="#_x0000_s1373" connectloc="3"/>
        </o:r>
        <o:r id="V:Rule169" type="connector" idref="#_x0000_s2429"/>
        <o:r id="V:Rule170" type="connector" idref="#_x0000_s1505">
          <o:proxy start="" idref="#_x0000_s1504" connectloc="2"/>
          <o:proxy end="" idref="#_x0000_s1503" connectloc="0"/>
        </o:r>
        <o:r id="V:Rule171" type="connector" idref="#_x0000_s1596">
          <o:proxy start="" idref="#_x0000_s1592" connectloc="2"/>
        </o:r>
        <o:r id="V:Rule172" type="connector" idref="#_x0000_s2036"/>
        <o:r id="V:Rule173" type="connector" idref="#_x0000_s1597">
          <o:proxy start="" idref="#_x0000_s1592" connectloc="2"/>
        </o:r>
        <o:r id="V:Rule174" type="connector" idref="#_x0000_s1874">
          <o:proxy start="" idref="#_x0000_s1862" connectloc="6"/>
          <o:proxy end="" idref="#_x0000_s1854" connectloc="1"/>
        </o:r>
        <o:r id="V:Rule175" type="connector" idref="#_x0000_s1716"/>
        <o:r id="V:Rule176" type="connector" idref="#_x0000_s1766"/>
        <o:r id="V:Rule177" type="connector" idref="#_x0000_s1634"/>
        <o:r id="V:Rule178" type="connector" idref="#_x0000_s1545"/>
        <o:r id="V:Rule179" type="connector" idref="#_x0000_s1708"/>
        <o:r id="V:Rule180" type="connector" idref="#_x0000_s1630"/>
        <o:r id="V:Rule181" type="connector" idref="#_x0000_s1409">
          <o:proxy start="" idref="#_x0000_s1407" connectloc="2"/>
          <o:proxy end="" idref="#_x0000_s1417" connectloc="3"/>
        </o:r>
        <o:r id="V:Rule182" type="connector" idref="#_x0000_s2037"/>
        <o:r id="V:Rule183" type="connector" idref="#_x0000_s1181">
          <o:proxy start="" idref="#_x0000_s1180" connectloc="1"/>
          <o:proxy end="" idref="#_x0000_s1126" connectloc="6"/>
        </o:r>
        <o:r id="V:Rule184" type="connector" idref="#_x0000_s1820"/>
        <o:r id="V:Rule185" type="connector" idref="#_x0000_s2401">
          <o:proxy start="" idref="#_x0000_s2392" connectloc="4"/>
          <o:proxy end="" idref="#_x0000_s2395" connectloc="0"/>
        </o:r>
        <o:r id="V:Rule186" type="connector" idref="#_x0000_s1710"/>
        <o:r id="V:Rule187" type="connector" idref="#_x0000_s1075"/>
        <o:r id="V:Rule188" type="connector" idref="#_x0000_s1526">
          <o:proxy start="" idref="#_x0000_s1522" connectloc="2"/>
          <o:proxy end="" idref="#_x0000_s1571" connectloc="3"/>
        </o:r>
        <o:r id="V:Rule189" type="connector" idref="#_x0000_s1370">
          <o:proxy start="" idref="#_x0000_s1364" connectloc="2"/>
          <o:proxy end="" idref="#_x0000_s1388" connectloc="3"/>
        </o:r>
        <o:r id="V:Rule190" type="connector" idref="#_x0000_s1639">
          <o:proxy start="" idref="#_x0000_s1611" connectloc="2"/>
          <o:proxy end="" idref="#_x0000_s1577" connectloc="1"/>
        </o:r>
        <o:r id="V:Rule191" type="connector" idref="#_x0000_s1755">
          <o:proxy start="" idref="#_x0000_s1752" connectloc="2"/>
        </o:r>
        <o:r id="V:Rule192" type="connector" idref="#_x0000_s1137"/>
        <o:r id="V:Rule193" type="connector" idref="#_x0000_s1622"/>
        <o:r id="V:Rule194" type="connector" idref="#_x0000_s1770">
          <o:proxy start="" idref="#_x0000_s1752" connectloc="2"/>
          <o:proxy end="" idref="#_x0000_s1750" connectloc="1"/>
        </o:r>
        <o:r id="V:Rule195" type="connector" idref="#_x0000_s2085">
          <o:proxy start="" idref="#_x0000_s1504" connectloc="2"/>
          <o:proxy end="" idref="#_x0000_s1485" connectloc="0"/>
        </o:r>
        <o:r id="V:Rule196" type="connector" idref="#_x0000_s1498">
          <o:proxy start="" idref="#_x0000_s1497" connectloc="3"/>
          <o:proxy end="" idref="#_x0000_s1484" connectloc="1"/>
        </o:r>
        <o:r id="V:Rule197" type="connector" idref="#_x0000_s1328"/>
        <o:r id="V:Rule198" type="connector" idref="#_x0000_s2046"/>
        <o:r id="V:Rule199" type="connector" idref="#_x0000_s1613">
          <o:proxy start="" idref="#_x0000_s1611" connectloc="2"/>
        </o:r>
        <o:r id="V:Rule200" type="connector" idref="#_x0000_s1453"/>
        <o:r id="V:Rule201" type="connector" idref="#_x0000_s1433"/>
        <o:r id="V:Rule202" type="connector" idref="#_x0000_s2386">
          <o:proxy start="" idref="#_x0000_s2377" connectloc="4"/>
          <o:proxy end="" idref="#_x0000_s2380"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Skewness.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sunthud@k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world.wolfram.com/Kurtosi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2919</TotalTime>
  <Pages>46</Pages>
  <Words>13351</Words>
  <Characters>76102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45</cp:revision>
  <cp:lastPrinted>2012-02-27T00:32:00Z</cp:lastPrinted>
  <dcterms:created xsi:type="dcterms:W3CDTF">2011-10-12T03:44:00Z</dcterms:created>
  <dcterms:modified xsi:type="dcterms:W3CDTF">2012-03-02T05:51:00Z</dcterms:modified>
</cp:coreProperties>
</file>