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1EC0" w14:textId="2ED22F00" w:rsidR="008535C7" w:rsidRPr="008535C7" w:rsidRDefault="008535C7" w:rsidP="008535C7">
      <w:pPr>
        <w:rPr>
          <w:b/>
          <w:bCs/>
          <w:color w:val="EE0000"/>
          <w:sz w:val="40"/>
          <w:szCs w:val="40"/>
        </w:rPr>
      </w:pPr>
      <w:r w:rsidRPr="008535C7">
        <w:rPr>
          <w:b/>
          <w:bCs/>
          <w:color w:val="EE0000"/>
          <w:sz w:val="40"/>
          <w:szCs w:val="40"/>
        </w:rPr>
        <w:t xml:space="preserve">Analyse de besoin — </w:t>
      </w:r>
      <w:proofErr w:type="spellStart"/>
      <w:r>
        <w:rPr>
          <w:b/>
          <w:bCs/>
          <w:color w:val="EE0000"/>
          <w:sz w:val="40"/>
          <w:szCs w:val="40"/>
        </w:rPr>
        <w:t>FormaNova</w:t>
      </w:r>
      <w:proofErr w:type="spellEnd"/>
    </w:p>
    <w:p w14:paraId="1C5F9241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t>1. Présentation du projet</w:t>
      </w:r>
    </w:p>
    <w:p w14:paraId="197A8DAD" w14:textId="535E189A" w:rsidR="008535C7" w:rsidRPr="008535C7" w:rsidRDefault="008535C7" w:rsidP="008535C7">
      <w:proofErr w:type="spellStart"/>
      <w:r>
        <w:t>FormaNova</w:t>
      </w:r>
      <w:proofErr w:type="spellEnd"/>
      <w:r w:rsidRPr="008535C7">
        <w:t xml:space="preserve"> est une application web destinée à centraliser la gestion d’une structure de formation. Elle doit permettre aux élèves, aux référentes et aux formateurs d’accéder à des espaces adaptés à leurs besoins, tout en facilitant le suivi des promotions, des inscriptions et du calendrier pédagogique.</w:t>
      </w:r>
    </w:p>
    <w:p w14:paraId="0D99D2F5" w14:textId="77777777" w:rsidR="008535C7" w:rsidRPr="008535C7" w:rsidRDefault="008535C7" w:rsidP="008535C7">
      <w:r w:rsidRPr="008535C7">
        <w:t>L’objectif est de proposer une solution unique, sécurisée et responsive, accessible depuis un ordinateur, une tablette ou un smartphone.</w:t>
      </w:r>
    </w:p>
    <w:p w14:paraId="613EC1D1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t>2. Contexte et problématique</w:t>
      </w:r>
    </w:p>
    <w:p w14:paraId="3F9E4D56" w14:textId="77777777" w:rsidR="008535C7" w:rsidRPr="008535C7" w:rsidRDefault="008535C7" w:rsidP="008535C7">
      <w:r w:rsidRPr="008535C7">
        <w:t>La gestion des élèves, des promotions et des événements pédagogiques peut devenir complexe lorsque les informations sont dispersées entre plusieurs outils. Cette dispersion peut entraîner :</w:t>
      </w:r>
    </w:p>
    <w:p w14:paraId="3709B0FD" w14:textId="77777777" w:rsidR="008535C7" w:rsidRPr="008535C7" w:rsidRDefault="008535C7">
      <w:pPr>
        <w:numPr>
          <w:ilvl w:val="0"/>
          <w:numId w:val="1"/>
        </w:numPr>
      </w:pPr>
      <w:r w:rsidRPr="008535C7">
        <w:t>Une perte de temps dans la recherche d’informations.</w:t>
      </w:r>
    </w:p>
    <w:p w14:paraId="09D79E19" w14:textId="77777777" w:rsidR="008535C7" w:rsidRPr="008535C7" w:rsidRDefault="008535C7">
      <w:pPr>
        <w:numPr>
          <w:ilvl w:val="0"/>
          <w:numId w:val="1"/>
        </w:numPr>
      </w:pPr>
      <w:r w:rsidRPr="008535C7">
        <w:t>Des erreurs dans les inscriptions ou la gestion des promotions.</w:t>
      </w:r>
    </w:p>
    <w:p w14:paraId="2FD8E3CC" w14:textId="77777777" w:rsidR="008535C7" w:rsidRPr="008535C7" w:rsidRDefault="008535C7">
      <w:pPr>
        <w:numPr>
          <w:ilvl w:val="0"/>
          <w:numId w:val="1"/>
        </w:numPr>
      </w:pPr>
      <w:r w:rsidRPr="008535C7">
        <w:t>Une mauvaise visibilité sur les événements et le calendrier.</w:t>
      </w:r>
    </w:p>
    <w:p w14:paraId="2EA7E439" w14:textId="77777777" w:rsidR="008535C7" w:rsidRPr="008535C7" w:rsidRDefault="008535C7">
      <w:pPr>
        <w:numPr>
          <w:ilvl w:val="0"/>
          <w:numId w:val="1"/>
        </w:numPr>
      </w:pPr>
      <w:r w:rsidRPr="008535C7">
        <w:t>Des difficultés de communication entre élèves, référentes et formateurs.</w:t>
      </w:r>
    </w:p>
    <w:p w14:paraId="79EB33BF" w14:textId="77777777" w:rsidR="008535C7" w:rsidRPr="008535C7" w:rsidRDefault="008535C7">
      <w:pPr>
        <w:numPr>
          <w:ilvl w:val="0"/>
          <w:numId w:val="1"/>
        </w:numPr>
      </w:pPr>
      <w:r w:rsidRPr="008535C7">
        <w:t>Une gestion des droits d’accès insuffisamment maîtrisée.</w:t>
      </w:r>
    </w:p>
    <w:p w14:paraId="4F2D2CCF" w14:textId="222CB41D" w:rsidR="008535C7" w:rsidRPr="008535C7" w:rsidRDefault="008535C7" w:rsidP="008535C7">
      <w:proofErr w:type="spellStart"/>
      <w:r>
        <w:t>FormaNova</w:t>
      </w:r>
      <w:proofErr w:type="spellEnd"/>
      <w:r w:rsidRPr="008535C7">
        <w:t xml:space="preserve"> doit répondre à ces problématiques en regroupant les informations et les fonctionnalités essentielles dans une application centralisée.</w:t>
      </w:r>
    </w:p>
    <w:p w14:paraId="131CD5F2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t>3. Objectifs du projet</w:t>
      </w:r>
    </w:p>
    <w:p w14:paraId="54486919" w14:textId="77777777" w:rsidR="008535C7" w:rsidRPr="008535C7" w:rsidRDefault="008535C7" w:rsidP="008535C7">
      <w:r w:rsidRPr="008535C7">
        <w:t>Les objectifs principaux sont les suivants :</w:t>
      </w:r>
    </w:p>
    <w:p w14:paraId="78F4C928" w14:textId="77777777" w:rsidR="008535C7" w:rsidRPr="008535C7" w:rsidRDefault="008535C7">
      <w:pPr>
        <w:numPr>
          <w:ilvl w:val="0"/>
          <w:numId w:val="2"/>
        </w:numPr>
      </w:pPr>
      <w:r w:rsidRPr="008535C7">
        <w:t>Permettre aux utilisateurs de se connecter de manière sécurisée.</w:t>
      </w:r>
    </w:p>
    <w:p w14:paraId="61D60501" w14:textId="77777777" w:rsidR="008535C7" w:rsidRPr="008535C7" w:rsidRDefault="008535C7">
      <w:pPr>
        <w:numPr>
          <w:ilvl w:val="0"/>
          <w:numId w:val="2"/>
        </w:numPr>
      </w:pPr>
      <w:r w:rsidRPr="008535C7">
        <w:t>Gérer plusieurs profils et niveaux d’accès.</w:t>
      </w:r>
    </w:p>
    <w:p w14:paraId="6A8AF2C5" w14:textId="77777777" w:rsidR="008535C7" w:rsidRPr="008535C7" w:rsidRDefault="008535C7">
      <w:pPr>
        <w:numPr>
          <w:ilvl w:val="0"/>
          <w:numId w:val="2"/>
        </w:numPr>
      </w:pPr>
      <w:r w:rsidRPr="008535C7">
        <w:t>Administrer les promotions et les inscriptions.</w:t>
      </w:r>
    </w:p>
    <w:p w14:paraId="6F904F9F" w14:textId="77777777" w:rsidR="008535C7" w:rsidRPr="008535C7" w:rsidRDefault="008535C7">
      <w:pPr>
        <w:numPr>
          <w:ilvl w:val="0"/>
          <w:numId w:val="2"/>
        </w:numPr>
      </w:pPr>
      <w:r w:rsidRPr="008535C7">
        <w:t>Mettre à disposition un calendrier destiné aux élèves.</w:t>
      </w:r>
    </w:p>
    <w:p w14:paraId="0E4B81B9" w14:textId="77777777" w:rsidR="008535C7" w:rsidRPr="008535C7" w:rsidRDefault="008535C7">
      <w:pPr>
        <w:numPr>
          <w:ilvl w:val="0"/>
          <w:numId w:val="2"/>
        </w:numPr>
      </w:pPr>
      <w:r w:rsidRPr="008535C7">
        <w:t>Fournir un espace de travail pour les référentes.</w:t>
      </w:r>
    </w:p>
    <w:p w14:paraId="01BC4C89" w14:textId="77777777" w:rsidR="008535C7" w:rsidRPr="008535C7" w:rsidRDefault="008535C7">
      <w:pPr>
        <w:numPr>
          <w:ilvl w:val="0"/>
          <w:numId w:val="2"/>
        </w:numPr>
      </w:pPr>
      <w:r w:rsidRPr="008535C7">
        <w:t>Fournir un espace adapté aux formateurs.</w:t>
      </w:r>
    </w:p>
    <w:p w14:paraId="2FD0CB55" w14:textId="77777777" w:rsidR="008535C7" w:rsidRPr="008535C7" w:rsidRDefault="008535C7">
      <w:pPr>
        <w:numPr>
          <w:ilvl w:val="0"/>
          <w:numId w:val="2"/>
        </w:numPr>
      </w:pPr>
      <w:r w:rsidRPr="008535C7">
        <w:t>Garantir une interface claire, moderne et responsive.</w:t>
      </w:r>
    </w:p>
    <w:p w14:paraId="7815521F" w14:textId="77777777" w:rsidR="008535C7" w:rsidRPr="008535C7" w:rsidRDefault="008535C7">
      <w:pPr>
        <w:numPr>
          <w:ilvl w:val="0"/>
          <w:numId w:val="2"/>
        </w:numPr>
      </w:pPr>
      <w:r w:rsidRPr="008535C7">
        <w:t>Assurer la protection des données et la fiabilité des informations.</w:t>
      </w:r>
    </w:p>
    <w:p w14:paraId="64FC62B9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lastRenderedPageBreak/>
        <w:t>4. Utilisateurs concernés</w:t>
      </w:r>
    </w:p>
    <w:p w14:paraId="41644FF6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Élève</w:t>
      </w:r>
    </w:p>
    <w:p w14:paraId="405C7AC4" w14:textId="77777777" w:rsidR="008535C7" w:rsidRPr="008535C7" w:rsidRDefault="008535C7" w:rsidP="008535C7">
      <w:r w:rsidRPr="008535C7">
        <w:t>L’élève doit pouvoir :</w:t>
      </w:r>
    </w:p>
    <w:p w14:paraId="36DE8858" w14:textId="77777777" w:rsidR="008535C7" w:rsidRPr="008535C7" w:rsidRDefault="008535C7">
      <w:pPr>
        <w:numPr>
          <w:ilvl w:val="0"/>
          <w:numId w:val="3"/>
        </w:numPr>
      </w:pPr>
      <w:r w:rsidRPr="008535C7">
        <w:t>Se connecter à son espace personnel.</w:t>
      </w:r>
    </w:p>
    <w:p w14:paraId="12217B54" w14:textId="77777777" w:rsidR="008535C7" w:rsidRPr="008535C7" w:rsidRDefault="008535C7">
      <w:pPr>
        <w:numPr>
          <w:ilvl w:val="0"/>
          <w:numId w:val="3"/>
        </w:numPr>
      </w:pPr>
      <w:r w:rsidRPr="008535C7">
        <w:t>Consulter les informations de sa promotion.</w:t>
      </w:r>
    </w:p>
    <w:p w14:paraId="2984F373" w14:textId="77777777" w:rsidR="008535C7" w:rsidRPr="008535C7" w:rsidRDefault="008535C7">
      <w:pPr>
        <w:numPr>
          <w:ilvl w:val="0"/>
          <w:numId w:val="3"/>
        </w:numPr>
      </w:pPr>
      <w:r w:rsidRPr="008535C7">
        <w:t>Consulter son calendrier.</w:t>
      </w:r>
    </w:p>
    <w:p w14:paraId="6C7C4383" w14:textId="77777777" w:rsidR="008535C7" w:rsidRPr="008535C7" w:rsidRDefault="008535C7">
      <w:pPr>
        <w:numPr>
          <w:ilvl w:val="0"/>
          <w:numId w:val="3"/>
        </w:numPr>
      </w:pPr>
      <w:r w:rsidRPr="008535C7">
        <w:t>Visualiser les événements ou activités qui le concernent.</w:t>
      </w:r>
    </w:p>
    <w:p w14:paraId="7636F664" w14:textId="77777777" w:rsidR="008535C7" w:rsidRPr="008535C7" w:rsidRDefault="008535C7">
      <w:pPr>
        <w:numPr>
          <w:ilvl w:val="0"/>
          <w:numId w:val="3"/>
        </w:numPr>
      </w:pPr>
      <w:r w:rsidRPr="008535C7">
        <w:t>Accéder aux informations utiles à son parcours de formation.</w:t>
      </w:r>
    </w:p>
    <w:p w14:paraId="359759A2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Référente</w:t>
      </w:r>
    </w:p>
    <w:p w14:paraId="0A5666B5" w14:textId="77777777" w:rsidR="008535C7" w:rsidRPr="008535C7" w:rsidRDefault="008535C7" w:rsidP="008535C7">
      <w:r w:rsidRPr="008535C7">
        <w:t>La référente doit pouvoir :</w:t>
      </w:r>
    </w:p>
    <w:p w14:paraId="2FAEF2D7" w14:textId="77777777" w:rsidR="008535C7" w:rsidRPr="008535C7" w:rsidRDefault="008535C7">
      <w:pPr>
        <w:numPr>
          <w:ilvl w:val="0"/>
          <w:numId w:val="4"/>
        </w:numPr>
      </w:pPr>
      <w:r w:rsidRPr="008535C7">
        <w:t>Consulter et gérer les promotions.</w:t>
      </w:r>
    </w:p>
    <w:p w14:paraId="65A6E7B6" w14:textId="77777777" w:rsidR="008535C7" w:rsidRPr="008535C7" w:rsidRDefault="008535C7">
      <w:pPr>
        <w:numPr>
          <w:ilvl w:val="0"/>
          <w:numId w:val="4"/>
        </w:numPr>
      </w:pPr>
      <w:r w:rsidRPr="008535C7">
        <w:t>Suivre les inscriptions des élèves.</w:t>
      </w:r>
    </w:p>
    <w:p w14:paraId="4F142781" w14:textId="77777777" w:rsidR="008535C7" w:rsidRPr="008535C7" w:rsidRDefault="008535C7">
      <w:pPr>
        <w:numPr>
          <w:ilvl w:val="0"/>
          <w:numId w:val="4"/>
        </w:numPr>
      </w:pPr>
      <w:r w:rsidRPr="008535C7">
        <w:t>Administrer les informations liées aux groupes.</w:t>
      </w:r>
    </w:p>
    <w:p w14:paraId="533C5967" w14:textId="77777777" w:rsidR="008535C7" w:rsidRPr="008535C7" w:rsidRDefault="008535C7">
      <w:pPr>
        <w:numPr>
          <w:ilvl w:val="0"/>
          <w:numId w:val="4"/>
        </w:numPr>
      </w:pPr>
      <w:r w:rsidRPr="008535C7">
        <w:t>Consulter et organiser le calendrier.</w:t>
      </w:r>
    </w:p>
    <w:p w14:paraId="4D3EA094" w14:textId="77777777" w:rsidR="008535C7" w:rsidRPr="008535C7" w:rsidRDefault="008535C7">
      <w:pPr>
        <w:numPr>
          <w:ilvl w:val="0"/>
          <w:numId w:val="4"/>
        </w:numPr>
      </w:pPr>
      <w:r w:rsidRPr="008535C7">
        <w:t>Assurer le suivi administratif ou pédagogique des élèves.</w:t>
      </w:r>
    </w:p>
    <w:p w14:paraId="76A337A3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Formateur</w:t>
      </w:r>
    </w:p>
    <w:p w14:paraId="6E9A5B4D" w14:textId="77777777" w:rsidR="008535C7" w:rsidRPr="008535C7" w:rsidRDefault="008535C7" w:rsidP="008535C7">
      <w:r w:rsidRPr="008535C7">
        <w:t>Le formateur doit pouvoir :</w:t>
      </w:r>
    </w:p>
    <w:p w14:paraId="32AD992D" w14:textId="77777777" w:rsidR="008535C7" w:rsidRPr="008535C7" w:rsidRDefault="008535C7">
      <w:pPr>
        <w:numPr>
          <w:ilvl w:val="0"/>
          <w:numId w:val="5"/>
        </w:numPr>
      </w:pPr>
      <w:r w:rsidRPr="008535C7">
        <w:t>Consulter les promotions auxquelles il est associé.</w:t>
      </w:r>
    </w:p>
    <w:p w14:paraId="48DA2518" w14:textId="77777777" w:rsidR="008535C7" w:rsidRPr="008535C7" w:rsidRDefault="008535C7">
      <w:pPr>
        <w:numPr>
          <w:ilvl w:val="0"/>
          <w:numId w:val="5"/>
        </w:numPr>
      </w:pPr>
      <w:r w:rsidRPr="008535C7">
        <w:t>Accéder aux informations nécessaires à ses interventions.</w:t>
      </w:r>
    </w:p>
    <w:p w14:paraId="73CDEA13" w14:textId="77777777" w:rsidR="008535C7" w:rsidRPr="008535C7" w:rsidRDefault="008535C7">
      <w:pPr>
        <w:numPr>
          <w:ilvl w:val="0"/>
          <w:numId w:val="5"/>
        </w:numPr>
      </w:pPr>
      <w:r w:rsidRPr="008535C7">
        <w:t>Consulter le calendrier.</w:t>
      </w:r>
    </w:p>
    <w:p w14:paraId="3D99CB5F" w14:textId="77777777" w:rsidR="008535C7" w:rsidRPr="008535C7" w:rsidRDefault="008535C7">
      <w:pPr>
        <w:numPr>
          <w:ilvl w:val="0"/>
          <w:numId w:val="5"/>
        </w:numPr>
      </w:pPr>
      <w:r w:rsidRPr="008535C7">
        <w:t>Participer à la gestion des événements ou activités pédagogiques.</w:t>
      </w:r>
    </w:p>
    <w:p w14:paraId="501BC7B7" w14:textId="77777777" w:rsidR="008535C7" w:rsidRPr="008535C7" w:rsidRDefault="008535C7">
      <w:pPr>
        <w:numPr>
          <w:ilvl w:val="0"/>
          <w:numId w:val="5"/>
        </w:numPr>
      </w:pPr>
      <w:r w:rsidRPr="008535C7">
        <w:t>Mettre à disposition, si prévu, des informations ou ressources destinées aux élèves.</w:t>
      </w:r>
    </w:p>
    <w:p w14:paraId="54C986E7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Administrateur</w:t>
      </w:r>
    </w:p>
    <w:p w14:paraId="52493A70" w14:textId="77777777" w:rsidR="008535C7" w:rsidRPr="008535C7" w:rsidRDefault="008535C7" w:rsidP="008535C7">
      <w:r w:rsidRPr="008535C7">
        <w:t>L’administrateur doit pouvoir :</w:t>
      </w:r>
    </w:p>
    <w:p w14:paraId="5E53B174" w14:textId="77777777" w:rsidR="008535C7" w:rsidRPr="008535C7" w:rsidRDefault="008535C7">
      <w:pPr>
        <w:numPr>
          <w:ilvl w:val="0"/>
          <w:numId w:val="6"/>
        </w:numPr>
      </w:pPr>
      <w:r w:rsidRPr="008535C7">
        <w:t>Gérer les comptes utilisateurs.</w:t>
      </w:r>
    </w:p>
    <w:p w14:paraId="4BCB9604" w14:textId="77777777" w:rsidR="008535C7" w:rsidRPr="008535C7" w:rsidRDefault="008535C7">
      <w:pPr>
        <w:numPr>
          <w:ilvl w:val="0"/>
          <w:numId w:val="6"/>
        </w:numPr>
      </w:pPr>
      <w:r w:rsidRPr="008535C7">
        <w:t>Attribuer les rôles et les droits d’accès.</w:t>
      </w:r>
    </w:p>
    <w:p w14:paraId="5C47005A" w14:textId="77777777" w:rsidR="008535C7" w:rsidRPr="008535C7" w:rsidRDefault="008535C7">
      <w:pPr>
        <w:numPr>
          <w:ilvl w:val="0"/>
          <w:numId w:val="6"/>
        </w:numPr>
      </w:pPr>
      <w:r w:rsidRPr="008535C7">
        <w:t>Gérer les promotions, les inscriptions et les paramètres généraux.</w:t>
      </w:r>
    </w:p>
    <w:p w14:paraId="2AE561ED" w14:textId="77777777" w:rsidR="008535C7" w:rsidRPr="008535C7" w:rsidRDefault="008535C7">
      <w:pPr>
        <w:numPr>
          <w:ilvl w:val="0"/>
          <w:numId w:val="6"/>
        </w:numPr>
      </w:pPr>
      <w:r w:rsidRPr="008535C7">
        <w:lastRenderedPageBreak/>
        <w:t>Superviser les données de l’application.</w:t>
      </w:r>
    </w:p>
    <w:p w14:paraId="3CEA83C9" w14:textId="77777777" w:rsidR="008535C7" w:rsidRPr="008535C7" w:rsidRDefault="008535C7">
      <w:pPr>
        <w:numPr>
          <w:ilvl w:val="0"/>
          <w:numId w:val="6"/>
        </w:numPr>
      </w:pPr>
      <w:r w:rsidRPr="008535C7">
        <w:t>Garantir le bon fonctionnement et la sécurité de la plateforme.</w:t>
      </w:r>
    </w:p>
    <w:p w14:paraId="0BCE82D3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t>5. Périmètre fonctionnel</w:t>
      </w:r>
    </w:p>
    <w:p w14:paraId="0C7D931A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Authentification</w:t>
      </w:r>
    </w:p>
    <w:p w14:paraId="4880F3A2" w14:textId="77777777" w:rsidR="008535C7" w:rsidRPr="008535C7" w:rsidRDefault="008535C7" w:rsidP="008535C7">
      <w:r w:rsidRPr="008535C7">
        <w:t>L’application devra intégrer :</w:t>
      </w:r>
    </w:p>
    <w:p w14:paraId="160F679E" w14:textId="77777777" w:rsidR="008535C7" w:rsidRPr="008535C7" w:rsidRDefault="008535C7">
      <w:pPr>
        <w:numPr>
          <w:ilvl w:val="0"/>
          <w:numId w:val="7"/>
        </w:numPr>
      </w:pPr>
      <w:r w:rsidRPr="008535C7">
        <w:t>Une page de connexion.</w:t>
      </w:r>
    </w:p>
    <w:p w14:paraId="6806E31A" w14:textId="77777777" w:rsidR="008535C7" w:rsidRPr="008535C7" w:rsidRDefault="008535C7">
      <w:pPr>
        <w:numPr>
          <w:ilvl w:val="0"/>
          <w:numId w:val="7"/>
        </w:numPr>
      </w:pPr>
      <w:r w:rsidRPr="008535C7">
        <w:t>Une authentification sécurisée.</w:t>
      </w:r>
    </w:p>
    <w:p w14:paraId="6B4339F4" w14:textId="77777777" w:rsidR="008535C7" w:rsidRPr="008535C7" w:rsidRDefault="008535C7">
      <w:pPr>
        <w:numPr>
          <w:ilvl w:val="0"/>
          <w:numId w:val="7"/>
        </w:numPr>
      </w:pPr>
      <w:r w:rsidRPr="008535C7">
        <w:t>Une gestion des sessions utilisateurs.</w:t>
      </w:r>
    </w:p>
    <w:p w14:paraId="0D1339DC" w14:textId="77777777" w:rsidR="008535C7" w:rsidRPr="008535C7" w:rsidRDefault="008535C7">
      <w:pPr>
        <w:numPr>
          <w:ilvl w:val="0"/>
          <w:numId w:val="7"/>
        </w:numPr>
      </w:pPr>
      <w:r w:rsidRPr="008535C7">
        <w:t>Une authentification basée sur des jetons JWT.</w:t>
      </w:r>
    </w:p>
    <w:p w14:paraId="359F55E9" w14:textId="77777777" w:rsidR="008535C7" w:rsidRPr="008535C7" w:rsidRDefault="008535C7">
      <w:pPr>
        <w:numPr>
          <w:ilvl w:val="0"/>
          <w:numId w:val="7"/>
        </w:numPr>
      </w:pPr>
      <w:r w:rsidRPr="008535C7">
        <w:t>Une gestion des rôles et des autorisations.</w:t>
      </w:r>
    </w:p>
    <w:p w14:paraId="3CAF8CD5" w14:textId="77777777" w:rsidR="008535C7" w:rsidRPr="008535C7" w:rsidRDefault="008535C7">
      <w:pPr>
        <w:numPr>
          <w:ilvl w:val="0"/>
          <w:numId w:val="7"/>
        </w:numPr>
      </w:pPr>
      <w:r w:rsidRPr="008535C7">
        <w:t>Une possibilité de déconnexion sécurisée.</w:t>
      </w:r>
    </w:p>
    <w:p w14:paraId="35BAA245" w14:textId="77777777" w:rsidR="008535C7" w:rsidRPr="008535C7" w:rsidRDefault="008535C7">
      <w:pPr>
        <w:numPr>
          <w:ilvl w:val="0"/>
          <w:numId w:val="7"/>
        </w:numPr>
      </w:pPr>
      <w:r w:rsidRPr="008535C7">
        <w:t>La gestion des erreurs de connexion.</w:t>
      </w:r>
    </w:p>
    <w:p w14:paraId="53EFF134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Gestion des utilisateurs</w:t>
      </w:r>
    </w:p>
    <w:p w14:paraId="37054450" w14:textId="77777777" w:rsidR="008535C7" w:rsidRPr="008535C7" w:rsidRDefault="008535C7" w:rsidP="008535C7">
      <w:r w:rsidRPr="008535C7">
        <w:t>Le système devra permettre :</w:t>
      </w:r>
    </w:p>
    <w:p w14:paraId="601A8488" w14:textId="77777777" w:rsidR="008535C7" w:rsidRPr="008535C7" w:rsidRDefault="008535C7">
      <w:pPr>
        <w:numPr>
          <w:ilvl w:val="0"/>
          <w:numId w:val="8"/>
        </w:numPr>
      </w:pPr>
      <w:r w:rsidRPr="008535C7">
        <w:t>La création et la modification des comptes.</w:t>
      </w:r>
    </w:p>
    <w:p w14:paraId="745B3C94" w14:textId="77777777" w:rsidR="008535C7" w:rsidRPr="008535C7" w:rsidRDefault="008535C7">
      <w:pPr>
        <w:numPr>
          <w:ilvl w:val="0"/>
          <w:numId w:val="8"/>
        </w:numPr>
      </w:pPr>
      <w:r w:rsidRPr="008535C7">
        <w:t>La consultation des informations utilisateur.</w:t>
      </w:r>
    </w:p>
    <w:p w14:paraId="6B2FFE89" w14:textId="77777777" w:rsidR="008535C7" w:rsidRPr="008535C7" w:rsidRDefault="008535C7">
      <w:pPr>
        <w:numPr>
          <w:ilvl w:val="0"/>
          <w:numId w:val="8"/>
        </w:numPr>
      </w:pPr>
      <w:r w:rsidRPr="008535C7">
        <w:t>L’association d’un utilisateur à un rôle.</w:t>
      </w:r>
    </w:p>
    <w:p w14:paraId="2B44C8E1" w14:textId="77777777" w:rsidR="008535C7" w:rsidRPr="008535C7" w:rsidRDefault="008535C7">
      <w:pPr>
        <w:numPr>
          <w:ilvl w:val="0"/>
          <w:numId w:val="8"/>
        </w:numPr>
      </w:pPr>
      <w:r w:rsidRPr="008535C7">
        <w:t>La gestion des statuts des comptes.</w:t>
      </w:r>
    </w:p>
    <w:p w14:paraId="08DB2400" w14:textId="77777777" w:rsidR="008535C7" w:rsidRPr="008535C7" w:rsidRDefault="008535C7">
      <w:pPr>
        <w:numPr>
          <w:ilvl w:val="0"/>
          <w:numId w:val="8"/>
        </w:numPr>
      </w:pPr>
      <w:r w:rsidRPr="008535C7">
        <w:t>Le contrôle de l’accès aux différentes fonctionnalités.</w:t>
      </w:r>
    </w:p>
    <w:p w14:paraId="5A00D9AF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Gestion des promotions</w:t>
      </w:r>
    </w:p>
    <w:p w14:paraId="6DABE590" w14:textId="77777777" w:rsidR="008535C7" w:rsidRPr="008535C7" w:rsidRDefault="008535C7" w:rsidP="008535C7">
      <w:r w:rsidRPr="008535C7">
        <w:t>L’application devra permettre :</w:t>
      </w:r>
    </w:p>
    <w:p w14:paraId="7692C117" w14:textId="77777777" w:rsidR="008535C7" w:rsidRPr="008535C7" w:rsidRDefault="008535C7">
      <w:pPr>
        <w:numPr>
          <w:ilvl w:val="0"/>
          <w:numId w:val="9"/>
        </w:numPr>
      </w:pPr>
      <w:r w:rsidRPr="008535C7">
        <w:t>La création d’une promotion.</w:t>
      </w:r>
    </w:p>
    <w:p w14:paraId="77069241" w14:textId="77777777" w:rsidR="008535C7" w:rsidRPr="008535C7" w:rsidRDefault="008535C7">
      <w:pPr>
        <w:numPr>
          <w:ilvl w:val="0"/>
          <w:numId w:val="9"/>
        </w:numPr>
      </w:pPr>
      <w:r w:rsidRPr="008535C7">
        <w:t>La modification des informations d’une promotion.</w:t>
      </w:r>
    </w:p>
    <w:p w14:paraId="5225AE0A" w14:textId="77777777" w:rsidR="008535C7" w:rsidRPr="008535C7" w:rsidRDefault="008535C7">
      <w:pPr>
        <w:numPr>
          <w:ilvl w:val="0"/>
          <w:numId w:val="9"/>
        </w:numPr>
      </w:pPr>
      <w:r w:rsidRPr="008535C7">
        <w:t>L’ajout ou le retrait d’élèves.</w:t>
      </w:r>
    </w:p>
    <w:p w14:paraId="0A929B2A" w14:textId="77777777" w:rsidR="008535C7" w:rsidRPr="008535C7" w:rsidRDefault="008535C7">
      <w:pPr>
        <w:numPr>
          <w:ilvl w:val="0"/>
          <w:numId w:val="9"/>
        </w:numPr>
      </w:pPr>
      <w:r w:rsidRPr="008535C7">
        <w:t>L’association de formateurs et de référentes.</w:t>
      </w:r>
    </w:p>
    <w:p w14:paraId="35575274" w14:textId="77777777" w:rsidR="008535C7" w:rsidRPr="008535C7" w:rsidRDefault="008535C7">
      <w:pPr>
        <w:numPr>
          <w:ilvl w:val="0"/>
          <w:numId w:val="9"/>
        </w:numPr>
      </w:pPr>
      <w:r w:rsidRPr="008535C7">
        <w:t>La consultation des membres d’une promotion.</w:t>
      </w:r>
    </w:p>
    <w:p w14:paraId="72030ED2" w14:textId="77777777" w:rsidR="008535C7" w:rsidRPr="008535C7" w:rsidRDefault="008535C7">
      <w:pPr>
        <w:numPr>
          <w:ilvl w:val="0"/>
          <w:numId w:val="9"/>
        </w:numPr>
      </w:pPr>
      <w:r w:rsidRPr="008535C7">
        <w:t>Le suivi de l’état d’une promotion.</w:t>
      </w:r>
    </w:p>
    <w:p w14:paraId="7A5C7097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Gestion des inscriptions</w:t>
      </w:r>
    </w:p>
    <w:p w14:paraId="47585D0C" w14:textId="77777777" w:rsidR="008535C7" w:rsidRPr="008535C7" w:rsidRDefault="008535C7" w:rsidP="008535C7">
      <w:r w:rsidRPr="008535C7">
        <w:lastRenderedPageBreak/>
        <w:t>Les fonctionnalités attendues sont :</w:t>
      </w:r>
    </w:p>
    <w:p w14:paraId="23F66982" w14:textId="77777777" w:rsidR="008535C7" w:rsidRPr="008535C7" w:rsidRDefault="008535C7">
      <w:pPr>
        <w:numPr>
          <w:ilvl w:val="0"/>
          <w:numId w:val="10"/>
        </w:numPr>
      </w:pPr>
      <w:r w:rsidRPr="008535C7">
        <w:t>L’enregistrement d’une inscription.</w:t>
      </w:r>
    </w:p>
    <w:p w14:paraId="3F3A5307" w14:textId="77777777" w:rsidR="008535C7" w:rsidRPr="008535C7" w:rsidRDefault="008535C7">
      <w:pPr>
        <w:numPr>
          <w:ilvl w:val="0"/>
          <w:numId w:val="10"/>
        </w:numPr>
      </w:pPr>
      <w:r w:rsidRPr="008535C7">
        <w:t>Le suivi de son statut.</w:t>
      </w:r>
    </w:p>
    <w:p w14:paraId="3B90133A" w14:textId="77777777" w:rsidR="008535C7" w:rsidRPr="008535C7" w:rsidRDefault="008535C7">
      <w:pPr>
        <w:numPr>
          <w:ilvl w:val="0"/>
          <w:numId w:val="10"/>
        </w:numPr>
      </w:pPr>
      <w:r w:rsidRPr="008535C7">
        <w:t>L’association d’un élève à une promotion.</w:t>
      </w:r>
    </w:p>
    <w:p w14:paraId="213E7030" w14:textId="77777777" w:rsidR="008535C7" w:rsidRPr="008535C7" w:rsidRDefault="008535C7">
      <w:pPr>
        <w:numPr>
          <w:ilvl w:val="0"/>
          <w:numId w:val="10"/>
        </w:numPr>
      </w:pPr>
      <w:r w:rsidRPr="008535C7">
        <w:t>La consultation de l’historique ou des informations importantes.</w:t>
      </w:r>
    </w:p>
    <w:p w14:paraId="7362AC4A" w14:textId="77777777" w:rsidR="008535C7" w:rsidRPr="008535C7" w:rsidRDefault="008535C7">
      <w:pPr>
        <w:numPr>
          <w:ilvl w:val="0"/>
          <w:numId w:val="10"/>
        </w:numPr>
      </w:pPr>
      <w:r w:rsidRPr="008535C7">
        <w:t>La modification ou la validation d’une inscription selon les droits de l’utilisateur.</w:t>
      </w:r>
    </w:p>
    <w:p w14:paraId="2B787E55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Calendrier élève</w:t>
      </w:r>
    </w:p>
    <w:p w14:paraId="489348A3" w14:textId="77777777" w:rsidR="008535C7" w:rsidRPr="008535C7" w:rsidRDefault="008535C7" w:rsidP="008535C7">
      <w:r w:rsidRPr="008535C7">
        <w:t>Le calendrier devra permettre :</w:t>
      </w:r>
    </w:p>
    <w:p w14:paraId="5556732D" w14:textId="77777777" w:rsidR="008535C7" w:rsidRPr="008535C7" w:rsidRDefault="008535C7">
      <w:pPr>
        <w:numPr>
          <w:ilvl w:val="0"/>
          <w:numId w:val="11"/>
        </w:numPr>
      </w:pPr>
      <w:r w:rsidRPr="008535C7">
        <w:t>La consultation des événements.</w:t>
      </w:r>
    </w:p>
    <w:p w14:paraId="708D56A4" w14:textId="77777777" w:rsidR="008535C7" w:rsidRPr="008535C7" w:rsidRDefault="008535C7">
      <w:pPr>
        <w:numPr>
          <w:ilvl w:val="0"/>
          <w:numId w:val="11"/>
        </w:numPr>
      </w:pPr>
      <w:r w:rsidRPr="008535C7">
        <w:t>L’affichage des séances, réunions ou échéances.</w:t>
      </w:r>
    </w:p>
    <w:p w14:paraId="7941D4D9" w14:textId="77777777" w:rsidR="008535C7" w:rsidRPr="008535C7" w:rsidRDefault="008535C7">
      <w:pPr>
        <w:numPr>
          <w:ilvl w:val="0"/>
          <w:numId w:val="11"/>
        </w:numPr>
      </w:pPr>
      <w:r w:rsidRPr="008535C7">
        <w:t>Le filtrage des événements pertinents.</w:t>
      </w:r>
    </w:p>
    <w:p w14:paraId="6D8F9206" w14:textId="77777777" w:rsidR="008535C7" w:rsidRPr="008535C7" w:rsidRDefault="008535C7">
      <w:pPr>
        <w:numPr>
          <w:ilvl w:val="0"/>
          <w:numId w:val="11"/>
        </w:numPr>
      </w:pPr>
      <w:r w:rsidRPr="008535C7">
        <w:t>L’identification de la promotion concernée.</w:t>
      </w:r>
    </w:p>
    <w:p w14:paraId="37E1E07F" w14:textId="77777777" w:rsidR="008535C7" w:rsidRPr="008535C7" w:rsidRDefault="008535C7">
      <w:pPr>
        <w:numPr>
          <w:ilvl w:val="0"/>
          <w:numId w:val="11"/>
        </w:numPr>
      </w:pPr>
      <w:r w:rsidRPr="008535C7">
        <w:t>Une présentation claire par jour, semaine ou mois.</w:t>
      </w:r>
    </w:p>
    <w:p w14:paraId="6F6E4CC3" w14:textId="77777777" w:rsidR="008535C7" w:rsidRPr="008535C7" w:rsidRDefault="008535C7">
      <w:pPr>
        <w:numPr>
          <w:ilvl w:val="0"/>
          <w:numId w:val="11"/>
        </w:numPr>
      </w:pPr>
      <w:r w:rsidRPr="008535C7">
        <w:t>La consultation des détails d’un événement.</w:t>
      </w:r>
    </w:p>
    <w:p w14:paraId="7583D2DE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Espaces dédiés</w:t>
      </w:r>
    </w:p>
    <w:p w14:paraId="5D3D7C91" w14:textId="77777777" w:rsidR="008535C7" w:rsidRPr="008535C7" w:rsidRDefault="008535C7" w:rsidP="008535C7">
      <w:r w:rsidRPr="008535C7">
        <w:t>L’application devra proposer :</w:t>
      </w:r>
    </w:p>
    <w:p w14:paraId="1AE0B280" w14:textId="77777777" w:rsidR="008535C7" w:rsidRPr="008535C7" w:rsidRDefault="008535C7">
      <w:pPr>
        <w:numPr>
          <w:ilvl w:val="0"/>
          <w:numId w:val="12"/>
        </w:numPr>
      </w:pPr>
      <w:r w:rsidRPr="008535C7">
        <w:t>Un espace élève.</w:t>
      </w:r>
    </w:p>
    <w:p w14:paraId="392C9A96" w14:textId="77777777" w:rsidR="008535C7" w:rsidRPr="008535C7" w:rsidRDefault="008535C7">
      <w:pPr>
        <w:numPr>
          <w:ilvl w:val="0"/>
          <w:numId w:val="12"/>
        </w:numPr>
      </w:pPr>
      <w:proofErr w:type="gramStart"/>
      <w:r w:rsidRPr="008535C7">
        <w:t>Un espace référente</w:t>
      </w:r>
      <w:proofErr w:type="gramEnd"/>
      <w:r w:rsidRPr="008535C7">
        <w:t>.</w:t>
      </w:r>
    </w:p>
    <w:p w14:paraId="7F334E45" w14:textId="77777777" w:rsidR="008535C7" w:rsidRPr="008535C7" w:rsidRDefault="008535C7">
      <w:pPr>
        <w:numPr>
          <w:ilvl w:val="0"/>
          <w:numId w:val="12"/>
        </w:numPr>
      </w:pPr>
      <w:r w:rsidRPr="008535C7">
        <w:t>Un espace formateur.</w:t>
      </w:r>
    </w:p>
    <w:p w14:paraId="6E4EAED7" w14:textId="77777777" w:rsidR="008535C7" w:rsidRPr="008535C7" w:rsidRDefault="008535C7">
      <w:pPr>
        <w:numPr>
          <w:ilvl w:val="0"/>
          <w:numId w:val="12"/>
        </w:numPr>
      </w:pPr>
      <w:r w:rsidRPr="008535C7">
        <w:t>Un espace administrateur, si nécessaire.</w:t>
      </w:r>
    </w:p>
    <w:p w14:paraId="5B965F05" w14:textId="77777777" w:rsidR="008535C7" w:rsidRPr="008535C7" w:rsidRDefault="008535C7">
      <w:pPr>
        <w:numPr>
          <w:ilvl w:val="0"/>
          <w:numId w:val="12"/>
        </w:numPr>
      </w:pPr>
      <w:r w:rsidRPr="008535C7">
        <w:t>Une page d’accueil personnalisée selon le rôle de l’utilisateur.</w:t>
      </w:r>
    </w:p>
    <w:p w14:paraId="32C838D4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6. Besoins non fonctionnels</w:t>
      </w:r>
    </w:p>
    <w:p w14:paraId="4638FA14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Sécurité</w:t>
      </w:r>
    </w:p>
    <w:p w14:paraId="12DE9BAC" w14:textId="77777777" w:rsidR="008535C7" w:rsidRPr="008535C7" w:rsidRDefault="008535C7" w:rsidP="008535C7">
      <w:r w:rsidRPr="008535C7">
        <w:t>La solution devra garantir :</w:t>
      </w:r>
    </w:p>
    <w:p w14:paraId="0106D720" w14:textId="77777777" w:rsidR="008535C7" w:rsidRPr="008535C7" w:rsidRDefault="008535C7">
      <w:pPr>
        <w:numPr>
          <w:ilvl w:val="0"/>
          <w:numId w:val="13"/>
        </w:numPr>
      </w:pPr>
      <w:r w:rsidRPr="008535C7">
        <w:t>La protection des mots de passe.</w:t>
      </w:r>
    </w:p>
    <w:p w14:paraId="7E779E98" w14:textId="77777777" w:rsidR="008535C7" w:rsidRPr="008535C7" w:rsidRDefault="008535C7">
      <w:pPr>
        <w:numPr>
          <w:ilvl w:val="0"/>
          <w:numId w:val="13"/>
        </w:numPr>
      </w:pPr>
      <w:r w:rsidRPr="008535C7">
        <w:t>La sécurisation des échanges entre le client et l’API.</w:t>
      </w:r>
    </w:p>
    <w:p w14:paraId="4E0C215C" w14:textId="77777777" w:rsidR="008535C7" w:rsidRPr="008535C7" w:rsidRDefault="008535C7">
      <w:pPr>
        <w:numPr>
          <w:ilvl w:val="0"/>
          <w:numId w:val="13"/>
        </w:numPr>
      </w:pPr>
      <w:r w:rsidRPr="008535C7">
        <w:t>Le contrôle systématique des permissions.</w:t>
      </w:r>
    </w:p>
    <w:p w14:paraId="42689A44" w14:textId="77777777" w:rsidR="008535C7" w:rsidRPr="008535C7" w:rsidRDefault="008535C7">
      <w:pPr>
        <w:numPr>
          <w:ilvl w:val="0"/>
          <w:numId w:val="13"/>
        </w:numPr>
      </w:pPr>
      <w:r w:rsidRPr="008535C7">
        <w:t>La limitation de l’accès aux données sensibles.</w:t>
      </w:r>
    </w:p>
    <w:p w14:paraId="41F3065C" w14:textId="77777777" w:rsidR="008535C7" w:rsidRPr="008535C7" w:rsidRDefault="008535C7">
      <w:pPr>
        <w:numPr>
          <w:ilvl w:val="0"/>
          <w:numId w:val="13"/>
        </w:numPr>
      </w:pPr>
      <w:r w:rsidRPr="008535C7">
        <w:lastRenderedPageBreak/>
        <w:t>La prévention des accès non autorisés.</w:t>
      </w:r>
    </w:p>
    <w:p w14:paraId="2347C13A" w14:textId="77777777" w:rsidR="008535C7" w:rsidRPr="008535C7" w:rsidRDefault="008535C7">
      <w:pPr>
        <w:numPr>
          <w:ilvl w:val="0"/>
          <w:numId w:val="13"/>
        </w:numPr>
      </w:pPr>
      <w:r w:rsidRPr="008535C7">
        <w:t>La validation et la sécurisation des données saisies.</w:t>
      </w:r>
    </w:p>
    <w:p w14:paraId="12CCA4B1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Ergonomie</w:t>
      </w:r>
    </w:p>
    <w:p w14:paraId="4FD6CCE0" w14:textId="77777777" w:rsidR="008535C7" w:rsidRPr="008535C7" w:rsidRDefault="008535C7" w:rsidP="008535C7">
      <w:r w:rsidRPr="008535C7">
        <w:t>L’interface devra être :</w:t>
      </w:r>
    </w:p>
    <w:p w14:paraId="7E7E9E83" w14:textId="77777777" w:rsidR="008535C7" w:rsidRPr="008535C7" w:rsidRDefault="008535C7">
      <w:pPr>
        <w:numPr>
          <w:ilvl w:val="0"/>
          <w:numId w:val="14"/>
        </w:numPr>
      </w:pPr>
      <w:r w:rsidRPr="008535C7">
        <w:t>Simple à comprendre.</w:t>
      </w:r>
    </w:p>
    <w:p w14:paraId="5A94126E" w14:textId="77777777" w:rsidR="008535C7" w:rsidRPr="008535C7" w:rsidRDefault="008535C7">
      <w:pPr>
        <w:numPr>
          <w:ilvl w:val="0"/>
          <w:numId w:val="14"/>
        </w:numPr>
      </w:pPr>
      <w:r w:rsidRPr="008535C7">
        <w:t>Cohérente entre les différents espaces.</w:t>
      </w:r>
    </w:p>
    <w:p w14:paraId="7D93F620" w14:textId="77777777" w:rsidR="008535C7" w:rsidRPr="008535C7" w:rsidRDefault="008535C7">
      <w:pPr>
        <w:numPr>
          <w:ilvl w:val="0"/>
          <w:numId w:val="14"/>
        </w:numPr>
      </w:pPr>
      <w:r w:rsidRPr="008535C7">
        <w:t>Accessible aux utilisateurs non techniques.</w:t>
      </w:r>
    </w:p>
    <w:p w14:paraId="3056269B" w14:textId="77777777" w:rsidR="008535C7" w:rsidRPr="008535C7" w:rsidRDefault="008535C7">
      <w:pPr>
        <w:numPr>
          <w:ilvl w:val="0"/>
          <w:numId w:val="14"/>
        </w:numPr>
      </w:pPr>
      <w:r w:rsidRPr="008535C7">
        <w:t>Adaptée aux différents supports.</w:t>
      </w:r>
    </w:p>
    <w:p w14:paraId="7413E13F" w14:textId="77777777" w:rsidR="008535C7" w:rsidRPr="008535C7" w:rsidRDefault="008535C7">
      <w:pPr>
        <w:numPr>
          <w:ilvl w:val="0"/>
          <w:numId w:val="14"/>
        </w:numPr>
      </w:pPr>
      <w:r w:rsidRPr="008535C7">
        <w:t>Organisée autour d’une navigation claire.</w:t>
      </w:r>
    </w:p>
    <w:p w14:paraId="39B51F07" w14:textId="77777777" w:rsidR="008535C7" w:rsidRPr="008535C7" w:rsidRDefault="008535C7">
      <w:pPr>
        <w:numPr>
          <w:ilvl w:val="0"/>
          <w:numId w:val="14"/>
        </w:numPr>
      </w:pPr>
      <w:r w:rsidRPr="008535C7">
        <w:t>Compatible avec les maquettes validées.</w:t>
      </w:r>
    </w:p>
    <w:p w14:paraId="7474342B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Performance et fiabilité</w:t>
      </w:r>
    </w:p>
    <w:p w14:paraId="290253A7" w14:textId="77777777" w:rsidR="008535C7" w:rsidRPr="008535C7" w:rsidRDefault="008535C7" w:rsidP="008535C7">
      <w:r w:rsidRPr="008535C7">
        <w:t>Le système devra :</w:t>
      </w:r>
    </w:p>
    <w:p w14:paraId="594FF539" w14:textId="77777777" w:rsidR="008535C7" w:rsidRPr="008535C7" w:rsidRDefault="008535C7">
      <w:pPr>
        <w:numPr>
          <w:ilvl w:val="0"/>
          <w:numId w:val="15"/>
        </w:numPr>
      </w:pPr>
      <w:r w:rsidRPr="008535C7">
        <w:t>Répondre rapidement aux actions courantes.</w:t>
      </w:r>
    </w:p>
    <w:p w14:paraId="6B7F7774" w14:textId="77777777" w:rsidR="008535C7" w:rsidRPr="008535C7" w:rsidRDefault="008535C7">
      <w:pPr>
        <w:numPr>
          <w:ilvl w:val="0"/>
          <w:numId w:val="15"/>
        </w:numPr>
      </w:pPr>
      <w:r w:rsidRPr="008535C7">
        <w:t>Supporter plusieurs utilisateurs simultanés.</w:t>
      </w:r>
    </w:p>
    <w:p w14:paraId="14167EA0" w14:textId="77777777" w:rsidR="008535C7" w:rsidRPr="008535C7" w:rsidRDefault="008535C7">
      <w:pPr>
        <w:numPr>
          <w:ilvl w:val="0"/>
          <w:numId w:val="15"/>
        </w:numPr>
      </w:pPr>
      <w:r w:rsidRPr="008535C7">
        <w:t>Éviter les pertes de données.</w:t>
      </w:r>
    </w:p>
    <w:p w14:paraId="3E047FBD" w14:textId="77777777" w:rsidR="008535C7" w:rsidRPr="008535C7" w:rsidRDefault="008535C7">
      <w:pPr>
        <w:numPr>
          <w:ilvl w:val="0"/>
          <w:numId w:val="15"/>
        </w:numPr>
      </w:pPr>
      <w:r w:rsidRPr="008535C7">
        <w:t>Gérer correctement les erreurs.</w:t>
      </w:r>
    </w:p>
    <w:p w14:paraId="4DA557AA" w14:textId="77777777" w:rsidR="008535C7" w:rsidRPr="008535C7" w:rsidRDefault="008535C7">
      <w:pPr>
        <w:numPr>
          <w:ilvl w:val="0"/>
          <w:numId w:val="15"/>
        </w:numPr>
      </w:pPr>
      <w:r w:rsidRPr="008535C7">
        <w:t>Prévoir des mécanismes de sauvegarde et de restauration.</w:t>
      </w:r>
    </w:p>
    <w:p w14:paraId="5B210513" w14:textId="77777777" w:rsidR="008535C7" w:rsidRPr="008535C7" w:rsidRDefault="008535C7">
      <w:pPr>
        <w:numPr>
          <w:ilvl w:val="0"/>
          <w:numId w:val="15"/>
        </w:numPr>
      </w:pPr>
      <w:r w:rsidRPr="008535C7">
        <w:t>Être suffisamment évolutif pour accueillir de nouvelles fonctionnalités.</w:t>
      </w:r>
    </w:p>
    <w:p w14:paraId="1CCC8E75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Maintenance</w:t>
      </w:r>
    </w:p>
    <w:p w14:paraId="6E81EF33" w14:textId="77777777" w:rsidR="008535C7" w:rsidRPr="008535C7" w:rsidRDefault="008535C7" w:rsidP="008535C7">
      <w:r w:rsidRPr="008535C7">
        <w:t>Le projet devra s’appuyer sur :</w:t>
      </w:r>
    </w:p>
    <w:p w14:paraId="09C2696C" w14:textId="77777777" w:rsidR="008535C7" w:rsidRPr="008535C7" w:rsidRDefault="008535C7">
      <w:pPr>
        <w:numPr>
          <w:ilvl w:val="0"/>
          <w:numId w:val="16"/>
        </w:numPr>
      </w:pPr>
      <w:r w:rsidRPr="008535C7">
        <w:t>Une architecture claire.</w:t>
      </w:r>
    </w:p>
    <w:p w14:paraId="02530B50" w14:textId="77777777" w:rsidR="008535C7" w:rsidRPr="008535C7" w:rsidRDefault="008535C7">
      <w:pPr>
        <w:numPr>
          <w:ilvl w:val="0"/>
          <w:numId w:val="16"/>
        </w:numPr>
      </w:pPr>
      <w:r w:rsidRPr="008535C7">
        <w:t>Une API documentée.</w:t>
      </w:r>
    </w:p>
    <w:p w14:paraId="46E59C95" w14:textId="77777777" w:rsidR="008535C7" w:rsidRPr="008535C7" w:rsidRDefault="008535C7">
      <w:pPr>
        <w:numPr>
          <w:ilvl w:val="0"/>
          <w:numId w:val="16"/>
        </w:numPr>
      </w:pPr>
      <w:r w:rsidRPr="008535C7">
        <w:t>Un code organisé et maintenable.</w:t>
      </w:r>
    </w:p>
    <w:p w14:paraId="71B4D386" w14:textId="77777777" w:rsidR="008535C7" w:rsidRPr="008535C7" w:rsidRDefault="008535C7">
      <w:pPr>
        <w:numPr>
          <w:ilvl w:val="0"/>
          <w:numId w:val="16"/>
        </w:numPr>
      </w:pPr>
      <w:r w:rsidRPr="008535C7">
        <w:t>Des règles de développement communes.</w:t>
      </w:r>
    </w:p>
    <w:p w14:paraId="4123B2E4" w14:textId="77777777" w:rsidR="008535C7" w:rsidRPr="008535C7" w:rsidRDefault="008535C7">
      <w:pPr>
        <w:numPr>
          <w:ilvl w:val="0"/>
          <w:numId w:val="16"/>
        </w:numPr>
      </w:pPr>
      <w:r w:rsidRPr="008535C7">
        <w:t>Des tests automatisés ou fonctionnels.</w:t>
      </w:r>
    </w:p>
    <w:p w14:paraId="1192AE5F" w14:textId="77777777" w:rsidR="008535C7" w:rsidRPr="008535C7" w:rsidRDefault="008535C7">
      <w:pPr>
        <w:numPr>
          <w:ilvl w:val="0"/>
          <w:numId w:val="16"/>
        </w:numPr>
      </w:pPr>
      <w:r w:rsidRPr="008535C7">
        <w:t xml:space="preserve">Une séparation entre le </w:t>
      </w:r>
      <w:proofErr w:type="spellStart"/>
      <w:r w:rsidRPr="008535C7">
        <w:t>front-end</w:t>
      </w:r>
      <w:proofErr w:type="spellEnd"/>
      <w:r w:rsidRPr="008535C7">
        <w:t xml:space="preserve">, le </w:t>
      </w:r>
      <w:proofErr w:type="spellStart"/>
      <w:r w:rsidRPr="008535C7">
        <w:t>back-end</w:t>
      </w:r>
      <w:proofErr w:type="spellEnd"/>
      <w:r w:rsidRPr="008535C7">
        <w:t xml:space="preserve"> et la base de données.</w:t>
      </w:r>
    </w:p>
    <w:p w14:paraId="4338284F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t>7. Contraintes du projet</w:t>
      </w:r>
    </w:p>
    <w:p w14:paraId="5C6F4892" w14:textId="77777777" w:rsidR="008535C7" w:rsidRPr="008535C7" w:rsidRDefault="008535C7" w:rsidP="008535C7">
      <w:r w:rsidRPr="008535C7">
        <w:t>Les principales contraintes identifiées sont :</w:t>
      </w:r>
    </w:p>
    <w:p w14:paraId="343FFC21" w14:textId="77777777" w:rsidR="008535C7" w:rsidRPr="008535C7" w:rsidRDefault="008535C7">
      <w:pPr>
        <w:numPr>
          <w:ilvl w:val="0"/>
          <w:numId w:val="17"/>
        </w:numPr>
      </w:pPr>
      <w:r w:rsidRPr="008535C7">
        <w:lastRenderedPageBreak/>
        <w:t>Respecter les rôles et les droits d’accès.</w:t>
      </w:r>
    </w:p>
    <w:p w14:paraId="15B857D5" w14:textId="77777777" w:rsidR="008535C7" w:rsidRPr="008535C7" w:rsidRDefault="008535C7">
      <w:pPr>
        <w:numPr>
          <w:ilvl w:val="0"/>
          <w:numId w:val="17"/>
        </w:numPr>
      </w:pPr>
      <w:r w:rsidRPr="008535C7">
        <w:t>Concevoir une interface responsive.</w:t>
      </w:r>
    </w:p>
    <w:p w14:paraId="5C0E31B0" w14:textId="77777777" w:rsidR="008535C7" w:rsidRPr="008535C7" w:rsidRDefault="008535C7">
      <w:pPr>
        <w:numPr>
          <w:ilvl w:val="0"/>
          <w:numId w:val="17"/>
        </w:numPr>
      </w:pPr>
      <w:r w:rsidRPr="008535C7">
        <w:t>Assurer la cohérence entre les maquettes et le développement.</w:t>
      </w:r>
    </w:p>
    <w:p w14:paraId="27950654" w14:textId="77777777" w:rsidR="008535C7" w:rsidRPr="008535C7" w:rsidRDefault="008535C7">
      <w:pPr>
        <w:numPr>
          <w:ilvl w:val="0"/>
          <w:numId w:val="17"/>
        </w:numPr>
      </w:pPr>
      <w:r w:rsidRPr="008535C7">
        <w:t>Protéger les données personnelles des utilisateurs.</w:t>
      </w:r>
    </w:p>
    <w:p w14:paraId="1B2092BE" w14:textId="77777777" w:rsidR="008535C7" w:rsidRPr="008535C7" w:rsidRDefault="008535C7">
      <w:pPr>
        <w:numPr>
          <w:ilvl w:val="0"/>
          <w:numId w:val="17"/>
        </w:numPr>
      </w:pPr>
      <w:r w:rsidRPr="008535C7">
        <w:t>Prévoir une architecture permettant des évolutions futures.</w:t>
      </w:r>
    </w:p>
    <w:p w14:paraId="4BAA4EC7" w14:textId="77777777" w:rsidR="008535C7" w:rsidRPr="008535C7" w:rsidRDefault="008535C7">
      <w:pPr>
        <w:numPr>
          <w:ilvl w:val="0"/>
          <w:numId w:val="17"/>
        </w:numPr>
      </w:pPr>
      <w:r w:rsidRPr="008535C7">
        <w:t>Faciliter l’utilisation quotidienne par des profils différents.</w:t>
      </w:r>
    </w:p>
    <w:p w14:paraId="5F9CF445" w14:textId="77777777" w:rsidR="008535C7" w:rsidRPr="008535C7" w:rsidRDefault="008535C7">
      <w:pPr>
        <w:numPr>
          <w:ilvl w:val="0"/>
          <w:numId w:val="17"/>
        </w:numPr>
      </w:pPr>
      <w:r w:rsidRPr="008535C7">
        <w:t>Maintenir une bonne cohérence entre les données utilisateurs, les promotions, les inscriptions et le calendrier.</w:t>
      </w:r>
    </w:p>
    <w:p w14:paraId="2353DBF3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t>8. Priorités fonctionnelles</w:t>
      </w:r>
    </w:p>
    <w:p w14:paraId="6329CDCB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Priorité 1 — Indispensable</w:t>
      </w:r>
    </w:p>
    <w:p w14:paraId="55C8E0C0" w14:textId="77777777" w:rsidR="008535C7" w:rsidRPr="008535C7" w:rsidRDefault="008535C7">
      <w:pPr>
        <w:numPr>
          <w:ilvl w:val="0"/>
          <w:numId w:val="18"/>
        </w:numPr>
      </w:pPr>
      <w:r w:rsidRPr="008535C7">
        <w:t>Connexion et déconnexion.</w:t>
      </w:r>
    </w:p>
    <w:p w14:paraId="16631732" w14:textId="77777777" w:rsidR="008535C7" w:rsidRPr="008535C7" w:rsidRDefault="008535C7">
      <w:pPr>
        <w:numPr>
          <w:ilvl w:val="0"/>
          <w:numId w:val="18"/>
        </w:numPr>
      </w:pPr>
      <w:r w:rsidRPr="008535C7">
        <w:t>Gestion des rôles.</w:t>
      </w:r>
    </w:p>
    <w:p w14:paraId="727D8CC9" w14:textId="77777777" w:rsidR="008535C7" w:rsidRPr="008535C7" w:rsidRDefault="008535C7">
      <w:pPr>
        <w:numPr>
          <w:ilvl w:val="0"/>
          <w:numId w:val="18"/>
        </w:numPr>
      </w:pPr>
      <w:r w:rsidRPr="008535C7">
        <w:t>Création des espaces utilisateurs.</w:t>
      </w:r>
    </w:p>
    <w:p w14:paraId="558F00FE" w14:textId="77777777" w:rsidR="008535C7" w:rsidRPr="008535C7" w:rsidRDefault="008535C7">
      <w:pPr>
        <w:numPr>
          <w:ilvl w:val="0"/>
          <w:numId w:val="18"/>
        </w:numPr>
      </w:pPr>
      <w:r w:rsidRPr="008535C7">
        <w:t>Gestion des utilisateurs.</w:t>
      </w:r>
    </w:p>
    <w:p w14:paraId="6A25E16B" w14:textId="77777777" w:rsidR="008535C7" w:rsidRPr="008535C7" w:rsidRDefault="008535C7">
      <w:pPr>
        <w:numPr>
          <w:ilvl w:val="0"/>
          <w:numId w:val="18"/>
        </w:numPr>
      </w:pPr>
      <w:r w:rsidRPr="008535C7">
        <w:t>Gestion des promotions.</w:t>
      </w:r>
    </w:p>
    <w:p w14:paraId="4A45BB35" w14:textId="77777777" w:rsidR="008535C7" w:rsidRPr="008535C7" w:rsidRDefault="008535C7">
      <w:pPr>
        <w:numPr>
          <w:ilvl w:val="0"/>
          <w:numId w:val="18"/>
        </w:numPr>
      </w:pPr>
      <w:r w:rsidRPr="008535C7">
        <w:t>Gestion des inscriptions.</w:t>
      </w:r>
    </w:p>
    <w:p w14:paraId="702BCB53" w14:textId="77777777" w:rsidR="008535C7" w:rsidRPr="008535C7" w:rsidRDefault="008535C7">
      <w:pPr>
        <w:numPr>
          <w:ilvl w:val="0"/>
          <w:numId w:val="18"/>
        </w:numPr>
      </w:pPr>
      <w:r w:rsidRPr="008535C7">
        <w:t>Consultation du calendrier.</w:t>
      </w:r>
    </w:p>
    <w:p w14:paraId="5B241EA5" w14:textId="77777777" w:rsidR="008535C7" w:rsidRPr="008535C7" w:rsidRDefault="008535C7">
      <w:pPr>
        <w:numPr>
          <w:ilvl w:val="0"/>
          <w:numId w:val="18"/>
        </w:numPr>
      </w:pPr>
      <w:r w:rsidRPr="008535C7">
        <w:t>API sécurisée.</w:t>
      </w:r>
    </w:p>
    <w:p w14:paraId="13B88493" w14:textId="77777777" w:rsidR="008535C7" w:rsidRPr="008535C7" w:rsidRDefault="008535C7">
      <w:pPr>
        <w:numPr>
          <w:ilvl w:val="0"/>
          <w:numId w:val="18"/>
        </w:numPr>
      </w:pPr>
      <w:r w:rsidRPr="008535C7">
        <w:t>Interface responsive.</w:t>
      </w:r>
    </w:p>
    <w:p w14:paraId="28C2ACB5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Priorité 2 — Importante</w:t>
      </w:r>
    </w:p>
    <w:p w14:paraId="4F686329" w14:textId="77777777" w:rsidR="008535C7" w:rsidRPr="008535C7" w:rsidRDefault="008535C7">
      <w:pPr>
        <w:numPr>
          <w:ilvl w:val="0"/>
          <w:numId w:val="19"/>
        </w:numPr>
      </w:pPr>
      <w:r w:rsidRPr="008535C7">
        <w:t>Modification avancée des promotions.</w:t>
      </w:r>
    </w:p>
    <w:p w14:paraId="72B0F9B4" w14:textId="77777777" w:rsidR="008535C7" w:rsidRPr="008535C7" w:rsidRDefault="008535C7">
      <w:pPr>
        <w:numPr>
          <w:ilvl w:val="0"/>
          <w:numId w:val="19"/>
        </w:numPr>
      </w:pPr>
      <w:r w:rsidRPr="008535C7">
        <w:t>Gestion détaillée des événements.</w:t>
      </w:r>
    </w:p>
    <w:p w14:paraId="0A68581E" w14:textId="77777777" w:rsidR="008535C7" w:rsidRPr="008535C7" w:rsidRDefault="008535C7">
      <w:pPr>
        <w:numPr>
          <w:ilvl w:val="0"/>
          <w:numId w:val="19"/>
        </w:numPr>
      </w:pPr>
      <w:r w:rsidRPr="008535C7">
        <w:t>Filtres dans les listes.</w:t>
      </w:r>
    </w:p>
    <w:p w14:paraId="600935C3" w14:textId="77777777" w:rsidR="008535C7" w:rsidRPr="008535C7" w:rsidRDefault="008535C7">
      <w:pPr>
        <w:numPr>
          <w:ilvl w:val="0"/>
          <w:numId w:val="19"/>
        </w:numPr>
      </w:pPr>
      <w:r w:rsidRPr="008535C7">
        <w:t>Notifications ou alertes.</w:t>
      </w:r>
    </w:p>
    <w:p w14:paraId="5C6062E3" w14:textId="77777777" w:rsidR="008535C7" w:rsidRPr="008535C7" w:rsidRDefault="008535C7">
      <w:pPr>
        <w:numPr>
          <w:ilvl w:val="0"/>
          <w:numId w:val="19"/>
        </w:numPr>
      </w:pPr>
      <w:r w:rsidRPr="008535C7">
        <w:t>Historique des actions.</w:t>
      </w:r>
    </w:p>
    <w:p w14:paraId="78BE91A0" w14:textId="77777777" w:rsidR="008535C7" w:rsidRPr="008535C7" w:rsidRDefault="008535C7">
      <w:pPr>
        <w:numPr>
          <w:ilvl w:val="0"/>
          <w:numId w:val="19"/>
        </w:numPr>
      </w:pPr>
      <w:r w:rsidRPr="008535C7">
        <w:t>Gestion des erreurs améliorée.</w:t>
      </w:r>
    </w:p>
    <w:p w14:paraId="41E5AE4C" w14:textId="77777777" w:rsidR="008535C7" w:rsidRPr="008535C7" w:rsidRDefault="008535C7" w:rsidP="008535C7">
      <w:pPr>
        <w:rPr>
          <w:b/>
          <w:bCs/>
        </w:rPr>
      </w:pPr>
      <w:r w:rsidRPr="008535C7">
        <w:rPr>
          <w:b/>
          <w:bCs/>
        </w:rPr>
        <w:t>Priorité 3 — Évolutive</w:t>
      </w:r>
    </w:p>
    <w:p w14:paraId="235C672A" w14:textId="77777777" w:rsidR="008535C7" w:rsidRPr="008535C7" w:rsidRDefault="008535C7">
      <w:pPr>
        <w:numPr>
          <w:ilvl w:val="0"/>
          <w:numId w:val="20"/>
        </w:numPr>
      </w:pPr>
      <w:r w:rsidRPr="008535C7">
        <w:t>Export de données.</w:t>
      </w:r>
    </w:p>
    <w:p w14:paraId="2AEE69A9" w14:textId="77777777" w:rsidR="008535C7" w:rsidRPr="008535C7" w:rsidRDefault="008535C7">
      <w:pPr>
        <w:numPr>
          <w:ilvl w:val="0"/>
          <w:numId w:val="20"/>
        </w:numPr>
      </w:pPr>
      <w:r w:rsidRPr="008535C7">
        <w:lastRenderedPageBreak/>
        <w:t>Statistiques de suivi.</w:t>
      </w:r>
    </w:p>
    <w:p w14:paraId="1758431A" w14:textId="77777777" w:rsidR="008535C7" w:rsidRPr="008535C7" w:rsidRDefault="008535C7">
      <w:pPr>
        <w:numPr>
          <w:ilvl w:val="0"/>
          <w:numId w:val="20"/>
        </w:numPr>
      </w:pPr>
      <w:r w:rsidRPr="008535C7">
        <w:t xml:space="preserve">Notifications par </w:t>
      </w:r>
      <w:proofErr w:type="gramStart"/>
      <w:r w:rsidRPr="008535C7">
        <w:t>e-mail</w:t>
      </w:r>
      <w:proofErr w:type="gramEnd"/>
      <w:r w:rsidRPr="008535C7">
        <w:t>.</w:t>
      </w:r>
    </w:p>
    <w:p w14:paraId="3012F398" w14:textId="77777777" w:rsidR="008535C7" w:rsidRPr="008535C7" w:rsidRDefault="008535C7">
      <w:pPr>
        <w:numPr>
          <w:ilvl w:val="0"/>
          <w:numId w:val="20"/>
        </w:numPr>
      </w:pPr>
      <w:r w:rsidRPr="008535C7">
        <w:t>Import de listes d’élèves.</w:t>
      </w:r>
    </w:p>
    <w:p w14:paraId="6217DC11" w14:textId="77777777" w:rsidR="008535C7" w:rsidRPr="008535C7" w:rsidRDefault="008535C7">
      <w:pPr>
        <w:numPr>
          <w:ilvl w:val="0"/>
          <w:numId w:val="20"/>
        </w:numPr>
      </w:pPr>
      <w:r w:rsidRPr="008535C7">
        <w:t>Gestion de documents ou de ressources pédagogiques.</w:t>
      </w:r>
    </w:p>
    <w:p w14:paraId="48626DD0" w14:textId="77777777" w:rsidR="008535C7" w:rsidRPr="008535C7" w:rsidRDefault="008535C7">
      <w:pPr>
        <w:numPr>
          <w:ilvl w:val="0"/>
          <w:numId w:val="20"/>
        </w:numPr>
      </w:pPr>
      <w:r w:rsidRPr="008535C7">
        <w:t>Connexion avec d’autres outils externes.</w:t>
      </w:r>
    </w:p>
    <w:p w14:paraId="031BA526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t>9. Architecture envisagée</w:t>
      </w:r>
    </w:p>
    <w:p w14:paraId="569B5B73" w14:textId="77777777" w:rsidR="008535C7" w:rsidRPr="008535C7" w:rsidRDefault="008535C7" w:rsidP="008535C7">
      <w:r w:rsidRPr="008535C7">
        <w:t>L’application pourrait être organisée autour de trois composants principaux :</w:t>
      </w:r>
    </w:p>
    <w:p w14:paraId="211030E9" w14:textId="77777777" w:rsidR="008535C7" w:rsidRPr="008535C7" w:rsidRDefault="008535C7">
      <w:pPr>
        <w:numPr>
          <w:ilvl w:val="0"/>
          <w:numId w:val="21"/>
        </w:numPr>
      </w:pPr>
      <w:proofErr w:type="spellStart"/>
      <w:r w:rsidRPr="008535C7">
        <w:rPr>
          <w:b/>
          <w:bCs/>
        </w:rPr>
        <w:t>Front-end</w:t>
      </w:r>
      <w:proofErr w:type="spellEnd"/>
      <w:r w:rsidRPr="008535C7">
        <w:t xml:space="preserve"> : interface utilisateur développée à partir des maquettes, avec une navigation adaptée à chaque rôle.</w:t>
      </w:r>
    </w:p>
    <w:p w14:paraId="053114DE" w14:textId="77777777" w:rsidR="008535C7" w:rsidRPr="008535C7" w:rsidRDefault="008535C7">
      <w:pPr>
        <w:numPr>
          <w:ilvl w:val="0"/>
          <w:numId w:val="21"/>
        </w:numPr>
      </w:pPr>
      <w:proofErr w:type="spellStart"/>
      <w:r w:rsidRPr="008535C7">
        <w:rPr>
          <w:b/>
          <w:bCs/>
        </w:rPr>
        <w:t>Back-end</w:t>
      </w:r>
      <w:proofErr w:type="spellEnd"/>
      <w:r w:rsidRPr="008535C7">
        <w:t xml:space="preserve"> : API sécurisée gérant l’authentification, les règles métier, les utilisateurs, les promotions, les inscriptions et le calendrier.</w:t>
      </w:r>
    </w:p>
    <w:p w14:paraId="46FA414B" w14:textId="77777777" w:rsidR="008535C7" w:rsidRPr="008535C7" w:rsidRDefault="008535C7">
      <w:pPr>
        <w:numPr>
          <w:ilvl w:val="0"/>
          <w:numId w:val="21"/>
        </w:numPr>
      </w:pPr>
      <w:r w:rsidRPr="008535C7">
        <w:rPr>
          <w:b/>
          <w:bCs/>
        </w:rPr>
        <w:t>Base de données</w:t>
      </w:r>
      <w:r w:rsidRPr="008535C7">
        <w:t xml:space="preserve"> : stockage structuré des utilisateurs, rôles, promotions, inscriptions, événements et relations entre les différents éléments.</w:t>
      </w:r>
    </w:p>
    <w:p w14:paraId="09A7C061" w14:textId="77777777" w:rsidR="008535C7" w:rsidRPr="008535C7" w:rsidRDefault="008535C7" w:rsidP="008535C7">
      <w:r w:rsidRPr="008535C7">
        <w:t>Cette séparation permet de faciliter la maintenance, les tests et l’évolution de l’application.</w:t>
      </w:r>
    </w:p>
    <w:p w14:paraId="038BEC75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t>10. Critères de réussite</w:t>
      </w:r>
    </w:p>
    <w:p w14:paraId="29FB0638" w14:textId="77777777" w:rsidR="008535C7" w:rsidRPr="008535C7" w:rsidRDefault="008535C7" w:rsidP="008535C7">
      <w:r w:rsidRPr="008535C7">
        <w:t>Le projet sera considéré comme réussi si :</w:t>
      </w:r>
    </w:p>
    <w:p w14:paraId="1E2A5149" w14:textId="77777777" w:rsidR="008535C7" w:rsidRPr="008535C7" w:rsidRDefault="008535C7">
      <w:pPr>
        <w:numPr>
          <w:ilvl w:val="0"/>
          <w:numId w:val="22"/>
        </w:numPr>
      </w:pPr>
      <w:r w:rsidRPr="008535C7">
        <w:t>Chaque utilisateur peut se connecter à son espace.</w:t>
      </w:r>
    </w:p>
    <w:p w14:paraId="587D272C" w14:textId="77777777" w:rsidR="008535C7" w:rsidRPr="008535C7" w:rsidRDefault="008535C7">
      <w:pPr>
        <w:numPr>
          <w:ilvl w:val="0"/>
          <w:numId w:val="22"/>
        </w:numPr>
      </w:pPr>
      <w:r w:rsidRPr="008535C7">
        <w:t>Les droits d’accès sont correctement appliqués.</w:t>
      </w:r>
    </w:p>
    <w:p w14:paraId="5454B207" w14:textId="77777777" w:rsidR="008535C7" w:rsidRPr="008535C7" w:rsidRDefault="008535C7">
      <w:pPr>
        <w:numPr>
          <w:ilvl w:val="0"/>
          <w:numId w:val="22"/>
        </w:numPr>
      </w:pPr>
      <w:r w:rsidRPr="008535C7">
        <w:t>Les élèves peuvent consulter leur promotion et leur calendrier.</w:t>
      </w:r>
    </w:p>
    <w:p w14:paraId="503E97B9" w14:textId="77777777" w:rsidR="008535C7" w:rsidRPr="008535C7" w:rsidRDefault="008535C7">
      <w:pPr>
        <w:numPr>
          <w:ilvl w:val="0"/>
          <w:numId w:val="22"/>
        </w:numPr>
      </w:pPr>
      <w:r w:rsidRPr="008535C7">
        <w:t>Les référentes peuvent gérer les promotions et les inscriptions.</w:t>
      </w:r>
    </w:p>
    <w:p w14:paraId="0C4F849A" w14:textId="77777777" w:rsidR="008535C7" w:rsidRPr="008535C7" w:rsidRDefault="008535C7">
      <w:pPr>
        <w:numPr>
          <w:ilvl w:val="0"/>
          <w:numId w:val="22"/>
        </w:numPr>
      </w:pPr>
      <w:r w:rsidRPr="008535C7">
        <w:t>Les formateurs peuvent accéder aux informations qui leur sont nécessaires.</w:t>
      </w:r>
    </w:p>
    <w:p w14:paraId="619ECD1A" w14:textId="77777777" w:rsidR="008535C7" w:rsidRPr="008535C7" w:rsidRDefault="008535C7">
      <w:pPr>
        <w:numPr>
          <w:ilvl w:val="0"/>
          <w:numId w:val="22"/>
        </w:numPr>
      </w:pPr>
      <w:r w:rsidRPr="008535C7">
        <w:t>Les données sont cohérentes et protégées.</w:t>
      </w:r>
    </w:p>
    <w:p w14:paraId="242F5163" w14:textId="77777777" w:rsidR="008535C7" w:rsidRPr="008535C7" w:rsidRDefault="008535C7">
      <w:pPr>
        <w:numPr>
          <w:ilvl w:val="0"/>
          <w:numId w:val="22"/>
        </w:numPr>
      </w:pPr>
      <w:r w:rsidRPr="008535C7">
        <w:t>L’interface fonctionne sur ordinateur, tablette et mobile.</w:t>
      </w:r>
    </w:p>
    <w:p w14:paraId="46520EDE" w14:textId="77777777" w:rsidR="008535C7" w:rsidRPr="008535C7" w:rsidRDefault="008535C7">
      <w:pPr>
        <w:numPr>
          <w:ilvl w:val="0"/>
          <w:numId w:val="22"/>
        </w:numPr>
      </w:pPr>
      <w:r w:rsidRPr="008535C7">
        <w:t>Les fonctionnalités principales sont testées et opérationnelles.</w:t>
      </w:r>
    </w:p>
    <w:p w14:paraId="55113490" w14:textId="77777777" w:rsidR="008535C7" w:rsidRPr="008535C7" w:rsidRDefault="008535C7">
      <w:pPr>
        <w:numPr>
          <w:ilvl w:val="0"/>
          <w:numId w:val="22"/>
        </w:numPr>
      </w:pPr>
      <w:r w:rsidRPr="008535C7">
        <w:t>L’application est suffisamment claire pour être utilisée sans formation longue.</w:t>
      </w:r>
    </w:p>
    <w:p w14:paraId="101A50F5" w14:textId="77777777" w:rsidR="008535C7" w:rsidRPr="008535C7" w:rsidRDefault="008535C7" w:rsidP="008535C7">
      <w:pPr>
        <w:rPr>
          <w:b/>
          <w:bCs/>
          <w:sz w:val="28"/>
          <w:szCs w:val="28"/>
        </w:rPr>
      </w:pPr>
      <w:r w:rsidRPr="008535C7">
        <w:rPr>
          <w:b/>
          <w:bCs/>
          <w:sz w:val="28"/>
          <w:szCs w:val="28"/>
        </w:rPr>
        <w:t>11. Conclusion</w:t>
      </w:r>
    </w:p>
    <w:p w14:paraId="5CA075E8" w14:textId="0C099D34" w:rsidR="008535C7" w:rsidRPr="008535C7" w:rsidRDefault="008535C7" w:rsidP="008535C7">
      <w:proofErr w:type="spellStart"/>
      <w:r>
        <w:t>FormaNova</w:t>
      </w:r>
      <w:proofErr w:type="spellEnd"/>
      <w:r w:rsidRPr="008535C7">
        <w:t xml:space="preserve"> répond au besoin de centraliser la gestion des utilisateurs, des promotions, des inscriptions et du calendrier pédagogique au sein d’une application web sécurisée. </w:t>
      </w:r>
      <w:r w:rsidRPr="008535C7">
        <w:lastRenderedPageBreak/>
        <w:t xml:space="preserve">Le projet devra accorder une attention particulière à la gestion des rôles, à l’ergonomie, à la protection des données et à la cohérence entre le </w:t>
      </w:r>
      <w:proofErr w:type="spellStart"/>
      <w:r w:rsidRPr="008535C7">
        <w:t>front-end</w:t>
      </w:r>
      <w:proofErr w:type="spellEnd"/>
      <w:r w:rsidRPr="008535C7">
        <w:t xml:space="preserve"> et le </w:t>
      </w:r>
      <w:proofErr w:type="spellStart"/>
      <w:r w:rsidRPr="008535C7">
        <w:t>back-end</w:t>
      </w:r>
      <w:proofErr w:type="spellEnd"/>
      <w:r w:rsidRPr="008535C7">
        <w:t>.</w:t>
      </w:r>
    </w:p>
    <w:p w14:paraId="12D83A3F" w14:textId="77777777" w:rsidR="008535C7" w:rsidRPr="008535C7" w:rsidRDefault="008535C7" w:rsidP="008535C7">
      <w:r w:rsidRPr="008535C7">
        <w:t xml:space="preserve">Le développement pourra être organisé progressivement autour des phases suivantes : conception des maquettes, développement du </w:t>
      </w:r>
      <w:proofErr w:type="spellStart"/>
      <w:r w:rsidRPr="008535C7">
        <w:t>back-end</w:t>
      </w:r>
      <w:proofErr w:type="spellEnd"/>
      <w:r w:rsidRPr="008535C7">
        <w:t xml:space="preserve">, développement du </w:t>
      </w:r>
      <w:proofErr w:type="spellStart"/>
      <w:r w:rsidRPr="008535C7">
        <w:t>front-end</w:t>
      </w:r>
      <w:proofErr w:type="spellEnd"/>
      <w:r w:rsidRPr="008535C7">
        <w:t>, intégration des maquettes, tests et déploiement.</w:t>
      </w:r>
    </w:p>
    <w:p w14:paraId="502C7688" w14:textId="77777777" w:rsidR="007D76EC" w:rsidRDefault="007D76EC"/>
    <w:sectPr w:rsidR="007D76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77C"/>
    <w:multiLevelType w:val="multilevel"/>
    <w:tmpl w:val="D7BA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1E65"/>
    <w:multiLevelType w:val="multilevel"/>
    <w:tmpl w:val="8C0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2F4C"/>
    <w:multiLevelType w:val="multilevel"/>
    <w:tmpl w:val="477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5509"/>
    <w:multiLevelType w:val="multilevel"/>
    <w:tmpl w:val="F7A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97763"/>
    <w:multiLevelType w:val="multilevel"/>
    <w:tmpl w:val="B67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F37B8"/>
    <w:multiLevelType w:val="multilevel"/>
    <w:tmpl w:val="99D8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F43B8"/>
    <w:multiLevelType w:val="multilevel"/>
    <w:tmpl w:val="5CD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911A6"/>
    <w:multiLevelType w:val="multilevel"/>
    <w:tmpl w:val="772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1396F"/>
    <w:multiLevelType w:val="multilevel"/>
    <w:tmpl w:val="08F6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A5151"/>
    <w:multiLevelType w:val="multilevel"/>
    <w:tmpl w:val="C1C4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074F6"/>
    <w:multiLevelType w:val="multilevel"/>
    <w:tmpl w:val="B43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2028F"/>
    <w:multiLevelType w:val="multilevel"/>
    <w:tmpl w:val="D00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17235"/>
    <w:multiLevelType w:val="multilevel"/>
    <w:tmpl w:val="3924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C7D6B"/>
    <w:multiLevelType w:val="multilevel"/>
    <w:tmpl w:val="99AA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607CA"/>
    <w:multiLevelType w:val="multilevel"/>
    <w:tmpl w:val="EDD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52E81"/>
    <w:multiLevelType w:val="multilevel"/>
    <w:tmpl w:val="966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32882"/>
    <w:multiLevelType w:val="multilevel"/>
    <w:tmpl w:val="6DE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34580"/>
    <w:multiLevelType w:val="multilevel"/>
    <w:tmpl w:val="01C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2154C"/>
    <w:multiLevelType w:val="multilevel"/>
    <w:tmpl w:val="551A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E6543"/>
    <w:multiLevelType w:val="multilevel"/>
    <w:tmpl w:val="FBC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542E3"/>
    <w:multiLevelType w:val="multilevel"/>
    <w:tmpl w:val="874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303CF"/>
    <w:multiLevelType w:val="multilevel"/>
    <w:tmpl w:val="B09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406852">
    <w:abstractNumId w:val="13"/>
  </w:num>
  <w:num w:numId="2" w16cid:durableId="224531296">
    <w:abstractNumId w:val="11"/>
  </w:num>
  <w:num w:numId="3" w16cid:durableId="1746687292">
    <w:abstractNumId w:val="2"/>
  </w:num>
  <w:num w:numId="4" w16cid:durableId="1871185420">
    <w:abstractNumId w:val="4"/>
  </w:num>
  <w:num w:numId="5" w16cid:durableId="1029724942">
    <w:abstractNumId w:val="7"/>
  </w:num>
  <w:num w:numId="6" w16cid:durableId="1835954106">
    <w:abstractNumId w:val="16"/>
  </w:num>
  <w:num w:numId="7" w16cid:durableId="1272275724">
    <w:abstractNumId w:val="21"/>
  </w:num>
  <w:num w:numId="8" w16cid:durableId="1702124521">
    <w:abstractNumId w:val="3"/>
  </w:num>
  <w:num w:numId="9" w16cid:durableId="1130442310">
    <w:abstractNumId w:val="9"/>
  </w:num>
  <w:num w:numId="10" w16cid:durableId="1431857068">
    <w:abstractNumId w:val="18"/>
  </w:num>
  <w:num w:numId="11" w16cid:durableId="1056970267">
    <w:abstractNumId w:val="19"/>
  </w:num>
  <w:num w:numId="12" w16cid:durableId="1456023530">
    <w:abstractNumId w:val="8"/>
  </w:num>
  <w:num w:numId="13" w16cid:durableId="910845670">
    <w:abstractNumId w:val="17"/>
  </w:num>
  <w:num w:numId="14" w16cid:durableId="1468621286">
    <w:abstractNumId w:val="10"/>
  </w:num>
  <w:num w:numId="15" w16cid:durableId="1041709145">
    <w:abstractNumId w:val="20"/>
  </w:num>
  <w:num w:numId="16" w16cid:durableId="1854415250">
    <w:abstractNumId w:val="12"/>
  </w:num>
  <w:num w:numId="17" w16cid:durableId="1276324121">
    <w:abstractNumId w:val="1"/>
  </w:num>
  <w:num w:numId="18" w16cid:durableId="433743676">
    <w:abstractNumId w:val="14"/>
  </w:num>
  <w:num w:numId="19" w16cid:durableId="2061634834">
    <w:abstractNumId w:val="6"/>
  </w:num>
  <w:num w:numId="20" w16cid:durableId="1769957945">
    <w:abstractNumId w:val="5"/>
  </w:num>
  <w:num w:numId="21" w16cid:durableId="158621348">
    <w:abstractNumId w:val="15"/>
  </w:num>
  <w:num w:numId="22" w16cid:durableId="60149929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C7"/>
    <w:rsid w:val="007D76EC"/>
    <w:rsid w:val="008535C7"/>
    <w:rsid w:val="008D5A70"/>
    <w:rsid w:val="00C8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C9B36"/>
  <w15:chartTrackingRefBased/>
  <w15:docId w15:val="{ADE6CF42-3402-4557-949C-CA869CA3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3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3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3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3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3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3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3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3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3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3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3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35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35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35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35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35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35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3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3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3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3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35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35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35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3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35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3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1341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Mikail Tufekci</dc:creator>
  <cp:keywords/>
  <dc:description/>
  <cp:lastModifiedBy>Mikail Tufekci</cp:lastModifiedBy>
  <cp:revision>1</cp:revision>
  <dcterms:created xsi:type="dcterms:W3CDTF">2026-08-10T10:51:00Z</dcterms:created>
  <dcterms:modified xsi:type="dcterms:W3CDTF">2026-08-10T10:54:00Z</dcterms:modified>
</cp:coreProperties>
</file>