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different loops Java provides us with?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There are 3 loops in java, For Loops, While Loops, and Do While Loops. For loops are known as the most common of the 3. The structure of a For loop is based around a fixed set of repitions of code. While loops are for when you want to keep looping through your code to meet certain condition or to find a condition that would be true. The do While is the less common of the 3 and the difference is taht the Do While loop execute the code in your block at least once, Which differs from the While Loop which will skip a whole section of code if it is false the first go around.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syntax of one of the loops in your above answer? How and when should you use this loop? Give an example.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With a For Loop a syntax would be that it stops if it evaluates to false. The for loop is a  structure that executes a section of code a specified number of times, Such as sending an email to a list of email adresses, you can use a loop to send a message to each address.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syntax of another one of the loops in your above answer? How and when should you use this loop? Give an example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syntax of the While loop is that when a condition becomes false instead of stopping, it passes over it and continues following the loop. If you want to travel by plane you have to buy a ticket first and then you are elegible to fly because the first condition was met.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the syntax of another one of the loops in your above answer? How and when should you use this loop? Give an example.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Syntax for a do while is that it will run the code atleast once, even if its false. which does not seem product, which also is probably why its less popular. Imagine getting on a bus, its not like the plane where a condition is met first, On a bus you get on the bus and then you buy your ticket, So the code proceeded and then checked.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learned a bunch about booleans which I think is really cool.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https://www.quora.com/What-is-a-good-reason-to-use-a-do-while-loop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https://www.quora.com/Why-do-we-use-a-for-loop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https://docs.oracle.com/javase/tutorial/java/nutsandbolts/for.html</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https://syntaxdb.com/ref/java/for-loop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https://www.open.edu/openlearn/science-maths-technology/computing-and-ict/the-syntax-the-loop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quora.com/Why-do-we-use-a-for-loop" Id="docRId1" Type="http://schemas.openxmlformats.org/officeDocument/2006/relationships/hyperlink" /><Relationship TargetMode="External" Target="https://syntaxdb.com/ref/java/for-loop" Id="docRId3" Type="http://schemas.openxmlformats.org/officeDocument/2006/relationships/hyperlink" /><Relationship Target="numbering.xml" Id="docRId5" Type="http://schemas.openxmlformats.org/officeDocument/2006/relationships/numbering" /><Relationship TargetMode="External" Target="https://www.quora.com/What-is-a-good-reason-to-use-a-do-while-loop" Id="docRId0" Type="http://schemas.openxmlformats.org/officeDocument/2006/relationships/hyperlink" /><Relationship TargetMode="External" Target="https://docs.oracle.com/javase/tutorial/java/nutsandbolts/for.html" Id="docRId2" Type="http://schemas.openxmlformats.org/officeDocument/2006/relationships/hyperlink" /><Relationship TargetMode="External" Target="https://www.open.edu/openlearn/science-maths-technology/computing-and-ict/the-syntax-the-loop" Id="docRId4" Type="http://schemas.openxmlformats.org/officeDocument/2006/relationships/hyperlink" /><Relationship Target="styles.xml" Id="docRId6" Type="http://schemas.openxmlformats.org/officeDocument/2006/relationships/styles" /></Relationships>
</file>