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2 Research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30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Accuracy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information accurate?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essay clean and organized? Ideas are presented in a logical order.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Citations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Students reference and cite at least 5 sources.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w:t>
      </w:r>
      <w:r>
        <w:rPr>
          <w:rFonts w:ascii="Times New Roman" w:hAnsi="Times New Roman" w:cs="Times New Roman" w:eastAsia="Times New Roman"/>
          <w:color w:val="auto"/>
          <w:spacing w:val="0"/>
          <w:position w:val="0"/>
          <w:sz w:val="24"/>
          <w:shd w:fill="auto" w:val="clear"/>
        </w:rPr>
        <w:t xml:space="preserve"> In however many words necessary, write a thorough essay response to each of the below prompts. Be sure to include at least 5 references for this assignment. </w:t>
      </w:r>
      <w:r>
        <w:rPr>
          <w:rFonts w:ascii="Times New Roman" w:hAnsi="Times New Roman" w:cs="Times New Roman" w:eastAsia="Times New Roman"/>
          <w:color w:val="auto"/>
          <w:spacing w:val="0"/>
          <w:position w:val="0"/>
          <w:sz w:val="24"/>
          <w:u w:val="single"/>
          <w:shd w:fill="auto" w:val="clear"/>
        </w:rPr>
        <w:t xml:space="preserve">Do not copy and paste text from the internet or any other source; use the information you find in your research, summarize, in your own words, the concepts. Plagiarism will result in a zero for the assignment as well as disciplinary actions.</w:t>
      </w:r>
      <w:r>
        <w:rPr>
          <w:rFonts w:ascii="Times New Roman" w:hAnsi="Times New Roman" w:cs="Times New Roman" w:eastAsia="Times New Roman"/>
          <w:color w:val="auto"/>
          <w:spacing w:val="0"/>
          <w:position w:val="0"/>
          <w:sz w:val="24"/>
          <w:shd w:fill="auto" w:val="clear"/>
        </w:rPr>
        <w:t xml:space="preserve"> Push this document to your GitHub repository for this week.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are the different loops Java provides us with?</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There are 3 loops in java, For Loops, While Loops, and Do While Loops. For loops are known as the most common of the 3. The structure of a For loop is based around a fixed set of repitions of code. While loops are for when you want to keep looping through your code to meet certain condition or to find a condition that would be true. The do While is the less common of the 3 and the difference is taht the Do While loop execute the code in your block at least once, Which differs from the While Loop which will skip a whole section of code if it is false the first go around.</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the syntax of one of the loops in your above answer? How and when should you use this loop? Give an example.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With a For Loop a syntax would be that it stops if it evaluates to false. The for loop is a  structure that executes a section of code a specified number of times, Such as sending an email to a list of email adresses, you can use a loop to send a message to each address.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the syntax of another one of the loops in your above answer? How and when should you use this loop? Give an example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syntax of the While loop is that when a condition becomes false instead of stopping, it passes over it and continues following the loop. If you want to travel by plane you have to buy a ticket first and then you are elegible to fly because the first condition was met.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the syntax of another one of the loops in your above answer? How and when should you use this loop? Give an example.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Syntax for a do while is that it will run the code atleast once, even if its false. which does not seem product, which also is probably why its less popular. Imagine getting on a bus, its not like the plane where a condition is met first, On a bus you get on the bus and then you buy your ticket, So the code proceeded and then checked.</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your favorite thing you learned this week?</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 learned a bunch about booleans which I think is really cool.</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https://www.quora.com/What-is-a-good-reason-to-use-a-do-while-loop</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b/>
            <w:color w:val="0000FF"/>
            <w:spacing w:val="0"/>
            <w:position w:val="0"/>
            <w:sz w:val="24"/>
            <w:u w:val="single"/>
            <w:shd w:fill="auto" w:val="clear"/>
          </w:rPr>
          <w:t xml:space="preserve">https://www.quora.com/Why-do-we-use-a-for-loop</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b/>
            <w:color w:val="0000FF"/>
            <w:spacing w:val="0"/>
            <w:position w:val="0"/>
            <w:sz w:val="24"/>
            <w:u w:val="single"/>
            <w:shd w:fill="auto" w:val="clear"/>
          </w:rPr>
          <w:t xml:space="preserve">https://docs.oracle.com/javase/tutorial/java/nutsandbolts/for.html</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3">
        <w:r>
          <w:rPr>
            <w:rFonts w:ascii="Times New Roman" w:hAnsi="Times New Roman" w:cs="Times New Roman" w:eastAsia="Times New Roman"/>
            <w:b/>
            <w:color w:val="0000FF"/>
            <w:spacing w:val="0"/>
            <w:position w:val="0"/>
            <w:sz w:val="24"/>
            <w:u w:val="single"/>
            <w:shd w:fill="auto" w:val="clear"/>
          </w:rPr>
          <w:t xml:space="preserve">https://syntaxdb.com/ref/java/for-loop</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4">
        <w:r>
          <w:rPr>
            <w:rFonts w:ascii="Times New Roman" w:hAnsi="Times New Roman" w:cs="Times New Roman" w:eastAsia="Times New Roman"/>
            <w:b/>
            <w:color w:val="0000FF"/>
            <w:spacing w:val="0"/>
            <w:position w:val="0"/>
            <w:sz w:val="24"/>
            <w:u w:val="single"/>
            <w:shd w:fill="auto" w:val="clear"/>
          </w:rPr>
          <w:t xml:space="preserve">https://www.open.edu/openlearn/science-maths-technology/computing-and-ict/the-syntax-the-loop</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5">
        <w:r>
          <w:rPr>
            <w:rFonts w:ascii="Times New Roman" w:hAnsi="Times New Roman" w:cs="Times New Roman" w:eastAsia="Times New Roman"/>
            <w:b/>
            <w:color w:val="0000FF"/>
            <w:spacing w:val="0"/>
            <w:position w:val="0"/>
            <w:sz w:val="24"/>
            <w:u w:val="single"/>
            <w:shd w:fill="auto" w:val="clear"/>
          </w:rPr>
          <w:t xml:space="preserve">https://github.com/Cbraze/week2homework</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quora.com/Why-do-we-use-a-for-loop" Id="docRId1" Type="http://schemas.openxmlformats.org/officeDocument/2006/relationships/hyperlink" /><Relationship TargetMode="External" Target="https://syntaxdb.com/ref/java/for-loop" Id="docRId3" Type="http://schemas.openxmlformats.org/officeDocument/2006/relationships/hyperlink" /><Relationship TargetMode="External" Target="https://github.com/Cbraze/week2homework" Id="docRId5" Type="http://schemas.openxmlformats.org/officeDocument/2006/relationships/hyperlink" /><Relationship Target="styles.xml" Id="docRId7" Type="http://schemas.openxmlformats.org/officeDocument/2006/relationships/styles" /><Relationship TargetMode="External" Target="https://www.quora.com/What-is-a-good-reason-to-use-a-do-while-loop" Id="docRId0" Type="http://schemas.openxmlformats.org/officeDocument/2006/relationships/hyperlink" /><Relationship TargetMode="External" Target="https://docs.oracle.com/javase/tutorial/java/nutsandbolts/for.html" Id="docRId2" Type="http://schemas.openxmlformats.org/officeDocument/2006/relationships/hyperlink" /><Relationship TargetMode="External" Target="https://www.open.edu/openlearn/science-maths-technology/computing-and-ict/the-syntax-the-loop" Id="docRId4" Type="http://schemas.openxmlformats.org/officeDocument/2006/relationships/hyperlink" /><Relationship Target="numbering.xml" Id="docRId6" Type="http://schemas.openxmlformats.org/officeDocument/2006/relationships/numbering" /></Relationships>
</file>