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4A405" w14:textId="77777777" w:rsidR="00B37BA0" w:rsidRDefault="00B37BA0" w:rsidP="00B37BA0">
      <w:pPr>
        <w:pStyle w:val="PargrafodaLista"/>
        <w:numPr>
          <w:ilvl w:val="1"/>
          <w:numId w:val="2"/>
        </w:numPr>
      </w:pPr>
      <w:r w:rsidRPr="00B37BA0">
        <w:t xml:space="preserve">Quais são os níveis de </w:t>
      </w:r>
      <w:proofErr w:type="gramStart"/>
      <w:r w:rsidRPr="00B37BA0">
        <w:t>otimização</w:t>
      </w:r>
      <w:proofErr w:type="gramEnd"/>
      <w:r w:rsidRPr="00B37BA0">
        <w:t xml:space="preserve"> que o GCC suporta?</w:t>
      </w:r>
    </w:p>
    <w:p w14:paraId="6C150D82" w14:textId="77777777" w:rsidR="00B37BA0" w:rsidRDefault="00F06D77" w:rsidP="00F06D77">
      <w:pPr>
        <w:pStyle w:val="PargrafodaLista"/>
        <w:ind w:left="1080"/>
      </w:pPr>
      <w:r>
        <w:t xml:space="preserve">Os níveis de otimização são </w:t>
      </w:r>
      <w:proofErr w:type="gramStart"/>
      <w:r>
        <w:t>4</w:t>
      </w:r>
      <w:proofErr w:type="gramEnd"/>
      <w:r>
        <w:t xml:space="preserve"> níveis:</w:t>
      </w:r>
    </w:p>
    <w:p w14:paraId="7EB42F2E" w14:textId="77777777" w:rsidR="00F06D77" w:rsidRDefault="00F06D77" w:rsidP="00F06D77">
      <w:pPr>
        <w:pStyle w:val="PargrafodaLista"/>
        <w:ind w:left="1080"/>
      </w:pPr>
      <w:r>
        <w:t xml:space="preserve">00 – modo comum sem </w:t>
      </w:r>
      <w:proofErr w:type="gramStart"/>
      <w:r>
        <w:t>otimização</w:t>
      </w:r>
      <w:proofErr w:type="gramEnd"/>
      <w:r>
        <w:t>.</w:t>
      </w:r>
    </w:p>
    <w:p w14:paraId="6182FAC2" w14:textId="77777777" w:rsidR="00F06D77" w:rsidRDefault="00F06D77" w:rsidP="00F06D77">
      <w:pPr>
        <w:pStyle w:val="PargrafodaLista"/>
        <w:ind w:left="1080"/>
      </w:pPr>
      <w:r>
        <w:t>01 – modo que reduz o tempo de compilação;</w:t>
      </w:r>
    </w:p>
    <w:p w14:paraId="78DAD8D6" w14:textId="77777777" w:rsidR="00F06D77" w:rsidRDefault="00F06D77" w:rsidP="00F06D77">
      <w:pPr>
        <w:pStyle w:val="PargrafodaLista"/>
        <w:ind w:left="1080"/>
      </w:pPr>
      <w:r>
        <w:t>02 – Modo que reduz o tempo de compilação mais seguro, pois permite portabilidade;</w:t>
      </w:r>
    </w:p>
    <w:p w14:paraId="7EBD8D50" w14:textId="77777777" w:rsidR="00F06D77" w:rsidRDefault="00F06D77" w:rsidP="00F06D77">
      <w:pPr>
        <w:pStyle w:val="PargrafodaLista"/>
        <w:ind w:left="1080"/>
      </w:pPr>
      <w:r>
        <w:t xml:space="preserve">03 – Melhor </w:t>
      </w:r>
      <w:proofErr w:type="gramStart"/>
      <w:r>
        <w:t>otimização</w:t>
      </w:r>
      <w:proofErr w:type="gramEnd"/>
      <w:r>
        <w:t>, porem seus arquivos são mais pesados, utilizam mais recurso computacional e sobre o executável fica mais difícil o uso de um depurador.</w:t>
      </w:r>
    </w:p>
    <w:p w14:paraId="48E334C4" w14:textId="77777777" w:rsidR="00F06D77" w:rsidRDefault="00F06D77" w:rsidP="00F06D77">
      <w:pPr>
        <w:pStyle w:val="PargrafodaLista"/>
        <w:numPr>
          <w:ilvl w:val="1"/>
          <w:numId w:val="2"/>
        </w:numPr>
      </w:pPr>
      <w:r>
        <w:t xml:space="preserve"> O que são variáveis </w:t>
      </w:r>
      <w:proofErr w:type="spellStart"/>
      <w:r>
        <w:t>volatile</w:t>
      </w:r>
      <w:proofErr w:type="spellEnd"/>
      <w:r>
        <w:t>/</w:t>
      </w:r>
      <w:proofErr w:type="spellStart"/>
      <w:r>
        <w:t>const</w:t>
      </w:r>
      <w:proofErr w:type="spellEnd"/>
      <w:r>
        <w:t>/</w:t>
      </w:r>
      <w:proofErr w:type="spellStart"/>
      <w:proofErr w:type="gramStart"/>
      <w:r>
        <w:t>static</w:t>
      </w:r>
      <w:proofErr w:type="spellEnd"/>
      <w:r>
        <w:t xml:space="preserve"> ?</w:t>
      </w:r>
      <w:proofErr w:type="gramEnd"/>
    </w:p>
    <w:p w14:paraId="4F6C2309" w14:textId="77777777" w:rsidR="00F06D77" w:rsidRDefault="00F06D77" w:rsidP="00F06D77">
      <w:pPr>
        <w:ind w:left="372" w:firstLine="708"/>
      </w:pPr>
      <w:r>
        <w:t xml:space="preserve">Variáveis </w:t>
      </w:r>
      <w:proofErr w:type="spellStart"/>
      <w:r>
        <w:t>Volatile</w:t>
      </w:r>
      <w:proofErr w:type="spellEnd"/>
      <w:r>
        <w:t xml:space="preserve">: Determina para o compilador que essa variável não pode ser </w:t>
      </w:r>
      <w:proofErr w:type="gramStart"/>
      <w:r>
        <w:t>otimizada</w:t>
      </w:r>
      <w:proofErr w:type="gramEnd"/>
      <w:r>
        <w:t>, pois em determinado momento ela será edita, e não assume um valor fixo.</w:t>
      </w:r>
    </w:p>
    <w:p w14:paraId="0288F653" w14:textId="77777777" w:rsidR="00F06D77" w:rsidRDefault="00F06D77" w:rsidP="00F06D77">
      <w:pPr>
        <w:ind w:left="372" w:firstLine="708"/>
      </w:pPr>
      <w:r>
        <w:t xml:space="preserve">Variáveis </w:t>
      </w:r>
      <w:proofErr w:type="spellStart"/>
      <w:r>
        <w:t>const</w:t>
      </w:r>
      <w:proofErr w:type="spellEnd"/>
      <w:r>
        <w:t xml:space="preserve">: </w:t>
      </w:r>
      <w:r w:rsidR="00A058A2">
        <w:t>é utilizado para declarar um valor que não será alterado tanto por uma função ou um ponteiro.</w:t>
      </w:r>
    </w:p>
    <w:p w14:paraId="5B5E90C3" w14:textId="77777777" w:rsidR="00A058A2" w:rsidRDefault="00A058A2" w:rsidP="00F06D77">
      <w:pPr>
        <w:ind w:left="372" w:firstLine="708"/>
      </w:pPr>
      <w:r>
        <w:t xml:space="preserve">Variáveis </w:t>
      </w:r>
      <w:proofErr w:type="spellStart"/>
      <w:r>
        <w:t>Static</w:t>
      </w:r>
      <w:proofErr w:type="spellEnd"/>
      <w:r>
        <w:t xml:space="preserve">: é utilizado para declarar um valor que não será alterado tanto por uma função ou um ponteiro, mas habilita o compilador a fazer </w:t>
      </w:r>
      <w:proofErr w:type="gramStart"/>
      <w:r>
        <w:t>otimizações</w:t>
      </w:r>
      <w:proofErr w:type="gramEnd"/>
      <w:r>
        <w:t xml:space="preserve"> caso seja viável.</w:t>
      </w:r>
    </w:p>
    <w:p w14:paraId="55E4750A" w14:textId="77777777" w:rsidR="00A058A2" w:rsidRDefault="00A058A2" w:rsidP="00A058A2">
      <w:pPr>
        <w:pStyle w:val="PargrafodaLista"/>
        <w:numPr>
          <w:ilvl w:val="1"/>
          <w:numId w:val="2"/>
        </w:numPr>
      </w:pPr>
      <w:r w:rsidRPr="00A058A2">
        <w:t xml:space="preserve">O que é um </w:t>
      </w:r>
      <w:proofErr w:type="spellStart"/>
      <w:r w:rsidRPr="00A058A2">
        <w:t>makefile</w:t>
      </w:r>
      <w:proofErr w:type="spellEnd"/>
      <w:r w:rsidRPr="00A058A2">
        <w:t xml:space="preserve"> e qual a sua </w:t>
      </w:r>
      <w:proofErr w:type="gramStart"/>
      <w:r w:rsidRPr="00A058A2">
        <w:t>utilização ?</w:t>
      </w:r>
      <w:proofErr w:type="gramEnd"/>
    </w:p>
    <w:p w14:paraId="386AD634" w14:textId="77777777" w:rsidR="00A058A2" w:rsidRPr="00A058A2" w:rsidRDefault="00A058A2" w:rsidP="00A058A2">
      <w:pPr>
        <w:ind w:left="372" w:firstLine="708"/>
      </w:pPr>
      <w:r w:rsidRPr="00A058A2">
        <w:t xml:space="preserve">O objetivo de </w:t>
      </w:r>
      <w:proofErr w:type="spellStart"/>
      <w:r w:rsidRPr="00A058A2">
        <w:t>Makefile</w:t>
      </w:r>
      <w:proofErr w:type="spellEnd"/>
      <w:r w:rsidRPr="00A058A2">
        <w:t xml:space="preserve"> é definir regras de compilação para projetos de software. Tais regras são definidas em arquivo chamado </w:t>
      </w:r>
      <w:proofErr w:type="spellStart"/>
      <w:r w:rsidRPr="00A058A2">
        <w:t>Makefile</w:t>
      </w:r>
      <w:proofErr w:type="spellEnd"/>
      <w:r w:rsidRPr="00A058A2">
        <w:t>. O programa </w:t>
      </w:r>
      <w:proofErr w:type="spellStart"/>
      <w:r w:rsidRPr="00A058A2">
        <w:t>make</w:t>
      </w:r>
      <w:proofErr w:type="spellEnd"/>
      <w:r w:rsidRPr="00A058A2">
        <w:t xml:space="preserve"> interpreta o conteúdo do </w:t>
      </w:r>
      <w:proofErr w:type="spellStart"/>
      <w:r w:rsidRPr="00A058A2">
        <w:t>Makefile</w:t>
      </w:r>
      <w:proofErr w:type="spellEnd"/>
      <w:r w:rsidRPr="00A058A2">
        <w:t xml:space="preserve"> e executa as regras lá definidas.</w:t>
      </w:r>
      <w:r>
        <w:t xml:space="preserve"> </w:t>
      </w:r>
      <w:r w:rsidRPr="00A058A2">
        <w:t xml:space="preserve">O texto contido em um </w:t>
      </w:r>
      <w:proofErr w:type="spellStart"/>
      <w:r w:rsidRPr="00A058A2">
        <w:t>Makefile</w:t>
      </w:r>
      <w:proofErr w:type="spellEnd"/>
      <w:r w:rsidRPr="00A058A2">
        <w:t xml:space="preserve"> é usado para a compilação, </w:t>
      </w:r>
      <w:proofErr w:type="gramStart"/>
      <w:r w:rsidRPr="00A058A2">
        <w:t>ligação(</w:t>
      </w:r>
      <w:proofErr w:type="spellStart"/>
      <w:proofErr w:type="gramEnd"/>
      <w:r w:rsidRPr="00A058A2">
        <w:t>linking</w:t>
      </w:r>
      <w:proofErr w:type="spellEnd"/>
      <w:r w:rsidRPr="00A058A2">
        <w:t>), montagem de arquivos de projeto entre outras tarefas como limpeza de arquivos temporários, execução de comandos, etc</w:t>
      </w:r>
      <w:r>
        <w:t>.</w:t>
      </w:r>
    </w:p>
    <w:p w14:paraId="75A84CFF" w14:textId="77777777" w:rsidR="00A058A2" w:rsidRDefault="00A058A2" w:rsidP="00A058A2">
      <w:pPr>
        <w:pStyle w:val="PargrafodaLista"/>
        <w:numPr>
          <w:ilvl w:val="1"/>
          <w:numId w:val="2"/>
        </w:numPr>
      </w:pPr>
      <w:r w:rsidRPr="00A058A2">
        <w:t>O que é ASCII, e quando é utilizado</w:t>
      </w:r>
      <w:r>
        <w:t>?</w:t>
      </w:r>
    </w:p>
    <w:p w14:paraId="549ED71C" w14:textId="77777777" w:rsidR="00A058A2" w:rsidRDefault="00A058A2" w:rsidP="00A058A2">
      <w:pPr>
        <w:pStyle w:val="PargrafodaLista"/>
        <w:ind w:left="1080"/>
      </w:pPr>
      <w:r w:rsidRPr="00A058A2">
        <w:t>ASCII</w:t>
      </w:r>
      <w:r>
        <w:t xml:space="preserve"> é uma codificação de caracteres especiais em números hexadecimais. É utilizado em equipamentos de comunicação como PC ou maquinas que utilizam linguagem texto.</w:t>
      </w:r>
    </w:p>
    <w:p w14:paraId="6CAF2C67" w14:textId="77777777" w:rsidR="00FB2915" w:rsidRDefault="00FB2915" w:rsidP="00FB2915">
      <w:pPr>
        <w:ind w:firstLine="708"/>
      </w:pPr>
      <w:r>
        <w:t xml:space="preserve">2.1 Como </w:t>
      </w:r>
      <w:proofErr w:type="gramStart"/>
      <w:r>
        <w:t>funciona</w:t>
      </w:r>
      <w:proofErr w:type="gramEnd"/>
      <w:r>
        <w:t xml:space="preserve"> a gravação via JTAG (Joint Test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), quais são os pinos utilizados do </w:t>
      </w:r>
      <w:proofErr w:type="spellStart"/>
      <w:r>
        <w:t>microcontrolador</w:t>
      </w:r>
      <w:proofErr w:type="spellEnd"/>
      <w:r>
        <w:t xml:space="preserve">. O que é </w:t>
      </w:r>
      <w:proofErr w:type="spellStart"/>
      <w:r>
        <w:t>jtag</w:t>
      </w:r>
      <w:proofErr w:type="spellEnd"/>
      <w:r>
        <w:t xml:space="preserve"> </w:t>
      </w:r>
      <w:proofErr w:type="spellStart"/>
      <w:proofErr w:type="gramStart"/>
      <w:r>
        <w:t>daisy</w:t>
      </w:r>
      <w:proofErr w:type="spellEnd"/>
      <w:proofErr w:type="gramEnd"/>
      <w:r>
        <w:t xml:space="preserve"> </w:t>
      </w:r>
      <w:proofErr w:type="spellStart"/>
      <w:r>
        <w:t>chain</w:t>
      </w:r>
      <w:proofErr w:type="spellEnd"/>
      <w:r>
        <w:t xml:space="preserve"> e qual a sua funcionalidade ?</w:t>
      </w:r>
    </w:p>
    <w:p w14:paraId="17476674" w14:textId="77777777" w:rsidR="00FB2915" w:rsidRDefault="00FB2915" w:rsidP="00FB2915">
      <w:pPr>
        <w:ind w:firstLine="708"/>
      </w:pPr>
    </w:p>
    <w:p w14:paraId="29322D82" w14:textId="77777777" w:rsidR="00FB2915" w:rsidRPr="00FB2915" w:rsidRDefault="00FB2915" w:rsidP="00FB2915">
      <w:pPr>
        <w:ind w:firstLine="70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FALTA A PRIMEIRA PARTE DA QUESTÃO</w:t>
      </w:r>
    </w:p>
    <w:p w14:paraId="0508A501" w14:textId="77777777" w:rsidR="00A058A2" w:rsidRDefault="00FB2915" w:rsidP="00A058A2">
      <w:pPr>
        <w:pStyle w:val="PargrafodaLista"/>
        <w:ind w:left="1080"/>
      </w:pPr>
      <w:r>
        <w:t xml:space="preserve">JATG </w:t>
      </w:r>
      <w:proofErr w:type="spellStart"/>
      <w:proofErr w:type="gramStart"/>
      <w:r>
        <w:t>daisy</w:t>
      </w:r>
      <w:proofErr w:type="spellEnd"/>
      <w:proofErr w:type="gramEnd"/>
      <w:r>
        <w:t xml:space="preserve"> </w:t>
      </w:r>
      <w:proofErr w:type="spellStart"/>
      <w:r>
        <w:t>chain</w:t>
      </w:r>
      <w:proofErr w:type="spellEnd"/>
      <w:r>
        <w:t xml:space="preserve"> é uma interface de programação e testes similar ao JTAG, porém é possível ligar de uma vez mais de um micro (fazer uma ligação em cadeia).</w:t>
      </w:r>
    </w:p>
    <w:p w14:paraId="37AEC37F" w14:textId="77777777" w:rsidR="00FB2915" w:rsidRDefault="00FB2915" w:rsidP="00FB2915">
      <w:pPr>
        <w:ind w:firstLine="708"/>
      </w:pPr>
      <w:proofErr w:type="gramStart"/>
      <w:r>
        <w:t>2.2 Qual</w:t>
      </w:r>
      <w:proofErr w:type="gramEnd"/>
      <w:r>
        <w:t xml:space="preserve"> a função dos seguintes "jumpers" da placa</w:t>
      </w:r>
    </w:p>
    <w:p w14:paraId="468EB873" w14:textId="77777777" w:rsidR="00CA25B8" w:rsidRDefault="00CA25B8" w:rsidP="00A058A2">
      <w:pPr>
        <w:pStyle w:val="PargrafodaLista"/>
        <w:ind w:left="1080"/>
      </w:pPr>
      <w:r>
        <w:t>JP2: Seleciona a tensão de referencia entre 3,3V e 2,5V;</w:t>
      </w:r>
    </w:p>
    <w:p w14:paraId="6C470165" w14:textId="77777777" w:rsidR="00CA25B8" w:rsidRDefault="00CA25B8" w:rsidP="00A058A2">
      <w:pPr>
        <w:pStyle w:val="PargrafodaLista"/>
        <w:ind w:left="1080"/>
      </w:pPr>
      <w:proofErr w:type="gramStart"/>
      <w:r>
        <w:t>JP3:</w:t>
      </w:r>
      <w:proofErr w:type="gramEnd"/>
      <w:r>
        <w:t xml:space="preserve">Reinicializa a flash quando ele está fechado; </w:t>
      </w:r>
    </w:p>
    <w:p w14:paraId="7B0D75ED" w14:textId="77777777" w:rsidR="00FB2915" w:rsidRDefault="00CA25B8" w:rsidP="00A058A2">
      <w:pPr>
        <w:pStyle w:val="PargrafodaLista"/>
        <w:ind w:left="1080"/>
      </w:pPr>
      <w:proofErr w:type="gramStart"/>
      <w:r>
        <w:t>JP9:</w:t>
      </w:r>
      <w:proofErr w:type="gramEnd"/>
      <w:r>
        <w:t xml:space="preserve">Conecta o sinal de </w:t>
      </w:r>
      <w:proofErr w:type="spellStart"/>
      <w:r>
        <w:t>chipselect</w:t>
      </w:r>
      <w:proofErr w:type="spellEnd"/>
      <w:r>
        <w:t xml:space="preserve"> na memoria Flash;</w:t>
      </w:r>
    </w:p>
    <w:p w14:paraId="4E71F737" w14:textId="77777777" w:rsidR="00FB2915" w:rsidRDefault="00CA25B8" w:rsidP="00CA25B8">
      <w:pPr>
        <w:ind w:firstLine="708"/>
      </w:pPr>
      <w:r>
        <w:lastRenderedPageBreak/>
        <w:t xml:space="preserve">2.3 </w:t>
      </w:r>
      <w:proofErr w:type="gramStart"/>
      <w:r>
        <w:t>Analise</w:t>
      </w:r>
      <w:proofErr w:type="gramEnd"/>
      <w:r>
        <w:t xml:space="preserve"> o esquemático e a documentação e descreva como funciona os </w:t>
      </w:r>
      <w:proofErr w:type="spellStart"/>
      <w:r>
        <w:t>clocks</w:t>
      </w:r>
      <w:proofErr w:type="spellEnd"/>
      <w:r>
        <w:t xml:space="preserve"> da placa e </w:t>
      </w:r>
      <w:proofErr w:type="spellStart"/>
      <w:r>
        <w:t>microcontrolador</w:t>
      </w:r>
      <w:proofErr w:type="spellEnd"/>
      <w:r>
        <w:t xml:space="preserve"> e quais são suas opções.</w:t>
      </w:r>
    </w:p>
    <w:p w14:paraId="0525C509" w14:textId="77777777" w:rsidR="00CA25B8" w:rsidRDefault="00CA25B8" w:rsidP="00CA25B8">
      <w:pPr>
        <w:ind w:firstLine="708"/>
      </w:pPr>
      <w:r>
        <w:t xml:space="preserve">O nosso kit possui </w:t>
      </w:r>
      <w:proofErr w:type="gramStart"/>
      <w:r>
        <w:t>2</w:t>
      </w:r>
      <w:proofErr w:type="gramEnd"/>
      <w:r>
        <w:t xml:space="preserve"> </w:t>
      </w:r>
      <w:proofErr w:type="spellStart"/>
      <w:r>
        <w:t>clocks</w:t>
      </w:r>
      <w:proofErr w:type="spellEnd"/>
      <w:r>
        <w:t xml:space="preserve">, um de 12 MHz e um de 32,768 MHz e ainda um conector para a implementação de um </w:t>
      </w:r>
      <w:proofErr w:type="spellStart"/>
      <w:r>
        <w:t>clock</w:t>
      </w:r>
      <w:proofErr w:type="spellEnd"/>
      <w:r>
        <w:t xml:space="preserve"> externo. </w:t>
      </w:r>
      <w:proofErr w:type="gramStart"/>
      <w:r>
        <w:t>o</w:t>
      </w:r>
      <w:proofErr w:type="gramEnd"/>
      <w:r>
        <w:t xml:space="preserve"> </w:t>
      </w:r>
      <w:proofErr w:type="spellStart"/>
      <w:r>
        <w:t>clock</w:t>
      </w:r>
      <w:proofErr w:type="spellEnd"/>
      <w:r>
        <w:t xml:space="preserve"> presente de 12MHz pode ser programável entre um intervalo definido entre 3 e até o seu máximo, que com o já citado 12MHz.</w:t>
      </w:r>
    </w:p>
    <w:p w14:paraId="1504ABC3" w14:textId="77777777" w:rsidR="00CA25B8" w:rsidRDefault="00CA25B8" w:rsidP="00CA25B8">
      <w:pPr>
        <w:ind w:firstLine="708"/>
      </w:pPr>
      <w:r>
        <w:t xml:space="preserve">Além destes dois </w:t>
      </w:r>
      <w:proofErr w:type="spellStart"/>
      <w:r>
        <w:t>clocks</w:t>
      </w:r>
      <w:proofErr w:type="spellEnd"/>
      <w:r>
        <w:t xml:space="preserve"> é possível através de um PLL gerar um sinal de clico de um intervalo de 60 a 130 MHz.</w:t>
      </w:r>
    </w:p>
    <w:p w14:paraId="6F3E01DF" w14:textId="77777777" w:rsidR="00FB2915" w:rsidRDefault="00CA25B8" w:rsidP="00CA25B8">
      <w:pPr>
        <w:ind w:firstLine="708"/>
      </w:pPr>
      <w:r>
        <w:t xml:space="preserve">2.4 Qual o nível de tensão de operação do </w:t>
      </w:r>
      <w:proofErr w:type="spellStart"/>
      <w:proofErr w:type="gramStart"/>
      <w:r>
        <w:t>microcontrolador</w:t>
      </w:r>
      <w:proofErr w:type="spellEnd"/>
      <w:r>
        <w:t xml:space="preserve"> ?</w:t>
      </w:r>
      <w:proofErr w:type="gramEnd"/>
      <w:r>
        <w:t xml:space="preserve"> Com é feito a sua alimentação?</w:t>
      </w:r>
    </w:p>
    <w:p w14:paraId="38DAC465" w14:textId="77777777" w:rsidR="00CA25B8" w:rsidRDefault="00CA25B8" w:rsidP="00CA25B8">
      <w:r>
        <w:t>- VDDOUT – 1,2 V;</w:t>
      </w:r>
    </w:p>
    <w:p w14:paraId="3BAD1E40" w14:textId="77777777" w:rsidR="00CA25B8" w:rsidRDefault="00CA25B8" w:rsidP="00CA25B8">
      <w:r>
        <w:t xml:space="preserve"> - VDDIO – Varia de 1,62 V a 3,6 V, Provem das fontes das </w:t>
      </w:r>
      <w:proofErr w:type="spellStart"/>
      <w:r>
        <w:t>IO´s</w:t>
      </w:r>
      <w:proofErr w:type="spellEnd"/>
      <w:r>
        <w:t>;</w:t>
      </w:r>
    </w:p>
    <w:p w14:paraId="7B6E42A1" w14:textId="77777777" w:rsidR="00CA25B8" w:rsidRDefault="00CA25B8" w:rsidP="00CA25B8">
      <w:r>
        <w:t xml:space="preserve"> - VDDIN- Varia de 1,62 V a 3,6 V; </w:t>
      </w:r>
    </w:p>
    <w:p w14:paraId="4FFF2255" w14:textId="77777777" w:rsidR="00CA25B8" w:rsidRDefault="00CA25B8" w:rsidP="00CA25B8">
      <w:r>
        <w:t xml:space="preserve"> - VDDPLL- Varia de 1,08 V a 1,32 V;</w:t>
      </w:r>
    </w:p>
    <w:p w14:paraId="09D4FCDC" w14:textId="77777777" w:rsidR="00FB2915" w:rsidRDefault="00CA25B8" w:rsidP="00CA25B8">
      <w:r>
        <w:t xml:space="preserve">, - VDDCORE - Varia de 1,08 V a 1,32 V; </w:t>
      </w:r>
    </w:p>
    <w:p w14:paraId="48387121" w14:textId="3858DD19" w:rsidR="00D44D5D" w:rsidRDefault="00D44D5D" w:rsidP="00D44D5D">
      <w:pPr>
        <w:ind w:firstLine="708"/>
      </w:pPr>
      <w:r>
        <w:t xml:space="preserve">2.5 </w:t>
      </w:r>
      <w:r>
        <w:t xml:space="preserve">Como funciona os </w:t>
      </w:r>
      <w:proofErr w:type="spellStart"/>
      <w:r>
        <w:t>leds</w:t>
      </w:r>
      <w:proofErr w:type="spellEnd"/>
      <w:r>
        <w:t xml:space="preserve"> da </w:t>
      </w:r>
      <w:proofErr w:type="gramStart"/>
      <w:r>
        <w:t>placa ?</w:t>
      </w:r>
      <w:proofErr w:type="gramEnd"/>
      <w:r>
        <w:t xml:space="preserve"> Quais são os pinos do </w:t>
      </w:r>
      <w:proofErr w:type="spellStart"/>
      <w:r>
        <w:t>microcontrolador</w:t>
      </w:r>
      <w:proofErr w:type="spellEnd"/>
      <w:r>
        <w:t xml:space="preserve"> </w:t>
      </w:r>
      <w:proofErr w:type="spellStart"/>
      <w:r>
        <w:t>dedicadospara</w:t>
      </w:r>
      <w:proofErr w:type="spellEnd"/>
      <w:r>
        <w:t xml:space="preserve"> </w:t>
      </w:r>
      <w:proofErr w:type="gramStart"/>
      <w:r>
        <w:t>eles ?</w:t>
      </w:r>
      <w:proofErr w:type="gramEnd"/>
    </w:p>
    <w:p w14:paraId="3FF9064A" w14:textId="0BD0AF04" w:rsidR="00D44D5D" w:rsidRDefault="00D44D5D" w:rsidP="00D44D5D">
      <w:r>
        <w:t>Os dois pinos 18 e 24(</w:t>
      </w:r>
      <w:proofErr w:type="spellStart"/>
      <w:r>
        <w:t>led</w:t>
      </w:r>
      <w:proofErr w:type="spellEnd"/>
      <w:r>
        <w:t xml:space="preserve"> azul e vermelho respectivamente) podem ser acionadas diretamente pela porta do </w:t>
      </w:r>
      <w:proofErr w:type="spellStart"/>
      <w:proofErr w:type="gramStart"/>
      <w:r>
        <w:t>uC</w:t>
      </w:r>
      <w:proofErr w:type="spellEnd"/>
      <w:proofErr w:type="gramEnd"/>
      <w:r>
        <w:t>.</w:t>
      </w:r>
    </w:p>
    <w:p w14:paraId="5FD6E09A" w14:textId="702107E0" w:rsidR="00D44D5D" w:rsidRDefault="00D44D5D" w:rsidP="00D44D5D">
      <w:r>
        <w:t xml:space="preserve">O </w:t>
      </w:r>
      <w:proofErr w:type="spellStart"/>
      <w:r>
        <w:t>led</w:t>
      </w:r>
      <w:proofErr w:type="spellEnd"/>
      <w:r>
        <w:t xml:space="preserve"> </w:t>
      </w:r>
      <w:proofErr w:type="spellStart"/>
      <w:r>
        <w:t>vermelhor</w:t>
      </w:r>
      <w:proofErr w:type="spellEnd"/>
      <w:r>
        <w:t xml:space="preserve"> fica acesso para indicar alimentação da placa</w:t>
      </w:r>
      <w:proofErr w:type="gramStart"/>
      <w:r>
        <w:t xml:space="preserve"> mas</w:t>
      </w:r>
      <w:proofErr w:type="gramEnd"/>
      <w:r>
        <w:t xml:space="preserve"> através do pino 82 podemos limitar </w:t>
      </w:r>
      <w:proofErr w:type="spellStart"/>
      <w:r>
        <w:t>chavealo</w:t>
      </w:r>
      <w:proofErr w:type="spellEnd"/>
    </w:p>
    <w:p w14:paraId="25E98CB4" w14:textId="4E48D3AD" w:rsidR="00D44D5D" w:rsidRDefault="00D44D5D" w:rsidP="00D44D5D">
      <w:r>
        <w:t>D2 -</w:t>
      </w:r>
      <w:r>
        <w:t xml:space="preserve"> Liga colocando o PA19 em nível baixo e desliga colocando em nível alto;</w:t>
      </w:r>
    </w:p>
    <w:p w14:paraId="012DDA93" w14:textId="2687C3CB" w:rsidR="00D44D5D" w:rsidRDefault="00D44D5D" w:rsidP="00D44D5D">
      <w:r>
        <w:t xml:space="preserve">D3 - </w:t>
      </w:r>
      <w:r>
        <w:t xml:space="preserve">Liga colocando o PA20 em nível baixo e desliga colocando em nível alto; </w:t>
      </w:r>
    </w:p>
    <w:p w14:paraId="259E5F28" w14:textId="707CC28C" w:rsidR="00D44D5D" w:rsidRDefault="00D44D5D" w:rsidP="00D44D5D">
      <w:r>
        <w:t xml:space="preserve">D4 - </w:t>
      </w:r>
      <w:r>
        <w:t>Liga colocando o PC20 em nível alto e desliga colocando em nível baixo;</w:t>
      </w:r>
    </w:p>
    <w:p w14:paraId="0158700C" w14:textId="28A41705" w:rsidR="00CA25B8" w:rsidRDefault="00D44D5D" w:rsidP="00D44D5D">
      <w:pPr>
        <w:ind w:firstLine="708"/>
      </w:pPr>
      <w:r>
        <w:t>2.6</w:t>
      </w:r>
      <w:r>
        <w:tab/>
      </w:r>
      <w:r>
        <w:t>Como funciona os botões (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) da </w:t>
      </w:r>
      <w:proofErr w:type="gramStart"/>
      <w:r>
        <w:t>placa ?</w:t>
      </w:r>
      <w:proofErr w:type="gramEnd"/>
      <w:r>
        <w:t xml:space="preserve"> Quais são os pinos do </w:t>
      </w:r>
      <w:proofErr w:type="spellStart"/>
      <w:r>
        <w:t>microcontrolador</w:t>
      </w:r>
      <w:proofErr w:type="spellEnd"/>
      <w:r>
        <w:t xml:space="preserve"> dedicados para </w:t>
      </w:r>
      <w:proofErr w:type="gramStart"/>
      <w:r>
        <w:t>eles ?</w:t>
      </w:r>
      <w:proofErr w:type="gramEnd"/>
    </w:p>
    <w:p w14:paraId="18A982EF" w14:textId="50620461" w:rsidR="00D44D5D" w:rsidRDefault="00D44D5D" w:rsidP="00D44D5D">
      <w:r>
        <w:t>BP2 -</w:t>
      </w:r>
      <w:r>
        <w:t xml:space="preserve"> PB3 (pino </w:t>
      </w:r>
      <w:proofErr w:type="gramStart"/>
      <w:r>
        <w:t>9</w:t>
      </w:r>
      <w:proofErr w:type="gramEnd"/>
      <w:r>
        <w:t>)</w:t>
      </w:r>
      <w:r>
        <w:t>;</w:t>
      </w:r>
    </w:p>
    <w:p w14:paraId="33695338" w14:textId="2782D899" w:rsidR="00D44D5D" w:rsidRDefault="00D44D5D" w:rsidP="00D44D5D">
      <w:r>
        <w:t>BP3 -PC12 (pino 23);</w:t>
      </w:r>
    </w:p>
    <w:p w14:paraId="22A893E6" w14:textId="61BC39CD" w:rsidR="00D44D5D" w:rsidRDefault="00D44D5D" w:rsidP="00D44D5D">
      <w:r>
        <w:t xml:space="preserve">Os dois botões acima são programáveis e conectados no PIO. </w:t>
      </w:r>
    </w:p>
    <w:p w14:paraId="1EC4AE49" w14:textId="77777777" w:rsidR="00D44D5D" w:rsidRDefault="00D44D5D" w:rsidP="00D44D5D">
      <w:r>
        <w:t>BP1 -</w:t>
      </w:r>
      <w:r>
        <w:t xml:space="preserve"> NRST (Pino 60) </w:t>
      </w:r>
    </w:p>
    <w:p w14:paraId="38CF26B2" w14:textId="7A5EEBE6" w:rsidR="00CA25B8" w:rsidRDefault="00D44D5D" w:rsidP="00D44D5D">
      <w:r>
        <w:t>O botão acima é o reset e não pode ser programável.</w:t>
      </w:r>
    </w:p>
    <w:p w14:paraId="7E0C4631" w14:textId="77777777" w:rsidR="00CA25B8" w:rsidRDefault="00CA25B8" w:rsidP="00CA25B8"/>
    <w:p w14:paraId="37EDAEB4" w14:textId="14ADDF26" w:rsidR="00CA25B8" w:rsidRDefault="00D44D5D" w:rsidP="004D4222">
      <w:pPr>
        <w:ind w:firstLine="708"/>
      </w:pPr>
      <w:r>
        <w:lastRenderedPageBreak/>
        <w:t>2.7</w:t>
      </w:r>
      <w:r w:rsidR="004D4222">
        <w:t xml:space="preserve">Escolha um dos periféricos do kit de desenvolvimento (LCD, SDCARD, </w:t>
      </w:r>
      <w:r w:rsidR="004D4222" w:rsidRPr="004D4222">
        <w:t xml:space="preserve">Microfone, </w:t>
      </w:r>
      <w:proofErr w:type="spellStart"/>
      <w:proofErr w:type="gramStart"/>
      <w:r w:rsidR="004D4222" w:rsidRPr="004D4222">
        <w:t>Speaker,</w:t>
      </w:r>
      <w:proofErr w:type="gramEnd"/>
      <w:r w:rsidR="004D4222" w:rsidRPr="004D4222">
        <w:t>NAD</w:t>
      </w:r>
      <w:proofErr w:type="spellEnd"/>
      <w:r w:rsidR="004D4222" w:rsidRPr="004D4222">
        <w:t xml:space="preserve"> FLASH, RS232, USB, </w:t>
      </w:r>
      <w:proofErr w:type="spellStart"/>
      <w:r w:rsidR="004D4222" w:rsidRPr="004D4222">
        <w:t>ZigBee</w:t>
      </w:r>
      <w:proofErr w:type="spellEnd"/>
      <w:r w:rsidR="004D4222" w:rsidRPr="004D4222">
        <w:t xml:space="preserve">, </w:t>
      </w:r>
      <w:proofErr w:type="spellStart"/>
      <w:r w:rsidR="004D4222" w:rsidRPr="004D4222">
        <w:t>QTouch</w:t>
      </w:r>
      <w:proofErr w:type="spellEnd"/>
      <w:r w:rsidR="004D4222" w:rsidRPr="004D4222">
        <w:t xml:space="preserve">) e explique </w:t>
      </w:r>
      <w:r w:rsidR="004D4222">
        <w:t>sua funcionalidade descrevendo os pinos utilizados e a solução de hardware empregada (analise o esquemático e os componentes empregados) .</w:t>
      </w:r>
    </w:p>
    <w:p w14:paraId="3453EE42" w14:textId="5BFDDED6" w:rsidR="00CA25B8" w:rsidRDefault="004D4222" w:rsidP="00CA25B8">
      <w:r>
        <w:t xml:space="preserve">O </w:t>
      </w:r>
      <w:r w:rsidRPr="004D4222">
        <w:t>SAM45D32</w:t>
      </w:r>
      <w:r>
        <w:t xml:space="preserve"> é compatível com tecnologia USB 2.0, a placa possui um </w:t>
      </w:r>
      <w:proofErr w:type="spellStart"/>
      <w:r>
        <w:t>concetor</w:t>
      </w:r>
      <w:proofErr w:type="spellEnd"/>
      <w:r>
        <w:t xml:space="preserve"> tipo C, esse conector utiliza os pinos 88 e 89 do micro com </w:t>
      </w:r>
      <w:proofErr w:type="gramStart"/>
      <w:r>
        <w:t>2</w:t>
      </w:r>
      <w:proofErr w:type="gramEnd"/>
      <w:r>
        <w:t xml:space="preserve"> resistores de 27 </w:t>
      </w:r>
      <w:r>
        <w:rPr>
          <w:rFonts w:cstheme="minorHAnsi"/>
        </w:rPr>
        <w:t>Ω</w:t>
      </w:r>
      <w:r>
        <w:t xml:space="preserve"> para gerar uma impedância. Sua tensão é de </w:t>
      </w:r>
      <w:proofErr w:type="gramStart"/>
      <w:r>
        <w:t>5</w:t>
      </w:r>
      <w:proofErr w:type="gramEnd"/>
      <w:r>
        <w:t xml:space="preserve"> VCC .</w:t>
      </w:r>
    </w:p>
    <w:p w14:paraId="355AAF1B" w14:textId="77777777" w:rsidR="004D4222" w:rsidRDefault="004D4222" w:rsidP="00CA25B8"/>
    <w:p w14:paraId="72FC5FD8" w14:textId="47995CDB" w:rsidR="004D4222" w:rsidRDefault="004D4222" w:rsidP="004D4222">
      <w:pPr>
        <w:ind w:firstLine="708"/>
      </w:pPr>
      <w:r>
        <w:t xml:space="preserve">3.1 </w:t>
      </w:r>
      <w:r w:rsidRPr="004D4222">
        <w:t xml:space="preserve">Quais são as memórias internas do </w:t>
      </w:r>
      <w:proofErr w:type="spellStart"/>
      <w:r w:rsidRPr="004D4222">
        <w:t>microcontrolador</w:t>
      </w:r>
      <w:proofErr w:type="spellEnd"/>
      <w:r w:rsidRPr="004D4222">
        <w:t xml:space="preserve"> e seus </w:t>
      </w:r>
      <w:proofErr w:type="gramStart"/>
      <w:r w:rsidRPr="004D4222">
        <w:t>tamanhos ?</w:t>
      </w:r>
      <w:proofErr w:type="gramEnd"/>
    </w:p>
    <w:p w14:paraId="518A157C" w14:textId="40245CCB" w:rsidR="004D4222" w:rsidRDefault="004D4222" w:rsidP="004D4222">
      <w:r>
        <w:t xml:space="preserve"> - </w:t>
      </w:r>
      <w:r>
        <w:t xml:space="preserve">2048 </w:t>
      </w:r>
      <w:proofErr w:type="spellStart"/>
      <w:r>
        <w:t>Kbytes</w:t>
      </w:r>
      <w:proofErr w:type="spellEnd"/>
      <w:r>
        <w:t xml:space="preserve"> – Memória Flash; </w:t>
      </w:r>
    </w:p>
    <w:p w14:paraId="2402A461" w14:textId="77777777" w:rsidR="004D4222" w:rsidRDefault="004D4222" w:rsidP="004D4222">
      <w:r>
        <w:t xml:space="preserve"> - 160 </w:t>
      </w:r>
      <w:proofErr w:type="spellStart"/>
      <w:r>
        <w:t>Kbytes</w:t>
      </w:r>
      <w:proofErr w:type="spellEnd"/>
      <w:r>
        <w:t xml:space="preserve"> - Memória SRAM; </w:t>
      </w:r>
    </w:p>
    <w:p w14:paraId="12E81CAA" w14:textId="405F7641" w:rsidR="00CA25B8" w:rsidRPr="004D4222" w:rsidRDefault="004D4222" w:rsidP="004D4222">
      <w:r>
        <w:t xml:space="preserve">- </w:t>
      </w:r>
      <w:r>
        <w:t xml:space="preserve">16 </w:t>
      </w:r>
      <w:proofErr w:type="spellStart"/>
      <w:r>
        <w:t>Kbytes</w:t>
      </w:r>
      <w:proofErr w:type="spellEnd"/>
      <w:r>
        <w:t xml:space="preserve"> - Memória ROM com rotina de </w:t>
      </w:r>
      <w:proofErr w:type="spellStart"/>
      <w:proofErr w:type="gramStart"/>
      <w:r>
        <w:t>BootLoader</w:t>
      </w:r>
      <w:proofErr w:type="spellEnd"/>
      <w:proofErr w:type="gramEnd"/>
      <w:r>
        <w:t xml:space="preserve"> embutido (UART, USB) e </w:t>
      </w:r>
      <w:r w:rsidRPr="004D4222">
        <w:t xml:space="preserve">funções </w:t>
      </w:r>
      <w:proofErr w:type="spellStart"/>
      <w:r w:rsidRPr="004D4222">
        <w:t>In-Application</w:t>
      </w:r>
      <w:proofErr w:type="spellEnd"/>
      <w:r w:rsidRPr="004D4222">
        <w:t xml:space="preserve"> </w:t>
      </w:r>
      <w:proofErr w:type="spellStart"/>
      <w:r w:rsidRPr="004D4222">
        <w:t>Programming</w:t>
      </w:r>
      <w:proofErr w:type="spellEnd"/>
      <w:r w:rsidRPr="004D4222">
        <w:t xml:space="preserve"> (IAP).</w:t>
      </w:r>
    </w:p>
    <w:p w14:paraId="29486F03" w14:textId="008D57D6" w:rsidR="004D4222" w:rsidRPr="004D4222" w:rsidRDefault="004D4222" w:rsidP="004D4222">
      <w:pPr>
        <w:ind w:firstLine="708"/>
      </w:pPr>
      <w:proofErr w:type="gramStart"/>
      <w:r w:rsidRPr="004D4222">
        <w:t>3.2</w:t>
      </w:r>
      <w:r>
        <w:t xml:space="preserve"> </w:t>
      </w:r>
      <w:r w:rsidRPr="004D4222">
        <w:t>Qual</w:t>
      </w:r>
      <w:proofErr w:type="gramEnd"/>
      <w:r w:rsidRPr="004D4222">
        <w:t xml:space="preserve"> é a corrente máxima suportada de entrada (IOH) e saída (IOL) do </w:t>
      </w:r>
      <w:proofErr w:type="spellStart"/>
      <w:r w:rsidRPr="004D4222">
        <w:t>microcontrolador</w:t>
      </w:r>
      <w:proofErr w:type="spellEnd"/>
      <w:r w:rsidRPr="004D4222">
        <w:t>?</w:t>
      </w:r>
    </w:p>
    <w:p w14:paraId="6DA0728F" w14:textId="4F9A63BA" w:rsidR="00CA25B8" w:rsidRDefault="004D4222" w:rsidP="00CA25B8">
      <w:r>
        <w:t xml:space="preserve">As duas correntes são de </w:t>
      </w:r>
      <w:proofErr w:type="gramStart"/>
      <w:r>
        <w:t>30mA</w:t>
      </w:r>
      <w:proofErr w:type="gramEnd"/>
    </w:p>
    <w:p w14:paraId="70F0A3E5" w14:textId="48C8E7F0" w:rsidR="004D4222" w:rsidRPr="004D4222" w:rsidRDefault="004D4222" w:rsidP="004D4222">
      <w:pPr>
        <w:ind w:firstLine="708"/>
      </w:pPr>
      <w:r>
        <w:t xml:space="preserve">3.3 </w:t>
      </w:r>
      <w:r w:rsidRPr="004D4222">
        <w:t xml:space="preserve">O que é a </w:t>
      </w:r>
      <w:proofErr w:type="spellStart"/>
      <w:proofErr w:type="gramStart"/>
      <w:r w:rsidRPr="004D4222">
        <w:t>Brownout</w:t>
      </w:r>
      <w:proofErr w:type="spellEnd"/>
      <w:r w:rsidRPr="004D4222">
        <w:t xml:space="preserve"> ?</w:t>
      </w:r>
      <w:proofErr w:type="gramEnd"/>
    </w:p>
    <w:p w14:paraId="3F57B8C2" w14:textId="5DD2B738" w:rsidR="00CA25B8" w:rsidRPr="002D155B" w:rsidRDefault="004D4222" w:rsidP="00CA25B8">
      <w:r w:rsidRPr="002D155B">
        <w:t> </w:t>
      </w:r>
      <w:r w:rsidRPr="002D155B">
        <w:t>Situação em que o fluxo de eletricidade é reduzido por um considerável período de tempo.</w:t>
      </w:r>
    </w:p>
    <w:p w14:paraId="77CBB7E8" w14:textId="1FBDB198" w:rsidR="004D4222" w:rsidRPr="002D155B" w:rsidRDefault="004D4222" w:rsidP="00CA25B8">
      <w:r w:rsidRPr="002D155B">
        <w:tab/>
        <w:t>3.4</w:t>
      </w:r>
      <w:r w:rsidR="002D155B" w:rsidRPr="002D155B">
        <w:t xml:space="preserve"> O que é </w:t>
      </w:r>
      <w:proofErr w:type="spellStart"/>
      <w:r w:rsidR="002D155B" w:rsidRPr="002D155B">
        <w:t>Watchdog</w:t>
      </w:r>
      <w:proofErr w:type="spellEnd"/>
      <w:r w:rsidR="002D155B" w:rsidRPr="002D155B">
        <w:t xml:space="preserve"> Timer e qual o seu </w:t>
      </w:r>
      <w:proofErr w:type="gramStart"/>
      <w:r w:rsidR="002D155B" w:rsidRPr="002D155B">
        <w:t>uso ?</w:t>
      </w:r>
      <w:proofErr w:type="gramEnd"/>
    </w:p>
    <w:p w14:paraId="2357B808" w14:textId="50959C5C" w:rsidR="00CA25B8" w:rsidRPr="002D155B" w:rsidRDefault="004D4222" w:rsidP="00CA25B8">
      <w:r w:rsidRPr="002D155B">
        <w:t xml:space="preserve">Trata-se de um sistema emergencial. Quando ativado, precisamos zerar o </w:t>
      </w:r>
      <w:proofErr w:type="spellStart"/>
      <w:r w:rsidRPr="002D155B">
        <w:t>Watchdog</w:t>
      </w:r>
      <w:proofErr w:type="spellEnd"/>
      <w:r w:rsidRPr="002D155B">
        <w:t xml:space="preserve">, caso contrário, ele vai estourar e </w:t>
      </w:r>
      <w:proofErr w:type="spellStart"/>
      <w:r w:rsidRPr="002D155B">
        <w:t>resetar</w:t>
      </w:r>
      <w:proofErr w:type="spellEnd"/>
      <w:r w:rsidRPr="002D155B">
        <w:t xml:space="preserve"> o sistema. Muito utilizado para prevenir </w:t>
      </w:r>
      <w:proofErr w:type="gramStart"/>
      <w:r w:rsidRPr="002D155B">
        <w:t>os sistema</w:t>
      </w:r>
      <w:proofErr w:type="gramEnd"/>
      <w:r w:rsidRPr="002D155B">
        <w:t xml:space="preserve"> de possíveis falhas. </w:t>
      </w:r>
      <w:proofErr w:type="spellStart"/>
      <w:r w:rsidRPr="002D155B">
        <w:t>Watchdog</w:t>
      </w:r>
      <w:proofErr w:type="spellEnd"/>
      <w:r w:rsidRPr="002D155B">
        <w:t xml:space="preserve"> por IP (Muito utilizado em equipamentos wireless) é uma configuração onde é definido um IP. Quando ele para de comunicar-se com o mesmo, </w:t>
      </w:r>
      <w:proofErr w:type="spellStart"/>
      <w:r w:rsidRPr="002D155B">
        <w:t>reseta</w:t>
      </w:r>
      <w:proofErr w:type="spellEnd"/>
      <w:r w:rsidRPr="002D155B">
        <w:t xml:space="preserve"> (reboot) automaticamente. Existem vários tipos de </w:t>
      </w:r>
      <w:proofErr w:type="spellStart"/>
      <w:r w:rsidRPr="002D155B">
        <w:t>Watchdogs</w:t>
      </w:r>
      <w:proofErr w:type="spellEnd"/>
      <w:r w:rsidRPr="002D155B">
        <w:t>, aqueles que "</w:t>
      </w:r>
      <w:proofErr w:type="spellStart"/>
      <w:r w:rsidRPr="002D155B">
        <w:t>restartam</w:t>
      </w:r>
      <w:proofErr w:type="spellEnd"/>
      <w:r w:rsidRPr="002D155B">
        <w:t>" um serviço, ou o sistema operacional por completo</w:t>
      </w:r>
      <w:r w:rsidRPr="002D155B">
        <w:t>.</w:t>
      </w:r>
    </w:p>
    <w:p w14:paraId="7AEC26B3" w14:textId="77777777" w:rsidR="004D4222" w:rsidRPr="002D155B" w:rsidRDefault="004D4222" w:rsidP="00CA25B8"/>
    <w:p w14:paraId="169C4EAA" w14:textId="4C130381" w:rsidR="004D4222" w:rsidRPr="002D155B" w:rsidRDefault="004D4222" w:rsidP="004D4222">
      <w:pPr>
        <w:ind w:firstLine="708"/>
      </w:pPr>
      <w:r w:rsidRPr="002D155B">
        <w:t>3.5</w:t>
      </w:r>
      <w:r w:rsidR="002D155B" w:rsidRPr="002D155B">
        <w:t xml:space="preserve"> </w:t>
      </w:r>
      <w:proofErr w:type="gramStart"/>
      <w:r w:rsidR="002D155B" w:rsidRPr="002D155B">
        <w:t>Descreva</w:t>
      </w:r>
      <w:proofErr w:type="gramEnd"/>
      <w:r w:rsidR="002D155B" w:rsidRPr="002D155B">
        <w:t xml:space="preserve"> as funcionalidades do periférico PIO.</w:t>
      </w:r>
    </w:p>
    <w:p w14:paraId="42FD9E49" w14:textId="14ADB419" w:rsidR="004D4222" w:rsidRPr="004D4222" w:rsidRDefault="004D4222" w:rsidP="004D4222">
      <w:pPr>
        <w:ind w:firstLine="708"/>
      </w:pPr>
      <w:r>
        <w:t>Trata-se de uma comunicação paralela. No modo PIO, as transferências de dados são</w:t>
      </w:r>
      <w:r w:rsidR="002D155B">
        <w:t xml:space="preserve"> </w:t>
      </w:r>
      <w:r>
        <w:t>realizadas pelo processador.</w:t>
      </w:r>
      <w:r w:rsidR="002D155B">
        <w:t xml:space="preserve"> Ela pode ser programada em </w:t>
      </w:r>
      <w:proofErr w:type="gramStart"/>
      <w:r w:rsidR="002D155B">
        <w:t>5</w:t>
      </w:r>
      <w:proofErr w:type="gramEnd"/>
      <w:r w:rsidR="002D155B">
        <w:t xml:space="preserve"> modos diferentes onde casa modo possui uma taxa se transferência.</w:t>
      </w:r>
    </w:p>
    <w:p w14:paraId="773BBE4E" w14:textId="6C39B3AC" w:rsidR="00CA25B8" w:rsidRDefault="002D155B" w:rsidP="00CA25B8">
      <w:r>
        <w:tab/>
        <w:t xml:space="preserve">3.6 </w:t>
      </w:r>
      <w:r w:rsidRPr="002D155B">
        <w:t>Pesquise nos fornecedores qual o valor de mercado desse chip.</w:t>
      </w:r>
    </w:p>
    <w:p w14:paraId="0F41D21E" w14:textId="44E7B7CC" w:rsidR="002D155B" w:rsidRPr="004D4222" w:rsidRDefault="002D155B" w:rsidP="002D155B">
      <w:pPr>
        <w:ind w:firstLine="708"/>
      </w:pPr>
      <w:r>
        <w:t>Os</w:t>
      </w:r>
      <w:r w:rsidRPr="002D155B">
        <w:t xml:space="preserve"> valores variam de $8,00 a $15,00.</w:t>
      </w:r>
    </w:p>
    <w:p w14:paraId="4A00A767" w14:textId="77777777" w:rsidR="00CA25B8" w:rsidRPr="004D4222" w:rsidRDefault="00CA25B8" w:rsidP="00CA25B8">
      <w:bookmarkStart w:id="0" w:name="_GoBack"/>
      <w:bookmarkEnd w:id="0"/>
    </w:p>
    <w:p w14:paraId="1622F802" w14:textId="77777777" w:rsidR="00CA25B8" w:rsidRPr="004D4222" w:rsidRDefault="00CA25B8" w:rsidP="00CA25B8"/>
    <w:sectPr w:rsidR="00CA25B8" w:rsidRPr="004D4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1D5"/>
    <w:multiLevelType w:val="hybridMultilevel"/>
    <w:tmpl w:val="C6C40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E3C88"/>
    <w:multiLevelType w:val="multilevel"/>
    <w:tmpl w:val="FE2C66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A0"/>
    <w:rsid w:val="001A59AE"/>
    <w:rsid w:val="002D155B"/>
    <w:rsid w:val="004D4222"/>
    <w:rsid w:val="00610FD5"/>
    <w:rsid w:val="00A058A2"/>
    <w:rsid w:val="00B37BA0"/>
    <w:rsid w:val="00CA25B8"/>
    <w:rsid w:val="00D44D5D"/>
    <w:rsid w:val="00F06D77"/>
    <w:rsid w:val="00FB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57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058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05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 BRAZIOLI</dc:creator>
  <cp:lastModifiedBy>CAIO CESAR BRAZIOLI</cp:lastModifiedBy>
  <cp:revision>2</cp:revision>
  <dcterms:created xsi:type="dcterms:W3CDTF">2016-03-17T21:52:00Z</dcterms:created>
  <dcterms:modified xsi:type="dcterms:W3CDTF">2016-03-17T21:52:00Z</dcterms:modified>
</cp:coreProperties>
</file>