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73" w:rsidRDefault="00610873" w:rsidP="00610873">
      <w:pPr>
        <w:pStyle w:val="Title"/>
      </w:pPr>
      <w:r>
        <w:t xml:space="preserve">Common Platform Consumer </w:t>
      </w:r>
    </w:p>
    <w:p w:rsidR="00610873" w:rsidRDefault="00610873" w:rsidP="00610873">
      <w:pPr>
        <w:pStyle w:val="Title"/>
      </w:pPr>
      <w:r>
        <w:t>(Structure Map)</w:t>
      </w:r>
    </w:p>
    <w:p w:rsidR="00610873" w:rsidRDefault="00610873" w:rsidP="00610873">
      <w:r>
        <w:t xml:space="preserve">This is the consumer library for the common platform.  </w:t>
      </w:r>
    </w:p>
    <w:p w:rsidR="00610873" w:rsidRDefault="00610873" w:rsidP="00610873">
      <w:r>
        <w:t>It contains all of the client endpoints for our REST services as well as the DTOs and other classes that help you get going.</w:t>
      </w:r>
    </w:p>
    <w:p w:rsidR="00610873" w:rsidRDefault="00610873" w:rsidP="00610873">
      <w:r>
        <w:t>It is wrapped up with the Structure Map library so that all the expected classes are injected.</w:t>
      </w:r>
    </w:p>
    <w:p w:rsidR="00AA4694" w:rsidRDefault="00AA4694" w:rsidP="00610873">
      <w:r>
        <w:t xml:space="preserve">See </w:t>
      </w:r>
      <w:hyperlink r:id="rId4" w:history="1">
        <w:r>
          <w:rPr>
            <w:rStyle w:val="Hyperlink"/>
          </w:rPr>
          <w:t>http://rtwiki/doku.php?id=rcmplatform:start</w:t>
        </w:r>
      </w:hyperlink>
      <w:r>
        <w:t xml:space="preserve"> for more detailed documentation about using the platform.</w:t>
      </w:r>
    </w:p>
    <w:p w:rsidR="001C7B8B" w:rsidRPr="00610873" w:rsidRDefault="001C7B8B" w:rsidP="00610873"/>
    <w:sectPr w:rsidR="001C7B8B" w:rsidRPr="00610873" w:rsidSect="001C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618"/>
    <w:rsid w:val="001C7B8B"/>
    <w:rsid w:val="005B2618"/>
    <w:rsid w:val="00610873"/>
    <w:rsid w:val="006E3F68"/>
    <w:rsid w:val="007E5A38"/>
    <w:rsid w:val="007F2542"/>
    <w:rsid w:val="00870670"/>
    <w:rsid w:val="00A74CB2"/>
    <w:rsid w:val="00AA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8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A46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twiki/doku.php?id=rcmplatform: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>MedAssets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andrewdavis</dc:creator>
  <cp:lastModifiedBy>andrewdavis</cp:lastModifiedBy>
  <cp:revision>4</cp:revision>
  <dcterms:created xsi:type="dcterms:W3CDTF">2011-11-03T21:43:00Z</dcterms:created>
  <dcterms:modified xsi:type="dcterms:W3CDTF">2011-11-03T23:01:00Z</dcterms:modified>
</cp:coreProperties>
</file>