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06" w:rsidRDefault="00CE0A06" w:rsidP="00D74FA5">
      <w:pPr>
        <w:pStyle w:val="Default"/>
        <w:rPr>
          <w:b/>
        </w:rPr>
      </w:pPr>
    </w:p>
    <w:p w:rsidR="00CE0A06" w:rsidRDefault="00CE0A06" w:rsidP="00D74FA5">
      <w:pPr>
        <w:pStyle w:val="Default"/>
        <w:rPr>
          <w:b/>
        </w:rPr>
      </w:pPr>
      <w:bookmarkStart w:id="0" w:name="_GoBack"/>
    </w:p>
    <w:bookmarkEnd w:id="0"/>
    <w:p w:rsidR="00CB0875" w:rsidRDefault="00C8651E" w:rsidP="00CB0875">
      <w:pPr>
        <w:pStyle w:val="Heading1"/>
      </w:pPr>
      <w:r>
        <w:t>ASP.NET MVC</w:t>
      </w:r>
      <w:r w:rsidR="00CB0875">
        <w:t xml:space="preserve"> Assessment Exercise</w:t>
      </w:r>
    </w:p>
    <w:p w:rsidR="00CB0875" w:rsidRDefault="00CB0875" w:rsidP="00CB0875"/>
    <w:p w:rsidR="00D907E9" w:rsidRDefault="00D907E9" w:rsidP="00D907E9">
      <w:pPr>
        <w:pStyle w:val="Heading3"/>
      </w:pPr>
      <w:r>
        <w:t>Part I. Programming and Document</w:t>
      </w:r>
    </w:p>
    <w:p w:rsidR="00D907E9" w:rsidRPr="00D907E9" w:rsidRDefault="00D907E9" w:rsidP="00D907E9"/>
    <w:p w:rsidR="008C27BB" w:rsidRDefault="008C27BB" w:rsidP="00D74FA5">
      <w:pPr>
        <w:pStyle w:val="Default"/>
        <w:rPr>
          <w:b/>
        </w:rPr>
      </w:pPr>
      <w:r w:rsidRPr="008C27BB">
        <w:rPr>
          <w:b/>
        </w:rPr>
        <w:t>Scenario</w:t>
      </w:r>
    </w:p>
    <w:p w:rsidR="001D209E" w:rsidRDefault="001D209E" w:rsidP="001D209E">
      <w:r>
        <w:t>Using ASP.NET MVC 5+, create a “Contact Us” form that has the following fields:</w:t>
      </w:r>
    </w:p>
    <w:p w:rsidR="001D209E" w:rsidRDefault="001D209E" w:rsidP="001D209E">
      <w:pPr>
        <w:pStyle w:val="ListParagraph"/>
        <w:numPr>
          <w:ilvl w:val="0"/>
          <w:numId w:val="9"/>
        </w:numPr>
      </w:pPr>
      <w:r>
        <w:t>First Name</w:t>
      </w:r>
    </w:p>
    <w:p w:rsidR="001D209E" w:rsidRDefault="001D209E" w:rsidP="001D209E">
      <w:pPr>
        <w:pStyle w:val="ListParagraph"/>
        <w:numPr>
          <w:ilvl w:val="0"/>
          <w:numId w:val="9"/>
        </w:numPr>
      </w:pPr>
      <w:r>
        <w:t>Last Name</w:t>
      </w:r>
    </w:p>
    <w:p w:rsidR="001D209E" w:rsidRDefault="001D209E" w:rsidP="001D209E">
      <w:pPr>
        <w:pStyle w:val="ListParagraph"/>
        <w:numPr>
          <w:ilvl w:val="0"/>
          <w:numId w:val="9"/>
        </w:numPr>
      </w:pPr>
      <w:r>
        <w:t>Email Address</w:t>
      </w:r>
    </w:p>
    <w:p w:rsidR="001D209E" w:rsidRDefault="001D209E" w:rsidP="001D209E">
      <w:pPr>
        <w:pStyle w:val="ListParagraph"/>
        <w:numPr>
          <w:ilvl w:val="0"/>
          <w:numId w:val="9"/>
        </w:numPr>
      </w:pPr>
      <w:r>
        <w:t>Telephone #</w:t>
      </w:r>
    </w:p>
    <w:p w:rsidR="001D209E" w:rsidRPr="008C27BB" w:rsidRDefault="001D209E" w:rsidP="001D209E">
      <w:pPr>
        <w:pStyle w:val="ListParagraph"/>
        <w:numPr>
          <w:ilvl w:val="0"/>
          <w:numId w:val="9"/>
        </w:numPr>
      </w:pPr>
      <w:r>
        <w:t>Best Time to Call</w:t>
      </w:r>
    </w:p>
    <w:p w:rsidR="001D209E" w:rsidRDefault="001D209E" w:rsidP="001D209E">
      <w:r>
        <w:t>Consider the following additional requirements:</w:t>
      </w:r>
    </w:p>
    <w:p w:rsidR="001D209E" w:rsidRDefault="001D209E" w:rsidP="001D209E">
      <w:pPr>
        <w:pStyle w:val="ListParagraph"/>
        <w:numPr>
          <w:ilvl w:val="0"/>
          <w:numId w:val="10"/>
        </w:numPr>
      </w:pPr>
      <w:r>
        <w:t xml:space="preserve">Do </w:t>
      </w:r>
      <w:r w:rsidRPr="001D209E">
        <w:rPr>
          <w:b/>
          <w:color w:val="FF0000"/>
        </w:rPr>
        <w:t>NOT</w:t>
      </w:r>
      <w:r w:rsidRPr="001D209E">
        <w:rPr>
          <w:color w:val="FF0000"/>
        </w:rPr>
        <w:t xml:space="preserve"> </w:t>
      </w:r>
      <w:r>
        <w:t>use scaffolding or otherwise auto generate the user interface.</w:t>
      </w:r>
    </w:p>
    <w:p w:rsidR="001D209E" w:rsidRDefault="001D209E" w:rsidP="001D209E">
      <w:pPr>
        <w:pStyle w:val="ListParagraph"/>
        <w:numPr>
          <w:ilvl w:val="0"/>
          <w:numId w:val="10"/>
        </w:numPr>
      </w:pPr>
      <w:r>
        <w:t>Use a completely custom style sheet to style your page and the form. It should be attractive with custom fonts, colors, and other stylistic updates.</w:t>
      </w:r>
    </w:p>
    <w:p w:rsidR="001D209E" w:rsidRDefault="001D209E" w:rsidP="001D209E">
      <w:pPr>
        <w:pStyle w:val="ListParagraph"/>
        <w:numPr>
          <w:ilvl w:val="0"/>
          <w:numId w:val="10"/>
        </w:numPr>
      </w:pPr>
      <w:r>
        <w:t>All fields required by the database are required by the form.</w:t>
      </w:r>
    </w:p>
    <w:p w:rsidR="001D209E" w:rsidRDefault="001D209E" w:rsidP="001D209E">
      <w:pPr>
        <w:pStyle w:val="ListParagraph"/>
        <w:numPr>
          <w:ilvl w:val="0"/>
          <w:numId w:val="10"/>
        </w:numPr>
      </w:pPr>
      <w:r>
        <w:t>Data type validation should be implemented.</w:t>
      </w:r>
    </w:p>
    <w:p w:rsidR="001D209E" w:rsidRDefault="001D209E" w:rsidP="001D209E">
      <w:pPr>
        <w:pStyle w:val="ListParagraph"/>
        <w:numPr>
          <w:ilvl w:val="0"/>
          <w:numId w:val="10"/>
        </w:numPr>
      </w:pPr>
      <w:r>
        <w:t>The form should accept only correctly formatted Email Addresses.</w:t>
      </w:r>
    </w:p>
    <w:p w:rsidR="001D209E" w:rsidRDefault="001D209E" w:rsidP="001D209E">
      <w:pPr>
        <w:pStyle w:val="ListParagraph"/>
        <w:numPr>
          <w:ilvl w:val="0"/>
          <w:numId w:val="10"/>
        </w:numPr>
      </w:pPr>
      <w:r>
        <w:t>The Best Time to Call should accept only times between 9AM and 6PM in 15 minute increments.</w:t>
      </w:r>
    </w:p>
    <w:p w:rsidR="001D209E" w:rsidRDefault="001D209E" w:rsidP="001D209E">
      <w:pPr>
        <w:pStyle w:val="ListParagraph"/>
        <w:numPr>
          <w:ilvl w:val="0"/>
          <w:numId w:val="10"/>
        </w:numPr>
      </w:pPr>
      <w:r>
        <w:t xml:space="preserve">The user should not be able to submit the form unless they have successfully solved a CAPTCHA. </w:t>
      </w:r>
    </w:p>
    <w:p w:rsidR="00CE0A06" w:rsidRDefault="001D209E" w:rsidP="001D209E">
      <w:r>
        <w:t>When the user submits the form, i</w:t>
      </w:r>
      <w:r w:rsidR="00CE0A06">
        <w:t>nsert the data into a SQL Database</w:t>
      </w:r>
      <w:r>
        <w:t xml:space="preserve"> using Entity F</w:t>
      </w:r>
      <w:r w:rsidR="00565FF7">
        <w:t>ramework</w:t>
      </w:r>
      <w:r>
        <w:t xml:space="preserve"> 6+</w:t>
      </w:r>
      <w:r w:rsidR="00565FF7">
        <w:t>. Use the schema we provided below.</w:t>
      </w:r>
    </w:p>
    <w:p w:rsidR="00CE0A06" w:rsidRDefault="00565FF7" w:rsidP="00090E0A">
      <w:pPr>
        <w:pStyle w:val="Default"/>
        <w:rPr>
          <w:b/>
        </w:rPr>
      </w:pPr>
      <w:r>
        <w:rPr>
          <w:b/>
        </w:rPr>
        <w:t>Other</w:t>
      </w:r>
    </w:p>
    <w:p w:rsidR="00565FF7" w:rsidRPr="00565FF7" w:rsidRDefault="00565FF7" w:rsidP="00090E0A">
      <w:pPr>
        <w:pStyle w:val="Default"/>
      </w:pPr>
      <w:r w:rsidRPr="00565FF7">
        <w:t xml:space="preserve">Write </w:t>
      </w:r>
      <w:r>
        <w:t xml:space="preserve">a </w:t>
      </w:r>
      <w:r w:rsidR="001D209E">
        <w:t>descriptive</w:t>
      </w:r>
      <w:r>
        <w:t xml:space="preserve"> business-like document which</w:t>
      </w:r>
      <w:r w:rsidR="001D209E">
        <w:t xml:space="preserve"> outlines your approach.</w:t>
      </w:r>
      <w:r>
        <w:t xml:space="preserve"> </w:t>
      </w:r>
      <w:r w:rsidR="001D209E">
        <w:t xml:space="preserve">Be sure to explain </w:t>
      </w:r>
      <w:proofErr w:type="gramStart"/>
      <w:r w:rsidR="001D209E">
        <w:t>any</w:t>
      </w:r>
      <w:proofErr w:type="gramEnd"/>
      <w:r w:rsidR="001D209E">
        <w:t xml:space="preserve"> part of the task which was</w:t>
      </w:r>
      <w:r>
        <w:t xml:space="preserve"> a challenge to </w:t>
      </w:r>
      <w:r w:rsidR="001D209E">
        <w:t>you and which parts were easy for</w:t>
      </w:r>
      <w:r>
        <w:t xml:space="preserve"> you as well. Include web links to any resources or references you used to complete the project.</w:t>
      </w:r>
      <w:r w:rsidR="001D209E">
        <w:t xml:space="preserve"> Please</w:t>
      </w:r>
      <w:r w:rsidR="00CB2018">
        <w:t xml:space="preserve"> be thorough with this document, as if you were presenting it to a client (or a prospective employer).</w:t>
      </w:r>
    </w:p>
    <w:p w:rsidR="00565FF7" w:rsidRDefault="00565FF7" w:rsidP="00090E0A">
      <w:pPr>
        <w:pStyle w:val="Default"/>
      </w:pPr>
    </w:p>
    <w:p w:rsidR="00565FF7" w:rsidRDefault="00565FF7" w:rsidP="00090E0A">
      <w:pPr>
        <w:pStyle w:val="Default"/>
        <w:rPr>
          <w:b/>
        </w:rPr>
      </w:pPr>
      <w:r>
        <w:rPr>
          <w:b/>
        </w:rPr>
        <w:t>Delivery</w:t>
      </w:r>
    </w:p>
    <w:p w:rsidR="008F6B5A" w:rsidRPr="008F6B5A" w:rsidRDefault="008F6B5A" w:rsidP="00090E0A">
      <w:pPr>
        <w:pStyle w:val="Default"/>
        <w:rPr>
          <w:i/>
        </w:rPr>
      </w:pPr>
      <w:r w:rsidRPr="008F6B5A">
        <w:rPr>
          <w:i/>
        </w:rPr>
        <w:t>Part 1. Source and Document</w:t>
      </w:r>
    </w:p>
    <w:p w:rsidR="00565FF7" w:rsidRDefault="00565FF7" w:rsidP="00090E0A">
      <w:pPr>
        <w:pStyle w:val="Default"/>
      </w:pPr>
      <w:r w:rsidRPr="00565FF7">
        <w:t>Zip up the source</w:t>
      </w:r>
      <w:r>
        <w:t xml:space="preserve"> and send them in an email to us for review.</w:t>
      </w:r>
      <w:r w:rsidR="001D209E">
        <w:t xml:space="preserve"> The source code should compile in our environment (we understand that we will need to retrieve any </w:t>
      </w:r>
      <w:proofErr w:type="spellStart"/>
      <w:r w:rsidR="001D209E">
        <w:t>NuGet</w:t>
      </w:r>
      <w:proofErr w:type="spellEnd"/>
      <w:r w:rsidR="001D209E">
        <w:t xml:space="preserve"> files).</w:t>
      </w:r>
      <w:r>
        <w:t xml:space="preserve"> Don’t forget to include the document as an attachment to the email.</w:t>
      </w:r>
    </w:p>
    <w:p w:rsidR="00BF2133" w:rsidRDefault="00BF2133" w:rsidP="00090E0A">
      <w:pPr>
        <w:pStyle w:val="Default"/>
      </w:pPr>
    </w:p>
    <w:p w:rsidR="008F6B5A" w:rsidRPr="00D907E9" w:rsidRDefault="008F6B5A" w:rsidP="00D907E9">
      <w:pPr>
        <w:pStyle w:val="Heading3"/>
      </w:pPr>
      <w:r w:rsidRPr="00D907E9">
        <w:t>Part 2. Video</w:t>
      </w:r>
    </w:p>
    <w:p w:rsidR="00024A82" w:rsidRDefault="00024A82" w:rsidP="00090E0A">
      <w:pPr>
        <w:pStyle w:val="Default"/>
      </w:pPr>
    </w:p>
    <w:p w:rsidR="00024A82" w:rsidRDefault="00024A82" w:rsidP="00090E0A">
      <w:pPr>
        <w:pStyle w:val="Default"/>
      </w:pPr>
    </w:p>
    <w:p w:rsidR="00024A82" w:rsidRDefault="00024A82" w:rsidP="00090E0A">
      <w:pPr>
        <w:pStyle w:val="Default"/>
      </w:pPr>
    </w:p>
    <w:p w:rsidR="00BF2133" w:rsidRDefault="00BF2133" w:rsidP="00090E0A">
      <w:pPr>
        <w:pStyle w:val="Default"/>
      </w:pPr>
      <w:r>
        <w:t xml:space="preserve">To see it working we want </w:t>
      </w:r>
      <w:r w:rsidR="001D209E">
        <w:t>you to make a very short video o</w:t>
      </w:r>
      <w:r>
        <w:t xml:space="preserve">f the form in use. Start the video by filling in the fields with invalid values and formats and </w:t>
      </w:r>
      <w:r w:rsidR="001D209E">
        <w:t>data types</w:t>
      </w:r>
      <w:r>
        <w:t>. Fix them and submit the form successfully. Then switch to the database, run a query, and show us the values in the table. Compress the video so it is small enough to fit in an email by itself.</w:t>
      </w:r>
      <w:r w:rsidR="001D209E">
        <w:t xml:space="preserve"> Try to keep the video to</w:t>
      </w:r>
      <w:r>
        <w:t xml:space="preserve"> 20Mb or less. Send that to us as well. You might have to be resourceful to figure this part out but that is what we are looking for.</w:t>
      </w:r>
    </w:p>
    <w:p w:rsidR="00565FF7" w:rsidRDefault="00565FF7" w:rsidP="00090E0A">
      <w:pPr>
        <w:pStyle w:val="Default"/>
      </w:pPr>
    </w:p>
    <w:p w:rsidR="00D73893" w:rsidRDefault="00D73893" w:rsidP="00090E0A">
      <w:pPr>
        <w:pStyle w:val="Default"/>
      </w:pPr>
    </w:p>
    <w:p w:rsidR="00D73893" w:rsidRPr="00565FF7" w:rsidRDefault="00D73893" w:rsidP="00090E0A">
      <w:pPr>
        <w:pStyle w:val="Default"/>
      </w:pPr>
    </w:p>
    <w:p w:rsidR="00CE0A06" w:rsidRDefault="00CE0A06" w:rsidP="00090E0A">
      <w:pPr>
        <w:pStyle w:val="Default"/>
        <w:rPr>
          <w:b/>
        </w:rPr>
      </w:pPr>
      <w:r w:rsidRPr="00565FF7">
        <w:rPr>
          <w:b/>
        </w:rPr>
        <w:t>DB</w:t>
      </w:r>
      <w:r w:rsidR="00565FF7" w:rsidRPr="00565FF7">
        <w:rPr>
          <w:b/>
        </w:rPr>
        <w:t xml:space="preserve"> Script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Contact]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[Telephone]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BestTimeToCall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1D209E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3893" w:rsidRDefault="00D73893" w:rsidP="00D73893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Go</w:t>
      </w:r>
    </w:p>
    <w:p w:rsidR="00D73893" w:rsidRDefault="00D907E9" w:rsidP="00D907E9">
      <w:pPr>
        <w:pStyle w:val="Heading3"/>
      </w:pPr>
      <w:r>
        <w:t xml:space="preserve">Part III. </w:t>
      </w:r>
      <w:r w:rsidRPr="00D907E9">
        <w:t>Written Question Scenario</w:t>
      </w:r>
    </w:p>
    <w:p w:rsidR="00D907E9" w:rsidRDefault="00D907E9" w:rsidP="00090E0A">
      <w:pPr>
        <w:pStyle w:val="Default"/>
      </w:pPr>
    </w:p>
    <w:p w:rsidR="00D907E9" w:rsidRDefault="00D907E9" w:rsidP="00090E0A">
      <w:pPr>
        <w:pStyle w:val="Default"/>
      </w:pPr>
      <w:r>
        <w:t>Append to the document you wrote in Part I your answer to the following programming challenge.</w:t>
      </w:r>
    </w:p>
    <w:p w:rsidR="00D907E9" w:rsidRDefault="00D907E9" w:rsidP="00090E0A">
      <w:pPr>
        <w:pStyle w:val="Default"/>
      </w:pPr>
    </w:p>
    <w:p w:rsidR="00D907E9" w:rsidRDefault="00D907E9" w:rsidP="00D907E9">
      <w:r>
        <w:t>Below is a mock screen for part of actual HTML page in an ASP.NET MVC project.</w:t>
      </w:r>
    </w:p>
    <w:p w:rsidR="00D907E9" w:rsidRDefault="00D907E9" w:rsidP="00D907E9">
      <w:r>
        <w:t>Paint, Carpet/Floors, and Blinds each have mutually exclusive selection lists which toggle when clicked. Only one element in each list can be selected at one time.</w:t>
      </w:r>
    </w:p>
    <w:p w:rsidR="00D907E9" w:rsidRDefault="00D907E9" w:rsidP="00D907E9">
      <w:r>
        <w:t>On another part of the page, a submit button would be clicked which would submit this form.</w:t>
      </w:r>
    </w:p>
    <w:p w:rsidR="00D907E9" w:rsidRDefault="00D907E9" w:rsidP="00D907E9"/>
    <w:p w:rsidR="00D907E9" w:rsidRDefault="00D907E9" w:rsidP="00D907E9"/>
    <w:p w:rsidR="00D907E9" w:rsidRDefault="00D907E9" w:rsidP="00D907E9">
      <w:r>
        <w:t>Explain (don’t actually create this, just explain how) how you would create such a selection list if the only tools you could use are JQuery, JavaScript, CSS, and HTML.</w:t>
      </w:r>
    </w:p>
    <w:p w:rsidR="00D907E9" w:rsidRDefault="00D907E9" w:rsidP="00D907E9">
      <w:r>
        <w:t>What techniques would you use? How would you style the elements? How would you handle the ‘click’ action?</w:t>
      </w:r>
    </w:p>
    <w:p w:rsidR="00D907E9" w:rsidRDefault="00D907E9" w:rsidP="00D907E9"/>
    <w:p w:rsidR="00D907E9" w:rsidRDefault="00D907E9" w:rsidP="00D907E9">
      <w:r>
        <w:rPr>
          <w:noProof/>
        </w:rPr>
        <w:drawing>
          <wp:inline distT="0" distB="0" distL="0" distR="0">
            <wp:extent cx="5772150" cy="4686300"/>
            <wp:effectExtent l="0" t="0" r="0" b="0"/>
            <wp:docPr id="3" name="Picture 3" descr="cid:image001.jpg@01CF475A.D74D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475A.D74DC2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E9" w:rsidRPr="00D907E9" w:rsidRDefault="00D907E9" w:rsidP="00090E0A">
      <w:pPr>
        <w:pStyle w:val="Default"/>
      </w:pPr>
    </w:p>
    <w:sectPr w:rsidR="00D907E9" w:rsidRPr="00D907E9" w:rsidSect="00D74FA5">
      <w:headerReference w:type="default" r:id="rId9"/>
      <w:footerReference w:type="default" r:id="rId10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4DD" w:rsidRDefault="003B34DD" w:rsidP="008F1ABD">
      <w:pPr>
        <w:spacing w:after="0" w:line="240" w:lineRule="auto"/>
      </w:pPr>
      <w:r>
        <w:separator/>
      </w:r>
    </w:p>
  </w:endnote>
  <w:endnote w:type="continuationSeparator" w:id="0">
    <w:p w:rsidR="003B34DD" w:rsidRDefault="003B34DD" w:rsidP="008F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1E" w:rsidRDefault="007A291E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E985E93" wp14:editId="66711B52">
          <wp:simplePos x="0" y="0"/>
          <wp:positionH relativeFrom="margin">
            <wp:posOffset>-741680</wp:posOffset>
          </wp:positionH>
          <wp:positionV relativeFrom="line">
            <wp:posOffset>-391795</wp:posOffset>
          </wp:positionV>
          <wp:extent cx="1945640" cy="718820"/>
          <wp:effectExtent l="0" t="0" r="0" b="508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5640" cy="718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4DD" w:rsidRDefault="003B34DD" w:rsidP="008F1ABD">
      <w:pPr>
        <w:spacing w:after="0" w:line="240" w:lineRule="auto"/>
      </w:pPr>
      <w:r>
        <w:separator/>
      </w:r>
    </w:p>
  </w:footnote>
  <w:footnote w:type="continuationSeparator" w:id="0">
    <w:p w:rsidR="003B34DD" w:rsidRDefault="003B34DD" w:rsidP="008F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1E" w:rsidRDefault="007A291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CD7650" wp14:editId="4B408FBD">
              <wp:simplePos x="0" y="0"/>
              <wp:positionH relativeFrom="page">
                <wp:posOffset>2159635</wp:posOffset>
              </wp:positionH>
              <wp:positionV relativeFrom="bottomMargin">
                <wp:posOffset>315433</wp:posOffset>
              </wp:positionV>
              <wp:extent cx="5523230" cy="431800"/>
              <wp:effectExtent l="0" t="0" r="0" b="6350"/>
              <wp:wrapNone/>
              <wp:docPr id="78" name="Group 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230" cy="431800"/>
                        <a:chOff x="11859" y="-78929"/>
                        <a:chExt cx="6160341" cy="447495"/>
                      </a:xfrm>
                    </wpg:grpSpPr>
                    <wps:wsp>
                      <wps:cNvPr id="79" name="Rectangle 79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Text Box 80"/>
                      <wps:cNvSpPr txBox="1"/>
                      <wps:spPr>
                        <a:xfrm>
                          <a:off x="11859" y="-78929"/>
                          <a:ext cx="6035832" cy="44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1E" w:rsidRDefault="00177D8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18657120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0A06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CA ASP.NET MVC Exercise</w:t>
                                </w:r>
                              </w:sdtContent>
                            </w:sdt>
                            <w:r w:rsidR="007A291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207607859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274D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Code Authority CUSTOM SOFTWARE |pAGE</w:t>
                                </w:r>
                              </w:sdtContent>
                            </w:sdt>
                            <w:r w:rsidR="007A291E" w:rsidRPr="008F1AB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A291E" w:rsidRPr="008F1AB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="007A291E" w:rsidRPr="008F1AB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  <w:r w:rsidR="007A291E" w:rsidRPr="008F1ABD">
                              <w:rPr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A291E" w:rsidRPr="00D95AD1" w:rsidRDefault="007A291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Calibri" w:hAnsi="Calibri" w:cs="Calibri"/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95AD1">
                              <w:rPr>
                                <w:rFonts w:ascii="Calibri" w:hAnsi="Calibri" w:cs="Calibri"/>
                                <w:caps/>
                                <w:noProof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3880</w:t>
                            </w:r>
                            <w:r>
                              <w:rPr>
                                <w:rFonts w:ascii="Calibri" w:hAnsi="Calibri" w:cs="Calibri"/>
                                <w:caps/>
                                <w:noProof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 xml:space="preserve"> PA</w:t>
                            </w:r>
                            <w:r w:rsidRPr="00D95AD1">
                              <w:rPr>
                                <w:rFonts w:ascii="Calibri" w:hAnsi="Calibri" w:cs="Calibri"/>
                                <w:caps/>
                                <w:noProof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RKWOOD BLVD #301 fRISCO, TX 75035</w:t>
                            </w:r>
                            <w:r>
                              <w:rPr>
                                <w:rFonts w:ascii="Calibri" w:hAnsi="Calibri" w:cs="Calibri"/>
                                <w:caps/>
                                <w:noProof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 xml:space="preserve"> |</w:t>
                            </w:r>
                            <w:r w:rsidRPr="00D95AD1">
                              <w:rPr>
                                <w:rFonts w:ascii="Calibri" w:hAnsi="Calibri" w:cs="Calibri"/>
                                <w:caps/>
                                <w:noProof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 xml:space="preserve"> (214) 774-4262</w:t>
                            </w:r>
                            <w:r>
                              <w:rPr>
                                <w:rFonts w:ascii="Calibri" w:hAnsi="Calibri" w:cs="Calibri"/>
                                <w:caps/>
                                <w:noProof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 xml:space="preserve"> | WWW.CODEAUTHORITY.COM</w:t>
                            </w:r>
                          </w:p>
                          <w:p w:rsidR="007A291E" w:rsidRDefault="007A291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CD7650" id="Group 78" o:spid="_x0000_s1026" style="position:absolute;margin-left:170.05pt;margin-top:24.85pt;width:434.9pt;height:34pt;z-index:251662336;mso-position-horizontal-relative:page;mso-position-vertical-relative:bottom-margin-area;mso-width-relative:margin;mso-height-relative:margin" coordorigin="118,-789" coordsize="61603,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">
              <v:rect id="Rectangle 79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8" type="#_x0000_t202" style="position:absolute;left:118;top:-789;width:60358;height:4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" filled="f" stroked="f" strokeweight=".5pt">
                <v:textbox inset="0,,0">
                  <w:txbxContent>
                    <w:p w:rsidR="007A291E" w:rsidRDefault="00177D8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18657120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E0A06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CA ASP.NET MVC Exercise</w:t>
                          </w:r>
                        </w:sdtContent>
                      </w:sdt>
                      <w:r w:rsidR="007A291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207607859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B274D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Code Authority CUSTOM SOFTWARE |pAGE</w:t>
                          </w:r>
                        </w:sdtContent>
                      </w:sdt>
                      <w:r w:rsidR="007A291E" w:rsidRPr="008F1AB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fldChar w:fldCharType="begin"/>
                      </w:r>
                      <w:r w:rsidR="007A291E" w:rsidRPr="008F1AB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="007A291E" w:rsidRPr="008F1AB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  <w:r w:rsidR="007A291E" w:rsidRPr="008F1ABD">
                        <w:rPr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</w:p>
                    <w:p w:rsidR="007A291E" w:rsidRPr="00D95AD1" w:rsidRDefault="007A291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Calibri" w:hAnsi="Calibri" w:cs="Calibri"/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95AD1">
                        <w:rPr>
                          <w:rFonts w:ascii="Calibri" w:hAnsi="Calibri" w:cs="Calibri"/>
                          <w:caps/>
                          <w:noProof/>
                          <w:color w:val="808080" w:themeColor="background1" w:themeShade="80"/>
                          <w:sz w:val="18"/>
                          <w:szCs w:val="20"/>
                        </w:rPr>
                        <w:t>3880</w:t>
                      </w:r>
                      <w:r>
                        <w:rPr>
                          <w:rFonts w:ascii="Calibri" w:hAnsi="Calibri" w:cs="Calibri"/>
                          <w:caps/>
                          <w:noProof/>
                          <w:color w:val="808080" w:themeColor="background1" w:themeShade="80"/>
                          <w:sz w:val="18"/>
                          <w:szCs w:val="20"/>
                        </w:rPr>
                        <w:t xml:space="preserve"> PA</w:t>
                      </w:r>
                      <w:r w:rsidRPr="00D95AD1">
                        <w:rPr>
                          <w:rFonts w:ascii="Calibri" w:hAnsi="Calibri" w:cs="Calibri"/>
                          <w:caps/>
                          <w:noProof/>
                          <w:color w:val="808080" w:themeColor="background1" w:themeShade="80"/>
                          <w:sz w:val="18"/>
                          <w:szCs w:val="20"/>
                        </w:rPr>
                        <w:t>RKWOOD BLVD #301 fRISCO, TX 75035</w:t>
                      </w:r>
                      <w:r>
                        <w:rPr>
                          <w:rFonts w:ascii="Calibri" w:hAnsi="Calibri" w:cs="Calibri"/>
                          <w:caps/>
                          <w:noProof/>
                          <w:color w:val="808080" w:themeColor="background1" w:themeShade="80"/>
                          <w:sz w:val="18"/>
                          <w:szCs w:val="20"/>
                        </w:rPr>
                        <w:t xml:space="preserve"> |</w:t>
                      </w:r>
                      <w:r w:rsidRPr="00D95AD1">
                        <w:rPr>
                          <w:rFonts w:ascii="Calibri" w:hAnsi="Calibri" w:cs="Calibri"/>
                          <w:caps/>
                          <w:noProof/>
                          <w:color w:val="808080" w:themeColor="background1" w:themeShade="80"/>
                          <w:sz w:val="18"/>
                          <w:szCs w:val="20"/>
                        </w:rPr>
                        <w:t xml:space="preserve"> (214) 774-4262</w:t>
                      </w:r>
                      <w:r>
                        <w:rPr>
                          <w:rFonts w:ascii="Calibri" w:hAnsi="Calibri" w:cs="Calibri"/>
                          <w:caps/>
                          <w:noProof/>
                          <w:color w:val="808080" w:themeColor="background1" w:themeShade="80"/>
                          <w:sz w:val="18"/>
                          <w:szCs w:val="20"/>
                        </w:rPr>
                        <w:t xml:space="preserve"> | WWW.CODEAUTHORITY.COM</w:t>
                      </w:r>
                    </w:p>
                    <w:p w:rsidR="007A291E" w:rsidRDefault="007A291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3175" b="317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5735"/>
                      </a:xfrm>
                    </wpg:grpSpPr>
                    <wpg:grpSp>
                      <wpg:cNvPr id="71" name="Group 71"/>
                      <wpg:cNvGrpSpPr/>
                      <wpg:grpSpPr>
                        <a:xfrm>
                          <a:off x="0" y="0"/>
                          <a:ext cx="1673352" cy="985735"/>
                          <a:chOff x="0" y="0"/>
                          <a:chExt cx="1673352" cy="98573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1673352" cy="9857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31"/>
                        <wpg:cNvGrpSpPr/>
                        <wpg:grpSpPr>
                          <a:xfrm>
                            <a:off x="228600" y="0"/>
                            <a:ext cx="1444752" cy="985735"/>
                            <a:chOff x="0" y="0"/>
                            <a:chExt cx="1444752" cy="987552"/>
                          </a:xfrm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77" name="Text Box 77"/>
                      <wps:cNvSpPr txBox="1"/>
                      <wps:spPr>
                        <a:xfrm flipH="1">
                          <a:off x="314325" y="9525"/>
                          <a:ext cx="3378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1E" w:rsidRDefault="007A291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9" style="position:absolute;margin-left:0;margin-top:0;width:131.75pt;height:77.75pt;z-index:251656192;mso-top-percent:23;mso-position-horizontal:left;mso-position-horizontal-relative:page;mso-position-vertical-relative:page;mso-top-percent:23;mso-width-relative:margin;mso-height-relative:margin" coordsize="16733,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">
              <v:group id="Group 71" o:spid="_x0000_s1030" style="position:absolute;width:16733;height:9857" coordsize="1673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rect id="Rectangle 72" o:spid="_x0000_s1031" style="position:absolute;width:16733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6iMYA&#10;AADbAAAADwAAAGRycy9kb3ducmV2LnhtbESP3WrCQBSE7wt9h+UUvCl102CtRFeRiqBYBP/w9pA9&#10;JsHs2ZhdNfr0rlDo5TAz3zCDUWNKcaHaFZYVfLYjEMSp1QVnCrab6UcPhPPIGkvLpOBGDkbD15cB&#10;JtpeeUWXtc9EgLBLUEHufZVI6dKcDLq2rYiDd7C1QR9knUld4zXATSnjKOpKgwWHhRwr+skpPa7P&#10;RsGp0+P5dhF3f/1hf7/vd++br8lSqdZbM+6D8NT4//Bfe6YVfMfw/BJ+gB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B6iMYAAADbAAAADwAAAAAAAAAAAAAAAACYAgAAZHJz&#10;L2Rvd25yZXYueG1sUEsFBgAAAAAEAAQA9QAAAIsDAAAAAA==&#10;" fillcolor="white [3212]" stroked="f" strokeweight="1pt">
                  <v:fill opacity="0"/>
                </v:rect>
                <v:group id="Group 31" o:spid="_x0000_s1032" style="position:absolute;left:2286;width:14447;height:9857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4" o:spid="_x0000_s1033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4MQA&#10;AADbAAAADwAAAGRycy9kb3ducmV2LnhtbESP3WrCQBSE7wu+w3IE7+pGqW2IrlJS2opCwR/w9pA9&#10;JsHdsyG7mvj2bqHQy2FmvmEWq94acaPW144VTMYJCOLC6ZpLBcfD53MKwgdkjcYxKbiTh9Vy8LTA&#10;TLuOd3Tbh1JECPsMFVQhNJmUvqjIoh+7hjh6Z9daDFG2pdQtdhFujZwmyau0WHNcqLChvKLisr9a&#10;BdM8/ZqZ/Mds/OZj/T1Leeu6k1KjYf8+BxGoD//hv/ZaK3h7gd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8eOD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5" o:spid="_x0000_s1034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eY8QA&#10;AADbAAAADwAAAGRycy9kb3ducmV2LnhtbESPQWvCQBSE7wX/w/IK3urGUluJbkIQRQvtodaDx0f2&#10;mSzNvg3ZNYn/3i0Uehxm5htmnY+2ET113jhWMJ8lIIhLpw1XCk7fu6clCB+QNTaOScGNPOTZ5GGN&#10;qXYDf1F/DJWIEPYpKqhDaFMpfVmTRT9zLXH0Lq6zGKLsKqk7HCLcNvI5SV6lRcNxocaWNjWVP8er&#10;VbBla/Yv7vPdfMwx2V3PhdteCqWmj2OxAhFoDP/hv/ZBK3hbwO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3mP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6" o:spid="_x0000_s1035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5sMAA&#10;AADbAAAADwAAAGRycy9kb3ducmV2LnhtbESPwcrCMBCE74LvEFbwIprqQUs1igiKYC9WH2Bp1rbY&#10;bEoTa31788MPHoeZ+YbZ7HpTi45aV1lWMJ9FIIhzqysuFNxvx2kMwnlkjbVlUvAhB7vtcLDBRNs3&#10;X6nLfCEChF2CCkrvm0RKl5dk0M1sQxy8h20N+iDbQuoW3wFuarmIoqU0WHFYKLGhQ0n5M3sZBWn6&#10;6qo0Piwujs7HGKNJduonSo1H/X4NwlPvf+H/9lkrWC3h70v4AX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W5s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 id="Text Box 77" o:spid="_x0000_s1036" type="#_x0000_t202" style="position:absolute;left:3143;top:95;width:3378;height:37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gA8UA&#10;AADbAAAADwAAAGRycy9kb3ducmV2LnhtbESPT2sCMRTE70K/Q3gFL1KzLf7dGqWIoh48NHrw+Ni8&#10;7i7dvCybqKufvikIHoeZ+Q0zW7S2EhdqfOlYwXs/AUGcOVNyruB4WL9NQPiAbLByTApu5GExf+nM&#10;MDXuyt900SEXEcI+RQVFCHUqpc8Ksuj7riaO3o9rLIYom1yaBq8Rbiv5kSQjabHkuFBgTcuCsl99&#10;tgomerUb3pf702Cne3qzCmZ/9lOluq/t1yeIQG14hh/trVEwH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eADxQAAANs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7A291E" w:rsidRDefault="007A291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A98"/>
    <w:multiLevelType w:val="hybridMultilevel"/>
    <w:tmpl w:val="5F4E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1F62"/>
    <w:multiLevelType w:val="hybridMultilevel"/>
    <w:tmpl w:val="44E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56A6"/>
    <w:multiLevelType w:val="hybridMultilevel"/>
    <w:tmpl w:val="F248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549B"/>
    <w:multiLevelType w:val="hybridMultilevel"/>
    <w:tmpl w:val="214A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69EA"/>
    <w:multiLevelType w:val="hybridMultilevel"/>
    <w:tmpl w:val="E872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ECA"/>
    <w:multiLevelType w:val="hybridMultilevel"/>
    <w:tmpl w:val="C1A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F5C24"/>
    <w:multiLevelType w:val="hybridMultilevel"/>
    <w:tmpl w:val="3C68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C642E"/>
    <w:multiLevelType w:val="hybridMultilevel"/>
    <w:tmpl w:val="2B76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241E1"/>
    <w:multiLevelType w:val="hybridMultilevel"/>
    <w:tmpl w:val="3DF8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856A0"/>
    <w:multiLevelType w:val="hybridMultilevel"/>
    <w:tmpl w:val="F4C0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F4"/>
    <w:rsid w:val="00024A82"/>
    <w:rsid w:val="0007118E"/>
    <w:rsid w:val="00083E56"/>
    <w:rsid w:val="00090E0A"/>
    <w:rsid w:val="000A3FB5"/>
    <w:rsid w:val="00177D8D"/>
    <w:rsid w:val="001A74EB"/>
    <w:rsid w:val="001D209E"/>
    <w:rsid w:val="00201CEF"/>
    <w:rsid w:val="002240DE"/>
    <w:rsid w:val="002365AF"/>
    <w:rsid w:val="002453F4"/>
    <w:rsid w:val="002B2B2B"/>
    <w:rsid w:val="002C630B"/>
    <w:rsid w:val="002E7406"/>
    <w:rsid w:val="003026E9"/>
    <w:rsid w:val="0032393A"/>
    <w:rsid w:val="003B34DD"/>
    <w:rsid w:val="00490AAB"/>
    <w:rsid w:val="00565FF7"/>
    <w:rsid w:val="005A7647"/>
    <w:rsid w:val="006B6CFD"/>
    <w:rsid w:val="006E3B33"/>
    <w:rsid w:val="0070593F"/>
    <w:rsid w:val="00740878"/>
    <w:rsid w:val="007724B5"/>
    <w:rsid w:val="007A291E"/>
    <w:rsid w:val="007D21A5"/>
    <w:rsid w:val="00840158"/>
    <w:rsid w:val="008C27BB"/>
    <w:rsid w:val="008D746B"/>
    <w:rsid w:val="008F1ABD"/>
    <w:rsid w:val="008F6B5A"/>
    <w:rsid w:val="00AF0817"/>
    <w:rsid w:val="00B814AA"/>
    <w:rsid w:val="00BF2133"/>
    <w:rsid w:val="00C424DF"/>
    <w:rsid w:val="00C50740"/>
    <w:rsid w:val="00C66747"/>
    <w:rsid w:val="00C8651E"/>
    <w:rsid w:val="00CB0875"/>
    <w:rsid w:val="00CB2018"/>
    <w:rsid w:val="00CD5C7F"/>
    <w:rsid w:val="00CE0A06"/>
    <w:rsid w:val="00D73893"/>
    <w:rsid w:val="00D74FA5"/>
    <w:rsid w:val="00D907E9"/>
    <w:rsid w:val="00D95AD1"/>
    <w:rsid w:val="00D96A51"/>
    <w:rsid w:val="00DE2043"/>
    <w:rsid w:val="00F80DC2"/>
    <w:rsid w:val="00FB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C8818C69-ECAC-4145-A464-68988244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E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D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3F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F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53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D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BD"/>
  </w:style>
  <w:style w:type="paragraph" w:styleId="Footer">
    <w:name w:val="footer"/>
    <w:basedOn w:val="Normal"/>
    <w:link w:val="FooterChar"/>
    <w:uiPriority w:val="99"/>
    <w:unhideWhenUsed/>
    <w:rsid w:val="008F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BD"/>
  </w:style>
  <w:style w:type="paragraph" w:customStyle="1" w:styleId="Default">
    <w:name w:val="Default"/>
    <w:rsid w:val="00D74F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F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CF475A.D74DC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ASP.NET MVC Exercise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ASP.NET MVC Exercise</dc:title>
  <dc:subject>Code Authority CUSTOM SOFTWARE |pAGE</dc:subject>
  <dc:creator>John Anderson</dc:creator>
  <cp:lastModifiedBy>Ashlyn Udden</cp:lastModifiedBy>
  <cp:revision>9</cp:revision>
  <dcterms:created xsi:type="dcterms:W3CDTF">2014-03-20T15:53:00Z</dcterms:created>
  <dcterms:modified xsi:type="dcterms:W3CDTF">2017-08-29T19:18:00Z</dcterms:modified>
</cp:coreProperties>
</file>