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01C" w:rsidRDefault="0096601C" w:rsidP="0096601C">
      <w:r>
        <w:t>{"</w:t>
      </w:r>
      <w:bookmarkStart w:id="0" w:name="_GoBack"/>
      <w:r>
        <w:t>bug_type":"210","timestamp":"2025-06-07 20:27:26</w:t>
      </w:r>
      <w:bookmarkEnd w:id="0"/>
      <w:r>
        <w:t>.00 +0700","os_version":"iPhone OS 18.5 (22F76)","roots_installed":0,"incident_id":"25B57DBB-6FDB-4DC2-B4B2-FBB2B99A1AE0"}</w:t>
      </w:r>
    </w:p>
    <w:p w:rsidR="0096601C" w:rsidRDefault="0096601C" w:rsidP="0096601C">
      <w:r>
        <w:t>{</w:t>
      </w:r>
    </w:p>
    <w:p w:rsidR="0096601C" w:rsidRDefault="0096601C" w:rsidP="0096601C">
      <w:r>
        <w:t xml:space="preserve">  "build" : "iPhone OS 18.5 (22F76)",</w:t>
      </w:r>
    </w:p>
    <w:p w:rsidR="0096601C" w:rsidRDefault="0096601C" w:rsidP="0096601C">
      <w:r>
        <w:t xml:space="preserve">  "product" : "iPhone16,1",</w:t>
      </w:r>
    </w:p>
    <w:p w:rsidR="0096601C" w:rsidRDefault="0096601C" w:rsidP="0096601C">
      <w:r>
        <w:t xml:space="preserve">  "socId" : "8130",</w:t>
      </w:r>
    </w:p>
    <w:p w:rsidR="0096601C" w:rsidRDefault="0096601C" w:rsidP="0096601C">
      <w:r>
        <w:t xml:space="preserve">  "socRevision" : "11",</w:t>
      </w:r>
    </w:p>
    <w:p w:rsidR="0096601C" w:rsidRDefault="0096601C" w:rsidP="0096601C">
      <w:r>
        <w:t xml:space="preserve">  "incident" : "25B57DBB-6FDB-4DC2-B4B2-FBB2B99A1AE0",</w:t>
      </w:r>
    </w:p>
    <w:p w:rsidR="0096601C" w:rsidRDefault="0096601C" w:rsidP="0096601C">
      <w:r>
        <w:t xml:space="preserve">  "crashReporterKey" : "ef45036d9064cec258dde03deaa004bfec1b83f7",</w:t>
      </w:r>
    </w:p>
    <w:p w:rsidR="0096601C" w:rsidRDefault="0096601C" w:rsidP="0096601C">
      <w:r>
        <w:t xml:space="preserve">  "kernel" : "Darwin Kernel Version 24.5.0: Tue Apr 22 20:38:43 PDT 2025; root:xnu-11417.122.4~1\/RELEASE_ARM64_T8122",</w:t>
      </w:r>
    </w:p>
    <w:p w:rsidR="0096601C" w:rsidRDefault="0096601C" w:rsidP="0096601C">
      <w:r>
        <w:t xml:space="preserve">  "date" : "2025-06-07 20:27:26.09 +0700",</w:t>
      </w:r>
    </w:p>
    <w:p w:rsidR="005405BF" w:rsidRDefault="0096601C" w:rsidP="0096601C">
      <w:r>
        <w:t xml:space="preserve">  "panicString" : "panic(cpu 0 caller 0xfffffff035179dc4): \"SEP monitor error: INACCESSIBLE SEP REGISTERS SOC_PERF_STATE_CTL 0x00003333 VOLMAN_SOC_VOLTAGE 0x01656565 SEP_MON_ERR_CODE 0x00000000\" @AppleH16PlatformErrorHandler.cpp:1408\nDebugger message: panic\nMemory ID: 0x1\nOS release type: User\nOS version: 22F76\nKernel version: Darwin Kernel Version 24.5.0: Tue Apr 22 20:38:43 PDT 2025; root:xnu-11417.122.4~1\/RELEASE_ARM64_T8122\nFileset Kernelcache UUID: 12BB2466B81D69452B187DE702940E0A\nKernel UUID: 15D1A6E1-D7F7-3114-B37C-6BE490FED640\nBoot session UUID: 25B57DBB-6FDB-4DC2-B4B2-FBB2B99A1AE0\niBoot version: iBoot-11881.122.1\niBoot Stage 2 version: \nsecure boot?: YES\nroots installed: 0\nPaniclog version: 14\nDebug Header address: 0xfffffff0129f5000\nDebug Header entry count: 3\nTXM load address: 0xfffffff022974000\nTXM UUID: 6CE7E1FF-0E8B-3319-8FB6-985F82F7A4CE\nDebug Header kernelcache load address: 0xfffffff032974000\nDebug Header kernelcache UUID: 12BB2466-B81D-6945-2B18-7DE702940E0A\nSPTM load address: 0xfffffff012974000\nSPTM UUID: 5CD2B579-0031-3C94-BA09-1B4B5F96E75D\nKernelCache slide: 0x000000002b970000\nKernelCache base:  0xfffffff032974000\nKernel slide:      0x000000002b978000\nKernel text base:  0xfffffff03297c000\nKernel text exec slide: 0x000000002c940000\nKernel text exec base:  0xfffffff033944000\nmach_absolute_time: 0x33b4c5cccd\nEpoch Time:        sec       usec\n  Boot    : 0x68441010 0x000a660a\n  Sleep   : 0x68443b65 0x0008f873\n  Wake    : 0x68443e1d 0x0008dea2\n  Calendar: 0x68443e1e 0x0009494b\n\nZone info:\n  Zone map: 0xffffffdc00f6c000 - 0xffffffe200f6c000\n  . VM    : 0xffffffdc00f6c000 - 0xffffffdce75d0000\n  . RO    : 0xffffffdce8000000 - 0xffffffdd36000000\n  . GEN0  : 0xffffffdd36000000 - 0xffffffde1c0e4000\n  . GEN1  : 0xffffffde1c0e4000 - 0xffffffdf021c8000\n  . GEN2  : 0xffffffdf021c8000 - 0xffffffdfe82ac000\n  . GEN3  : 0xffffffdfe82ac000 - 0xffffffe0ce390000\n  . DATA  : 0xffffffe0ce390000 - 0xffffffe200f6c000\n  Metadata: 0xffffffedf4eb8000 - 0xffffffedf66b8000\n  Bitmaps : 0xffffffedf66b8000 - 0xffffffedf7ce0000\n  Extra   : 0 - 0\n\nCORE 0 recently retired instr at 0xfffffff033ae42c0\nCORE 1 recently retired instr at 0xfffffff033ae5910\nCORE 2 recently retired instr at 0xfffffff033ae5910\nCORE 3 recently retired instr at 0xfffffff033ae5910\nCORE 4 recently retired instr at 0xfffffff033ae5910\nCORE 5 recently retired instr at </w:t>
      </w:r>
      <w:r>
        <w:lastRenderedPageBreak/>
        <w:t>0xfffffff033ae5910\nTPIDRx_ELy = {1: 0xffffffdf03a570f0  0: 0x0000000000000000  0ro: 0x000000016d4170e0 }\nCORE 0 is the one that panicked. Check the full backtrace for details.\nCORE 1: PC=0xfffffff0339a0420, LR=0xfffffff033a00c14, FP=0xffffffe39fe77c90\nCORE 2: PC=0xfffffff033fb83e8, LR=0xfffffff033fb9224, FP=0xffffffe39fd9fa70\nCORE 3: PC=0xfffffff033f6a3a8, LR=0xfffffff033f7325c, FP=0xffffffe3a019b7a0\nCORE 4: PC=0xfffffff0339be728, LR=0xfffffff0339be728, FP=0xffffffe39ffafed0\nCORE 5: PC=0xfffffff0339be728, LR=0xfffffff0339be728, FP=0xffffffe39ff97ed0\nCompressor Info: 32% of compressed pages limit (OK) and 11% of segments limit (OK) with 1 swapfiles and OK swap space\nPanicked task 0xffffffdd3605b400: 4312 pages, 10 threads: pid 74: locationd\nPanicked thread: 0xffffffdf03a570f0, backtrace: 0xffffffe2017838e0, tid: 136436\n\t\t  lr: 0xfffffff033985728  fp: 0xffffffe201783950\n\t\t  lr: 0xfffffff033add7e4  fp: 0xffffffe2017839c0\n\t\t  lr: 0xfffffff033adbf68  fp: 0xffffffe201783a80\n\t\t  lr: 0xfffffff033948858  fp: 0xffffffe201783a90\n\t\t  lr: 0xfffffff0339850c0  fp: 0xffffffe201783ea0\n\t\t  lr: 0xfffffff03411e3f4  fp: 0xffffffe201783ec0\n\t\t  lr: 0xfffffff035179dc4  fp: 0xffffffe201783f30\n\t\t  lr: 0xfffffff035178b88  fp: 0xffffffe201783f40\n\t\t  lr: 0xfffffff034b2ff08  fp: 0xffffffe201783fc0\n\t\t  lr: 0xfffffff033ade198  fp: 0xffffffe201783fe0\n\t\t  lr: 0xfffffff033948904  fp: 0xffffffe201783ff0\n\t\t  lr: 0xfffffff0339487f0  fp: 0x0000000000000000\n      Kernel Extensions in backtrace:\n         com.apple.driver.AppleT8130(1.0)[B52A92E7-6458-36DD-B006-01BD5EB4003A]@0xfffffff035175af0-&gt;0xfffffff03518199b\n            dependency: com.apple.driver.AppleARMPlatform(1.0.2)[20FE7225-0128-312E-A3B5-018373D802CB]@0xfffffff0342c6440-&gt;0xfffffff03431b62b\n            dependency: com.apple.driver.AppleEverestErrorHandler(1)[12CEC41F-F542-3F77-95B4-2D873A0FDD04]@0xfffffff0347bd5d0-&gt;0xfffffff0347be537\n            dependency: com.apple.iokit.IOReportFamily(47)[EE02E679-03BB-346D-9696-BCAA733EB078]@0xfffffff0359b48c0-&gt;0xfffffff0359b761f\n         com.apple.driver.AppleInterruptControllerV3(1.0d1)[35F74D86-FCAB-3E3A-87C9-52F3DAA9CCE2]@0xfffffff034b2cfb0-&gt;0xfffffff034b31247\n            dependency: com.apple.driver.AppleARMPlatform(1.0.2)[20FE7225-0128-312E-A3B5-018373D802CB]@0xfffffff0342c6440-&gt;0xfffffff03431b62b\n\nlast started kext at 464787748: com.apple.iokit.IOAccessoryPortUSB\t1.0.0 (addr 0xfffffff033057fd0, size 3113)\nloaded kexts:\ncom.apple.iokit.IOAccessoryPortUSB\t1.0.0\ncom.apple.driver.AppleIDAMInterface\t1\ncom.apple.driver.AppleUSBDeviceMux\t1.0.0d1\ncom.apple.driver.AppleUSBEthernetDevice\t7.0\ncom.apple.driver.AppleUSBDeviceNCM\t5.0.0\ncom.apple.driver.AppleUSBMike\t1.0.0d1\ncom.apple.driver.AppleBasebandPCIMAVPDP\t1\ncom.apple.driver.AppleSMCWirelessCharger\t1.0.1\ncom.apple.driver.ApplePMP\t1\ncom.apple.driver.AppleEmbeddedLightSensor\t1.0.0d1\ncom.apple.driver.AppleALSColorSensor\t1.0.0d1\ncom.apple.driver.ApplePMPFirmware\t1\ncom.apple.driver.AppleProxDriver\t44.5\ncom.apple.driver.AppleIDV\t7.502\ncom.apple.driver.AppleSmartIO2\t1\ncom.apple.driver.AppleAOPHaptics\t840.26\ncom.apple.driver.AppleCS35L27Amp\t840.26\ncom.apple.driver.AppleAOPAD5860\t840.26\ncom.apple.driver.AppleEmbeddedTouchEEPROM\t1\ncom.apple.driver.AppleHapticsSupportNVM\t9.21\ncom.apple.driver.AppleAOPVoiceTrigger\t440.4\ncom.apple.driver.AppleT8030SOCTuner\t1\ncom.apple.driver.AppleT8130CLPC\t1\ncom.apple.driver.AppleHapticsSupportLEAP\t9.21\ncom.apple.driver.AppleAVE2\t803.71.1\ncom.apple.driver.AppleAVD\t863.1\ncom.apple.driver.AppleBluetoothModule\t1\ncom.apple.AGXG16P\t328.3\ncom.apple.driver.AppleProResHW\t450.74\ncom.apple.driver.AppleEmbeddedAudioResourceManager\t840.26\ncom.apple.filesystems.hfs.kext\t683.120.3\ncom.apple.AppleFSCompression.AppleFSCompressionTypeZlib\t1.0.0\ncom.apple.nke.l2tp\t1.9\ncom.apple.filesystems.tmpfs\t1\ncom.apple.filesystems.lifs\t1\ncom.apple.filesystems.apfs\t2332.120.31\ncom.apple.IOTextEncryptionFamily\t1.0.0\ncom.apple.driver.AppleJPEGDriver\t7.6.8\ncom.apple.driver.AudioDMAContr</w:t>
      </w:r>
      <w:r>
        <w:lastRenderedPageBreak/>
        <w:t>oller-T8130\t450.4\ncom.apple.driver.AppleGenericMultitouch\t23\ncom.apple.driver.AppleMobileDispH16P-DCP\t140.0\ncom.apple.driver.AppleCS42L77Audio\t840.26\ncom.apple.driver.AppleM68Buttons\t1.0.0d1\ncom.apple.driver.AppleS5L8940XI2C\t1.0.0d2\ncom.apple.driver.AppleSPIMC\t1\ncom.apple.driver.AppleSamsungSerial\t1.0.0d1\ncom.apple.driver.AppleSerialShim\t1\ncom.apple.driver.AppleT8110DART\t1\ncom.apple.driver.AppleS8000AES\t1\ncom.apple.driver.AppleEventLogHandler\t1\ncom.apple.driver.AppleS5L8920XPWM\t1.0.0d1\ncom.apple.driver.AppleS8000DWI\t1.0.0d1\ncom.apple.driver.AppleS5L8960XNCO\t1\ncom.apple.driver.AppleT8130PMGR\t1\ncom.apple.driver.AppleInterruptControllerV3\t1.0.0d1\ncom.apple.driver.AppleT8130\t1\ncom.apple.iokit.IOUserEthernet\t1.0.1\ncom.apple.driver.IOAudioCodecs\t1.0.0\ncom.apple.driver.AppleTemperatureSensor\t1.0.0d1\ncom.apple.driver.AppleSARService\t1\ncom.apple.driver.AppleDiskImages2\t385.120.4\ncom.apple.driver.ASIOKit\t12.83\ncom.apple.security.sandbox\t300.0\ncom.apple.driver.usb.networking\t5.0.0\ncom.apple.driver.AppleUSBDeviceAudioController\t750.4\ncom.apple.driver.AppleUSBAudio\t750.4\ncom.apple.driver.AppleMultitouchDriver\t8140.4\ncom.apple.driver.ApplePearlSEPDriver\t1\ncom.apple.iokit.IOBiometricFamily\t1\ncom.apple.iokit.AppleSEPGenericTransfer\t1\ncom.apple.plugin.IOgPTPPlugin\t1340.12\ncom.apple.driver.AppleSEPHDCPManager\t1.0.1\ncom.apple.driver.AppleBasebandPCIMAVControl\t1\ncom.apple.driver.AppleBasebandPCI\t1\ncom.apple.driver.AppleConvergedIPCOLYBTControl\t1\ncom.apple.driver.AppleConvergedPCI\t1\ncom.apple.driver.AppleC26Charger\t1.0.1\ncom.apple.driver.AppleSmartBatteryManagerEmbedded\t1\ncom.apple.driver.AppleAuthCP\t1.0.0\ncom.apple.driver.AppleDCPDPTXProxy\t1.0.0\ncom.apple.driver.DCPDPFamilyProxy\t1\ncom.apple.iokit.IONVMeFamily\t2.1.0\ncom.apple.driver.AppleDiagnosticDataAccessReadOnly\t1.0.0\ncom.apple.driver.AppleNANDConfigAccess\t1.0.0\ncom.apple.driver.AppleSPUSphere\t1\ncom.apple.driver.AppleT8130PCIe\t1\ncom.apple.driver.AppleT6020PCIePIODMA\t1\ncom.apple.driver.AppleAOPAudio\t440.12\ncom.apple.driver.AppleSPURose\t1\ncom.apple.driver.AppleHPM\t3.4.4\ncom.apple.driver.AppleH16ANEInterface\t8.600.2\ncom.apple.driver.ApplePPMCPMS\t3.0\ncom.apple.driver.AppleAstrisGpioProbe\t1.0.1\ncom.apple.AGXFirmwareKextG16PRTBuddy\t1\ncom.apple.AGXFirmwareKextRTBuddy64\t328.3\ncom.apple.driver.AppleBluetoothDebug\t1\ncom.apple.driver.AppleBluetoothDebugService\t1\ncom.apple.driver.AppleGPIOCanary\t1.0.0\ncom.apple.iokit.IOGPUFamily\t104.5\ncom.apple.driver.AppleOLYHAL\t1\ncom.apple.driver.AppleH16PhotonDetector\t1.0\ncom.apple.driver.DCPAVFamilyProxy\t1\ncom.apple.nke.ppp\t1.9\ncom.apple.driver.AppleBSDKextStarter\t3\ncom.apple.driver.AppleH16CameraInterface\t3.607\ncom.apple.driver.AppleH10PearlCameraInterface\t21.0.2\ncom.apple.driver.AppleMCA2-T8130\t940.3\ncom.apple.driver.usb.AppleUSBHostPacketFilter\t1.0\ncom.apple.driver.AppleHID</w:t>
      </w:r>
    </w:p>
    <w:sectPr w:rsidR="005405B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E00" w:rsidRDefault="007D4E00" w:rsidP="0096601C">
      <w:pPr>
        <w:spacing w:after="0" w:line="240" w:lineRule="auto"/>
      </w:pPr>
      <w:r>
        <w:separator/>
      </w:r>
    </w:p>
  </w:endnote>
  <w:endnote w:type="continuationSeparator" w:id="0">
    <w:p w:rsidR="007D4E00" w:rsidRDefault="007D4E00" w:rsidP="0096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753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601C" w:rsidRDefault="009660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601C" w:rsidRDefault="00966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E00" w:rsidRDefault="007D4E00" w:rsidP="0096601C">
      <w:pPr>
        <w:spacing w:after="0" w:line="240" w:lineRule="auto"/>
      </w:pPr>
      <w:r>
        <w:separator/>
      </w:r>
    </w:p>
  </w:footnote>
  <w:footnote w:type="continuationSeparator" w:id="0">
    <w:p w:rsidR="007D4E00" w:rsidRDefault="007D4E00" w:rsidP="00966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1C"/>
    <w:rsid w:val="005405BF"/>
    <w:rsid w:val="007D4E00"/>
    <w:rsid w:val="0096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D803D-CAEF-4E98-AE69-4D580051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01C"/>
  </w:style>
  <w:style w:type="paragraph" w:styleId="Footer">
    <w:name w:val="footer"/>
    <w:basedOn w:val="Normal"/>
    <w:link w:val="FooterChar"/>
    <w:uiPriority w:val="99"/>
    <w:unhideWhenUsed/>
    <w:rsid w:val="00966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2025-09-15T01:10:00Z</dcterms:created>
  <dcterms:modified xsi:type="dcterms:W3CDTF">2025-09-15T01:13:00Z</dcterms:modified>
</cp:coreProperties>
</file>