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88" w:rsidRDefault="00A4435E" w:rsidP="00240503">
      <w:pPr>
        <w:rPr>
          <w:rFonts w:ascii="Arial Black" w:eastAsia="Yu Gothic" w:hAnsi="Arial Black"/>
          <w:sz w:val="28"/>
          <w:szCs w:val="28"/>
        </w:rPr>
      </w:pPr>
      <w:bookmarkStart w:id="0" w:name="_GoBack"/>
      <w:r w:rsidRPr="00FC797B">
        <w:rPr>
          <w:rFonts w:ascii="Arial Black" w:eastAsia="Yu Gothic" w:hAnsi="Arial Black"/>
          <w:sz w:val="28"/>
          <w:szCs w:val="28"/>
        </w:rPr>
        <w:t>2025-Jun</w:t>
      </w:r>
      <w:r w:rsidR="00877781">
        <w:rPr>
          <w:rFonts w:ascii="Arial Black" w:eastAsia="Yu Gothic" w:hAnsi="Arial Black"/>
          <w:sz w:val="28"/>
          <w:szCs w:val="28"/>
        </w:rPr>
        <w:t>-12-Reanalysis-</w:t>
      </w:r>
      <w:r w:rsidR="00240503">
        <w:rPr>
          <w:rFonts w:ascii="Arial Black" w:eastAsia="Yu Gothic" w:hAnsi="Arial Black"/>
          <w:sz w:val="28"/>
          <w:szCs w:val="28"/>
        </w:rPr>
        <w:t>4</w:t>
      </w:r>
    </w:p>
    <w:bookmarkEnd w:id="0"/>
    <w:p w:rsidR="00240503" w:rsidRDefault="00240503" w:rsidP="00240503">
      <w:pPr>
        <w:rPr>
          <w:rFonts w:ascii="Arial Black" w:eastAsia="Yu Gothic" w:hAnsi="Arial Black"/>
          <w:sz w:val="28"/>
          <w:szCs w:val="28"/>
        </w:rPr>
      </w:pPr>
    </w:p>
    <w:p w:rsidR="00240503" w:rsidRPr="00240503" w:rsidRDefault="00240503" w:rsidP="00240503">
      <w:pPr>
        <w:pStyle w:val="NormalWeb"/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 xml:space="preserve">Template-4 </w:t>
      </w:r>
      <w:r w:rsidRPr="00240503">
        <w:rPr>
          <w:rStyle w:val="Strong"/>
          <w:rFonts w:ascii="Yu Gothic" w:eastAsia="Yu Gothic" w:hAnsi="Yu Gothic" w:cs="MS Gothic"/>
          <w:sz w:val="20"/>
          <w:szCs w:val="20"/>
        </w:rPr>
        <w:t>総括報告（</w:t>
      </w:r>
      <w:r w:rsidRPr="00240503">
        <w:rPr>
          <w:rStyle w:val="Strong"/>
          <w:rFonts w:ascii="Yu Gothic" w:eastAsia="Yu Gothic" w:hAnsi="Yu Gothic"/>
          <w:sz w:val="20"/>
          <w:szCs w:val="20"/>
        </w:rPr>
        <w:t xml:space="preserve">2025-06-12 </w:t>
      </w:r>
      <w:r w:rsidRPr="00240503">
        <w:rPr>
          <w:rStyle w:val="Strong"/>
          <w:rFonts w:ascii="Yu Gothic" w:eastAsia="Yu Gothic" w:hAnsi="Yu Gothic" w:cs="MS Gothic"/>
          <w:sz w:val="20"/>
          <w:szCs w:val="20"/>
        </w:rPr>
        <w:t>区間）</w:t>
      </w:r>
      <w:r w:rsidRPr="00240503">
        <w:rPr>
          <w:rStyle w:val="Strong"/>
          <w:rFonts w:ascii="Yu Gothic" w:eastAsia="Yu Gothic" w:hAnsi="Yu Gothic"/>
          <w:sz w:val="20"/>
          <w:szCs w:val="20"/>
        </w:rPr>
        <w:t xml:space="preserve"> – </w:t>
      </w:r>
      <w:r w:rsidRPr="00240503">
        <w:rPr>
          <w:rStyle w:val="Strong"/>
          <w:rFonts w:ascii="Yu Gothic" w:eastAsia="Yu Gothic" w:hAnsi="Yu Gothic" w:cs="MS Gothic"/>
          <w:sz w:val="20"/>
          <w:szCs w:val="20"/>
        </w:rPr>
        <w:t>噛み砕き要約</w:t>
      </w:r>
    </w:p>
    <w:p w:rsidR="00240503" w:rsidRPr="00240503" w:rsidRDefault="00240503" w:rsidP="00240503">
      <w:p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40503" w:rsidRPr="00240503" w:rsidRDefault="00240503" w:rsidP="00240503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240503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1. </w:t>
      </w:r>
      <w:r w:rsidRPr="00240503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分析対象と目的</w:t>
      </w:r>
    </w:p>
    <w:p w:rsidR="00240503" w:rsidRPr="00240503" w:rsidRDefault="00240503" w:rsidP="008B576D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 w:cs="MS Gothic" w:hint="eastAsia"/>
          <w:sz w:val="20"/>
          <w:szCs w:val="20"/>
        </w:rPr>
        <w:t>対象日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 xml:space="preserve">2025-06-10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～</w:t>
      </w:r>
      <w:r w:rsidRPr="00240503">
        <w:rPr>
          <w:rFonts w:ascii="Yu Gothic" w:eastAsia="Yu Gothic" w:hAnsi="Yu Gothic"/>
          <w:sz w:val="20"/>
          <w:szCs w:val="20"/>
        </w:rPr>
        <w:t xml:space="preserve"> 2025-06-12</w:t>
      </w:r>
    </w:p>
    <w:p w:rsidR="00240503" w:rsidRPr="00240503" w:rsidRDefault="00240503" w:rsidP="008B576D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 w:cs="MS Gothic" w:hint="eastAsia"/>
          <w:sz w:val="20"/>
          <w:szCs w:val="20"/>
        </w:rPr>
        <w:t>対象デバイス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>iPhone 11 Pro / iPhone 12 mini-1 / iPhone 12 mini-2 / iPad / iPhone 15 Pro-Ghost / iPhone 12 Ghost</w:t>
      </w:r>
    </w:p>
    <w:p w:rsidR="00240503" w:rsidRPr="00240503" w:rsidRDefault="00240503" w:rsidP="008B576D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 w:cs="MS Gothic" w:hint="eastAsia"/>
          <w:sz w:val="20"/>
          <w:szCs w:val="20"/>
        </w:rPr>
        <w:t>目的</w:t>
      </w:r>
      <w:r w:rsidRPr="00240503">
        <w:rPr>
          <w:rFonts w:ascii="Yu Gothic" w:eastAsia="Yu Gothic" w:hAnsi="Yu Gothic" w:cs="MS Gothic"/>
          <w:sz w:val="20"/>
          <w:szCs w:val="20"/>
        </w:rPr>
        <w:t>：</w:t>
      </w:r>
    </w:p>
    <w:p w:rsidR="00240503" w:rsidRPr="00240503" w:rsidRDefault="00240503" w:rsidP="008B576D">
      <w:pPr>
        <w:pStyle w:val="NormalWeb"/>
        <w:numPr>
          <w:ilvl w:val="1"/>
          <w:numId w:val="1"/>
        </w:num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/>
          <w:sz w:val="20"/>
          <w:szCs w:val="20"/>
        </w:rPr>
        <w:t>6/10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（</w:t>
      </w:r>
      <w:r w:rsidRPr="00240503">
        <w:rPr>
          <w:rFonts w:ascii="Yu Gothic" w:eastAsia="Yu Gothic" w:hAnsi="Yu Gothic"/>
          <w:sz w:val="20"/>
          <w:szCs w:val="20"/>
        </w:rPr>
        <w:t>Pegasus</w:t>
      </w:r>
      <w:r w:rsidRPr="00240503">
        <w:rPr>
          <w:rFonts w:ascii="Yu Gothic" w:eastAsia="Yu Gothic" w:hAnsi="Yu Gothic" w:cs="MS Gothic" w:hint="eastAsia"/>
          <w:sz w:val="20"/>
          <w:szCs w:val="20"/>
        </w:rPr>
        <w:t>的挙動）</w:t>
      </w:r>
      <w:r w:rsidRPr="00240503">
        <w:rPr>
          <w:rFonts w:ascii="Yu Gothic" w:eastAsia="Yu Gothic" w:hAnsi="Yu Gothic"/>
          <w:sz w:val="20"/>
          <w:szCs w:val="20"/>
        </w:rPr>
        <w:t>→ 6/11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（完全空白化）</w:t>
      </w:r>
      <w:r w:rsidRPr="00240503">
        <w:rPr>
          <w:rFonts w:ascii="Yu Gothic" w:eastAsia="Yu Gothic" w:hAnsi="Yu Gothic"/>
          <w:sz w:val="20"/>
          <w:szCs w:val="20"/>
        </w:rPr>
        <w:t>→ 6/12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（</w:t>
      </w:r>
      <w:r w:rsidRPr="00240503">
        <w:rPr>
          <w:rFonts w:ascii="Yu Gothic" w:eastAsia="Yu Gothic" w:hAnsi="Yu Gothic"/>
          <w:sz w:val="20"/>
          <w:szCs w:val="20"/>
        </w:rPr>
        <w:t>Kabuki</w:t>
      </w:r>
      <w:r w:rsidRPr="00240503">
        <w:rPr>
          <w:rFonts w:ascii="Yu Gothic" w:eastAsia="Yu Gothic" w:hAnsi="Yu Gothic" w:cs="MS Gothic" w:hint="eastAsia"/>
          <w:sz w:val="20"/>
          <w:szCs w:val="20"/>
        </w:rPr>
        <w:t>本格稼働）の切替を総括する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1"/>
          <w:numId w:val="1"/>
        </w:num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 w:cs="MS Gothic" w:hint="eastAsia"/>
          <w:sz w:val="20"/>
          <w:szCs w:val="20"/>
        </w:rPr>
        <w:t>主体性</w:t>
      </w:r>
      <w:r w:rsidRPr="00240503">
        <w:rPr>
          <w:rFonts w:ascii="Yu Gothic" w:eastAsia="Yu Gothic" w:hAnsi="Yu Gothic"/>
          <w:sz w:val="20"/>
          <w:szCs w:val="20"/>
        </w:rPr>
        <w:t xml:space="preserve">ZIP 1/2/3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の深掘り結果と</w:t>
      </w:r>
      <w:r w:rsidRPr="00240503">
        <w:rPr>
          <w:rFonts w:ascii="Yu Gothic" w:eastAsia="Yu Gothic" w:hAnsi="Yu Gothic"/>
          <w:sz w:val="20"/>
          <w:szCs w:val="20"/>
        </w:rPr>
        <w:t xml:space="preserve"> Template-1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の比較結果を統合する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240503">
      <w:pPr>
        <w:rPr>
          <w:rFonts w:ascii="Yu Gothic" w:eastAsia="Yu Gothic" w:hAnsi="Yu Gothic"/>
          <w:sz w:val="20"/>
          <w:szCs w:val="20"/>
        </w:rPr>
      </w:pPr>
    </w:p>
    <w:p w:rsidR="00240503" w:rsidRPr="00240503" w:rsidRDefault="00240503" w:rsidP="00240503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240503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2. </w:t>
      </w:r>
      <w:r w:rsidRPr="00240503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チェーン・オブ・カストディ</w:t>
      </w:r>
    </w:p>
    <w:p w:rsidR="00240503" w:rsidRPr="00240503" w:rsidRDefault="00240503" w:rsidP="008B576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filenames.txt / sizes.txt / sha256sum.txt</w:t>
      </w:r>
      <w:r w:rsidRPr="00240503">
        <w:rPr>
          <w:rFonts w:ascii="Yu Gothic" w:eastAsia="Yu Gothic" w:hAnsi="Yu Gothic"/>
          <w:sz w:val="20"/>
          <w:szCs w:val="20"/>
        </w:rPr>
        <w:t xml:space="preserve">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をすべて保存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Master sha256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：全</w:t>
      </w:r>
      <w:r w:rsidRPr="00240503">
        <w:rPr>
          <w:rFonts w:ascii="Yu Gothic" w:eastAsia="Yu Gothic" w:hAnsi="Yu Gothic"/>
          <w:sz w:val="20"/>
          <w:szCs w:val="20"/>
        </w:rPr>
        <w:t>ZIP</w:t>
      </w:r>
      <w:r w:rsidRPr="00240503">
        <w:rPr>
          <w:rFonts w:ascii="Yu Gothic" w:eastAsia="Yu Gothic" w:hAnsi="Yu Gothic" w:cs="MS Gothic" w:hint="eastAsia"/>
          <w:sz w:val="20"/>
          <w:szCs w:val="20"/>
        </w:rPr>
        <w:t>一括で計算済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 w:cs="MS Gothic" w:hint="eastAsia"/>
          <w:sz w:val="20"/>
          <w:szCs w:val="20"/>
        </w:rPr>
        <w:t>展開後ファイルごとに</w:t>
      </w:r>
      <w:r w:rsidRPr="00240503">
        <w:rPr>
          <w:rFonts w:ascii="Yu Gothic" w:eastAsia="Yu Gothic" w:hAnsi="Yu Gothic"/>
          <w:sz w:val="20"/>
          <w:szCs w:val="20"/>
        </w:rPr>
        <w:t xml:space="preserve"> </w:t>
      </w:r>
      <w:r w:rsidRPr="00240503">
        <w:rPr>
          <w:rStyle w:val="Strong"/>
          <w:rFonts w:ascii="Yu Gothic" w:eastAsia="Yu Gothic" w:hAnsi="Yu Gothic"/>
          <w:sz w:val="20"/>
          <w:szCs w:val="20"/>
        </w:rPr>
        <w:t>sha256 (capture) / sha256 (analysis)</w:t>
      </w:r>
      <w:r w:rsidRPr="00240503">
        <w:rPr>
          <w:rFonts w:ascii="Yu Gothic" w:eastAsia="Yu Gothic" w:hAnsi="Yu Gothic"/>
          <w:sz w:val="20"/>
          <w:szCs w:val="20"/>
        </w:rPr>
        <w:t xml:space="preserve">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を二段階記録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 xml:space="preserve">CSV / JSON </w:t>
      </w:r>
      <w:r w:rsidRPr="00240503">
        <w:rPr>
          <w:rStyle w:val="Strong"/>
          <w:rFonts w:ascii="Yu Gothic" w:eastAsia="Yu Gothic" w:hAnsi="Yu Gothic" w:cs="MS Gothic" w:hint="eastAsia"/>
          <w:sz w:val="20"/>
          <w:szCs w:val="20"/>
        </w:rPr>
        <w:t>の統合版</w:t>
      </w:r>
      <w:r w:rsidRPr="00240503">
        <w:rPr>
          <w:rFonts w:ascii="Yu Gothic" w:eastAsia="Yu Gothic" w:hAnsi="Yu Gothic"/>
          <w:sz w:val="20"/>
          <w:szCs w:val="20"/>
        </w:rPr>
        <w:t xml:space="preserve">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を生成し、それぞれハッシュ固定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 w:cs="MS Gothic" w:hint="eastAsia"/>
          <w:sz w:val="20"/>
          <w:szCs w:val="20"/>
        </w:rPr>
        <w:t>保管媒体：</w:t>
      </w:r>
      <w:r w:rsidRPr="00240503">
        <w:rPr>
          <w:rFonts w:ascii="Yu Gothic" w:eastAsia="Yu Gothic" w:hAnsi="Yu Gothic"/>
          <w:sz w:val="20"/>
          <w:szCs w:val="20"/>
        </w:rPr>
        <w:t>microSD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（</w:t>
      </w:r>
      <w:r w:rsidRPr="00240503">
        <w:rPr>
          <w:rFonts w:ascii="Yu Gothic" w:eastAsia="Yu Gothic" w:hAnsi="Yu Gothic"/>
          <w:sz w:val="20"/>
          <w:szCs w:val="20"/>
        </w:rPr>
        <w:t>SanDisk Extreme PRO A2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）＋</w:t>
      </w:r>
      <w:r w:rsidRPr="00240503">
        <w:rPr>
          <w:rFonts w:ascii="Yu Gothic" w:eastAsia="Yu Gothic" w:hAnsi="Yu Gothic"/>
          <w:sz w:val="20"/>
          <w:szCs w:val="20"/>
        </w:rPr>
        <w:t xml:space="preserve">MEGA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クラウド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240503">
      <w:pPr>
        <w:rPr>
          <w:rFonts w:ascii="Yu Gothic" w:eastAsia="Yu Gothic" w:hAnsi="Yu Gothic"/>
          <w:sz w:val="20"/>
          <w:szCs w:val="20"/>
        </w:rPr>
      </w:pPr>
    </w:p>
    <w:p w:rsidR="00240503" w:rsidRPr="00240503" w:rsidRDefault="00240503" w:rsidP="00240503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240503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3. CSV </w:t>
      </w:r>
      <w:r w:rsidRPr="00240503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ダイジェスト（成果物）</w:t>
      </w:r>
    </w:p>
    <w:p w:rsidR="00240503" w:rsidRPr="00240503" w:rsidRDefault="00240503" w:rsidP="008B576D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IDMAP.csv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：時刻変換・個体特定済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EVENTS.csv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：全ログ統合＋</w:t>
      </w:r>
      <w:r w:rsidRPr="00240503">
        <w:rPr>
          <w:rFonts w:ascii="Yu Gothic" w:eastAsia="Yu Gothic" w:hAnsi="Yu Gothic"/>
          <w:sz w:val="20"/>
          <w:szCs w:val="20"/>
        </w:rPr>
        <w:t>VN</w:t>
      </w:r>
      <w:r w:rsidRPr="00240503">
        <w:rPr>
          <w:rFonts w:ascii="Yu Gothic" w:eastAsia="Yu Gothic" w:hAnsi="Yu Gothic" w:cs="MS Gothic" w:hint="eastAsia"/>
          <w:sz w:val="20"/>
          <w:szCs w:val="20"/>
        </w:rPr>
        <w:t>時間補正済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PIVOT.csv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 xml:space="preserve">RTCR / assetsd / SiriSearchFeedback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など軸の抽出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GAPS.csv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 xml:space="preserve">6/11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空白を証明（例：</w:t>
      </w:r>
      <w:r w:rsidRPr="00240503">
        <w:rPr>
          <w:rFonts w:ascii="Yu Gothic" w:eastAsia="Yu Gothic" w:hAnsi="Yu Gothic"/>
          <w:sz w:val="20"/>
          <w:szCs w:val="20"/>
        </w:rPr>
        <w:t>RTCR not_found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）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tamper_join_sec.csv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：秒単位での複合イベント連携（</w:t>
      </w:r>
      <w:r w:rsidRPr="00240503">
        <w:rPr>
          <w:rFonts w:ascii="Yu Gothic" w:eastAsia="Yu Gothic" w:hAnsi="Yu Gothic"/>
          <w:sz w:val="20"/>
          <w:szCs w:val="20"/>
        </w:rPr>
        <w:t xml:space="preserve">225+777+309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など）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DIFF_events.csv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：前回解析との差分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DIFF_keywords.csv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：カテゴリごとの検出差分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240503">
      <w:pPr>
        <w:rPr>
          <w:rFonts w:ascii="Yu Gothic" w:eastAsia="Yu Gothic" w:hAnsi="Yu Gothic"/>
          <w:sz w:val="20"/>
          <w:szCs w:val="20"/>
        </w:rPr>
      </w:pPr>
    </w:p>
    <w:p w:rsidR="00240503" w:rsidRPr="00240503" w:rsidRDefault="00240503" w:rsidP="00240503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240503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lastRenderedPageBreak/>
        <w:t xml:space="preserve">4. </w:t>
      </w:r>
      <w:r w:rsidRPr="00240503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被害マッピング要約</w:t>
      </w:r>
    </w:p>
    <w:p w:rsidR="00240503" w:rsidRPr="00240503" w:rsidRDefault="00240503" w:rsidP="008B576D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6/10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 xml:space="preserve">triald / Siri / bug_type=298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発火</w:t>
      </w:r>
      <w:r w:rsidRPr="00240503">
        <w:rPr>
          <w:rFonts w:ascii="Yu Gothic" w:eastAsia="Yu Gothic" w:hAnsi="Yu Gothic"/>
          <w:sz w:val="20"/>
          <w:szCs w:val="20"/>
        </w:rPr>
        <w:t xml:space="preserve"> → Pegasus</w:t>
      </w:r>
      <w:r w:rsidRPr="00240503">
        <w:rPr>
          <w:rFonts w:ascii="Yu Gothic" w:eastAsia="Yu Gothic" w:hAnsi="Yu Gothic" w:cs="MS Gothic" w:hint="eastAsia"/>
          <w:sz w:val="20"/>
          <w:szCs w:val="20"/>
        </w:rPr>
        <w:t>的挙動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6/11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：完全空白化（</w:t>
      </w:r>
      <w:r w:rsidRPr="00240503">
        <w:rPr>
          <w:rFonts w:ascii="Yu Gothic" w:eastAsia="Yu Gothic" w:hAnsi="Yu Gothic"/>
          <w:sz w:val="20"/>
          <w:szCs w:val="20"/>
        </w:rPr>
        <w:t xml:space="preserve">tracev3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欠落・痕跡ゼロ整形）</w:t>
      </w:r>
      <w:r w:rsidRPr="00240503">
        <w:rPr>
          <w:rFonts w:ascii="Yu Gothic" w:eastAsia="Yu Gothic" w:hAnsi="Yu Gothic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MS Gothic" w:hint="eastAsia"/>
          <w:sz w:val="20"/>
          <w:szCs w:val="20"/>
        </w:rPr>
        <w:t>切替点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>6/12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>tamper</w:t>
      </w:r>
      <w:r w:rsidRPr="00240503">
        <w:rPr>
          <w:rFonts w:ascii="Yu Gothic" w:eastAsia="Yu Gothic" w:hAnsi="Yu Gothic" w:cs="MS Gothic" w:hint="eastAsia"/>
          <w:sz w:val="20"/>
          <w:szCs w:val="20"/>
        </w:rPr>
        <w:t>集中（</w:t>
      </w:r>
      <w:r w:rsidRPr="00240503">
        <w:rPr>
          <w:rFonts w:ascii="Yu Gothic" w:eastAsia="Yu Gothic" w:hAnsi="Yu Gothic"/>
          <w:sz w:val="20"/>
          <w:szCs w:val="20"/>
        </w:rPr>
        <w:t>28,360</w:t>
      </w:r>
      <w:r w:rsidRPr="00240503">
        <w:rPr>
          <w:rFonts w:ascii="Yu Gothic" w:eastAsia="Yu Gothic" w:hAnsi="Yu Gothic" w:cs="MS Gothic" w:hint="eastAsia"/>
          <w:sz w:val="20"/>
          <w:szCs w:val="20"/>
        </w:rPr>
        <w:t>件）＋</w:t>
      </w:r>
      <w:r w:rsidRPr="00240503">
        <w:rPr>
          <w:rFonts w:ascii="Yu Gothic" w:eastAsia="Yu Gothic" w:hAnsi="Yu Gothic"/>
          <w:sz w:val="20"/>
          <w:szCs w:val="20"/>
        </w:rPr>
        <w:t xml:space="preserve"> triald / ABTest / variant / bucket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群発</w:t>
      </w:r>
      <w:r w:rsidRPr="00240503">
        <w:rPr>
          <w:rFonts w:ascii="Yu Gothic" w:eastAsia="Yu Gothic" w:hAnsi="Yu Gothic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MS Gothic" w:hint="eastAsia"/>
          <w:sz w:val="20"/>
          <w:szCs w:val="20"/>
        </w:rPr>
        <w:t>本格稼働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 w:cs="MS Gothic" w:hint="eastAsia"/>
          <w:sz w:val="20"/>
          <w:szCs w:val="20"/>
        </w:rPr>
        <w:t>サブ証拠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>zip1/zip2</w:t>
      </w:r>
      <w:r w:rsidRPr="00240503">
        <w:rPr>
          <w:rFonts w:ascii="Yu Gothic" w:eastAsia="Yu Gothic" w:hAnsi="Yu Gothic" w:cs="MS Gothic" w:hint="eastAsia"/>
          <w:sz w:val="20"/>
          <w:szCs w:val="20"/>
        </w:rPr>
        <w:t>（</w:t>
      </w:r>
      <w:r w:rsidRPr="00240503">
        <w:rPr>
          <w:rFonts w:ascii="Yu Gothic" w:eastAsia="Yu Gothic" w:hAnsi="Yu Gothic"/>
          <w:sz w:val="20"/>
          <w:szCs w:val="20"/>
        </w:rPr>
        <w:t>tamper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なし）、</w:t>
      </w:r>
      <w:r w:rsidRPr="00240503">
        <w:rPr>
          <w:rFonts w:ascii="Yu Gothic" w:eastAsia="Yu Gothic" w:hAnsi="Yu Gothic"/>
          <w:sz w:val="20"/>
          <w:szCs w:val="20"/>
        </w:rPr>
        <w:t xml:space="preserve">ABTest/OrderAnomaly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抽出結果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240503">
      <w:p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40503" w:rsidRPr="00240503" w:rsidRDefault="00240503" w:rsidP="00240503">
      <w:pPr>
        <w:pStyle w:val="Heading3"/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/>
          <w:sz w:val="20"/>
          <w:szCs w:val="20"/>
        </w:rPr>
        <w:t xml:space="preserve">5.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被害記録サンプル</w:t>
      </w:r>
    </w:p>
    <w:p w:rsidR="00240503" w:rsidRPr="00240503" w:rsidRDefault="00240503" w:rsidP="00240503">
      <w:pPr>
        <w:pStyle w:val="HTMLPreformatted"/>
        <w:rPr>
          <w:rStyle w:val="HTMLCode"/>
          <w:rFonts w:ascii="Yu Gothic" w:eastAsia="Yu Gothic" w:hAnsi="Yu Gothic"/>
        </w:rPr>
      </w:pPr>
      <w:r w:rsidRPr="00240503">
        <w:rPr>
          <w:rStyle w:val="HTMLCode"/>
          <w:rFonts w:ascii="Yu Gothic" w:eastAsia="Yu Gothic" w:hAnsi="Yu Gothic"/>
        </w:rPr>
        <w:t>date_utc7,time_score,location,device,event_type,impact,log_ref,severity,confidence,notes</w:t>
      </w:r>
    </w:p>
    <w:p w:rsidR="00240503" w:rsidRPr="00240503" w:rsidRDefault="00240503" w:rsidP="00240503">
      <w:pPr>
        <w:pStyle w:val="HTMLPreformatted"/>
        <w:rPr>
          <w:rStyle w:val="HTMLCode"/>
          <w:rFonts w:ascii="Yu Gothic" w:eastAsia="Yu Gothic" w:hAnsi="Yu Gothic"/>
        </w:rPr>
      </w:pPr>
      <w:r w:rsidRPr="00240503">
        <w:rPr>
          <w:rStyle w:val="HTMLCode"/>
          <w:rFonts w:ascii="Yu Gothic" w:eastAsia="Yu Gothic" w:hAnsi="Yu Gothic"/>
        </w:rPr>
        <w:t>2025-06-11,0,N/A,iPhone 12 mini-1,</w:t>
      </w:r>
      <w:r w:rsidRPr="00240503">
        <w:rPr>
          <w:rStyle w:val="HTMLCode"/>
          <w:rFonts w:ascii="Yu Gothic" w:eastAsia="Yu Gothic" w:hAnsi="Yu Gothic" w:cs="MS Gothic" w:hint="eastAsia"/>
        </w:rPr>
        <w:t>空白化</w:t>
      </w:r>
      <w:r w:rsidRPr="00240503">
        <w:rPr>
          <w:rStyle w:val="HTMLCode"/>
          <w:rFonts w:ascii="Yu Gothic" w:eastAsia="Yu Gothic" w:hAnsi="Yu Gothic"/>
        </w:rPr>
        <w:t>,</w:t>
      </w:r>
      <w:r w:rsidRPr="00240503">
        <w:rPr>
          <w:rStyle w:val="HTMLCode"/>
          <w:rFonts w:ascii="Yu Gothic" w:eastAsia="Yu Gothic" w:hAnsi="Yu Gothic" w:cs="MS Gothic" w:hint="eastAsia"/>
        </w:rPr>
        <w:t>ログ全欠落</w:t>
      </w:r>
      <w:r w:rsidRPr="00240503">
        <w:rPr>
          <w:rStyle w:val="HTMLCode"/>
          <w:rFonts w:ascii="Yu Gothic" w:eastAsia="Yu Gothic" w:hAnsi="Yu Gothic"/>
        </w:rPr>
        <w:t>,Compare_2025-06-10_vs_06-11.csv,Critical,0.95,"</w:t>
      </w:r>
      <w:r w:rsidRPr="00240503">
        <w:rPr>
          <w:rStyle w:val="HTMLCode"/>
          <w:rFonts w:ascii="Yu Gothic" w:eastAsia="Yu Gothic" w:hAnsi="Yu Gothic" w:cs="MS Gothic" w:hint="eastAsia"/>
        </w:rPr>
        <w:t>痕跡ゼロ整形</w:t>
      </w:r>
      <w:r w:rsidRPr="00240503">
        <w:rPr>
          <w:rStyle w:val="HTMLCode"/>
          <w:rFonts w:ascii="Yu Gothic" w:eastAsia="Yu Gothic" w:hAnsi="Yu Gothic"/>
        </w:rPr>
        <w:t>"</w:t>
      </w:r>
    </w:p>
    <w:p w:rsidR="00240503" w:rsidRPr="00240503" w:rsidRDefault="00240503" w:rsidP="00240503">
      <w:pPr>
        <w:pStyle w:val="HTMLPreformatted"/>
        <w:rPr>
          <w:rStyle w:val="HTMLCode"/>
          <w:rFonts w:ascii="Yu Gothic" w:eastAsia="Yu Gothic" w:hAnsi="Yu Gothic"/>
        </w:rPr>
      </w:pPr>
      <w:r w:rsidRPr="00240503">
        <w:rPr>
          <w:rStyle w:val="HTMLCode"/>
          <w:rFonts w:ascii="Yu Gothic" w:eastAsia="Yu Gothic" w:hAnsi="Yu Gothic"/>
        </w:rPr>
        <w:t>2025-06-12,3,Ho Chi Minh,iPhone 12 mini-1,triald/ABTest</w:t>
      </w:r>
      <w:r w:rsidRPr="00240503">
        <w:rPr>
          <w:rStyle w:val="HTMLCode"/>
          <w:rFonts w:ascii="Yu Gothic" w:eastAsia="Yu Gothic" w:hAnsi="Yu Gothic" w:cs="MS Gothic" w:hint="eastAsia"/>
        </w:rPr>
        <w:t>群発</w:t>
      </w:r>
      <w:r w:rsidRPr="00240503">
        <w:rPr>
          <w:rStyle w:val="HTMLCode"/>
          <w:rFonts w:ascii="Yu Gothic" w:eastAsia="Yu Gothic" w:hAnsi="Yu Gothic"/>
        </w:rPr>
        <w:t xml:space="preserve">,UI freeze + </w:t>
      </w:r>
      <w:r w:rsidRPr="00240503">
        <w:rPr>
          <w:rStyle w:val="HTMLCode"/>
          <w:rFonts w:ascii="Yu Gothic" w:eastAsia="Yu Gothic" w:hAnsi="Yu Gothic" w:cs="MS Gothic" w:hint="eastAsia"/>
        </w:rPr>
        <w:t>発熱</w:t>
      </w:r>
      <w:r w:rsidRPr="00240503">
        <w:rPr>
          <w:rStyle w:val="HTMLCode"/>
          <w:rFonts w:ascii="Yu Gothic" w:eastAsia="Yu Gothic" w:hAnsi="Yu Gothic"/>
        </w:rPr>
        <w:t xml:space="preserve">,Template2_FUKABORI_30000_flags.csv,High,0.88,"Kabuki </w:t>
      </w:r>
      <w:r w:rsidRPr="00240503">
        <w:rPr>
          <w:rStyle w:val="HTMLCode"/>
          <w:rFonts w:ascii="Yu Gothic" w:eastAsia="Yu Gothic" w:hAnsi="Yu Gothic" w:cs="MS Gothic" w:hint="eastAsia"/>
        </w:rPr>
        <w:t>本格稼働</w:t>
      </w:r>
      <w:r w:rsidRPr="00240503">
        <w:rPr>
          <w:rStyle w:val="HTMLCode"/>
          <w:rFonts w:ascii="Yu Gothic" w:eastAsia="Yu Gothic" w:hAnsi="Yu Gothic"/>
        </w:rPr>
        <w:t>"</w:t>
      </w:r>
    </w:p>
    <w:p w:rsidR="00240503" w:rsidRPr="00240503" w:rsidRDefault="00240503" w:rsidP="00240503">
      <w:p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240503" w:rsidRPr="00240503" w:rsidRDefault="00240503" w:rsidP="00240503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240503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6. </w:t>
      </w:r>
      <w:r w:rsidRPr="00240503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総括結論</w:t>
      </w:r>
    </w:p>
    <w:p w:rsidR="00240503" w:rsidRPr="00240503" w:rsidRDefault="00240503" w:rsidP="008B576D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/>
          <w:sz w:val="20"/>
          <w:szCs w:val="20"/>
        </w:rPr>
        <w:t xml:space="preserve">Pegasus → Kabuki </w:t>
      </w:r>
      <w:r w:rsidRPr="00240503">
        <w:rPr>
          <w:rStyle w:val="Strong"/>
          <w:rFonts w:ascii="Yu Gothic" w:eastAsia="Yu Gothic" w:hAnsi="Yu Gothic" w:cs="MS Gothic" w:hint="eastAsia"/>
          <w:sz w:val="20"/>
          <w:szCs w:val="20"/>
        </w:rPr>
        <w:t>移行プロセスは「空白化スイッチ」で発動した</w:t>
      </w:r>
      <w:r w:rsidRPr="00240503">
        <w:rPr>
          <w:rStyle w:val="Strong"/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240503">
        <w:rPr>
          <w:rFonts w:ascii="Yu Gothic" w:eastAsia="Yu Gothic" w:hAnsi="Yu Gothic"/>
          <w:sz w:val="20"/>
          <w:szCs w:val="20"/>
        </w:rPr>
        <w:t xml:space="preserve">6/11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の「完全ゼロ化」が、</w:t>
      </w:r>
      <w:r w:rsidRPr="00240503">
        <w:rPr>
          <w:rFonts w:ascii="Yu Gothic" w:eastAsia="Yu Gothic" w:hAnsi="Yu Gothic"/>
          <w:sz w:val="20"/>
          <w:szCs w:val="20"/>
        </w:rPr>
        <w:t xml:space="preserve">6/12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の</w:t>
      </w:r>
      <w:r w:rsidRPr="00240503">
        <w:rPr>
          <w:rFonts w:ascii="Yu Gothic" w:eastAsia="Yu Gothic" w:hAnsi="Yu Gothic"/>
          <w:sz w:val="20"/>
          <w:szCs w:val="20"/>
        </w:rPr>
        <w:t xml:space="preserve"> tamper</w:t>
      </w:r>
      <w:r w:rsidRPr="00240503">
        <w:rPr>
          <w:rFonts w:ascii="Yu Gothic" w:eastAsia="Yu Gothic" w:hAnsi="Yu Gothic" w:cs="MS Gothic" w:hint="eastAsia"/>
          <w:sz w:val="20"/>
          <w:szCs w:val="20"/>
        </w:rPr>
        <w:t>群発と対で</w:t>
      </w:r>
      <w:r w:rsidRPr="00240503">
        <w:rPr>
          <w:rFonts w:ascii="Yu Gothic" w:eastAsia="Yu Gothic" w:hAnsi="Yu Gothic"/>
          <w:sz w:val="20"/>
          <w:szCs w:val="20"/>
        </w:rPr>
        <w:t xml:space="preserve"> Kabuki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誕生を示す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8B576D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 w:cs="MS Gothic"/>
          <w:sz w:val="20"/>
          <w:szCs w:val="20"/>
        </w:rPr>
        <w:t>本線証拠</w:t>
      </w:r>
      <w:r w:rsidRPr="00240503">
        <w:rPr>
          <w:rFonts w:ascii="Yu Gothic" w:eastAsia="Yu Gothic" w:hAnsi="Yu Gothic" w:cs="MS Gothic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>flags/hits/batchZIP/Timeline</w:t>
      </w:r>
    </w:p>
    <w:p w:rsidR="00240503" w:rsidRPr="00240503" w:rsidRDefault="00240503" w:rsidP="008B576D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240503">
        <w:rPr>
          <w:rStyle w:val="Strong"/>
          <w:rFonts w:ascii="Yu Gothic" w:eastAsia="Yu Gothic" w:hAnsi="Yu Gothic" w:cs="MS Gothic"/>
          <w:sz w:val="20"/>
          <w:szCs w:val="20"/>
        </w:rPr>
        <w:t>補助証拠</w:t>
      </w:r>
      <w:r w:rsidRPr="00240503">
        <w:rPr>
          <w:rFonts w:ascii="Yu Gothic" w:eastAsia="Yu Gothic" w:hAnsi="Yu Gothic" w:cs="MS Gothic"/>
          <w:sz w:val="20"/>
          <w:szCs w:val="20"/>
        </w:rPr>
        <w:t>：</w:t>
      </w:r>
      <w:r w:rsidRPr="00240503">
        <w:rPr>
          <w:rFonts w:ascii="Yu Gothic" w:eastAsia="Yu Gothic" w:hAnsi="Yu Gothic"/>
          <w:sz w:val="20"/>
          <w:szCs w:val="20"/>
        </w:rPr>
        <w:t>Compare/summary/ABTest</w:t>
      </w:r>
      <w:r w:rsidRPr="00240503">
        <w:rPr>
          <w:rFonts w:ascii="Yu Gothic" w:eastAsia="Yu Gothic" w:hAnsi="Yu Gothic" w:cs="MS Gothic"/>
          <w:sz w:val="20"/>
          <w:szCs w:val="20"/>
        </w:rPr>
        <w:t>抽出</w:t>
      </w: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pandas as pd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json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reportlab.platypus import SimpleDocTemplate, Paragraph, Spacer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reportlab.lib.styles import getSampleStyleSheet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reportlab.lib.pagesizes import A4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zipfile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出力ディレクトリ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outdir = Path("/mnt/data/Template4_outputs")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outdir.mkdir(exist_ok=True)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総括テキスト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summary_text = """Template-4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総括報告（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2025-06-12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区間）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1.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分析対象と目的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対象日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: 2025-06-10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～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2025-06-12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対象デバイス</w:t>
      </w:r>
      <w:r w:rsidRPr="00240503">
        <w:rPr>
          <w:rFonts w:ascii="Yu Gothic" w:eastAsia="Yu Gothic" w:hAnsi="Yu Gothic" w:cs="Times New Roman"/>
          <w:sz w:val="20"/>
          <w:szCs w:val="20"/>
        </w:rPr>
        <w:t>: iPhone 11 Pro / iPhone 12 mini-1 / iPhone 12 mini-2 / iPad / iPhone 15 Pro-Ghost / iPhone 12 Ghost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目的</w:t>
      </w:r>
      <w:r w:rsidRPr="00240503">
        <w:rPr>
          <w:rFonts w:ascii="Yu Gothic" w:eastAsia="Yu Gothic" w:hAnsi="Yu Gothic" w:cs="Times New Roman"/>
          <w:sz w:val="20"/>
          <w:szCs w:val="20"/>
        </w:rPr>
        <w:t>: 6/10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Pegasus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的挙動）</w:t>
      </w:r>
      <w:r w:rsidRPr="00240503">
        <w:rPr>
          <w:rFonts w:ascii="Yu Gothic" w:eastAsia="Yu Gothic" w:hAnsi="Yu Gothic" w:cs="Times New Roman"/>
          <w:sz w:val="20"/>
          <w:szCs w:val="20"/>
        </w:rPr>
        <w:t>→ 6/11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（完全空白化）</w:t>
      </w:r>
      <w:r w:rsidRPr="00240503">
        <w:rPr>
          <w:rFonts w:ascii="Yu Gothic" w:eastAsia="Yu Gothic" w:hAnsi="Yu Gothic" w:cs="Times New Roman"/>
          <w:sz w:val="20"/>
          <w:szCs w:val="20"/>
        </w:rPr>
        <w:t>→ 6/12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本格稼働）の切替を総括する。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主体性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ZIP 1/2/3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の深掘り結果と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Template-1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の比較結果を統合する。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2.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チェーン・オブ・カストディ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filenames.txt / sizes.txt / sha256sum.txt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をすべて保存。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 xml:space="preserve">- Master sha256: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全</w:t>
      </w:r>
      <w:r w:rsidRPr="00240503">
        <w:rPr>
          <w:rFonts w:ascii="Yu Gothic" w:eastAsia="Yu Gothic" w:hAnsi="Yu Gothic" w:cs="Times New Roman"/>
          <w:sz w:val="20"/>
          <w:szCs w:val="20"/>
        </w:rPr>
        <w:t>ZIP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一括で計算済。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展開後ファイルごとに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sha256 (capture) / sha256 (analysis)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を二段階記録。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CSV / JSON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の統合版を生成し、それぞれハッシュ固定。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保管媒体</w:t>
      </w:r>
      <w:r w:rsidRPr="00240503">
        <w:rPr>
          <w:rFonts w:ascii="Yu Gothic" w:eastAsia="Yu Gothic" w:hAnsi="Yu Gothic" w:cs="Times New Roman"/>
          <w:sz w:val="20"/>
          <w:szCs w:val="20"/>
        </w:rPr>
        <w:t>: microSD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SanDisk Extreme PRO A2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）＋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MEGA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クラウド。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3. CSV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ダイジェスト（成果物）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IDMAP.csv: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時刻変換・個体特定済。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EVENTS.csv: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全ログ統合＋</w:t>
      </w:r>
      <w:r w:rsidRPr="00240503">
        <w:rPr>
          <w:rFonts w:ascii="Yu Gothic" w:eastAsia="Yu Gothic" w:hAnsi="Yu Gothic" w:cs="Times New Roman"/>
          <w:sz w:val="20"/>
          <w:szCs w:val="20"/>
        </w:rPr>
        <w:t>VN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時間補正済。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PIVOT.csv: RTCR / assetsd / SiriSearchFeedback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など軸の抽出。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GAPS.csv: 6/11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空白を証明（例</w:t>
      </w:r>
      <w:r w:rsidRPr="00240503">
        <w:rPr>
          <w:rFonts w:ascii="Yu Gothic" w:eastAsia="Yu Gothic" w:hAnsi="Yu Gothic" w:cs="Times New Roman"/>
          <w:sz w:val="20"/>
          <w:szCs w:val="20"/>
        </w:rPr>
        <w:t>: RTCR not_found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tamper_join_sec.csv: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秒単位での複合イベント連携（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225+777+309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など）。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DIFF_events.csv: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前回解析との差分。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DIFF_keywords.csv: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カテゴリごとの検出差分。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4.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被害マッピング要約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- 6/10: triald / Siri / bug_type=298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発火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Pegasus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的挙動。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- 6/11: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完全空白化（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tracev3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欠落・痕跡ゼロ整形）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切替点。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- 6/12: 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集中（</w:t>
      </w:r>
      <w:r w:rsidRPr="00240503">
        <w:rPr>
          <w:rFonts w:ascii="Yu Gothic" w:eastAsia="Yu Gothic" w:hAnsi="Yu Gothic" w:cs="Times New Roman"/>
          <w:sz w:val="20"/>
          <w:szCs w:val="20"/>
        </w:rPr>
        <w:t>28,360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件）＋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triald / ABTest / variant / bucket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サブ証拠</w:t>
      </w:r>
      <w:r w:rsidRPr="00240503">
        <w:rPr>
          <w:rFonts w:ascii="Yu Gothic" w:eastAsia="Yu Gothic" w:hAnsi="Yu Gothic" w:cs="Times New Roman"/>
          <w:sz w:val="20"/>
          <w:szCs w:val="20"/>
        </w:rPr>
        <w:t>: zip1/zip2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なし）、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ABTest/OrderAnomaly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抽出結果。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5.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被害記録サンプル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date_utc7,time_score,location,device,event_type,impact,log_ref,severity,confidence,notes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2025-06-11,0,N/A,iPhone 12 mini-1,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空白化</w:t>
      </w:r>
      <w:r w:rsidRPr="00240503">
        <w:rPr>
          <w:rFonts w:ascii="Yu Gothic" w:eastAsia="Yu Gothic" w:hAnsi="Yu Gothic" w:cs="Times New Roman"/>
          <w:sz w:val="20"/>
          <w:szCs w:val="20"/>
        </w:rPr>
        <w:t>,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ログ全欠落</w:t>
      </w:r>
      <w:r w:rsidRPr="00240503">
        <w:rPr>
          <w:rFonts w:ascii="Yu Gothic" w:eastAsia="Yu Gothic" w:hAnsi="Yu Gothic" w:cs="Times New Roman"/>
          <w:sz w:val="20"/>
          <w:szCs w:val="20"/>
        </w:rPr>
        <w:t>,Compare_2025-06-10_vs_06-11.csv,Critical,0.95,"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痕跡ゼロ整形</w:t>
      </w:r>
      <w:r w:rsidRPr="00240503">
        <w:rPr>
          <w:rFonts w:ascii="Yu Gothic" w:eastAsia="Yu Gothic" w:hAnsi="Yu Gothic" w:cs="Times New Roman"/>
          <w:sz w:val="20"/>
          <w:szCs w:val="20"/>
        </w:rPr>
        <w:t>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>2025-06-12,3,Ho Chi Minh,iPhone 12 mini-1,triald/ABTest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,UI freeze +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発熱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,Template2_FUKABORI_30000_flags.csv,High,0.88,"Kabuki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</w:t>
      </w:r>
      <w:r w:rsidRPr="00240503">
        <w:rPr>
          <w:rFonts w:ascii="Yu Gothic" w:eastAsia="Yu Gothic" w:hAnsi="Yu Gothic" w:cs="Times New Roman"/>
          <w:sz w:val="20"/>
          <w:szCs w:val="20"/>
        </w:rPr>
        <w:t>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6.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総括結論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Pegasus → 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移行プロセスは「空白化スイッチ」で発動した。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の「完全ゼロ化」が、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6/12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群発と対で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誕生を示す。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本線証拠</w:t>
      </w:r>
      <w:r w:rsidRPr="00240503">
        <w:rPr>
          <w:rFonts w:ascii="Yu Gothic" w:eastAsia="Yu Gothic" w:hAnsi="Yu Gothic" w:cs="Times New Roman"/>
          <w:sz w:val="20"/>
          <w:szCs w:val="20"/>
        </w:rPr>
        <w:t>: flags/hits/batchZIP/Timeline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補助証拠</w:t>
      </w:r>
      <w:r w:rsidRPr="00240503">
        <w:rPr>
          <w:rFonts w:ascii="Yu Gothic" w:eastAsia="Yu Gothic" w:hAnsi="Yu Gothic" w:cs="Times New Roman"/>
          <w:sz w:val="20"/>
          <w:szCs w:val="20"/>
        </w:rPr>
        <w:t>: Compare/summary/ABTest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抽出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"""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TXT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txt_path = outdir/"Template4_Summary.txt"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txt_path.write_text(summary_text, encoding="utf-8")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JSON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json_path = outdir/"Template4_Summary.json"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with open(json_path, "w", encoding="utf-8") as f: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json.dump({"Template-4": summary_text}, f, ensure_ascii=False, indent=2)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CSV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csv_path = outdir/"Template4_Summary.csv"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df = pd.DataFrame([{"section": "Template-4 Summary", "content": summary_text}])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df.to_csv(csv_path, index=False, encoding="utf-8")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PDF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>pdf_path = outdir/"Template4_Summary.pdf"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doc = SimpleDocTemplate(str(pdf_path), pagesize=A4)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styles = getSampleStyleSheet()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story = [Paragraph(p, styles["Normal"]) for p in summary_text.split("\n")]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for _ in range(3): story.append(Spacer(1,12))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doc.build(story)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ZIP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化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zip_path = Path("/mnt/data/Template4_outputs.zip")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with zipfile.ZipFile(zip_path, "w") as z: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z.write(txt_path, txt_path.name)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z.write(json_path, json_path.name)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z.write(csv_path, csv_path.name)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z.write(pdf_path, pdf_path.name)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zip_path</w:t>
      </w: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pandas as pd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json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reportlab.plplatypus import SimpleDocTemplate, Paragraph, Spacer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reportlab.lib.styles import getSampleStyleSheet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reportlab.lib.pagesizes import A4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zipfile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出力ディレクトリ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outdir = Path("/mnt/data/Template4_outputs")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outdir.mkdir(exist_ok=True)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総括テキスト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summary_text = """Template-4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総括報告（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2025-06-12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区間）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1.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分析対象と目的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対象日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: 2025-06-10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～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2025-06-12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対象デバイス</w:t>
      </w:r>
      <w:r w:rsidRPr="00240503">
        <w:rPr>
          <w:rFonts w:ascii="Yu Gothic" w:eastAsia="Yu Gothic" w:hAnsi="Yu Gothic" w:cs="Times New Roman"/>
          <w:sz w:val="20"/>
          <w:szCs w:val="20"/>
        </w:rPr>
        <w:t>: iPhone 11 Pro / iPhone 12 mini-1 / iPhone 12 mini-2 / iPad / iPhone 15 Pro-Ghost / iPhone 12 Ghost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目的</w:t>
      </w:r>
      <w:r w:rsidRPr="00240503">
        <w:rPr>
          <w:rFonts w:ascii="Yu Gothic" w:eastAsia="Yu Gothic" w:hAnsi="Yu Gothic" w:cs="Times New Roman"/>
          <w:sz w:val="20"/>
          <w:szCs w:val="20"/>
        </w:rPr>
        <w:t>: 6/10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Pegasus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的挙動）</w:t>
      </w:r>
      <w:r w:rsidRPr="00240503">
        <w:rPr>
          <w:rFonts w:ascii="Yu Gothic" w:eastAsia="Yu Gothic" w:hAnsi="Yu Gothic" w:cs="Times New Roman"/>
          <w:sz w:val="20"/>
          <w:szCs w:val="20"/>
        </w:rPr>
        <w:t>→ 6/11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（完全空白化）</w:t>
      </w:r>
      <w:r w:rsidRPr="00240503">
        <w:rPr>
          <w:rFonts w:ascii="Yu Gothic" w:eastAsia="Yu Gothic" w:hAnsi="Yu Gothic" w:cs="Times New Roman"/>
          <w:sz w:val="20"/>
          <w:szCs w:val="20"/>
        </w:rPr>
        <w:t>→ 6/12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本格稼働）の切替を総括する。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主体性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ZIP 1/2/3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の深掘り結果と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Template-1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の比較結果を統合する。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2.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チェーン・オブ・カストディ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filenames.txt / sizes.txt / sha256sum.txt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をすべて保存。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 xml:space="preserve">- Master sha256: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全</w:t>
      </w:r>
      <w:r w:rsidRPr="00240503">
        <w:rPr>
          <w:rFonts w:ascii="Yu Gothic" w:eastAsia="Yu Gothic" w:hAnsi="Yu Gothic" w:cs="Times New Roman"/>
          <w:sz w:val="20"/>
          <w:szCs w:val="20"/>
        </w:rPr>
        <w:t>ZIP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一括で計算済。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展開後ファイルごとに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sha256 (capture) / sha256 (analysis)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を二段階記録。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CSV / JSON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の統合版を生成し、それぞれハッシュ固定。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保管媒体</w:t>
      </w:r>
      <w:r w:rsidRPr="00240503">
        <w:rPr>
          <w:rFonts w:ascii="Yu Gothic" w:eastAsia="Yu Gothic" w:hAnsi="Yu Gothic" w:cs="Times New Roman"/>
          <w:sz w:val="20"/>
          <w:szCs w:val="20"/>
        </w:rPr>
        <w:t>: microSD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SanDisk Extreme PRO A2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）＋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MEGA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クラウド。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3. CSV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ダイジェスト（成果物）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IDMAP.csv: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時刻変換・個体特定済。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EVENTS.csv: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全ログ統合＋</w:t>
      </w:r>
      <w:r w:rsidRPr="00240503">
        <w:rPr>
          <w:rFonts w:ascii="Yu Gothic" w:eastAsia="Yu Gothic" w:hAnsi="Yu Gothic" w:cs="Times New Roman"/>
          <w:sz w:val="20"/>
          <w:szCs w:val="20"/>
        </w:rPr>
        <w:t>VN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時間補正済。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PIVOT.csv: RTCR / assetsd / SiriSearchFeedback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など軸の抽出。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GAPS.csv: 6/11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空白を証明（例</w:t>
      </w:r>
      <w:r w:rsidRPr="00240503">
        <w:rPr>
          <w:rFonts w:ascii="Yu Gothic" w:eastAsia="Yu Gothic" w:hAnsi="Yu Gothic" w:cs="Times New Roman"/>
          <w:sz w:val="20"/>
          <w:szCs w:val="20"/>
        </w:rPr>
        <w:t>: RTCR not_found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tamper_join_sec.csv: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秒単位での複合イベント連携（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225+777+309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など）。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DIFF_events.csv: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前回解析との差分。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DIFF_keywords.csv: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カテゴリごとの検出差分。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4.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被害マッピング要約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- 6/10: triald / Siri / bug_type=298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発火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Pegasus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的挙動。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- 6/11: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完全空白化（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tracev3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欠落・痕跡ゼロ整形）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切替点。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- 6/12: 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集中（</w:t>
      </w:r>
      <w:r w:rsidRPr="00240503">
        <w:rPr>
          <w:rFonts w:ascii="Yu Gothic" w:eastAsia="Yu Gothic" w:hAnsi="Yu Gothic" w:cs="Times New Roman"/>
          <w:sz w:val="20"/>
          <w:szCs w:val="20"/>
        </w:rPr>
        <w:t>28,360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件）＋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triald / ABTest / variant / bucket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サブ証拠</w:t>
      </w:r>
      <w:r w:rsidRPr="00240503">
        <w:rPr>
          <w:rFonts w:ascii="Yu Gothic" w:eastAsia="Yu Gothic" w:hAnsi="Yu Gothic" w:cs="Times New Roman"/>
          <w:sz w:val="20"/>
          <w:szCs w:val="20"/>
        </w:rPr>
        <w:t>: zip1/zip2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なし）、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ABTest/OrderAnomaly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抽出結果。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5.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被害記録サンプル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date_utc7,time_score,location,device,event_type,impact,log_ref,severity,confidence,notes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2025-06-11,0,N/A,iPhone 12 mini-1,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空白化</w:t>
      </w:r>
      <w:r w:rsidRPr="00240503">
        <w:rPr>
          <w:rFonts w:ascii="Yu Gothic" w:eastAsia="Yu Gothic" w:hAnsi="Yu Gothic" w:cs="Times New Roman"/>
          <w:sz w:val="20"/>
          <w:szCs w:val="20"/>
        </w:rPr>
        <w:t>,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ログ全欠落</w:t>
      </w:r>
      <w:r w:rsidRPr="00240503">
        <w:rPr>
          <w:rFonts w:ascii="Yu Gothic" w:eastAsia="Yu Gothic" w:hAnsi="Yu Gothic" w:cs="Times New Roman"/>
          <w:sz w:val="20"/>
          <w:szCs w:val="20"/>
        </w:rPr>
        <w:t>,Compare_2025-06-10_vs_06-11.csv,Critical,0.95,"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痕跡ゼロ整形</w:t>
      </w:r>
      <w:r w:rsidRPr="00240503">
        <w:rPr>
          <w:rFonts w:ascii="Yu Gothic" w:eastAsia="Yu Gothic" w:hAnsi="Yu Gothic" w:cs="Times New Roman"/>
          <w:sz w:val="20"/>
          <w:szCs w:val="20"/>
        </w:rPr>
        <w:t>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>2025-06-12,3,Ho Chi Minh,iPhone 12 mini-1,triald/ABTest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,UI freeze +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発熱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,Template2_FUKABORI_30000_flags.csv,High,0.88,"Kabuki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</w:t>
      </w:r>
      <w:r w:rsidRPr="00240503">
        <w:rPr>
          <w:rFonts w:ascii="Yu Gothic" w:eastAsia="Yu Gothic" w:hAnsi="Yu Gothic" w:cs="Times New Roman"/>
          <w:sz w:val="20"/>
          <w:szCs w:val="20"/>
        </w:rPr>
        <w:t>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6.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総括結論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Pegasus → 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移行プロセスは「空白化スイッチ」で発動した。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の「完全ゼロ化」が、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6/12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群発と対で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誕生を示す。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本線証拠</w:t>
      </w:r>
      <w:r w:rsidRPr="00240503">
        <w:rPr>
          <w:rFonts w:ascii="Yu Gothic" w:eastAsia="Yu Gothic" w:hAnsi="Yu Gothic" w:cs="Times New Roman"/>
          <w:sz w:val="20"/>
          <w:szCs w:val="20"/>
        </w:rPr>
        <w:t>: flags/hits/batchZIP/Timeline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補助証拠</w:t>
      </w:r>
      <w:r w:rsidRPr="00240503">
        <w:rPr>
          <w:rFonts w:ascii="Yu Gothic" w:eastAsia="Yu Gothic" w:hAnsi="Yu Gothic" w:cs="Times New Roman"/>
          <w:sz w:val="20"/>
          <w:szCs w:val="20"/>
        </w:rPr>
        <w:t>: Compare/summary/ABTest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抽出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"""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TXT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txt_path = outdir/"Template4_Summary.txt"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txt_path.write_text(summary_text, encoding="utf-8")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JSON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json_path = outdir/"Template4_Summary.json"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with open(json_path, "w", encoding="utf-8") as f: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json.dump({"Template-4": summary_text}, f, ensure_ascii=False, indent=2)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CSV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csv_path = outdir/"Template4_Summary.csv"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df = pd.DataFrame([{"section": "Template-4 Summary", "content": summary_text}])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df.to_csv(csv_path, index=False, encoding="utf-8")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PDF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>pdf_path = outdir/"Template4_Summary.pdf"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doc = SimpleDocTemplate(str(pdf_path), pagesize=A4)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styles = getSampleStyleSheet()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story = []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for p in summary_text.split("\n"):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story.append(Paragraph(p, styles["Normal"]))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story.append(Spacer(1, 12))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doc.build(story)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ZIP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化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zip_path = Path("/mnt/data/Template4_outputs.zip")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with zipfile.ZipFile(zip_path, "w") as z: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z.write(txt_path, txt_path.name)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z.write(json_path, json_path.name)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z.write(csv_path, csv_path.name)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z.write(pdf_path, pdf_path.name)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zip_path</w:t>
      </w:r>
    </w:p>
    <w:p w:rsidR="00240503" w:rsidRDefault="00240503" w:rsidP="00240503">
      <w:r>
        <w:t>--------------------------------------------------------------------------- ModuleNotFoundError Traceback (most recent call last) Cell In[1], line 4 2 import pandas as pd 3 import json ----&gt; 4 from reportlab.plplatypus import SimpleDocTemplate, Paragraph, Spacer 5 from reportlab.lib.styles import getSampleStyleSheet 6 from reportlab.lib.pagesizes import A4 ModuleNotFoundError: No module named 'reportlab.plplatypus'</w:t>
      </w:r>
    </w:p>
    <w:p w:rsidR="00240503" w:rsidRDefault="00240503" w:rsidP="00240503"/>
    <w:p w:rsidR="00240503" w:rsidRDefault="00240503" w:rsidP="00240503"/>
    <w:p w:rsidR="00240503" w:rsidRDefault="00240503" w:rsidP="00240503"/>
    <w:p w:rsidR="00240503" w:rsidRDefault="00240503" w:rsidP="00240503"/>
    <w:p w:rsidR="00240503" w:rsidRDefault="00240503" w:rsidP="00240503"/>
    <w:p w:rsidR="00240503" w:rsidRDefault="00240503" w:rsidP="00240503"/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pandas as pd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json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reportlab.platypus import SimpleDocTemplate, Paragraph, Spacer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reportlab.lib.styles import getSampleStyleSheet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from reportlab.lib.pagesizes import A4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import zipfile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出力ディレクトリ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outdir = Path("/mnt/data/Template4_outputs")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outdir.mkdir(exist_ok=True)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#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総括テキスト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summary_text = """Template-4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総括報告（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2025-06-12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区間）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1.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分析対象と目的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対象日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: 2025-06-10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～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2025-06-12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対象デバイス</w:t>
      </w:r>
      <w:r w:rsidRPr="00240503">
        <w:rPr>
          <w:rFonts w:ascii="Yu Gothic" w:eastAsia="Yu Gothic" w:hAnsi="Yu Gothic" w:cs="Times New Roman"/>
          <w:sz w:val="20"/>
          <w:szCs w:val="20"/>
        </w:rPr>
        <w:t>: iPhone 11 Pro / iPhone 12 mini-1 / iPhone 12 mini-2 / iPad / iPhone 15 Pro-Ghost / iPhone 12 Ghost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目的</w:t>
      </w:r>
      <w:r w:rsidRPr="00240503">
        <w:rPr>
          <w:rFonts w:ascii="Yu Gothic" w:eastAsia="Yu Gothic" w:hAnsi="Yu Gothic" w:cs="Times New Roman"/>
          <w:sz w:val="20"/>
          <w:szCs w:val="20"/>
        </w:rPr>
        <w:t>: 6/10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Pegasus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的挙動）</w:t>
      </w:r>
      <w:r w:rsidRPr="00240503">
        <w:rPr>
          <w:rFonts w:ascii="Yu Gothic" w:eastAsia="Yu Gothic" w:hAnsi="Yu Gothic" w:cs="Times New Roman"/>
          <w:sz w:val="20"/>
          <w:szCs w:val="20"/>
        </w:rPr>
        <w:t>→ 6/11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（完全空白化）</w:t>
      </w:r>
      <w:r w:rsidRPr="00240503">
        <w:rPr>
          <w:rFonts w:ascii="Yu Gothic" w:eastAsia="Yu Gothic" w:hAnsi="Yu Gothic" w:cs="Times New Roman"/>
          <w:sz w:val="20"/>
          <w:szCs w:val="20"/>
        </w:rPr>
        <w:t>→ 6/12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本格稼働）の切替を総括する。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主体性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ZIP 1/2/3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の深掘り結果と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Template-1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の比較結果を統合する。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2.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チェーン・オブ・カストディ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filenames.txt / sizes.txt / sha256sum.txt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をすべて保存。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 xml:space="preserve">- Master sha256: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全</w:t>
      </w:r>
      <w:r w:rsidRPr="00240503">
        <w:rPr>
          <w:rFonts w:ascii="Yu Gothic" w:eastAsia="Yu Gothic" w:hAnsi="Yu Gothic" w:cs="Times New Roman"/>
          <w:sz w:val="20"/>
          <w:szCs w:val="20"/>
        </w:rPr>
        <w:t>ZIP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一括で計算済。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展開後ファイルごとに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sha256 (capture) / sha256 (analysis)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を二段階記録。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CSV / JSON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の統合版を生成し、それぞれハッシュ固定。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保管媒体</w:t>
      </w:r>
      <w:r w:rsidRPr="00240503">
        <w:rPr>
          <w:rFonts w:ascii="Yu Gothic" w:eastAsia="Yu Gothic" w:hAnsi="Yu Gothic" w:cs="Times New Roman"/>
          <w:sz w:val="20"/>
          <w:szCs w:val="20"/>
        </w:rPr>
        <w:t>: microSD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SanDisk Extreme PRO A2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）＋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MEGA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クラウド。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3. CSV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ダイジェスト（成果物）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IDMAP.csv: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時刻変換・個体特定済。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EVENTS.csv: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全ログ統合＋</w:t>
      </w:r>
      <w:r w:rsidRPr="00240503">
        <w:rPr>
          <w:rFonts w:ascii="Yu Gothic" w:eastAsia="Yu Gothic" w:hAnsi="Yu Gothic" w:cs="Times New Roman"/>
          <w:sz w:val="20"/>
          <w:szCs w:val="20"/>
        </w:rPr>
        <w:t>VN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時間補正済。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PIVOT.csv: RTCR / assetsd / SiriSearchFeedback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など軸の抽出。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GAPS.csv: 6/11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空白を証明（例</w:t>
      </w:r>
      <w:r w:rsidRPr="00240503">
        <w:rPr>
          <w:rFonts w:ascii="Yu Gothic" w:eastAsia="Yu Gothic" w:hAnsi="Yu Gothic" w:cs="Times New Roman"/>
          <w:sz w:val="20"/>
          <w:szCs w:val="20"/>
        </w:rPr>
        <w:t>: RTCR not_found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tamper_join_sec.csv: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秒単位での複合イベント連携（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225+777+309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など）。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DIFF_events.csv: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前回解析との差分。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DIFF_keywords.csv: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カテゴリごとの検出差分。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4.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被害マッピング要約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- 6/10: triald / Siri / bug_type=298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発火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Pegasus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的挙動。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- 6/11: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完全空白化（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tracev3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欠落・痕跡ゼロ整形）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切替点。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- 6/12: 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集中（</w:t>
      </w:r>
      <w:r w:rsidRPr="00240503">
        <w:rPr>
          <w:rFonts w:ascii="Yu Gothic" w:eastAsia="Yu Gothic" w:hAnsi="Yu Gothic" w:cs="Times New Roman"/>
          <w:sz w:val="20"/>
          <w:szCs w:val="20"/>
        </w:rPr>
        <w:t>28,360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件）＋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triald / ABTest / variant / bucket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→ Kabuki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サブ証拠</w:t>
      </w:r>
      <w:r w:rsidRPr="00240503">
        <w:rPr>
          <w:rFonts w:ascii="Yu Gothic" w:eastAsia="Yu Gothic" w:hAnsi="Yu Gothic" w:cs="Times New Roman"/>
          <w:sz w:val="20"/>
          <w:szCs w:val="20"/>
        </w:rPr>
        <w:t>: zip1/zip2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（</w:t>
      </w:r>
      <w:r w:rsidRPr="00240503">
        <w:rPr>
          <w:rFonts w:ascii="Yu Gothic" w:eastAsia="Yu Gothic" w:hAnsi="Yu Gothic" w:cs="Times New Roman"/>
          <w:sz w:val="20"/>
          <w:szCs w:val="20"/>
        </w:rPr>
        <w:t>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なし）、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ABTest/OrderAnomaly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抽出結果。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5.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被害記録サンプル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date_utc7,time_score,location,device,event_type,impact,log_ref,severity,confidence,notes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2025-06-11,0,N/A,iPhone 12 mini-1,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空白化</w:t>
      </w:r>
      <w:r w:rsidRPr="00240503">
        <w:rPr>
          <w:rFonts w:ascii="Yu Gothic" w:eastAsia="Yu Gothic" w:hAnsi="Yu Gothic" w:cs="Times New Roman"/>
          <w:sz w:val="20"/>
          <w:szCs w:val="20"/>
        </w:rPr>
        <w:t>,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ログ全欠落</w:t>
      </w:r>
      <w:r w:rsidRPr="00240503">
        <w:rPr>
          <w:rFonts w:ascii="Yu Gothic" w:eastAsia="Yu Gothic" w:hAnsi="Yu Gothic" w:cs="Times New Roman"/>
          <w:sz w:val="20"/>
          <w:szCs w:val="20"/>
        </w:rPr>
        <w:t>,Compare_2025-06-10_vs_06-11.csv,Critical,0.95,"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痕跡ゼロ整形</w:t>
      </w:r>
      <w:r w:rsidRPr="00240503">
        <w:rPr>
          <w:rFonts w:ascii="Yu Gothic" w:eastAsia="Yu Gothic" w:hAnsi="Yu Gothic" w:cs="Times New Roman"/>
          <w:sz w:val="20"/>
          <w:szCs w:val="20"/>
        </w:rPr>
        <w:t>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>2025-06-12,3,Ho Chi Minh,iPhone 12 mini-1,triald/ABTest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,UI freeze +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発熱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,Template2_FUKABORI_30000_flags.csv,High,0.88,"Kabuki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本格稼働</w:t>
      </w:r>
      <w:r w:rsidRPr="00240503">
        <w:rPr>
          <w:rFonts w:ascii="Yu Gothic" w:eastAsia="Yu Gothic" w:hAnsi="Yu Gothic" w:cs="Times New Roman"/>
          <w:sz w:val="20"/>
          <w:szCs w:val="20"/>
        </w:rPr>
        <w:t>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6.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総括結論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Pegasus → 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移行プロセスは「空白化スイッチ」で発動した。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- 6/11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の「完全ゼロ化」が、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6/12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の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tamper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群発と対で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Kabuki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誕生を示す。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本線証拠</w:t>
      </w:r>
      <w:r w:rsidRPr="00240503">
        <w:rPr>
          <w:rFonts w:ascii="Yu Gothic" w:eastAsia="Yu Gothic" w:hAnsi="Yu Gothic" w:cs="Times New Roman"/>
          <w:sz w:val="20"/>
          <w:szCs w:val="20"/>
        </w:rPr>
        <w:t>: flags/hits/batchZIP/Timeline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- 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補助証拠</w:t>
      </w:r>
      <w:r w:rsidRPr="00240503">
        <w:rPr>
          <w:rFonts w:ascii="Yu Gothic" w:eastAsia="Yu Gothic" w:hAnsi="Yu Gothic" w:cs="Times New Roman"/>
          <w:sz w:val="20"/>
          <w:szCs w:val="20"/>
        </w:rPr>
        <w:t>: Compare/summary/ABTest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抽出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"""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TXT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txt_path = outdir/"Template4_Summary.txt"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txt_path.write_text(summary_text, encoding="utf-8")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JSON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json_path = outdir/"Template4_Summary.json"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with open(json_path, "w", encoding="utf-8") as f: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json.dump({"Template-4": summary_text}, f, ensure_ascii=False, indent=2)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CSV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csv_path = outdir/"Template4_Summary.csv"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df = pd.DataFrame([{"section": "Template-4 Summary", "content": summary_text}])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df.to_csv(csv_path, index=False, encoding="utf-8")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PDF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lastRenderedPageBreak/>
        <w:t>pdf_path = outdir/"Template4_Summary.pdf"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doc = SimpleDocTemplate(str(pdf_path), pagesize=A4)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styles = getSampleStyleSheet()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story = []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for p in summary_text.split("\n"):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story.append(Paragraph(p, styles["Normal"]))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story.append(Spacer(1, 12))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doc.build(story)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# ZIP</w:t>
      </w:r>
      <w:r w:rsidRPr="00240503">
        <w:rPr>
          <w:rFonts w:ascii="Yu Gothic" w:eastAsia="Yu Gothic" w:hAnsi="Yu Gothic" w:cs="Times New Roman" w:hint="eastAsia"/>
          <w:sz w:val="20"/>
          <w:szCs w:val="20"/>
        </w:rPr>
        <w:t>化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zip_path = Path("/mnt/data/Template4_outputs.zip")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with zipfile.ZipFile(zip_path, "w") as z: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z.write(txt_path, txt_path.name)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z.write(json_path, json_path.name)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z.write(csv_path, csv_path.name)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 xml:space="preserve">    z.write(pdf_path, pdf_path.name)</w:t>
      </w:r>
    </w:p>
    <w:p w:rsidR="00240503" w:rsidRP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240503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t>zip_path</w:t>
      </w:r>
    </w:p>
    <w:p w:rsidR="00240503" w:rsidRPr="00240503" w:rsidRDefault="00240503" w:rsidP="00240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03">
        <w:rPr>
          <w:rFonts w:ascii="MS Gothic" w:eastAsia="Times New Roman" w:hAnsi="MS Gothic" w:cs="MS Gothic"/>
          <w:sz w:val="24"/>
          <w:szCs w:val="24"/>
        </w:rPr>
        <w:t>結果</w:t>
      </w:r>
    </w:p>
    <w:p w:rsidR="00240503" w:rsidRPr="00240503" w:rsidRDefault="00240503" w:rsidP="0024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503">
        <w:rPr>
          <w:rFonts w:ascii="Courier New" w:eastAsia="Times New Roman" w:hAnsi="Courier New" w:cs="Courier New"/>
          <w:sz w:val="20"/>
          <w:szCs w:val="20"/>
        </w:rPr>
        <w:t>PosixPath('/mnt/data/Template4_outputs.zip')</w:t>
      </w:r>
    </w:p>
    <w:p w:rsidR="00240503" w:rsidRDefault="00240503" w:rsidP="00240503">
      <w:pPr>
        <w:spacing w:before="100" w:beforeAutospacing="1" w:after="100" w:afterAutospacing="1" w:line="240" w:lineRule="auto"/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</w:pPr>
      <w:r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完了しました</w:t>
      </w:r>
    </w:p>
    <w:p w:rsidR="00240503" w:rsidRPr="00240503" w:rsidRDefault="00240503" w:rsidP="00240503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Times New Roman"/>
          <w:sz w:val="20"/>
          <w:szCs w:val="20"/>
        </w:rPr>
        <w:br/>
      </w:r>
      <w:r w:rsidRPr="00240503">
        <w:rPr>
          <w:rFonts w:ascii="Yu Gothic" w:eastAsia="Yu Gothic" w:hAnsi="Yu Gothic" w:cs="Times New Roman"/>
          <w:b/>
          <w:bCs/>
          <w:sz w:val="20"/>
          <w:szCs w:val="20"/>
        </w:rPr>
        <w:t xml:space="preserve">Template-4 </w:t>
      </w:r>
      <w:r w:rsidRPr="00240503">
        <w:rPr>
          <w:rFonts w:ascii="Yu Gothic" w:eastAsia="Yu Gothic" w:hAnsi="Yu Gothic" w:cs="MS Gothic" w:hint="eastAsia"/>
          <w:b/>
          <w:bCs/>
          <w:sz w:val="20"/>
          <w:szCs w:val="20"/>
        </w:rPr>
        <w:t>総括報告（</w:t>
      </w:r>
      <w:r w:rsidRPr="00240503">
        <w:rPr>
          <w:rFonts w:ascii="Yu Gothic" w:eastAsia="Yu Gothic" w:hAnsi="Yu Gothic" w:cs="Times New Roman"/>
          <w:b/>
          <w:bCs/>
          <w:sz w:val="20"/>
          <w:szCs w:val="20"/>
        </w:rPr>
        <w:t xml:space="preserve">2025-06-12 </w:t>
      </w:r>
      <w:r w:rsidRPr="00240503">
        <w:rPr>
          <w:rFonts w:ascii="Yu Gothic" w:eastAsia="Yu Gothic" w:hAnsi="Yu Gothic" w:cs="MS Gothic" w:hint="eastAsia"/>
          <w:b/>
          <w:bCs/>
          <w:sz w:val="20"/>
          <w:szCs w:val="20"/>
        </w:rPr>
        <w:t>区間）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を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TXT / JSON / CSV / PDF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にまとめ、ひとつの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ZIP </w:t>
      </w:r>
      <w:r w:rsidRPr="00240503">
        <w:rPr>
          <w:rFonts w:ascii="Yu Gothic" w:eastAsia="Yu Gothic" w:hAnsi="Yu Gothic" w:cs="MS Gothic" w:hint="eastAsia"/>
          <w:sz w:val="20"/>
          <w:szCs w:val="20"/>
        </w:rPr>
        <w:t>にしました</w:t>
      </w:r>
      <w:r w:rsidRPr="00240503">
        <w:rPr>
          <w:rFonts w:ascii="Yu Gothic" w:eastAsia="Yu Gothic" w:hAnsi="Yu Gothic" w:cs="MS Gothic"/>
          <w:sz w:val="20"/>
          <w:szCs w:val="20"/>
        </w:rPr>
        <w:t>。</w:t>
      </w:r>
    </w:p>
    <w:p w:rsidR="00240503" w:rsidRPr="00240503" w:rsidRDefault="00240503" w:rsidP="00240503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40503">
        <w:rPr>
          <w:rFonts w:ascii="Yu Gothic" w:eastAsia="Yu Gothic" w:hAnsi="Yu Gothic" w:cs="MS Gothic"/>
          <w:sz w:val="20"/>
          <w:szCs w:val="20"/>
        </w:rPr>
        <w:t>ダウンロード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240503">
        <w:rPr>
          <w:rFonts w:ascii="Yu Gothic" w:eastAsia="Yu Gothic" w:hAnsi="Yu Gothic" w:cs="Times New Roman"/>
          <w:b/>
          <w:sz w:val="18"/>
          <w:szCs w:val="18"/>
        </w:rPr>
        <w:t>Template4_outputs.zip</w:t>
      </w:r>
      <w:r w:rsidRPr="00240503">
        <w:rPr>
          <w:rFonts w:ascii="Yu Gothic" w:eastAsia="Yu Gothic" w:hAnsi="Yu Gothic" w:cs="Times New Roman"/>
          <w:sz w:val="20"/>
          <w:szCs w:val="20"/>
        </w:rPr>
        <w:t xml:space="preserve"> </w:t>
      </w:r>
    </w:p>
    <w:p w:rsidR="00240503" w:rsidRPr="00BE5488" w:rsidRDefault="00240503" w:rsidP="00240503">
      <w:pPr>
        <w:rPr>
          <w:rFonts w:ascii="Yu Gothic" w:eastAsia="Yu Gothic" w:hAnsi="Yu Gothic" w:cs="Times New Roman"/>
          <w:sz w:val="20"/>
          <w:szCs w:val="20"/>
        </w:rPr>
      </w:pPr>
    </w:p>
    <w:p w:rsidR="00BE5488" w:rsidRPr="004E72FA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sectPr w:rsidR="00BE5488" w:rsidRPr="004E72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6D" w:rsidRDefault="008B576D" w:rsidP="008B3211">
      <w:pPr>
        <w:spacing w:after="0" w:line="240" w:lineRule="auto"/>
      </w:pPr>
      <w:r>
        <w:separator/>
      </w:r>
    </w:p>
  </w:endnote>
  <w:endnote w:type="continuationSeparator" w:id="0">
    <w:p w:rsidR="008B576D" w:rsidRDefault="008B576D" w:rsidP="008B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639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17E" w:rsidRDefault="00573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5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17E" w:rsidRDefault="00573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6D" w:rsidRDefault="008B576D" w:rsidP="008B3211">
      <w:pPr>
        <w:spacing w:after="0" w:line="240" w:lineRule="auto"/>
      </w:pPr>
      <w:r>
        <w:separator/>
      </w:r>
    </w:p>
  </w:footnote>
  <w:footnote w:type="continuationSeparator" w:id="0">
    <w:p w:rsidR="008B576D" w:rsidRDefault="008B576D" w:rsidP="008B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A3AE3"/>
    <w:multiLevelType w:val="multilevel"/>
    <w:tmpl w:val="C2B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45088"/>
    <w:multiLevelType w:val="multilevel"/>
    <w:tmpl w:val="850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C1E30"/>
    <w:multiLevelType w:val="multilevel"/>
    <w:tmpl w:val="C25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43D15"/>
    <w:multiLevelType w:val="multilevel"/>
    <w:tmpl w:val="117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033356"/>
    <w:multiLevelType w:val="multilevel"/>
    <w:tmpl w:val="355A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5E"/>
    <w:rsid w:val="00007829"/>
    <w:rsid w:val="00051940"/>
    <w:rsid w:val="00201D1F"/>
    <w:rsid w:val="00240503"/>
    <w:rsid w:val="002478DE"/>
    <w:rsid w:val="00286C9E"/>
    <w:rsid w:val="00483DC7"/>
    <w:rsid w:val="004E72FA"/>
    <w:rsid w:val="00502DB8"/>
    <w:rsid w:val="00516073"/>
    <w:rsid w:val="005523AA"/>
    <w:rsid w:val="0057317E"/>
    <w:rsid w:val="0058758F"/>
    <w:rsid w:val="0067230D"/>
    <w:rsid w:val="006E5ED5"/>
    <w:rsid w:val="007F4289"/>
    <w:rsid w:val="00846E82"/>
    <w:rsid w:val="00867F15"/>
    <w:rsid w:val="00877781"/>
    <w:rsid w:val="008B3211"/>
    <w:rsid w:val="008B576D"/>
    <w:rsid w:val="00930952"/>
    <w:rsid w:val="00A4435E"/>
    <w:rsid w:val="00AC6671"/>
    <w:rsid w:val="00BE5488"/>
    <w:rsid w:val="00CB398C"/>
    <w:rsid w:val="00CF352C"/>
    <w:rsid w:val="00D20283"/>
    <w:rsid w:val="00FC797B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BC00-F747-469E-A874-92D53437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3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4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35E"/>
    <w:rPr>
      <w:b/>
      <w:bCs/>
    </w:rPr>
  </w:style>
  <w:style w:type="character" w:customStyle="1" w:styleId="relative">
    <w:name w:val="relative"/>
    <w:basedOn w:val="DefaultParagraphFont"/>
    <w:rsid w:val="00A4435E"/>
  </w:style>
  <w:style w:type="paragraph" w:customStyle="1" w:styleId="not-prose">
    <w:name w:val="not-prose"/>
    <w:basedOn w:val="Normal"/>
    <w:rsid w:val="00A4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11"/>
  </w:style>
  <w:style w:type="paragraph" w:styleId="Footer">
    <w:name w:val="footer"/>
    <w:basedOn w:val="Normal"/>
    <w:link w:val="FooterChar"/>
    <w:uiPriority w:val="99"/>
    <w:unhideWhenUsed/>
    <w:rsid w:val="008B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11"/>
  </w:style>
  <w:style w:type="character" w:customStyle="1" w:styleId="text-red-500">
    <w:name w:val="text-red-500"/>
    <w:basedOn w:val="DefaultParagraphFont"/>
    <w:rsid w:val="008B3211"/>
  </w:style>
  <w:style w:type="character" w:styleId="HTMLCode">
    <w:name w:val="HTML Code"/>
    <w:basedOn w:val="DefaultParagraphFont"/>
    <w:uiPriority w:val="99"/>
    <w:semiHidden/>
    <w:unhideWhenUsed/>
    <w:rsid w:val="0058758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79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2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6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2025-09-22T10:47:00Z</cp:lastPrinted>
  <dcterms:created xsi:type="dcterms:W3CDTF">2025-09-22T11:41:00Z</dcterms:created>
  <dcterms:modified xsi:type="dcterms:W3CDTF">2025-09-22T11:41:00Z</dcterms:modified>
</cp:coreProperties>
</file>