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5210" w14:textId="2F53EF70" w:rsidR="00223AD3" w:rsidRDefault="00174D09">
      <w:bookmarkStart w:id="0" w:name="_Hlk45619736"/>
      <w:proofErr w:type="spellStart"/>
      <w:r>
        <w:rPr>
          <w:rFonts w:hint="eastAsia"/>
        </w:rPr>
        <w:t>Folie</w:t>
      </w:r>
      <w:proofErr w:type="spellEnd"/>
      <w:r>
        <w:t xml:space="preserve"> </w:t>
      </w:r>
      <w:r>
        <w:rPr>
          <w:rFonts w:hint="eastAsia"/>
        </w:rPr>
        <w:t>1</w:t>
      </w:r>
    </w:p>
    <w:p w14:paraId="76A201CA" w14:textId="2BE92CCC" w:rsidR="00174D09" w:rsidRDefault="00174D09">
      <w:r>
        <w:rPr>
          <w:rFonts w:hint="eastAsia"/>
        </w:rPr>
        <w:t>简介。</w:t>
      </w:r>
    </w:p>
    <w:p w14:paraId="5E7A4510" w14:textId="2F1E33D0" w:rsidR="00087881" w:rsidRPr="00087881" w:rsidRDefault="00174D09" w:rsidP="00087881">
      <w:pPr>
        <w:rPr>
          <w:rFonts w:hint="eastAsia"/>
        </w:rPr>
      </w:pPr>
      <w:r>
        <w:rPr>
          <w:rFonts w:hint="eastAsia"/>
        </w:rPr>
        <w:t>欢迎来到我们的展示。</w:t>
      </w:r>
    </w:p>
    <w:p w14:paraId="6C004544" w14:textId="324E8440" w:rsidR="69B3E000" w:rsidRDefault="69B3E000" w:rsidP="69B3E000">
      <w:r>
        <w:t xml:space="preserve">Hello </w:t>
      </w:r>
      <w:r w:rsidR="52341B6D">
        <w:t>everyone</w:t>
      </w:r>
    </w:p>
    <w:p w14:paraId="3E7F99E9" w14:textId="7A8CDE7B" w:rsidR="08A90190" w:rsidRDefault="69B3E000" w:rsidP="08A90190">
      <w:r w:rsidRPr="19D27B4D">
        <w:rPr>
          <w:rFonts w:ascii="DengXian" w:eastAsia="DengXian" w:hAnsi="DengXian" w:cs="DengXian"/>
        </w:rPr>
        <w:t>Welcome to our presentation.</w:t>
      </w:r>
    </w:p>
    <w:p w14:paraId="59E371E8" w14:textId="448B0153" w:rsidR="08A90190" w:rsidRDefault="08A90190" w:rsidP="08A90190">
      <w:pPr>
        <w:rPr>
          <w:rFonts w:ascii="DengXian" w:eastAsia="DengXian" w:hAnsi="DengXian" w:cs="DengXian"/>
          <w:szCs w:val="21"/>
        </w:rPr>
      </w:pPr>
    </w:p>
    <w:p w14:paraId="34B67E77" w14:textId="5C90DF4A" w:rsidR="00174D09" w:rsidRDefault="00174D09">
      <w:r>
        <w:rPr>
          <w:rFonts w:hint="eastAsia"/>
        </w:rPr>
        <w:t>自我介绍：</w:t>
      </w:r>
    </w:p>
    <w:p w14:paraId="3CD2FE5D" w14:textId="0B6D3F77" w:rsidR="00174D09" w:rsidRDefault="00174D09">
      <w:r>
        <w:rPr>
          <w:rFonts w:hint="eastAsia"/>
        </w:rPr>
        <w:t>小组30，</w:t>
      </w:r>
    </w:p>
    <w:p w14:paraId="3F0B97C8" w14:textId="66DA77FE" w:rsidR="5E3C809C" w:rsidRDefault="5E3C809C" w:rsidP="5E3C809C">
      <w:r w:rsidRPr="19D27B4D">
        <w:rPr>
          <w:rFonts w:ascii="DengXian" w:eastAsia="DengXian" w:hAnsi="DengXian" w:cs="DengXian"/>
        </w:rPr>
        <w:t>We are group 30</w:t>
      </w:r>
    </w:p>
    <w:p w14:paraId="19E59D2A" w14:textId="3561A52F" w:rsidR="05FF67A1" w:rsidRDefault="05FF67A1" w:rsidP="05FF67A1">
      <w:pPr>
        <w:rPr>
          <w:rFonts w:ascii="DengXian" w:eastAsia="DengXian" w:hAnsi="DengXian" w:cs="DengXian"/>
        </w:rPr>
      </w:pPr>
    </w:p>
    <w:p w14:paraId="1DDB7A63" w14:textId="0AB4A867" w:rsidR="00FE0C0C" w:rsidRPr="00FE0C0C" w:rsidRDefault="00174D09" w:rsidP="00FE0C0C">
      <w:r>
        <w:rPr>
          <w:rFonts w:hint="eastAsia"/>
        </w:rPr>
        <w:t>这里是我们的甘特图（项目流程图）Gantt</w:t>
      </w:r>
      <w:r>
        <w:t xml:space="preserve"> </w:t>
      </w:r>
      <w:proofErr w:type="spellStart"/>
      <w:r>
        <w:rPr>
          <w:rFonts w:hint="eastAsia"/>
        </w:rPr>
        <w:t>grafik</w:t>
      </w:r>
      <w:proofErr w:type="spellEnd"/>
    </w:p>
    <w:p w14:paraId="1124DC3E" w14:textId="2686EBF4" w:rsidR="385302A0" w:rsidRDefault="385302A0" w:rsidP="385302A0">
      <w:r w:rsidRPr="4E5BED14">
        <w:rPr>
          <w:rFonts w:ascii="DengXian" w:eastAsia="DengXian" w:hAnsi="DengXian" w:cs="DengXian"/>
        </w:rPr>
        <w:t xml:space="preserve">Here is Gantt chart </w:t>
      </w:r>
      <w:r w:rsidR="3A51B9AC" w:rsidRPr="3A51B9AC">
        <w:rPr>
          <w:rFonts w:ascii="DengXian" w:eastAsia="DengXian" w:hAnsi="DengXian" w:cs="DengXian"/>
        </w:rPr>
        <w:t>o</w:t>
      </w:r>
      <w:r w:rsidR="3A51B9AC" w:rsidRPr="4E5BED14">
        <w:rPr>
          <w:rFonts w:ascii="DengXian" w:eastAsia="DengXian" w:hAnsi="DengXian" w:cs="DengXian"/>
        </w:rPr>
        <w:t>f this task</w:t>
      </w:r>
    </w:p>
    <w:p w14:paraId="792865EF" w14:textId="77777777" w:rsidR="00174D09" w:rsidRPr="00174D09" w:rsidRDefault="00174D09">
      <w:pPr>
        <w:rPr>
          <w:rFonts w:hint="eastAsia"/>
        </w:rPr>
      </w:pPr>
    </w:p>
    <w:p w14:paraId="1529985F" w14:textId="3515DFDD" w:rsidR="4E5BED14" w:rsidRDefault="00174D09" w:rsidP="4E5BED14">
      <w:r>
        <w:rPr>
          <w:rFonts w:hint="eastAsia"/>
        </w:rPr>
        <w:t>借口： 因为在6月我们还有其他的考试 所以</w:t>
      </w:r>
    </w:p>
    <w:p w14:paraId="10D76767" w14:textId="4F68DB57" w:rsidR="00174D09" w:rsidRDefault="00174D09">
      <w:r>
        <w:rPr>
          <w:rFonts w:hint="eastAsia"/>
        </w:rPr>
        <w:t>在 end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June</w:t>
      </w:r>
      <w:r>
        <w:t xml:space="preserve"> </w:t>
      </w:r>
      <w:r>
        <w:rPr>
          <w:rFonts w:hint="eastAsia"/>
        </w:rPr>
        <w:t>我们才开始shared</w:t>
      </w:r>
      <w:r>
        <w:t xml:space="preserve"> </w:t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NLP</w:t>
      </w:r>
      <w:r>
        <w:t xml:space="preserve"> </w:t>
      </w:r>
      <w:r>
        <w:rPr>
          <w:rFonts w:hint="eastAsia"/>
        </w:rPr>
        <w:t>2020</w:t>
      </w:r>
    </w:p>
    <w:p w14:paraId="04B37705" w14:textId="2A23E10B" w:rsidR="00174D09" w:rsidRDefault="00174D09">
      <w:r>
        <w:t>A</w:t>
      </w:r>
      <w:r>
        <w:rPr>
          <w:rFonts w:hint="eastAsia"/>
        </w:rPr>
        <w:t>nyway，我们的短期项目取得了阶段性的成果，至少比baseline</w:t>
      </w:r>
      <w:r>
        <w:t xml:space="preserve"> </w:t>
      </w:r>
      <w:r>
        <w:rPr>
          <w:rFonts w:hint="eastAsia"/>
        </w:rPr>
        <w:t>稍微好一点。</w:t>
      </w:r>
    </w:p>
    <w:p w14:paraId="11D49B40" w14:textId="735C1DD4" w:rsidR="31FF043C" w:rsidRDefault="31FF043C" w:rsidP="31FF043C"/>
    <w:p w14:paraId="72118384" w14:textId="51AAF507" w:rsidR="6055EC3F" w:rsidRDefault="6055EC3F">
      <w:r w:rsidRPr="290BB195">
        <w:rPr>
          <w:rFonts w:ascii="DengXian" w:eastAsia="DengXian" w:hAnsi="DengXian" w:cs="DengXian"/>
        </w:rPr>
        <w:t xml:space="preserve">Because </w:t>
      </w:r>
      <w:r w:rsidR="00C97BBC">
        <w:rPr>
          <w:rFonts w:ascii="DengXian" w:eastAsia="DengXian" w:hAnsi="DengXian" w:cs="DengXian" w:hint="eastAsia"/>
        </w:rPr>
        <w:t>of</w:t>
      </w:r>
      <w:r w:rsidR="00C97BBC">
        <w:rPr>
          <w:rFonts w:ascii="DengXian" w:eastAsia="DengXian" w:hAnsi="DengXian" w:cs="DengXian"/>
        </w:rPr>
        <w:t xml:space="preserve"> </w:t>
      </w:r>
      <w:r w:rsidR="00C97BBC">
        <w:rPr>
          <w:rFonts w:ascii="DengXian" w:eastAsia="DengXian" w:hAnsi="DengXian" w:cs="DengXian" w:hint="eastAsia"/>
        </w:rPr>
        <w:t>our</w:t>
      </w:r>
      <w:r w:rsidRPr="290BB195">
        <w:rPr>
          <w:rFonts w:ascii="DengXian" w:eastAsia="DengXian" w:hAnsi="DengXian" w:cs="DengXian"/>
        </w:rPr>
        <w:t xml:space="preserve"> other exams in June, we </w:t>
      </w:r>
      <w:r w:rsidR="2E9293B2" w:rsidRPr="2E9293B2">
        <w:rPr>
          <w:rFonts w:ascii="DengXian" w:eastAsia="DengXian" w:hAnsi="DengXian" w:cs="DengXian"/>
        </w:rPr>
        <w:t>just</w:t>
      </w:r>
      <w:r w:rsidRPr="290BB195">
        <w:rPr>
          <w:rFonts w:ascii="DengXian" w:eastAsia="DengXian" w:hAnsi="DengXian" w:cs="DengXian"/>
        </w:rPr>
        <w:t xml:space="preserve"> started the task at the </w:t>
      </w:r>
      <w:r w:rsidR="00F953B5">
        <w:rPr>
          <w:rFonts w:ascii="DengXian" w:eastAsia="DengXian" w:hAnsi="DengXian" w:cs="DengXian" w:hint="eastAsia"/>
        </w:rPr>
        <w:t>27</w:t>
      </w:r>
      <w:r w:rsidR="00F953B5" w:rsidRPr="00131453">
        <w:rPr>
          <w:rFonts w:ascii="DengXian" w:eastAsia="DengXian" w:hAnsi="DengXian" w:cs="DengXian" w:hint="eastAsia"/>
          <w:vertAlign w:val="superscript"/>
        </w:rPr>
        <w:t>th</w:t>
      </w:r>
      <w:r w:rsidR="00F953B5">
        <w:rPr>
          <w:rFonts w:ascii="DengXian" w:eastAsia="DengXian" w:hAnsi="DengXian" w:cs="DengXian"/>
        </w:rPr>
        <w:t xml:space="preserve"> </w:t>
      </w:r>
      <w:r w:rsidRPr="290BB195">
        <w:rPr>
          <w:rFonts w:ascii="DengXian" w:eastAsia="DengXian" w:hAnsi="DengXian" w:cs="DengXian"/>
        </w:rPr>
        <w:t>June</w:t>
      </w:r>
      <w:r w:rsidR="00F953B5">
        <w:rPr>
          <w:rFonts w:ascii="DengXian" w:eastAsia="DengXian" w:hAnsi="DengXian" w:cs="DengXian"/>
        </w:rPr>
        <w:t xml:space="preserve"> </w:t>
      </w:r>
    </w:p>
    <w:p w14:paraId="68307E14" w14:textId="34502A4F" w:rsidR="31FF043C" w:rsidRDefault="6055EC3F" w:rsidP="31FF043C">
      <w:r w:rsidRPr="290BB195">
        <w:rPr>
          <w:rFonts w:ascii="DengXian" w:eastAsia="DengXian" w:hAnsi="DengXian" w:cs="DengXian"/>
        </w:rPr>
        <w:t>Anyway, our short-term project has achieved some results and learned some project experience</w:t>
      </w:r>
    </w:p>
    <w:p w14:paraId="3D7D1C2B" w14:textId="03AE67CE" w:rsidR="00174D09" w:rsidRDefault="00174D09"/>
    <w:p w14:paraId="54D0F691" w14:textId="0FD45FDB" w:rsidR="00427502" w:rsidRPr="00427502" w:rsidRDefault="00174D09" w:rsidP="00427502">
      <w:pPr>
        <w:rPr>
          <w:rFonts w:hint="eastAsia"/>
        </w:rPr>
      </w:pPr>
      <w:r>
        <w:rPr>
          <w:rFonts w:hint="eastAsia"/>
        </w:rPr>
        <w:t>现在我们将具体介绍我们组的项目</w:t>
      </w:r>
    </w:p>
    <w:p w14:paraId="296F6B8E" w14:textId="5348A50B" w:rsidR="290BB195" w:rsidRDefault="290BB195" w:rsidP="290BB195">
      <w:r w:rsidRPr="290BB195">
        <w:rPr>
          <w:rFonts w:ascii="DengXian" w:eastAsia="DengXian" w:hAnsi="DengXian" w:cs="DengXian"/>
        </w:rPr>
        <w:t xml:space="preserve">Now we will introduce some detail in our </w:t>
      </w:r>
      <w:r w:rsidR="33D3F91A" w:rsidRPr="33D3F91A">
        <w:rPr>
          <w:rFonts w:ascii="DengXian" w:eastAsia="DengXian" w:hAnsi="DengXian" w:cs="DengXian"/>
        </w:rPr>
        <w:t>task</w:t>
      </w:r>
    </w:p>
    <w:p w14:paraId="616E1931" w14:textId="57C95553" w:rsidR="00174D09" w:rsidRDefault="00174D09"/>
    <w:p w14:paraId="61DB39E6" w14:textId="1B11373E" w:rsidR="00174D09" w:rsidRDefault="00174D09">
      <w:proofErr w:type="spellStart"/>
      <w:r>
        <w:rPr>
          <w:rFonts w:hint="eastAsia"/>
        </w:rPr>
        <w:t>Folie</w:t>
      </w:r>
      <w:proofErr w:type="spellEnd"/>
      <w:r>
        <w:t xml:space="preserve"> </w:t>
      </w:r>
      <w:r>
        <w:rPr>
          <w:rFonts w:hint="eastAsia"/>
        </w:rPr>
        <w:t>2</w:t>
      </w:r>
    </w:p>
    <w:p w14:paraId="7E80FA32" w14:textId="25985AEA" w:rsidR="00B547FC" w:rsidRPr="00B547FC" w:rsidRDefault="00174D09" w:rsidP="00B547FC">
      <w:pPr>
        <w:rPr>
          <w:rFonts w:hint="eastAsia"/>
        </w:rPr>
      </w:pPr>
      <w:r>
        <w:rPr>
          <w:rFonts w:hint="eastAsia"/>
        </w:rPr>
        <w:t>今天的presentation将会分成3个部分进行，分别是task</w:t>
      </w:r>
      <w:r>
        <w:t xml:space="preserve"> </w:t>
      </w:r>
      <w:r>
        <w:rPr>
          <w:rFonts w:hint="eastAsia"/>
        </w:rPr>
        <w:t>的任务描述，model的搭建以及相关结构，以及我们最终的项目成果</w:t>
      </w:r>
    </w:p>
    <w:p w14:paraId="24E0E77D" w14:textId="35BFB486" w:rsidR="00570AB8" w:rsidRPr="00570AB8" w:rsidRDefault="00570AB8" w:rsidP="00570AB8">
      <w:pPr>
        <w:rPr>
          <w:rFonts w:ascii="DengXian" w:eastAsia="DengXian" w:hAnsi="DengXian" w:cs="DengXian"/>
          <w:szCs w:val="21"/>
        </w:rPr>
      </w:pPr>
    </w:p>
    <w:p w14:paraId="1A3DFF87" w14:textId="47DF78F2" w:rsidR="00BCA11A" w:rsidRDefault="00BCA11A" w:rsidP="4106EC3C">
      <w:r w:rsidRPr="15110F4A">
        <w:rPr>
          <w:rFonts w:ascii="DengXian" w:eastAsia="DengXian" w:hAnsi="DengXian" w:cs="DengXian"/>
        </w:rPr>
        <w:t xml:space="preserve">Today's presentation will be divided into 3 parts, </w:t>
      </w:r>
    </w:p>
    <w:p w14:paraId="6176F64D" w14:textId="61D6B83B" w:rsidR="00BCA11A" w:rsidRDefault="00BCA11A" w:rsidP="00BCA11A">
      <w:r w:rsidRPr="15110F4A">
        <w:rPr>
          <w:rFonts w:ascii="DengXian" w:eastAsia="DengXian" w:hAnsi="DengXian" w:cs="DengXian"/>
        </w:rPr>
        <w:t>namely task description, mod</w:t>
      </w:r>
      <w:r w:rsidR="00CF6212">
        <w:rPr>
          <w:rFonts w:ascii="DengXian" w:eastAsia="DengXian" w:hAnsi="DengXian" w:cs="DengXian" w:hint="eastAsia"/>
        </w:rPr>
        <w:t>eling</w:t>
      </w:r>
      <w:r w:rsidRPr="15110F4A">
        <w:rPr>
          <w:rFonts w:ascii="DengXian" w:eastAsia="DengXian" w:hAnsi="DengXian" w:cs="DengXian"/>
        </w:rPr>
        <w:t>, and our final results</w:t>
      </w:r>
    </w:p>
    <w:p w14:paraId="60E49C65" w14:textId="3D50C348" w:rsidR="00174D09" w:rsidRDefault="00174D09"/>
    <w:p w14:paraId="3E70FBDA" w14:textId="64830330" w:rsidR="108E4881" w:rsidRDefault="00174D09" w:rsidP="108E4881">
      <w:proofErr w:type="spellStart"/>
      <w:r>
        <w:t>Folie</w:t>
      </w:r>
      <w:proofErr w:type="spellEnd"/>
      <w:r>
        <w:t xml:space="preserve"> 3</w:t>
      </w:r>
    </w:p>
    <w:p w14:paraId="42939E84" w14:textId="5C59A4AC" w:rsidR="00B84FC1" w:rsidRDefault="00174D09">
      <w:r w:rsidRPr="00174D09">
        <w:t>The task deals with semantic</w:t>
      </w:r>
      <w:r w:rsidR="00A14938">
        <w:t xml:space="preserve"> </w:t>
      </w:r>
      <w:r w:rsidR="00A14938" w:rsidRPr="00174D09">
        <w:t>similarity</w:t>
      </w:r>
      <w:r w:rsidR="00A14938">
        <w:t xml:space="preserve"> </w:t>
      </w:r>
      <w:r w:rsidRPr="00174D09">
        <w:t xml:space="preserve">under adversarial attacks. </w:t>
      </w:r>
    </w:p>
    <w:p w14:paraId="1AC4C431" w14:textId="17F06E86" w:rsidR="00B84FC1" w:rsidRDefault="00B84FC1">
      <w:r w:rsidRPr="00174D09">
        <w:t>Semantic</w:t>
      </w:r>
      <w:r>
        <w:t xml:space="preserve"> </w:t>
      </w:r>
      <w:r w:rsidRPr="00174D09">
        <w:t>similarity</w:t>
      </w:r>
      <w:r w:rsidR="00092A29">
        <w:t xml:space="preserve"> </w:t>
      </w:r>
      <w:r w:rsidR="00092A29">
        <w:rPr>
          <w:rFonts w:hint="eastAsia"/>
        </w:rPr>
        <w:t>照着念</w:t>
      </w:r>
    </w:p>
    <w:p w14:paraId="0518F992" w14:textId="32856580" w:rsidR="00174D09" w:rsidRDefault="49C591E0">
      <w:r>
        <w:t>We</w:t>
      </w:r>
      <w:r w:rsidR="00174D09" w:rsidRPr="00174D09">
        <w:t xml:space="preserve"> de</w:t>
      </w:r>
      <w:r w:rsidR="00174D09" w:rsidRPr="00174D09">
        <w:rPr>
          <w:rFonts w:ascii="Times New Roman" w:hAnsi="Times New Roman" w:cs="Times New Roman"/>
        </w:rPr>
        <w:t>ﬁ</w:t>
      </w:r>
      <w:r w:rsidR="00174D09" w:rsidRPr="00174D09">
        <w:t>ne STS</w:t>
      </w:r>
      <w:r w:rsidR="00B84FC1">
        <w:t xml:space="preserve"> </w:t>
      </w:r>
      <w:r w:rsidR="00174D09" w:rsidRPr="00174D09">
        <w:t xml:space="preserve">as a supervised regression task in which the semantic </w:t>
      </w:r>
      <w:r w:rsidR="3C37817D">
        <w:t>similarity</w:t>
      </w:r>
      <w:r w:rsidR="00174D09" w:rsidRPr="00174D09">
        <w:t xml:space="preserve"> of two pieces of text (typically sentences) should be determined.</w:t>
      </w:r>
    </w:p>
    <w:p w14:paraId="0CEE6062" w14:textId="1B4B1847" w:rsidR="00174D09" w:rsidRDefault="00174D09">
      <w:r w:rsidRPr="00174D09">
        <w:t>However, the test datasets have been perturbed with so-called adversarial attacks, which are modi</w:t>
      </w:r>
      <w:r w:rsidRPr="00174D09">
        <w:rPr>
          <w:rFonts w:ascii="Times New Roman" w:hAnsi="Times New Roman" w:cs="Times New Roman"/>
        </w:rPr>
        <w:t>ﬁ</w:t>
      </w:r>
      <w:r w:rsidRPr="00174D09">
        <w:t>cations to the input of a model that do not change the label or score.</w:t>
      </w:r>
    </w:p>
    <w:p w14:paraId="3E9786D6" w14:textId="46898443" w:rsidR="00092A29" w:rsidRDefault="006628AF">
      <w:r>
        <w:t>S</w:t>
      </w:r>
      <w:r>
        <w:rPr>
          <w:rFonts w:hint="eastAsia"/>
        </w:rPr>
        <w:t>uch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 w:rsidR="00092A29">
        <w:t>visual attacks</w:t>
      </w:r>
    </w:p>
    <w:p w14:paraId="7B24F66E" w14:textId="77777777" w:rsidR="006E0473" w:rsidRDefault="006E0473" w:rsidP="006E0473"/>
    <w:p w14:paraId="2C26EF0F" w14:textId="28B9C227" w:rsidR="004A0B83" w:rsidRPr="004A0B83" w:rsidRDefault="00174D09" w:rsidP="004A0B83">
      <w:r>
        <w:rPr>
          <w:rFonts w:hint="eastAsia"/>
        </w:rPr>
        <w:t>我们在这里放了一个实例，左边和右边</w:t>
      </w:r>
      <w:r w:rsidR="006E0473">
        <w:rPr>
          <w:rFonts w:hint="eastAsia"/>
        </w:rPr>
        <w:t>分别是攻击程度不同的句子，他们之间文本相似度度为 0.84</w:t>
      </w:r>
    </w:p>
    <w:p w14:paraId="7184D395" w14:textId="7EAA4DD9" w:rsidR="4B3C59E0" w:rsidRDefault="4B3C59E0" w:rsidP="4B3C59E0">
      <w:r w:rsidRPr="655307FF">
        <w:rPr>
          <w:rFonts w:ascii="DengXian" w:eastAsia="DengXian" w:hAnsi="DengXian" w:cs="DengXian"/>
        </w:rPr>
        <w:t>We have put an example here, the left and right are the sentences with different degrees of</w:t>
      </w:r>
      <w:r w:rsidR="00360E85">
        <w:rPr>
          <w:rFonts w:ascii="DengXian" w:eastAsia="DengXian" w:hAnsi="DengXian" w:cs="DengXian"/>
        </w:rPr>
        <w:t xml:space="preserve"> </w:t>
      </w:r>
      <w:r w:rsidR="00360E85">
        <w:rPr>
          <w:rFonts w:ascii="DengXian" w:eastAsia="DengXian" w:hAnsi="DengXian" w:cs="DengXian" w:hint="eastAsia"/>
        </w:rPr>
        <w:t>visual</w:t>
      </w:r>
      <w:r w:rsidRPr="655307FF">
        <w:rPr>
          <w:rFonts w:ascii="DengXian" w:eastAsia="DengXian" w:hAnsi="DengXian" w:cs="DengXian"/>
        </w:rPr>
        <w:t xml:space="preserve"> attack, </w:t>
      </w:r>
      <w:r w:rsidR="13F059C9" w:rsidRPr="655307FF">
        <w:rPr>
          <w:rFonts w:ascii="DengXian" w:eastAsia="DengXian" w:hAnsi="DengXian" w:cs="DengXian"/>
        </w:rPr>
        <w:t xml:space="preserve">and </w:t>
      </w:r>
      <w:r w:rsidRPr="655307FF">
        <w:rPr>
          <w:rFonts w:ascii="DengXian" w:eastAsia="DengXian" w:hAnsi="DengXian" w:cs="DengXian"/>
        </w:rPr>
        <w:t>the text similarity</w:t>
      </w:r>
      <w:r w:rsidR="655307FF" w:rsidRPr="655307FF">
        <w:rPr>
          <w:rFonts w:ascii="DengXian" w:eastAsia="DengXian" w:hAnsi="DengXian" w:cs="DengXian"/>
        </w:rPr>
        <w:t>’s</w:t>
      </w:r>
      <w:r w:rsidRPr="655307FF">
        <w:rPr>
          <w:rFonts w:ascii="DengXian" w:eastAsia="DengXian" w:hAnsi="DengXian" w:cs="DengXian"/>
        </w:rPr>
        <w:t xml:space="preserve"> </w:t>
      </w:r>
      <w:r w:rsidR="1F15E228" w:rsidRPr="1F15E228">
        <w:rPr>
          <w:rFonts w:ascii="DengXian" w:eastAsia="DengXian" w:hAnsi="DengXian" w:cs="DengXian"/>
        </w:rPr>
        <w:t xml:space="preserve">score </w:t>
      </w:r>
      <w:r w:rsidRPr="655307FF">
        <w:rPr>
          <w:rFonts w:ascii="DengXian" w:eastAsia="DengXian" w:hAnsi="DengXian" w:cs="DengXian"/>
        </w:rPr>
        <w:t>between them is 0.84</w:t>
      </w:r>
    </w:p>
    <w:p w14:paraId="795A12C1" w14:textId="540EE45A" w:rsidR="006E0473" w:rsidRDefault="006E0473"/>
    <w:p w14:paraId="0C5753E4" w14:textId="2FAB90F8" w:rsidR="006E0473" w:rsidRDefault="006E0473">
      <w:proofErr w:type="spellStart"/>
      <w:r>
        <w:rPr>
          <w:rFonts w:hint="eastAsia"/>
        </w:rPr>
        <w:t>Folie</w:t>
      </w:r>
      <w:proofErr w:type="spellEnd"/>
      <w:r>
        <w:t xml:space="preserve"> </w:t>
      </w:r>
      <w:r>
        <w:rPr>
          <w:rFonts w:hint="eastAsia"/>
        </w:rPr>
        <w:t>4</w:t>
      </w:r>
    </w:p>
    <w:p w14:paraId="18F747D6" w14:textId="6F40E2E2" w:rsidR="00E62FA9" w:rsidRPr="00E62FA9" w:rsidRDefault="6478E7F8" w:rsidP="00E62FA9">
      <w:pPr>
        <w:rPr>
          <w:rFonts w:hint="eastAsia"/>
        </w:rPr>
      </w:pPr>
      <w:r>
        <w:lastRenderedPageBreak/>
        <w:t>接下来</w:t>
      </w:r>
      <w:r w:rsidR="006E0473">
        <w:rPr>
          <w:rFonts w:hint="eastAsia"/>
        </w:rPr>
        <w:t>在</w:t>
      </w:r>
      <w:r w:rsidR="00F742D8">
        <w:rPr>
          <w:rFonts w:hint="eastAsia"/>
        </w:rPr>
        <w:t>此</w:t>
      </w:r>
      <w:r w:rsidR="006E0473">
        <w:rPr>
          <w:rFonts w:hint="eastAsia"/>
        </w:rPr>
        <w:t>我们罗列了在任务中具体落实的方法：</w:t>
      </w:r>
      <w:r w:rsidR="00F742D8">
        <w:rPr>
          <w:rFonts w:hint="eastAsia"/>
        </w:rPr>
        <w:t>其中包括preprocessing和processing部分</w:t>
      </w:r>
    </w:p>
    <w:p w14:paraId="31171DD7" w14:textId="343D2B18" w:rsidR="20623465" w:rsidRDefault="20623465" w:rsidP="20623465">
      <w:r w:rsidRPr="09708AB6">
        <w:rPr>
          <w:rFonts w:ascii="DengXian" w:eastAsia="DengXian" w:hAnsi="DengXian" w:cs="DengXian"/>
        </w:rPr>
        <w:t xml:space="preserve">Next, we list the specific implementation methods in the task: </w:t>
      </w:r>
    </w:p>
    <w:p w14:paraId="5FDC532A" w14:textId="0E93CDDA" w:rsidR="20623465" w:rsidRDefault="20623465" w:rsidP="20623465">
      <w:r w:rsidRPr="09708AB6">
        <w:rPr>
          <w:rFonts w:ascii="DengXian" w:eastAsia="DengXian" w:hAnsi="DengXian" w:cs="DengXian"/>
        </w:rPr>
        <w:t xml:space="preserve">including preprocessing and processing </w:t>
      </w:r>
    </w:p>
    <w:p w14:paraId="7BF6093C" w14:textId="618B959C" w:rsidR="006E0473" w:rsidRPr="00F742D8" w:rsidRDefault="006E0473"/>
    <w:p w14:paraId="36BACDB4" w14:textId="77777777" w:rsidR="006E0473" w:rsidRDefault="006E0473">
      <w:r>
        <w:rPr>
          <w:rFonts w:hint="eastAsia"/>
        </w:rPr>
        <w:t>在preprocessing部分中，我们对样本数据进行了一定程度的预处理。</w:t>
      </w:r>
    </w:p>
    <w:p w14:paraId="783A18C5" w14:textId="13B67F1B" w:rsidR="006E0473" w:rsidRDefault="006E0473">
      <w:r>
        <w:rPr>
          <w:rFonts w:hint="eastAsia"/>
        </w:rPr>
        <w:t>其中，</w:t>
      </w:r>
      <w:r w:rsidR="00F742D8">
        <w:rPr>
          <w:rFonts w:hint="eastAsia"/>
        </w:rPr>
        <w:t>我们</w:t>
      </w:r>
      <w:r>
        <w:rPr>
          <w:rFonts w:hint="eastAsia"/>
        </w:rPr>
        <w:t>将文本转化为word</w:t>
      </w:r>
      <w:r>
        <w:t xml:space="preserve"> </w:t>
      </w:r>
      <w:r>
        <w:rPr>
          <w:rFonts w:hint="eastAsia"/>
        </w:rPr>
        <w:t>vector的形式，在这个转化过程中，我们使用了word</w:t>
      </w:r>
      <w:r>
        <w:t xml:space="preserve"> </w:t>
      </w:r>
      <w:r>
        <w:rPr>
          <w:rFonts w:hint="eastAsia"/>
        </w:rPr>
        <w:t>vector的数据库：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。</w:t>
      </w:r>
    </w:p>
    <w:p w14:paraId="172CA07C" w14:textId="5CADBA33" w:rsidR="006E0473" w:rsidRDefault="006E0473">
      <w:r>
        <w:rPr>
          <w:rFonts w:hint="eastAsia"/>
        </w:rPr>
        <w:t>由于存在</w:t>
      </w:r>
      <w:r w:rsidRPr="00174D09">
        <w:t>adversarial attacks</w:t>
      </w:r>
      <w:r>
        <w:rPr>
          <w:rFonts w:hint="eastAsia"/>
        </w:rPr>
        <w:t>，在我们转化word</w:t>
      </w:r>
      <w:r>
        <w:t xml:space="preserve"> </w:t>
      </w:r>
      <w:r>
        <w:rPr>
          <w:rFonts w:hint="eastAsia"/>
        </w:rPr>
        <w:t>vector的过程中， OOV的出现不可避免， 基于VIPER做了简单的逆向</w:t>
      </w:r>
      <w:r w:rsidRPr="00174D09">
        <w:t>adversarial attacks</w:t>
      </w:r>
      <w:r>
        <w:rPr>
          <w:rFonts w:hint="eastAsia"/>
        </w:rPr>
        <w:t>。</w:t>
      </w:r>
      <w:r w:rsidR="00087881">
        <w:rPr>
          <w:rFonts w:hint="eastAsia"/>
        </w:rPr>
        <w:t>目的是减少OOV的出现，</w:t>
      </w:r>
      <w:r w:rsidR="00CE6D9C">
        <w:rPr>
          <w:rFonts w:hint="eastAsia"/>
        </w:rPr>
        <w:t>简化我们的模型回归。</w:t>
      </w:r>
    </w:p>
    <w:p w14:paraId="49ABEFCD" w14:textId="289CE32C" w:rsidR="00D25EA9" w:rsidRPr="00D25EA9" w:rsidRDefault="00D25EA9" w:rsidP="00D25EA9">
      <w:pPr>
        <w:rPr>
          <w:rFonts w:hint="eastAsia"/>
        </w:rPr>
      </w:pPr>
    </w:p>
    <w:p w14:paraId="10B5192F" w14:textId="2E5F59B3" w:rsidR="68A884C9" w:rsidRDefault="68A884C9">
      <w:r w:rsidRPr="3380E54D">
        <w:rPr>
          <w:rFonts w:ascii="DengXian" w:eastAsia="DengXian" w:hAnsi="DengXian" w:cs="DengXian"/>
        </w:rPr>
        <w:t xml:space="preserve">In the preprocessing, </w:t>
      </w:r>
      <w:r w:rsidR="5308E950" w:rsidRPr="3380E54D">
        <w:rPr>
          <w:rFonts w:ascii="DengXian" w:eastAsia="DengXian" w:hAnsi="DengXian" w:cs="DengXian"/>
        </w:rPr>
        <w:t xml:space="preserve">firstly </w:t>
      </w:r>
      <w:r w:rsidRPr="3380E54D">
        <w:rPr>
          <w:rFonts w:ascii="DengXian" w:eastAsia="DengXian" w:hAnsi="DengXian" w:cs="DengXian"/>
        </w:rPr>
        <w:t xml:space="preserve">we </w:t>
      </w:r>
      <w:r w:rsidR="00CF7B93" w:rsidRPr="00CF7B93">
        <w:rPr>
          <w:rFonts w:ascii="DengXian" w:eastAsia="DengXian" w:hAnsi="DengXian" w:cs="DengXian"/>
        </w:rPr>
        <w:t xml:space="preserve">deal with </w:t>
      </w:r>
      <w:r w:rsidRPr="3380E54D">
        <w:rPr>
          <w:rFonts w:ascii="DengXian" w:eastAsia="DengXian" w:hAnsi="DengXian" w:cs="DengXian"/>
        </w:rPr>
        <w:t xml:space="preserve">the </w:t>
      </w:r>
      <w:r w:rsidR="00CF7B93">
        <w:rPr>
          <w:rFonts w:ascii="DengXian" w:eastAsia="DengXian" w:hAnsi="DengXian" w:cs="DengXian" w:hint="eastAsia"/>
        </w:rPr>
        <w:t>sentence</w:t>
      </w:r>
      <w:r w:rsidR="00CF7B93">
        <w:rPr>
          <w:rFonts w:ascii="DengXian" w:eastAsia="DengXian" w:hAnsi="DengXian" w:cs="DengXian"/>
        </w:rPr>
        <w:t xml:space="preserve"> </w:t>
      </w:r>
      <w:r w:rsidRPr="3380E54D">
        <w:rPr>
          <w:rFonts w:ascii="DengXian" w:eastAsia="DengXian" w:hAnsi="DengXian" w:cs="DengXian"/>
        </w:rPr>
        <w:t>data.</w:t>
      </w:r>
    </w:p>
    <w:p w14:paraId="6A430B11" w14:textId="761F324E" w:rsidR="68A884C9" w:rsidRDefault="68A884C9">
      <w:r w:rsidRPr="3380E54D">
        <w:rPr>
          <w:rFonts w:ascii="DengXian" w:eastAsia="DengXian" w:hAnsi="DengXian" w:cs="DengXian"/>
        </w:rPr>
        <w:t xml:space="preserve">On the one hand, we converted the </w:t>
      </w:r>
      <w:r w:rsidR="6BE01204" w:rsidRPr="3380E54D">
        <w:rPr>
          <w:rFonts w:ascii="DengXian" w:eastAsia="DengXian" w:hAnsi="DengXian" w:cs="DengXian"/>
        </w:rPr>
        <w:t xml:space="preserve">string </w:t>
      </w:r>
      <w:r w:rsidR="19B1DA79" w:rsidRPr="3380E54D">
        <w:rPr>
          <w:rFonts w:ascii="DengXian" w:eastAsia="DengXian" w:hAnsi="DengXian" w:cs="DengXian"/>
        </w:rPr>
        <w:t>text into</w:t>
      </w:r>
      <w:r w:rsidRPr="3380E54D">
        <w:rPr>
          <w:rFonts w:ascii="DengXian" w:eastAsia="DengXian" w:hAnsi="DengXian" w:cs="DengXian"/>
        </w:rPr>
        <w:t xml:space="preserve"> the form of word vector, by using the</w:t>
      </w:r>
      <w:r w:rsidR="00042CC8">
        <w:rPr>
          <w:rFonts w:ascii="DengXian" w:eastAsia="DengXian" w:hAnsi="DengXian" w:cs="DengXian"/>
        </w:rPr>
        <w:t xml:space="preserve"> </w:t>
      </w:r>
      <w:r w:rsidR="00042CC8" w:rsidRPr="00042CC8">
        <w:rPr>
          <w:rFonts w:ascii="DengXian" w:eastAsia="DengXian" w:hAnsi="DengXian" w:cs="DengXian"/>
        </w:rPr>
        <w:t>pre-trained word vectors</w:t>
      </w:r>
      <w:r w:rsidRPr="3380E54D">
        <w:rPr>
          <w:rFonts w:ascii="DengXian" w:eastAsia="DengXian" w:hAnsi="DengXian" w:cs="DengXian"/>
        </w:rPr>
        <w:t xml:space="preserve"> database: </w:t>
      </w:r>
      <w:r w:rsidR="00C70512">
        <w:rPr>
          <w:rFonts w:ascii="DengXian" w:eastAsia="DengXian" w:hAnsi="DengXian" w:cs="DengXian" w:hint="eastAsia"/>
        </w:rPr>
        <w:t>wiki</w:t>
      </w:r>
      <w:r w:rsidR="00C70512">
        <w:rPr>
          <w:rFonts w:ascii="DengXian" w:eastAsia="DengXian" w:hAnsi="DengXian" w:cs="DengXian"/>
        </w:rPr>
        <w:t xml:space="preserve"> </w:t>
      </w:r>
      <w:proofErr w:type="gramStart"/>
      <w:r w:rsidR="00C70512">
        <w:rPr>
          <w:rFonts w:ascii="DengXian" w:eastAsia="DengXian" w:hAnsi="DengXian" w:cs="DengXian" w:hint="eastAsia"/>
        </w:rPr>
        <w:t>news</w:t>
      </w:r>
      <w:r w:rsidR="00C70512">
        <w:rPr>
          <w:rFonts w:ascii="DengXian" w:eastAsia="DengXian" w:hAnsi="DengXian" w:cs="DengXian"/>
        </w:rPr>
        <w:t>.</w:t>
      </w:r>
      <w:r w:rsidRPr="3380E54D">
        <w:rPr>
          <w:rFonts w:ascii="DengXian" w:eastAsia="DengXian" w:hAnsi="DengXian" w:cs="DengXian"/>
        </w:rPr>
        <w:t>.</w:t>
      </w:r>
      <w:proofErr w:type="gramEnd"/>
    </w:p>
    <w:p w14:paraId="58C48990" w14:textId="0CBE8EED" w:rsidR="68A884C9" w:rsidRDefault="68A884C9" w:rsidP="68A884C9">
      <w:pPr>
        <w:rPr>
          <w:rFonts w:ascii="DengXian" w:eastAsia="DengXian" w:hAnsi="DengXian" w:cs="DengXian"/>
          <w:szCs w:val="21"/>
        </w:rPr>
      </w:pPr>
    </w:p>
    <w:p w14:paraId="674F8FA3" w14:textId="4074285E" w:rsidR="68A884C9" w:rsidRDefault="426998BC">
      <w:r w:rsidRPr="3380E54D">
        <w:rPr>
          <w:rFonts w:ascii="DengXian" w:eastAsia="DengXian" w:hAnsi="DengXian" w:cs="DengXian"/>
        </w:rPr>
        <w:t xml:space="preserve">On the </w:t>
      </w:r>
      <w:r w:rsidR="1D05057F" w:rsidRPr="3380E54D">
        <w:rPr>
          <w:rFonts w:ascii="DengXian" w:eastAsia="DengXian" w:hAnsi="DengXian" w:cs="DengXian"/>
        </w:rPr>
        <w:t>other</w:t>
      </w:r>
      <w:r w:rsidRPr="3380E54D">
        <w:rPr>
          <w:rFonts w:ascii="DengXian" w:eastAsia="DengXian" w:hAnsi="DengXian" w:cs="DengXian"/>
        </w:rPr>
        <w:t xml:space="preserve"> hand</w:t>
      </w:r>
      <w:r w:rsidR="6179755A" w:rsidRPr="6179755A">
        <w:rPr>
          <w:rFonts w:ascii="DengXian" w:eastAsia="DengXian" w:hAnsi="DengXian" w:cs="DengXian"/>
        </w:rPr>
        <w:t>, due</w:t>
      </w:r>
      <w:r w:rsidR="68A884C9" w:rsidRPr="3380E54D">
        <w:rPr>
          <w:rFonts w:ascii="DengXian" w:eastAsia="DengXian" w:hAnsi="DengXian" w:cs="DengXian"/>
        </w:rPr>
        <w:t xml:space="preserve"> to adversarial attacks, too many OOV vectors will be generated during the conversion into word vectors</w:t>
      </w:r>
    </w:p>
    <w:p w14:paraId="2012AF62" w14:textId="2BB94E12" w:rsidR="68A884C9" w:rsidRDefault="00633269" w:rsidP="68A884C9">
      <w:r>
        <w:rPr>
          <w:rFonts w:ascii="DengXian" w:eastAsia="DengXian" w:hAnsi="DengXian" w:cs="DengXian"/>
        </w:rPr>
        <w:t>T</w:t>
      </w:r>
      <w:r w:rsidRPr="3380E54D">
        <w:rPr>
          <w:rFonts w:ascii="DengXian" w:eastAsia="DengXian" w:hAnsi="DengXian" w:cs="DengXian"/>
        </w:rPr>
        <w:t xml:space="preserve">o reduce OOV and </w:t>
      </w:r>
      <w:r>
        <w:rPr>
          <w:rFonts w:ascii="DengXian" w:eastAsia="DengXian" w:hAnsi="DengXian" w:cs="DengXian"/>
        </w:rPr>
        <w:t xml:space="preserve">to </w:t>
      </w:r>
      <w:r w:rsidRPr="3380E54D">
        <w:rPr>
          <w:rFonts w:ascii="DengXian" w:eastAsia="DengXian" w:hAnsi="DengXian" w:cs="DengXian"/>
        </w:rPr>
        <w:t>simplify our model regression.</w:t>
      </w:r>
      <w:r>
        <w:rPr>
          <w:rFonts w:hint="eastAsia"/>
        </w:rPr>
        <w:t xml:space="preserve"> </w:t>
      </w:r>
      <w:r w:rsidR="68A884C9" w:rsidRPr="3380E54D">
        <w:rPr>
          <w:rFonts w:ascii="DengXian" w:eastAsia="DengXian" w:hAnsi="DengXian" w:cs="DengXian"/>
        </w:rPr>
        <w:t xml:space="preserve">we </w:t>
      </w:r>
      <w:r w:rsidR="00692E4C">
        <w:rPr>
          <w:rFonts w:ascii="DengXian" w:eastAsia="DengXian" w:hAnsi="DengXian" w:cs="DengXian"/>
        </w:rPr>
        <w:t>make</w:t>
      </w:r>
      <w:r w:rsidR="68A884C9" w:rsidRPr="3380E54D">
        <w:rPr>
          <w:rFonts w:ascii="DengXian" w:eastAsia="DengXian" w:hAnsi="DengXian" w:cs="DengXian"/>
        </w:rPr>
        <w:t xml:space="preserve"> simple reverse adversarial attacks based on VIPER.</w:t>
      </w:r>
    </w:p>
    <w:p w14:paraId="4383BEDE" w14:textId="73A88093" w:rsidR="68A884C9" w:rsidRDefault="68A884C9" w:rsidP="68A884C9"/>
    <w:p w14:paraId="589B6859" w14:textId="649ADD50" w:rsidR="005729C2" w:rsidRPr="005729C2" w:rsidRDefault="00081CE1" w:rsidP="005729C2">
      <w:pPr>
        <w:rPr>
          <w:rFonts w:hint="eastAsia"/>
        </w:rPr>
      </w:pPr>
      <w:r>
        <w:rPr>
          <w:rFonts w:hint="eastAsia"/>
        </w:rPr>
        <w:t>在processing部分中，</w:t>
      </w:r>
      <w:r w:rsidR="00936C03">
        <w:rPr>
          <w:rFonts w:hint="eastAsia"/>
        </w:rPr>
        <w:t>我们将MLP和LSTM进行了</w:t>
      </w:r>
      <w:r w:rsidR="009374EF">
        <w:rPr>
          <w:rFonts w:hint="eastAsia"/>
        </w:rPr>
        <w:t>串联</w:t>
      </w:r>
      <w:r w:rsidR="003219E4">
        <w:rPr>
          <w:rFonts w:hint="eastAsia"/>
        </w:rPr>
        <w:t>。LSTM在这里发挥了</w:t>
      </w:r>
      <w:r w:rsidR="007F2219">
        <w:rPr>
          <w:rFonts w:hint="eastAsia"/>
        </w:rPr>
        <w:t>embedding的作用，目的是考虑word的上下文关系。</w:t>
      </w:r>
      <w:r w:rsidR="005C1D80">
        <w:rPr>
          <w:rFonts w:hint="eastAsia"/>
        </w:rPr>
        <w:t>具体的预测过程依然</w:t>
      </w:r>
      <w:r w:rsidR="00FD281E">
        <w:rPr>
          <w:rFonts w:hint="eastAsia"/>
        </w:rPr>
        <w:t>出现在MLP里</w:t>
      </w:r>
      <w:r w:rsidR="00C335DA">
        <w:rPr>
          <w:rFonts w:hint="eastAsia"/>
        </w:rPr>
        <w:t>。</w:t>
      </w:r>
      <w:r w:rsidR="00830950">
        <w:br/>
      </w:r>
      <w:r w:rsidR="00830950">
        <w:rPr>
          <w:rFonts w:hint="eastAsia"/>
        </w:rPr>
        <w:t>此外我们</w:t>
      </w:r>
      <w:r w:rsidR="00427502">
        <w:rPr>
          <w:rFonts w:hint="eastAsia"/>
        </w:rPr>
        <w:t>还对具体的模型参数进行了随机搜寻，目标是找到一组合适</w:t>
      </w:r>
      <w:r w:rsidR="0091319E">
        <w:rPr>
          <w:rFonts w:hint="eastAsia"/>
        </w:rPr>
        <w:t>的超参数，</w:t>
      </w:r>
      <w:r w:rsidR="00487AE9">
        <w:rPr>
          <w:rFonts w:hint="eastAsia"/>
        </w:rPr>
        <w:t>基于此</w:t>
      </w:r>
      <w:r w:rsidR="0091319E">
        <w:rPr>
          <w:rFonts w:hint="eastAsia"/>
        </w:rPr>
        <w:t>来获得</w:t>
      </w:r>
      <w:r w:rsidR="00487AE9">
        <w:rPr>
          <w:rFonts w:hint="eastAsia"/>
        </w:rPr>
        <w:t>一个回归过程中的合适的映射</w:t>
      </w:r>
      <w:r w:rsidR="00F6756D">
        <w:rPr>
          <w:rFonts w:hint="eastAsia"/>
        </w:rPr>
        <w:t>。</w:t>
      </w:r>
    </w:p>
    <w:p w14:paraId="0AABBE2C" w14:textId="6A4CD8DB" w:rsidR="3380E54D" w:rsidRDefault="3380E54D">
      <w:r w:rsidRPr="54F75455">
        <w:rPr>
          <w:rFonts w:ascii="DengXian" w:eastAsia="DengXian" w:hAnsi="DengXian" w:cs="DengXian"/>
        </w:rPr>
        <w:t xml:space="preserve">In processing, due to the consideration of the </w:t>
      </w:r>
      <w:r w:rsidR="008E7AE4" w:rsidRPr="54F75455">
        <w:rPr>
          <w:rFonts w:ascii="DengXian" w:eastAsia="DengXian" w:hAnsi="DengXian" w:cs="DengXian"/>
        </w:rPr>
        <w:t>word</w:t>
      </w:r>
      <w:r w:rsidR="008E7AE4">
        <w:rPr>
          <w:rFonts w:ascii="DengXian" w:eastAsia="DengXian" w:hAnsi="DengXian" w:cs="DengXian"/>
        </w:rPr>
        <w:t xml:space="preserve">’s </w:t>
      </w:r>
      <w:r w:rsidRPr="54F75455">
        <w:rPr>
          <w:rFonts w:ascii="DengXian" w:eastAsia="DengXian" w:hAnsi="DengXian" w:cs="DengXian"/>
        </w:rPr>
        <w:t>context</w:t>
      </w:r>
      <w:r w:rsidR="008E7AE4">
        <w:rPr>
          <w:rFonts w:ascii="DengXian" w:eastAsia="DengXian" w:hAnsi="DengXian" w:cs="DengXian"/>
        </w:rPr>
        <w:t xml:space="preserve"> w</w:t>
      </w:r>
      <w:r w:rsidRPr="54F75455">
        <w:rPr>
          <w:rFonts w:ascii="DengXian" w:eastAsia="DengXian" w:hAnsi="DengXian" w:cs="DengXian"/>
        </w:rPr>
        <w:t xml:space="preserve">e </w:t>
      </w:r>
      <w:r w:rsidR="0A48BCD4" w:rsidRPr="54F75455">
        <w:rPr>
          <w:rFonts w:ascii="DengXian" w:eastAsia="DengXian" w:hAnsi="DengXian" w:cs="DengXian"/>
        </w:rPr>
        <w:t>firstly</w:t>
      </w:r>
      <w:r w:rsidRPr="54F75455">
        <w:rPr>
          <w:rFonts w:ascii="DengXian" w:eastAsia="DengXian" w:hAnsi="DengXian" w:cs="DengXian"/>
        </w:rPr>
        <w:t xml:space="preserve"> tr</w:t>
      </w:r>
      <w:r w:rsidR="008E7AE4">
        <w:rPr>
          <w:rFonts w:ascii="DengXian" w:eastAsia="DengXian" w:hAnsi="DengXian" w:cs="DengXian"/>
        </w:rPr>
        <w:t>y</w:t>
      </w:r>
      <w:r w:rsidRPr="54F75455">
        <w:rPr>
          <w:rFonts w:ascii="DengXian" w:eastAsia="DengXian" w:hAnsi="DengXian" w:cs="DengXian"/>
        </w:rPr>
        <w:t xml:space="preserve"> to connect LSTM and MLP in series. LSTM plays the role of embedding here, and the output of LSTM is used as the input of MLP.</w:t>
      </w:r>
    </w:p>
    <w:p w14:paraId="0CA6C2E5" w14:textId="73CFF816" w:rsidR="3380E54D" w:rsidRDefault="3380E54D">
      <w:r w:rsidRPr="54F75455">
        <w:rPr>
          <w:rFonts w:ascii="DengXian" w:eastAsia="DengXian" w:hAnsi="DengXian" w:cs="DengXian"/>
        </w:rPr>
        <w:t xml:space="preserve"> </w:t>
      </w:r>
    </w:p>
    <w:p w14:paraId="6A7EB1EE" w14:textId="62EE25AF" w:rsidR="3380E54D" w:rsidRDefault="3380E54D" w:rsidP="3380E54D">
      <w:r w:rsidRPr="54F75455">
        <w:rPr>
          <w:rFonts w:ascii="DengXian" w:eastAsia="DengXian" w:hAnsi="DengXian" w:cs="DengXian"/>
        </w:rPr>
        <w:t xml:space="preserve">In addition, </w:t>
      </w:r>
      <w:r w:rsidR="00CC45BA" w:rsidRPr="3380E54D">
        <w:rPr>
          <w:rFonts w:ascii="DengXian" w:eastAsia="DengXian" w:hAnsi="DengXian" w:cs="DengXian"/>
        </w:rPr>
        <w:t>to reduce OOV and simplify our model regression</w:t>
      </w:r>
      <w:r w:rsidR="00CC45BA">
        <w:rPr>
          <w:rFonts w:ascii="DengXian" w:eastAsia="DengXian" w:hAnsi="DengXian" w:cs="DengXian"/>
        </w:rPr>
        <w:t>, w</w:t>
      </w:r>
      <w:r w:rsidRPr="54F75455">
        <w:rPr>
          <w:rFonts w:ascii="DengXian" w:eastAsia="DengXian" w:hAnsi="DengXian" w:cs="DengXian"/>
        </w:rPr>
        <w:t>e also set a random search for model parameters</w:t>
      </w:r>
      <w:r w:rsidR="00CC45BA">
        <w:rPr>
          <w:rFonts w:ascii="DengXian" w:eastAsia="DengXian" w:hAnsi="DengXian" w:cs="DengXian"/>
        </w:rPr>
        <w:t>.</w:t>
      </w:r>
    </w:p>
    <w:p w14:paraId="65503D4A" w14:textId="18914373" w:rsidR="1FD6C91B" w:rsidRDefault="1FD6C91B" w:rsidP="1FD6C91B"/>
    <w:p w14:paraId="7D667D98" w14:textId="236D726A" w:rsidR="1FD6C91B" w:rsidRDefault="1FD6C91B" w:rsidP="1FD6C91B"/>
    <w:p w14:paraId="64A2DC89" w14:textId="77777777" w:rsidR="00F6756D" w:rsidRDefault="00F6756D"/>
    <w:p w14:paraId="79B47BA1" w14:textId="3BD05BB4" w:rsidR="00F6756D" w:rsidRDefault="00F6756D">
      <w:proofErr w:type="spellStart"/>
      <w:r>
        <w:rPr>
          <w:rFonts w:hint="eastAsia"/>
        </w:rPr>
        <w:t>Folie</w:t>
      </w:r>
      <w:proofErr w:type="spellEnd"/>
      <w:r>
        <w:t xml:space="preserve"> </w:t>
      </w:r>
      <w:r>
        <w:rPr>
          <w:rFonts w:hint="eastAsia"/>
        </w:rPr>
        <w:t>5</w:t>
      </w:r>
    </w:p>
    <w:p w14:paraId="1DD8F794" w14:textId="50919B6C" w:rsidR="00A82258" w:rsidRDefault="00A82258">
      <w:r>
        <w:rPr>
          <w:rFonts w:hint="eastAsia"/>
        </w:rPr>
        <w:t>现在我们进入模型部分</w:t>
      </w:r>
    </w:p>
    <w:p w14:paraId="0EBA3939" w14:textId="649ADD50" w:rsidR="00B46663" w:rsidRPr="00B46663" w:rsidRDefault="00F6756D" w:rsidP="00B46663">
      <w:pPr>
        <w:rPr>
          <w:rFonts w:hint="eastAsia"/>
        </w:rPr>
      </w:pPr>
      <w:r>
        <w:rPr>
          <w:rFonts w:hint="eastAsia"/>
        </w:rPr>
        <w:t>这张</w:t>
      </w:r>
      <w:r w:rsidR="00B547FC">
        <w:rPr>
          <w:rFonts w:hint="eastAsia"/>
        </w:rPr>
        <w:t>ppt展示了我们模型的工作流</w:t>
      </w:r>
      <w:r w:rsidR="00780E75">
        <w:rPr>
          <w:rFonts w:hint="eastAsia"/>
        </w:rPr>
        <w:t>。我们将</w:t>
      </w:r>
      <w:r w:rsidR="000824E7">
        <w:rPr>
          <w:rFonts w:hint="eastAsia"/>
        </w:rPr>
        <w:t>模型划分成三个</w:t>
      </w:r>
      <w:r w:rsidR="00D272DF">
        <w:rPr>
          <w:rFonts w:hint="eastAsia"/>
        </w:rPr>
        <w:t>子任务。分别是</w:t>
      </w:r>
      <w:r w:rsidR="008E489A">
        <w:rPr>
          <w:rFonts w:hint="eastAsia"/>
        </w:rPr>
        <w:t>预处理，处理及优化，以及结果预测。</w:t>
      </w:r>
    </w:p>
    <w:p w14:paraId="313F19FB" w14:textId="5C7E5EF5" w:rsidR="54F75455" w:rsidRDefault="54F75455">
      <w:r w:rsidRPr="25EF3370">
        <w:rPr>
          <w:rFonts w:ascii="DengXian" w:eastAsia="DengXian" w:hAnsi="DengXian" w:cs="DengXian"/>
        </w:rPr>
        <w:t>Now we will introduce the model part</w:t>
      </w:r>
      <w:r w:rsidR="519CAF19" w:rsidRPr="519CAF19">
        <w:rPr>
          <w:rFonts w:ascii="DengXian" w:eastAsia="DengXian" w:hAnsi="DengXian" w:cs="DengXian"/>
        </w:rPr>
        <w:t xml:space="preserve">. </w:t>
      </w:r>
    </w:p>
    <w:p w14:paraId="7339D70F" w14:textId="3C24A47E" w:rsidR="54F75455" w:rsidRDefault="54F75455" w:rsidP="54F75455">
      <w:r w:rsidRPr="25EF3370">
        <w:rPr>
          <w:rFonts w:ascii="DengXian" w:eastAsia="DengXian" w:hAnsi="DengXian" w:cs="DengXian"/>
        </w:rPr>
        <w:t xml:space="preserve">This </w:t>
      </w:r>
      <w:r w:rsidR="26C98364" w:rsidRPr="25EF3370">
        <w:rPr>
          <w:rFonts w:ascii="DengXian" w:eastAsia="DengXian" w:hAnsi="DengXian" w:cs="DengXian"/>
        </w:rPr>
        <w:t>slide</w:t>
      </w:r>
      <w:r w:rsidRPr="25EF3370">
        <w:rPr>
          <w:rFonts w:ascii="DengXian" w:eastAsia="DengXian" w:hAnsi="DengXian" w:cs="DengXian"/>
        </w:rPr>
        <w:t xml:space="preserve"> shows the workflow of our model. We divide the model into three subtasks. These are pre-processing, processing and optimization, and result prediction.</w:t>
      </w:r>
    </w:p>
    <w:p w14:paraId="76D3BF1C" w14:textId="42323C1B" w:rsidR="77B6CCDA" w:rsidRDefault="77B6CCDA" w:rsidP="77B6CCDA"/>
    <w:p w14:paraId="26F772F1" w14:textId="15530385" w:rsidR="77B6CCDA" w:rsidRDefault="77B6CCDA" w:rsidP="77B6CCDA"/>
    <w:p w14:paraId="59F0249F" w14:textId="7075592E" w:rsidR="00CF030C" w:rsidRPr="00CF030C" w:rsidRDefault="008E489A" w:rsidP="00CF030C">
      <w:pPr>
        <w:rPr>
          <w:rFonts w:hint="eastAsia"/>
        </w:rPr>
      </w:pPr>
      <w:r>
        <w:rPr>
          <w:rFonts w:hint="eastAsia"/>
        </w:rPr>
        <w:t>在预处理过程中，我们读取了数据，并且</w:t>
      </w:r>
      <w:r w:rsidR="004B7C2C">
        <w:rPr>
          <w:rFonts w:hint="eastAsia"/>
        </w:rPr>
        <w:t>对数据进行了</w:t>
      </w:r>
      <w:r w:rsidR="004A0B83">
        <w:t xml:space="preserve">adversarial </w:t>
      </w:r>
      <w:r w:rsidR="004A0B83">
        <w:rPr>
          <w:rFonts w:hint="eastAsia"/>
        </w:rPr>
        <w:t>attacks的逆向还原，</w:t>
      </w:r>
      <w:r w:rsidR="00DA4B69">
        <w:rPr>
          <w:rFonts w:hint="eastAsia"/>
        </w:rPr>
        <w:t>之后将还原过的</w:t>
      </w:r>
      <w:r w:rsidR="00AC0698">
        <w:rPr>
          <w:rFonts w:hint="eastAsia"/>
        </w:rPr>
        <w:t>句子转化成</w:t>
      </w:r>
      <w:r w:rsidR="00922CBB">
        <w:rPr>
          <w:rFonts w:hint="eastAsia"/>
        </w:rPr>
        <w:t>word</w:t>
      </w:r>
      <w:r w:rsidR="00922CBB">
        <w:t xml:space="preserve"> </w:t>
      </w:r>
      <w:r w:rsidR="00922CBB">
        <w:rPr>
          <w:rFonts w:hint="eastAsia"/>
        </w:rPr>
        <w:t>vector</w:t>
      </w:r>
      <w:r w:rsidR="007570BA">
        <w:rPr>
          <w:rFonts w:hint="eastAsia"/>
        </w:rPr>
        <w:t>。</w:t>
      </w:r>
    </w:p>
    <w:p w14:paraId="5359E25C" w14:textId="0B764D61" w:rsidR="115DCBF4" w:rsidRDefault="0F75196B" w:rsidP="115DCBF4">
      <w:pPr>
        <w:rPr>
          <w:rFonts w:ascii="DengXian" w:eastAsia="DengXian" w:hAnsi="DengXian" w:cs="DengXian"/>
        </w:rPr>
      </w:pPr>
      <w:r w:rsidRPr="0A49E2A5">
        <w:rPr>
          <w:rFonts w:ascii="DengXian" w:eastAsia="DengXian" w:hAnsi="DengXian" w:cs="DengXian"/>
        </w:rPr>
        <w:t xml:space="preserve">In the preprocessing, we load the </w:t>
      </w:r>
      <w:r w:rsidR="796CC2D7" w:rsidRPr="796CC2D7">
        <w:rPr>
          <w:rFonts w:ascii="DengXian" w:eastAsia="DengXian" w:hAnsi="DengXian" w:cs="DengXian"/>
        </w:rPr>
        <w:t>dataset</w:t>
      </w:r>
      <w:r w:rsidRPr="0A49E2A5">
        <w:rPr>
          <w:rFonts w:ascii="DengXian" w:eastAsia="DengXian" w:hAnsi="DengXian" w:cs="DengXian"/>
        </w:rPr>
        <w:t xml:space="preserve"> and reverse the attacked </w:t>
      </w:r>
      <w:r w:rsidR="0A49E2A5" w:rsidRPr="0A49E2A5">
        <w:rPr>
          <w:rFonts w:ascii="DengXian" w:eastAsia="DengXian" w:hAnsi="DengXian" w:cs="DengXian"/>
        </w:rPr>
        <w:t>character</w:t>
      </w:r>
      <w:r w:rsidRPr="0A49E2A5">
        <w:rPr>
          <w:rFonts w:ascii="DengXian" w:eastAsia="DengXian" w:hAnsi="DengXian" w:cs="DengXian"/>
        </w:rPr>
        <w:t>, and then convert it into word vector.</w:t>
      </w:r>
    </w:p>
    <w:p w14:paraId="1096B2D7" w14:textId="3C01291E" w:rsidR="115DCBF4" w:rsidRDefault="115DCBF4" w:rsidP="115DCBF4"/>
    <w:p w14:paraId="11A037FD" w14:textId="15ACF7AC" w:rsidR="00981001" w:rsidRPr="00981001" w:rsidRDefault="005D0AA0" w:rsidP="00981001">
      <w:pPr>
        <w:rPr>
          <w:rFonts w:hint="eastAsia"/>
        </w:rPr>
      </w:pPr>
      <w:r>
        <w:rPr>
          <w:rFonts w:hint="eastAsia"/>
        </w:rPr>
        <w:t>在</w:t>
      </w:r>
      <w:r w:rsidR="00690EE1">
        <w:rPr>
          <w:rFonts w:hint="eastAsia"/>
        </w:rPr>
        <w:t>处理及优化过程中，我们</w:t>
      </w:r>
      <w:r w:rsidR="00A36579">
        <w:rPr>
          <w:rFonts w:hint="eastAsia"/>
        </w:rPr>
        <w:t>对模型进行了10次</w:t>
      </w:r>
      <w:r w:rsidR="00741D3A">
        <w:rPr>
          <w:rFonts w:hint="eastAsia"/>
        </w:rPr>
        <w:t>random</w:t>
      </w:r>
      <w:r w:rsidR="00741D3A">
        <w:t xml:space="preserve"> </w:t>
      </w:r>
      <w:r w:rsidR="00741D3A">
        <w:rPr>
          <w:rFonts w:hint="eastAsia"/>
        </w:rPr>
        <w:t>search，每次random</w:t>
      </w:r>
      <w:r w:rsidR="00741D3A">
        <w:t xml:space="preserve"> </w:t>
      </w:r>
      <w:r w:rsidR="00741D3A">
        <w:rPr>
          <w:rFonts w:hint="eastAsia"/>
        </w:rPr>
        <w:t>search</w:t>
      </w:r>
      <w:r w:rsidR="003E591A">
        <w:rPr>
          <w:rFonts w:hint="eastAsia"/>
        </w:rPr>
        <w:t>会</w:t>
      </w:r>
      <w:r w:rsidR="00F26B8C">
        <w:rPr>
          <w:rFonts w:hint="eastAsia"/>
        </w:rPr>
        <w:t>随机搜寻40</w:t>
      </w:r>
      <w:r w:rsidR="00CB6F00">
        <w:rPr>
          <w:rFonts w:hint="eastAsia"/>
        </w:rPr>
        <w:t>组不同的超参数，</w:t>
      </w:r>
      <w:r w:rsidR="004F4124">
        <w:rPr>
          <w:rFonts w:hint="eastAsia"/>
        </w:rPr>
        <w:t>最终</w:t>
      </w:r>
      <w:r w:rsidR="000C44BA">
        <w:rPr>
          <w:rFonts w:hint="eastAsia"/>
        </w:rPr>
        <w:t>我们对比</w:t>
      </w:r>
      <w:r w:rsidR="00652431">
        <w:rPr>
          <w:rFonts w:hint="eastAsia"/>
        </w:rPr>
        <w:t>每次random</w:t>
      </w:r>
      <w:r w:rsidR="00652431">
        <w:t xml:space="preserve"> </w:t>
      </w:r>
      <w:r w:rsidR="00652431">
        <w:rPr>
          <w:rFonts w:hint="eastAsia"/>
        </w:rPr>
        <w:t>search的最优参数</w:t>
      </w:r>
      <w:r w:rsidR="00B41275">
        <w:rPr>
          <w:rFonts w:hint="eastAsia"/>
        </w:rPr>
        <w:t>，</w:t>
      </w:r>
      <w:r w:rsidR="008336EC">
        <w:rPr>
          <w:rFonts w:hint="eastAsia"/>
        </w:rPr>
        <w:t>从中选取</w:t>
      </w:r>
      <w:r w:rsidR="00BD11A6">
        <w:rPr>
          <w:rFonts w:hint="eastAsia"/>
        </w:rPr>
        <w:t>test</w:t>
      </w:r>
      <w:r w:rsidR="00BD11A6">
        <w:t xml:space="preserve"> </w:t>
      </w:r>
      <w:r w:rsidR="00BD11A6">
        <w:rPr>
          <w:rFonts w:hint="eastAsia"/>
        </w:rPr>
        <w:t>score，（即</w:t>
      </w:r>
      <w:proofErr w:type="spellStart"/>
      <w:r w:rsidR="00E707BD">
        <w:rPr>
          <w:rFonts w:hint="eastAsia"/>
        </w:rPr>
        <w:t>mse</w:t>
      </w:r>
      <w:proofErr w:type="spellEnd"/>
      <w:r w:rsidR="00BD11A6">
        <w:rPr>
          <w:rFonts w:hint="eastAsia"/>
        </w:rPr>
        <w:t>）</w:t>
      </w:r>
      <w:r w:rsidR="00E707BD">
        <w:rPr>
          <w:rFonts w:hint="eastAsia"/>
        </w:rPr>
        <w:t>最低</w:t>
      </w:r>
      <w:r w:rsidR="001A4C3F">
        <w:rPr>
          <w:rFonts w:hint="eastAsia"/>
        </w:rPr>
        <w:t>的参数作为</w:t>
      </w:r>
      <w:r w:rsidR="000F7B07">
        <w:rPr>
          <w:rFonts w:hint="eastAsia"/>
        </w:rPr>
        <w:t>最终超参数</w:t>
      </w:r>
      <w:r w:rsidR="003B3EA9">
        <w:rPr>
          <w:rFonts w:hint="eastAsia"/>
        </w:rPr>
        <w:t>，并进行最终的结果预测。</w:t>
      </w:r>
    </w:p>
    <w:p w14:paraId="674C6CB7" w14:textId="57804DC1" w:rsidR="00AC0B6A" w:rsidRPr="00AC0B6A" w:rsidRDefault="5BCF6BE8" w:rsidP="00AC0B6A">
      <w:r w:rsidRPr="55FF59C0">
        <w:rPr>
          <w:rFonts w:ascii="DengXian" w:eastAsia="DengXian" w:hAnsi="DengXian" w:cs="DengXian"/>
        </w:rPr>
        <w:t xml:space="preserve">By Modeling, we set 10 random searches, </w:t>
      </w:r>
    </w:p>
    <w:p w14:paraId="364B65B8" w14:textId="23087C78" w:rsidR="00AC0B6A" w:rsidRPr="00AC0B6A" w:rsidRDefault="00AC52BE" w:rsidP="00AC0B6A">
      <w:r>
        <w:rPr>
          <w:rFonts w:ascii="DengXian" w:eastAsia="DengXian" w:hAnsi="DengXian" w:cs="DengXian"/>
        </w:rPr>
        <w:t xml:space="preserve">In each search </w:t>
      </w:r>
      <w:r w:rsidR="00D762B1">
        <w:rPr>
          <w:rFonts w:ascii="DengXian" w:eastAsia="DengXian" w:hAnsi="DengXian" w:cs="DengXian"/>
        </w:rPr>
        <w:t xml:space="preserve">we try </w:t>
      </w:r>
      <w:r w:rsidR="5BCF6BE8" w:rsidRPr="55FF59C0">
        <w:rPr>
          <w:rFonts w:ascii="DengXian" w:eastAsia="DengXian" w:hAnsi="DengXian" w:cs="DengXian"/>
        </w:rPr>
        <w:t>randomly 40 different sets of hyperparameters.</w:t>
      </w:r>
    </w:p>
    <w:p w14:paraId="1DD2730B" w14:textId="65EBA10E" w:rsidR="00AC0B6A" w:rsidRPr="00AC0B6A" w:rsidRDefault="033D943E" w:rsidP="00AC0B6A">
      <w:pPr>
        <w:rPr>
          <w:rFonts w:hint="eastAsia"/>
        </w:rPr>
      </w:pPr>
      <w:r w:rsidRPr="55FF59C0">
        <w:rPr>
          <w:rFonts w:ascii="DengXian" w:eastAsia="DengXian" w:hAnsi="DengXian" w:cs="DengXian"/>
        </w:rPr>
        <w:t>Finally</w:t>
      </w:r>
      <w:r w:rsidR="00071FA5">
        <w:rPr>
          <w:rFonts w:ascii="DengXian" w:eastAsia="DengXian" w:hAnsi="DengXian" w:cs="DengXian"/>
        </w:rPr>
        <w:t>,</w:t>
      </w:r>
      <w:r w:rsidR="5BCF6BE8" w:rsidRPr="55FF59C0">
        <w:rPr>
          <w:rFonts w:ascii="DengXian" w:eastAsia="DengXian" w:hAnsi="DengXian" w:cs="DengXian"/>
        </w:rPr>
        <w:t xml:space="preserve"> we compare them, select</w:t>
      </w:r>
      <w:r w:rsidR="00AA7F22">
        <w:rPr>
          <w:rFonts w:ascii="DengXian" w:eastAsia="DengXian" w:hAnsi="DengXian" w:cs="DengXian"/>
        </w:rPr>
        <w:t xml:space="preserve"> </w:t>
      </w:r>
      <w:r w:rsidR="0091214B">
        <w:rPr>
          <w:rFonts w:ascii="DengXian" w:eastAsia="DengXian" w:hAnsi="DengXian" w:cs="DengXian"/>
        </w:rPr>
        <w:t>the best</w:t>
      </w:r>
      <w:r w:rsidR="5BCF6BE8" w:rsidRPr="55FF59C0">
        <w:rPr>
          <w:rFonts w:ascii="DengXian" w:eastAsia="DengXian" w:hAnsi="DengXian" w:cs="DengXian"/>
        </w:rPr>
        <w:t xml:space="preserve"> one from them, and </w:t>
      </w:r>
      <w:r w:rsidR="000E47CC">
        <w:rPr>
          <w:rFonts w:ascii="DengXian" w:eastAsia="DengXian" w:hAnsi="DengXian" w:cs="DengXian"/>
        </w:rPr>
        <w:t>use it to</w:t>
      </w:r>
      <w:r w:rsidR="5BCF6BE8" w:rsidRPr="55FF59C0">
        <w:rPr>
          <w:rFonts w:ascii="DengXian" w:eastAsia="DengXian" w:hAnsi="DengXian" w:cs="DengXian"/>
        </w:rPr>
        <w:t xml:space="preserve"> the final result prediction.</w:t>
      </w:r>
    </w:p>
    <w:p w14:paraId="3906B5C8" w14:textId="77777777" w:rsidR="000A2D6C" w:rsidRDefault="000A2D6C"/>
    <w:p w14:paraId="19C7E06C" w14:textId="34DF2002" w:rsidR="000A2D6C" w:rsidRDefault="00A61467">
      <w:proofErr w:type="spellStart"/>
      <w:r>
        <w:rPr>
          <w:rFonts w:hint="eastAsia"/>
        </w:rPr>
        <w:t>Folie</w:t>
      </w:r>
      <w:proofErr w:type="spellEnd"/>
      <w:r>
        <w:t xml:space="preserve"> </w:t>
      </w:r>
      <w:r>
        <w:rPr>
          <w:rFonts w:hint="eastAsia"/>
        </w:rPr>
        <w:t>6</w:t>
      </w:r>
    </w:p>
    <w:p w14:paraId="70ED4D74" w14:textId="63B43F6F" w:rsidR="00A61467" w:rsidRDefault="00B736CF">
      <w:r>
        <w:rPr>
          <w:rFonts w:hint="eastAsia"/>
        </w:rPr>
        <w:t>MLP的模型</w:t>
      </w:r>
      <w:r w:rsidR="003E1351">
        <w:rPr>
          <w:rFonts w:hint="eastAsia"/>
        </w:rPr>
        <w:t>如右图所示，</w:t>
      </w:r>
      <w:r w:rsidR="00906E86">
        <w:rPr>
          <w:rFonts w:hint="eastAsia"/>
        </w:rPr>
        <w:t>我们</w:t>
      </w:r>
      <w:r w:rsidR="00070D3F">
        <w:rPr>
          <w:rFonts w:hint="eastAsia"/>
        </w:rPr>
        <w:t>首先</w:t>
      </w:r>
      <w:r w:rsidR="00A24AD1">
        <w:rPr>
          <w:rFonts w:hint="eastAsia"/>
        </w:rPr>
        <w:t>基于句子中各个单词的word</w:t>
      </w:r>
      <w:r w:rsidR="00A24AD1">
        <w:t xml:space="preserve"> </w:t>
      </w:r>
      <w:r w:rsidR="00A24AD1">
        <w:rPr>
          <w:rFonts w:hint="eastAsia"/>
        </w:rPr>
        <w:t>vectors计算出了一个平均vector，将这个平均vector视作句子整体的vector</w:t>
      </w:r>
      <w:r w:rsidR="001B4CE0">
        <w:rPr>
          <w:rFonts w:hint="eastAsia"/>
        </w:rPr>
        <w:t xml:space="preserve">，将其作为MLP的输入量。 </w:t>
      </w:r>
    </w:p>
    <w:p w14:paraId="7EF06AC5" w14:textId="24D0C7CC" w:rsidR="00A61467" w:rsidRDefault="001B4CE0">
      <w:r>
        <w:rPr>
          <w:rFonts w:hint="eastAsia"/>
        </w:rPr>
        <w:t>因为每个data</w:t>
      </w:r>
      <w:r>
        <w:t xml:space="preserve"> </w:t>
      </w:r>
      <w:r>
        <w:rPr>
          <w:rFonts w:hint="eastAsia"/>
        </w:rPr>
        <w:t>set</w:t>
      </w:r>
      <w:r w:rsidR="005729C2">
        <w:rPr>
          <w:rFonts w:hint="eastAsia"/>
        </w:rPr>
        <w:t>需要对</w:t>
      </w:r>
      <w:r>
        <w:rPr>
          <w:rFonts w:hint="eastAsia"/>
        </w:rPr>
        <w:t>2个</w:t>
      </w:r>
      <w:r w:rsidR="005729C2">
        <w:rPr>
          <w:rFonts w:hint="eastAsia"/>
        </w:rPr>
        <w:t>句子进行拟合，因此我们有两个input</w:t>
      </w:r>
      <w:r w:rsidR="005729C2">
        <w:t xml:space="preserve"> </w:t>
      </w:r>
      <w:r w:rsidR="005729C2">
        <w:rPr>
          <w:rFonts w:hint="eastAsia"/>
        </w:rPr>
        <w:t>vector，通过merge层将其合并，</w:t>
      </w:r>
      <w:r w:rsidR="00ED0697">
        <w:rPr>
          <w:rFonts w:hint="eastAsia"/>
        </w:rPr>
        <w:t>并作为MLP的最终输入量。</w:t>
      </w:r>
    </w:p>
    <w:p w14:paraId="30D715AF" w14:textId="12F7B8F7" w:rsidR="00ED0697" w:rsidRDefault="00D06826">
      <w:r>
        <w:rPr>
          <w:rFonts w:hint="eastAsia"/>
        </w:rPr>
        <w:t>为了避免过拟合的发生，在每个Dense层之间我们放入了</w:t>
      </w:r>
      <w:r w:rsidR="000C445D">
        <w:rPr>
          <w:rFonts w:hint="eastAsia"/>
        </w:rPr>
        <w:t>一个dropout层。</w:t>
      </w:r>
    </w:p>
    <w:p w14:paraId="556A6B35" w14:textId="0A83A7A5" w:rsidR="003C7A94" w:rsidRPr="003C7A94" w:rsidRDefault="00B46663" w:rsidP="003C7A94">
      <w:pPr>
        <w:rPr>
          <w:rFonts w:hint="eastAsia"/>
        </w:rPr>
      </w:pPr>
      <w:r>
        <w:rPr>
          <w:rFonts w:hint="eastAsia"/>
        </w:rPr>
        <w:t>针对MLP我们也进行了random</w:t>
      </w:r>
      <w:r>
        <w:t xml:space="preserve"> </w:t>
      </w:r>
      <w:r>
        <w:rPr>
          <w:rFonts w:hint="eastAsia"/>
        </w:rPr>
        <w:t>search的优化，hyper</w:t>
      </w:r>
      <w:r>
        <w:t xml:space="preserve"> </w:t>
      </w:r>
      <w:r>
        <w:rPr>
          <w:rFonts w:hint="eastAsia"/>
        </w:rPr>
        <w:t>parameter的优化结果在表格里呈现</w:t>
      </w:r>
      <w:r w:rsidR="00621C4F">
        <w:rPr>
          <w:rFonts w:hint="eastAsia"/>
        </w:rPr>
        <w:t>。</w:t>
      </w:r>
    </w:p>
    <w:p w14:paraId="07DC4F7F" w14:textId="48E366E2" w:rsidR="55FF59C0" w:rsidRDefault="55FF59C0" w:rsidP="55FF59C0"/>
    <w:p w14:paraId="1459CDB1" w14:textId="0FC95C7F" w:rsidR="55FF59C0" w:rsidRDefault="55FF59C0" w:rsidP="55FF59C0"/>
    <w:p w14:paraId="4FD5B9FA" w14:textId="018B818A" w:rsidR="00855DA9" w:rsidRPr="00855DA9" w:rsidRDefault="55FF59C0" w:rsidP="00855DA9">
      <w:pPr>
        <w:rPr>
          <w:rFonts w:ascii="DengXian" w:eastAsia="DengXian" w:hAnsi="DengXian" w:cs="DengXian"/>
        </w:rPr>
      </w:pPr>
      <w:r w:rsidRPr="450726ED">
        <w:rPr>
          <w:rFonts w:ascii="DengXian" w:eastAsia="DengXian" w:hAnsi="DengXian" w:cs="DengXian"/>
        </w:rPr>
        <w:t xml:space="preserve">The MLP model is shown on the right. We first calculate an average vector </w:t>
      </w:r>
      <w:r w:rsidR="1CF02F50" w:rsidRPr="1CF02F50">
        <w:rPr>
          <w:rFonts w:ascii="DengXian" w:eastAsia="DengXian" w:hAnsi="DengXian" w:cs="DengXian"/>
        </w:rPr>
        <w:t xml:space="preserve">of </w:t>
      </w:r>
      <w:r w:rsidR="28BB709E" w:rsidRPr="28BB709E">
        <w:rPr>
          <w:rFonts w:ascii="DengXian" w:eastAsia="DengXian" w:hAnsi="DengXian" w:cs="DengXian"/>
        </w:rPr>
        <w:t>every</w:t>
      </w:r>
      <w:r w:rsidRPr="450726ED">
        <w:rPr>
          <w:rFonts w:ascii="DengXian" w:eastAsia="DengXian" w:hAnsi="DengXian" w:cs="DengXian"/>
        </w:rPr>
        <w:t xml:space="preserve"> sentence</w:t>
      </w:r>
      <w:r w:rsidR="12F53B9F" w:rsidRPr="12F53B9F">
        <w:rPr>
          <w:rFonts w:ascii="DengXian" w:eastAsia="DengXian" w:hAnsi="DengXian" w:cs="DengXian"/>
        </w:rPr>
        <w:t xml:space="preserve"> and set</w:t>
      </w:r>
      <w:r w:rsidR="36BA19BF" w:rsidRPr="36BA19BF">
        <w:rPr>
          <w:rFonts w:ascii="DengXian" w:eastAsia="DengXian" w:hAnsi="DengXian" w:cs="DengXian"/>
        </w:rPr>
        <w:t xml:space="preserve"> it</w:t>
      </w:r>
      <w:r w:rsidRPr="450726ED">
        <w:rPr>
          <w:rFonts w:ascii="DengXian" w:eastAsia="DengXian" w:hAnsi="DengXian" w:cs="DengXian"/>
        </w:rPr>
        <w:t xml:space="preserve"> as the input of the MLP. </w:t>
      </w:r>
    </w:p>
    <w:p w14:paraId="1CC2B332" w14:textId="6F9C1A41" w:rsidR="12F53B9F" w:rsidRDefault="12F53B9F" w:rsidP="12F53B9F">
      <w:pPr>
        <w:rPr>
          <w:rFonts w:ascii="DengXian" w:eastAsia="DengXian" w:hAnsi="DengXian" w:cs="DengXian"/>
        </w:rPr>
      </w:pPr>
    </w:p>
    <w:p w14:paraId="35B36CD4" w14:textId="01D33D93" w:rsidR="55FF59C0" w:rsidRDefault="55FF59C0">
      <w:r w:rsidRPr="450726ED">
        <w:rPr>
          <w:rFonts w:ascii="DengXian" w:eastAsia="DengXian" w:hAnsi="DengXian" w:cs="DengXian"/>
        </w:rPr>
        <w:t xml:space="preserve">Because each data set needs to fit 2 sentences, we </w:t>
      </w:r>
      <w:r w:rsidR="21D31FEF" w:rsidRPr="21D31FEF">
        <w:rPr>
          <w:rFonts w:ascii="DengXian" w:eastAsia="DengXian" w:hAnsi="DengXian" w:cs="DengXian"/>
        </w:rPr>
        <w:t>merge</w:t>
      </w:r>
      <w:r w:rsidRPr="450726ED">
        <w:rPr>
          <w:rFonts w:ascii="DengXian" w:eastAsia="DengXian" w:hAnsi="DengXian" w:cs="DengXian"/>
        </w:rPr>
        <w:t xml:space="preserve"> </w:t>
      </w:r>
      <w:r w:rsidR="003037BB">
        <w:rPr>
          <w:rFonts w:ascii="DengXian" w:eastAsia="DengXian" w:hAnsi="DengXian" w:cs="DengXian"/>
        </w:rPr>
        <w:t xml:space="preserve">2 </w:t>
      </w:r>
      <w:r w:rsidRPr="450726ED">
        <w:rPr>
          <w:rFonts w:ascii="DengXian" w:eastAsia="DengXian" w:hAnsi="DengXian" w:cs="DengXian"/>
        </w:rPr>
        <w:t xml:space="preserve">input vectors and used as the final input of the </w:t>
      </w:r>
      <w:r w:rsidR="00967AA1">
        <w:rPr>
          <w:rFonts w:ascii="DengXian" w:eastAsia="DengXian" w:hAnsi="DengXian" w:cs="DengXian"/>
        </w:rPr>
        <w:t>hidden layers</w:t>
      </w:r>
    </w:p>
    <w:p w14:paraId="0BEE428E" w14:textId="2C2D73A1" w:rsidR="55FF59C0" w:rsidRDefault="55FF59C0"/>
    <w:p w14:paraId="4874EC6D" w14:textId="77777777" w:rsidR="000525AC" w:rsidRDefault="55FF59C0" w:rsidP="55FF59C0">
      <w:pPr>
        <w:rPr>
          <w:rFonts w:ascii="DengXian" w:eastAsia="DengXian" w:hAnsi="DengXian" w:cs="DengXian"/>
        </w:rPr>
      </w:pPr>
      <w:r w:rsidRPr="450726ED">
        <w:rPr>
          <w:rFonts w:ascii="DengXian" w:eastAsia="DengXian" w:hAnsi="DengXian" w:cs="DengXian"/>
        </w:rPr>
        <w:t xml:space="preserve">To avoid overfitting, we put a dropout layer between each Dense layer. For MLP, we have also optimized </w:t>
      </w:r>
      <w:r w:rsidR="000525AC">
        <w:rPr>
          <w:rFonts w:ascii="DengXian" w:eastAsia="DengXian" w:hAnsi="DengXian" w:cs="DengXian"/>
        </w:rPr>
        <w:t xml:space="preserve">hyper parameters with </w:t>
      </w:r>
      <w:r w:rsidRPr="450726ED">
        <w:rPr>
          <w:rFonts w:ascii="DengXian" w:eastAsia="DengXian" w:hAnsi="DengXian" w:cs="DengXian"/>
        </w:rPr>
        <w:t>random search</w:t>
      </w:r>
      <w:r w:rsidR="000525AC">
        <w:rPr>
          <w:rFonts w:ascii="DengXian" w:eastAsia="DengXian" w:hAnsi="DengXian" w:cs="DengXian"/>
        </w:rPr>
        <w:t>.</w:t>
      </w:r>
    </w:p>
    <w:p w14:paraId="1C8DBA4C" w14:textId="13606D66" w:rsidR="55FF59C0" w:rsidRPr="00CC07BE" w:rsidRDefault="000525AC" w:rsidP="55FF59C0">
      <w:pPr>
        <w:rPr>
          <w:rFonts w:ascii="DengXian" w:eastAsia="DengXian" w:hAnsi="DengXian" w:cs="DengXian"/>
        </w:rPr>
      </w:pPr>
      <w:r>
        <w:rPr>
          <w:rFonts w:ascii="DengXian" w:eastAsia="DengXian" w:hAnsi="DengXian" w:cs="DengXian"/>
        </w:rPr>
        <w:t>R</w:t>
      </w:r>
      <w:r w:rsidR="55FF59C0" w:rsidRPr="450726ED">
        <w:rPr>
          <w:rFonts w:ascii="DengXian" w:eastAsia="DengXian" w:hAnsi="DengXian" w:cs="DengXian"/>
        </w:rPr>
        <w:t>esults are presented in the table.</w:t>
      </w:r>
    </w:p>
    <w:p w14:paraId="1DA54F02" w14:textId="77777777" w:rsidR="00D4045E" w:rsidRDefault="00D4045E"/>
    <w:p w14:paraId="2474EF51" w14:textId="13B6D6E9" w:rsidR="00D4045E" w:rsidRDefault="00D4045E">
      <w:proofErr w:type="spellStart"/>
      <w:r>
        <w:rPr>
          <w:rFonts w:hint="eastAsia"/>
        </w:rPr>
        <w:t>Folie</w:t>
      </w:r>
      <w:proofErr w:type="spellEnd"/>
      <w:r>
        <w:t xml:space="preserve"> </w:t>
      </w:r>
      <w:r>
        <w:rPr>
          <w:rFonts w:hint="eastAsia"/>
        </w:rPr>
        <w:t>7</w:t>
      </w:r>
    </w:p>
    <w:p w14:paraId="30604047" w14:textId="1D8D9E70" w:rsidR="008271DA" w:rsidRDefault="008271DA">
      <w:r>
        <w:rPr>
          <w:rFonts w:hint="eastAsia"/>
        </w:rPr>
        <w:t>在MLP模型的基础上，我们希望对其进行拓展，</w:t>
      </w:r>
      <w:r w:rsidR="000A1A06">
        <w:rPr>
          <w:rFonts w:hint="eastAsia"/>
        </w:rPr>
        <w:t>一个句子里的单词会存在上下文之间的关系，基于阅读顺序，这个关系对于单个句子而言，通常是顺序的，即从左至右。 我们希望模型把这种上下文的关联也考虑进去，以增加最终预测语义相似度的准确性。因此</w:t>
      </w:r>
      <w:r w:rsidR="00AC0B6A">
        <w:rPr>
          <w:rFonts w:hint="eastAsia"/>
        </w:rPr>
        <w:t>我们</w:t>
      </w:r>
      <w:r w:rsidR="001144CF">
        <w:rPr>
          <w:rFonts w:hint="eastAsia"/>
        </w:rPr>
        <w:t>采用了LSTM模型作为embedding</w:t>
      </w:r>
      <w:r w:rsidR="001144CF">
        <w:t xml:space="preserve"> </w:t>
      </w:r>
      <w:r w:rsidR="001144CF">
        <w:rPr>
          <w:rFonts w:hint="eastAsia"/>
        </w:rPr>
        <w:t>部分，对</w:t>
      </w:r>
      <w:r w:rsidR="00D2153C">
        <w:rPr>
          <w:rFonts w:hint="eastAsia"/>
        </w:rPr>
        <w:t>句子中的单词进行</w:t>
      </w:r>
      <w:r w:rsidR="00A433E5">
        <w:rPr>
          <w:rFonts w:hint="eastAsia"/>
        </w:rPr>
        <w:t>预处理，其处理结果将作为</w:t>
      </w:r>
      <w:r w:rsidR="00C0379E">
        <w:rPr>
          <w:rFonts w:hint="eastAsia"/>
        </w:rPr>
        <w:t>MLP的input。</w:t>
      </w:r>
    </w:p>
    <w:p w14:paraId="54939B82" w14:textId="75B26879" w:rsidR="00C0379E" w:rsidRDefault="00934801">
      <w:r>
        <w:rPr>
          <w:rFonts w:hint="eastAsia"/>
        </w:rPr>
        <w:t>对于</w:t>
      </w:r>
      <w:r w:rsidR="00C0379E">
        <w:rPr>
          <w:rFonts w:hint="eastAsia"/>
        </w:rPr>
        <w:t>M</w:t>
      </w:r>
      <w:r w:rsidR="00C0379E">
        <w:t>LP</w:t>
      </w:r>
      <w:r w:rsidR="00C0379E">
        <w:rPr>
          <w:rFonts w:hint="eastAsia"/>
        </w:rPr>
        <w:t>部分</w:t>
      </w:r>
      <w:r>
        <w:rPr>
          <w:rFonts w:hint="eastAsia"/>
        </w:rPr>
        <w:t>我们也进行了一定的修改。</w:t>
      </w:r>
      <w:r w:rsidR="003E0033">
        <w:rPr>
          <w:rFonts w:hint="eastAsia"/>
        </w:rPr>
        <w:t>为了</w:t>
      </w:r>
      <w:r>
        <w:rPr>
          <w:rFonts w:hint="eastAsia"/>
        </w:rPr>
        <w:t>增加层与层之间的收敛</w:t>
      </w:r>
      <w:r w:rsidR="005F38D5">
        <w:rPr>
          <w:rFonts w:hint="eastAsia"/>
        </w:rPr>
        <w:t>效果，我们</w:t>
      </w:r>
      <w:r w:rsidR="00993421">
        <w:rPr>
          <w:rFonts w:hint="eastAsia"/>
        </w:rPr>
        <w:t>在每个hidden</w:t>
      </w:r>
      <w:r w:rsidR="00993421">
        <w:t xml:space="preserve"> </w:t>
      </w:r>
      <w:r w:rsidR="00993421">
        <w:rPr>
          <w:rFonts w:hint="eastAsia"/>
        </w:rPr>
        <w:t>layer</w:t>
      </w:r>
      <w:r w:rsidR="00F30A87">
        <w:rPr>
          <w:rFonts w:hint="eastAsia"/>
        </w:rPr>
        <w:t>里</w:t>
      </w:r>
      <w:r w:rsidR="00993421">
        <w:rPr>
          <w:rFonts w:hint="eastAsia"/>
        </w:rPr>
        <w:t>插入了</w:t>
      </w:r>
      <w:proofErr w:type="spellStart"/>
      <w:r w:rsidR="00993421">
        <w:rPr>
          <w:rFonts w:hint="eastAsia"/>
        </w:rPr>
        <w:t>BatchNormalization</w:t>
      </w:r>
      <w:proofErr w:type="spellEnd"/>
      <w:r w:rsidR="00993421">
        <w:t xml:space="preserve"> </w:t>
      </w:r>
      <w:r w:rsidR="00993421">
        <w:rPr>
          <w:rFonts w:hint="eastAsia"/>
        </w:rPr>
        <w:t>层</w:t>
      </w:r>
      <w:r w:rsidR="003008BC">
        <w:rPr>
          <w:rFonts w:hint="eastAsia"/>
        </w:rPr>
        <w:t>。</w:t>
      </w:r>
      <w:r w:rsidR="007E6C62">
        <w:rPr>
          <w:rFonts w:hint="eastAsia"/>
        </w:rPr>
        <w:t>其他部分和原始MLP模型保持类似。</w:t>
      </w:r>
    </w:p>
    <w:p w14:paraId="48984344" w14:textId="6564A490" w:rsidR="004211BA" w:rsidRPr="004211BA" w:rsidRDefault="008B73E3" w:rsidP="004211BA">
      <w:pPr>
        <w:rPr>
          <w:rFonts w:hint="eastAsia"/>
        </w:rPr>
      </w:pPr>
      <w:r>
        <w:rPr>
          <w:rFonts w:hint="eastAsia"/>
        </w:rPr>
        <w:t>右边可以看到我们模型经过random</w:t>
      </w:r>
      <w:r>
        <w:t xml:space="preserve"> </w:t>
      </w:r>
      <w:r>
        <w:rPr>
          <w:rFonts w:hint="eastAsia"/>
        </w:rPr>
        <w:t>search之后的具体参数。</w:t>
      </w:r>
    </w:p>
    <w:p w14:paraId="3FBFAB2D" w14:textId="6ADF7AA3" w:rsidR="1A435BB5" w:rsidRDefault="1A435BB5" w:rsidP="1A435BB5"/>
    <w:p w14:paraId="27584870" w14:textId="32F4BE78" w:rsidR="1A435BB5" w:rsidRDefault="1A435BB5">
      <w:pPr>
        <w:rPr>
          <w:rFonts w:ascii="DengXian" w:eastAsia="DengXian" w:hAnsi="DengXian" w:cs="DengXian"/>
        </w:rPr>
      </w:pPr>
      <w:r w:rsidRPr="7CFC22BE">
        <w:rPr>
          <w:rFonts w:ascii="DengXian" w:eastAsia="DengXian" w:hAnsi="DengXian" w:cs="DengXian"/>
        </w:rPr>
        <w:t>Based on MLP, we hope to expand it.</w:t>
      </w:r>
      <w:r w:rsidR="00D0398B">
        <w:rPr>
          <w:rFonts w:ascii="DengXian" w:eastAsia="DengXian" w:hAnsi="DengXian" w:cs="DengXian"/>
        </w:rPr>
        <w:t xml:space="preserve"> </w:t>
      </w:r>
      <w:r w:rsidR="00D0398B" w:rsidRPr="00D0398B">
        <w:rPr>
          <w:rFonts w:ascii="DengXian" w:eastAsia="DengXian" w:hAnsi="DengXian" w:cs="DengXian"/>
        </w:rPr>
        <w:t>The words in a sentence will have a relationship between contexts. Based on the reading order, this relationship is usually sequential for a single sentence, that is, from left to right.</w:t>
      </w:r>
    </w:p>
    <w:p w14:paraId="79812F7B" w14:textId="688D23D8" w:rsidR="003761DF" w:rsidRDefault="003761DF">
      <w:r w:rsidRPr="003761DF">
        <w:t>the model will also take this context into account</w:t>
      </w:r>
      <w:r>
        <w:t xml:space="preserve">, </w:t>
      </w:r>
      <w:r w:rsidRPr="003761DF">
        <w:t>to increase the accuracy of final prediction</w:t>
      </w:r>
    </w:p>
    <w:p w14:paraId="4E384B79" w14:textId="63DD7893" w:rsidR="1A435BB5" w:rsidRDefault="1A435BB5">
      <w:r w:rsidRPr="7CFC22BE">
        <w:rPr>
          <w:rFonts w:ascii="DengXian" w:eastAsia="DengXian" w:hAnsi="DengXian" w:cs="DengXian"/>
        </w:rPr>
        <w:t>Here we have considered context.</w:t>
      </w:r>
    </w:p>
    <w:p w14:paraId="7097276C" w14:textId="36A93068" w:rsidR="1A435BB5" w:rsidRDefault="1A435BB5">
      <w:proofErr w:type="gramStart"/>
      <w:r w:rsidRPr="7CFC22BE">
        <w:rPr>
          <w:rFonts w:ascii="DengXian" w:eastAsia="DengXian" w:hAnsi="DengXian" w:cs="DengXian"/>
        </w:rPr>
        <w:t>So</w:t>
      </w:r>
      <w:proofErr w:type="gramEnd"/>
      <w:r w:rsidRPr="7CFC22BE">
        <w:rPr>
          <w:rFonts w:ascii="DengXian" w:eastAsia="DengXian" w:hAnsi="DengXian" w:cs="DengXian"/>
        </w:rPr>
        <w:t xml:space="preserve"> we use the LSTM model as the embedding part, and the processing result will be used as the input of MLP.</w:t>
      </w:r>
    </w:p>
    <w:p w14:paraId="10E0C141" w14:textId="697DCF1F" w:rsidR="1A435BB5" w:rsidRDefault="1A435BB5">
      <w:r w:rsidRPr="7CFC22BE">
        <w:rPr>
          <w:rFonts w:ascii="DengXian" w:eastAsia="DengXian" w:hAnsi="DengXian" w:cs="DengXian"/>
        </w:rPr>
        <w:t xml:space="preserve"> </w:t>
      </w:r>
    </w:p>
    <w:p w14:paraId="689F4576" w14:textId="6139544B" w:rsidR="1A435BB5" w:rsidRDefault="1A435BB5">
      <w:r w:rsidRPr="7CFC22BE">
        <w:rPr>
          <w:rFonts w:ascii="DengXian" w:eastAsia="DengXian" w:hAnsi="DengXian" w:cs="DengXian"/>
        </w:rPr>
        <w:lastRenderedPageBreak/>
        <w:t xml:space="preserve">We have also made some changes to the MLP part. In order to increase the convergence effect between layers, we insert a </w:t>
      </w:r>
      <w:proofErr w:type="spellStart"/>
      <w:r w:rsidRPr="7CFC22BE">
        <w:rPr>
          <w:rFonts w:ascii="DengXian" w:eastAsia="DengXian" w:hAnsi="DengXian" w:cs="DengXian"/>
        </w:rPr>
        <w:t>BatchNormalization</w:t>
      </w:r>
      <w:proofErr w:type="spellEnd"/>
      <w:r w:rsidRPr="7CFC22BE">
        <w:rPr>
          <w:rFonts w:ascii="DengXian" w:eastAsia="DengXian" w:hAnsi="DengXian" w:cs="DengXian"/>
        </w:rPr>
        <w:t xml:space="preserve"> layer in each hidden layer.</w:t>
      </w:r>
    </w:p>
    <w:p w14:paraId="551BE13A" w14:textId="7B6CC15E" w:rsidR="1A435BB5" w:rsidRDefault="1A435BB5">
      <w:r w:rsidRPr="7CFC22BE">
        <w:rPr>
          <w:rFonts w:ascii="DengXian" w:eastAsia="DengXian" w:hAnsi="DengXian" w:cs="DengXian"/>
        </w:rPr>
        <w:t xml:space="preserve"> </w:t>
      </w:r>
    </w:p>
    <w:p w14:paraId="47D27573" w14:textId="6BB5CCF7" w:rsidR="1A435BB5" w:rsidRDefault="1A435BB5" w:rsidP="1A435BB5">
      <w:r w:rsidRPr="7CFC22BE">
        <w:rPr>
          <w:rFonts w:ascii="DengXian" w:eastAsia="DengXian" w:hAnsi="DengXian" w:cs="DengXian"/>
        </w:rPr>
        <w:t>On the right, you can see the specific parameters of our model after random search.</w:t>
      </w:r>
    </w:p>
    <w:p w14:paraId="5D3727D5" w14:textId="77777777" w:rsidR="008B73E3" w:rsidRDefault="008B73E3"/>
    <w:p w14:paraId="21841C73" w14:textId="33B9B443" w:rsidR="008B73E3" w:rsidRDefault="008B73E3">
      <w:proofErr w:type="spellStart"/>
      <w:r>
        <w:rPr>
          <w:rFonts w:hint="eastAsia"/>
        </w:rPr>
        <w:t>Folie</w:t>
      </w:r>
      <w:proofErr w:type="spellEnd"/>
      <w:r>
        <w:t xml:space="preserve"> </w:t>
      </w:r>
      <w:r>
        <w:rPr>
          <w:rFonts w:hint="eastAsia"/>
        </w:rPr>
        <w:t>8</w:t>
      </w:r>
    </w:p>
    <w:p w14:paraId="580EFF7D" w14:textId="6A8C1328" w:rsidR="008B73E3" w:rsidRDefault="00631A1B">
      <w:r>
        <w:rPr>
          <w:rFonts w:hint="eastAsia"/>
        </w:rPr>
        <w:t>我们现在进行结果复盘。</w:t>
      </w:r>
    </w:p>
    <w:p w14:paraId="062E8D71" w14:textId="780B3EA4" w:rsidR="00C70512" w:rsidRPr="00C70512" w:rsidRDefault="002F14CB" w:rsidP="00C70512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CodaLab</w:t>
      </w:r>
      <w:proofErr w:type="spellEnd"/>
      <w:r>
        <w:rPr>
          <w:rFonts w:hint="eastAsia"/>
        </w:rPr>
        <w:t>的结果</w:t>
      </w:r>
      <w:r w:rsidR="002956A5">
        <w:rPr>
          <w:rFonts w:hint="eastAsia"/>
        </w:rPr>
        <w:t>可知，</w:t>
      </w:r>
      <w:r w:rsidR="00C61B72">
        <w:rPr>
          <w:rFonts w:hint="eastAsia"/>
        </w:rPr>
        <w:t>在为期两天的development阶段，</w:t>
      </w:r>
      <w:r w:rsidR="002956A5">
        <w:rPr>
          <w:rFonts w:hint="eastAsia"/>
        </w:rPr>
        <w:t>LSTM</w:t>
      </w:r>
      <w:proofErr w:type="gramStart"/>
      <w:r w:rsidR="00082052">
        <w:rPr>
          <w:rFonts w:hint="eastAsia"/>
        </w:rPr>
        <w:t>做为</w:t>
      </w:r>
      <w:proofErr w:type="gramEnd"/>
      <w:r w:rsidR="00082052">
        <w:rPr>
          <w:rFonts w:hint="eastAsia"/>
        </w:rPr>
        <w:t>embedding</w:t>
      </w:r>
      <w:r w:rsidR="00F42C3D">
        <w:rPr>
          <w:rFonts w:hint="eastAsia"/>
        </w:rPr>
        <w:t>的效果</w:t>
      </w:r>
      <w:r w:rsidR="00C61B72">
        <w:rPr>
          <w:rFonts w:hint="eastAsia"/>
        </w:rPr>
        <w:t>并不好，</w:t>
      </w:r>
      <w:r w:rsidR="00F11AA9">
        <w:rPr>
          <w:rFonts w:hint="eastAsia"/>
        </w:rPr>
        <w:t>因此在test阶段，我们续用了MLP作为预测模型。</w:t>
      </w:r>
      <w:r w:rsidR="00B64385">
        <w:rPr>
          <w:rFonts w:hint="eastAsia"/>
        </w:rPr>
        <w:t>其</w:t>
      </w:r>
      <w:r w:rsidR="00441D7C">
        <w:rPr>
          <w:rFonts w:hint="eastAsia"/>
        </w:rPr>
        <w:t>预测的分值为</w:t>
      </w:r>
      <w:r w:rsidR="005266E0">
        <w:rPr>
          <w:rFonts w:hint="eastAsia"/>
        </w:rPr>
        <w:t>29.6%</w:t>
      </w:r>
      <w:r w:rsidR="00E7743C">
        <w:rPr>
          <w:rFonts w:hint="eastAsia"/>
        </w:rPr>
        <w:t>。</w:t>
      </w:r>
    </w:p>
    <w:p w14:paraId="7F7EEF46" w14:textId="5011D25A" w:rsidR="060AB6C1" w:rsidRDefault="060AB6C1">
      <w:r w:rsidRPr="0AC3A11F">
        <w:rPr>
          <w:rFonts w:ascii="DengXian" w:eastAsia="DengXian" w:hAnsi="DengXian" w:cs="DengXian"/>
        </w:rPr>
        <w:t>We now take overview of the result.</w:t>
      </w:r>
    </w:p>
    <w:p w14:paraId="74DB4819" w14:textId="00D64FCE" w:rsidR="7CFC22BE" w:rsidRDefault="060AB6C1" w:rsidP="7CFC22BE">
      <w:r w:rsidRPr="0AC3A11F">
        <w:rPr>
          <w:rFonts w:ascii="DengXian" w:eastAsia="DengXian" w:hAnsi="DengXian" w:cs="DengXian"/>
        </w:rPr>
        <w:t xml:space="preserve">From the results of </w:t>
      </w:r>
      <w:proofErr w:type="spellStart"/>
      <w:r w:rsidRPr="0AC3A11F">
        <w:rPr>
          <w:rFonts w:ascii="DengXian" w:eastAsia="DengXian" w:hAnsi="DengXian" w:cs="DengXian"/>
        </w:rPr>
        <w:t>CodaLab</w:t>
      </w:r>
      <w:proofErr w:type="spellEnd"/>
      <w:r w:rsidRPr="0AC3A11F">
        <w:rPr>
          <w:rFonts w:ascii="DengXian" w:eastAsia="DengXian" w:hAnsi="DengXian" w:cs="DengXian"/>
        </w:rPr>
        <w:t>, we can see that in the two-day development phase, LSTM is not a good result for embedding, so in the test phase, we renewed MLP. In the end, its predicted score was 29.6%.</w:t>
      </w:r>
    </w:p>
    <w:p w14:paraId="5A906729" w14:textId="77777777" w:rsidR="00E7743C" w:rsidRDefault="00E7743C"/>
    <w:p w14:paraId="71F41941" w14:textId="7BD8EE90" w:rsidR="008E7AE4" w:rsidRPr="008E7AE4" w:rsidRDefault="00E7743C" w:rsidP="008E7AE4">
      <w:pPr>
        <w:rPr>
          <w:rFonts w:hint="eastAsia"/>
        </w:rPr>
      </w:pPr>
      <w:r>
        <w:rPr>
          <w:rFonts w:hint="eastAsia"/>
        </w:rPr>
        <w:t>此外，我们通过观测10次random</w:t>
      </w:r>
      <w:r>
        <w:t xml:space="preserve"> </w:t>
      </w:r>
      <w:r>
        <w:rPr>
          <w:rFonts w:hint="eastAsia"/>
        </w:rPr>
        <w:t>search的</w:t>
      </w:r>
      <w:r w:rsidR="00A2666D">
        <w:rPr>
          <w:rFonts w:hint="eastAsia"/>
        </w:rPr>
        <w:t>最佳结果，发现对于</w:t>
      </w:r>
      <w:r w:rsidR="00FF6C20">
        <w:rPr>
          <w:rFonts w:hint="eastAsia"/>
        </w:rPr>
        <w:t>大部分</w:t>
      </w:r>
      <w:r w:rsidR="00A2666D">
        <w:rPr>
          <w:rFonts w:hint="eastAsia"/>
        </w:rPr>
        <w:t>MLP而言，</w:t>
      </w:r>
      <w:r w:rsidR="00B05E2A">
        <w:rPr>
          <w:rFonts w:hint="eastAsia"/>
        </w:rPr>
        <w:t>dense</w:t>
      </w:r>
      <w:r w:rsidR="00B05E2A">
        <w:t xml:space="preserve"> </w:t>
      </w:r>
      <w:r w:rsidR="00B05E2A">
        <w:rPr>
          <w:rFonts w:hint="eastAsia"/>
        </w:rPr>
        <w:t>hidden</w:t>
      </w:r>
      <w:r w:rsidR="00B05E2A">
        <w:t xml:space="preserve"> </w:t>
      </w:r>
      <w:r w:rsidR="00B05E2A">
        <w:rPr>
          <w:rFonts w:hint="eastAsia"/>
        </w:rPr>
        <w:t>layer的层数小于3</w:t>
      </w:r>
      <w:r w:rsidR="00A2666D">
        <w:rPr>
          <w:rFonts w:hint="eastAsia"/>
        </w:rPr>
        <w:t>，即除了输出层以外</w:t>
      </w:r>
      <w:r w:rsidR="00B63CFB">
        <w:rPr>
          <w:rFonts w:hint="eastAsia"/>
        </w:rPr>
        <w:t>最多包含2层</w:t>
      </w:r>
      <w:r w:rsidR="003C7A94">
        <w:rPr>
          <w:rFonts w:hint="eastAsia"/>
        </w:rPr>
        <w:t>。对于我们的模型而言，如果dense的层数过多，那么很容易导致overfitting的发生</w:t>
      </w:r>
      <w:r w:rsidR="00970BD6">
        <w:rPr>
          <w:rFonts w:hint="eastAsia"/>
        </w:rPr>
        <w:t>。</w:t>
      </w:r>
    </w:p>
    <w:p w14:paraId="3532ACA3" w14:textId="6E352E90" w:rsidR="3F25948E" w:rsidRDefault="3F25948E">
      <w:r w:rsidRPr="0AC3A11F">
        <w:rPr>
          <w:rFonts w:ascii="DengXian" w:eastAsia="DengXian" w:hAnsi="DengXian" w:cs="DengXian"/>
        </w:rPr>
        <w:t>By observing the best results of 10 random searches, we found that the number of dense hidden layer is less than 3, that is, it contains at most 2 layers except the output layer.</w:t>
      </w:r>
    </w:p>
    <w:p w14:paraId="05A9E34A" w14:textId="5CA5DA43" w:rsidR="3F25948E" w:rsidRDefault="3F25948E">
      <w:r w:rsidRPr="0AC3A11F">
        <w:rPr>
          <w:rFonts w:ascii="DengXian" w:eastAsia="DengXian" w:hAnsi="DengXian" w:cs="DengXian"/>
        </w:rPr>
        <w:t xml:space="preserve"> </w:t>
      </w:r>
    </w:p>
    <w:p w14:paraId="6784CFB9" w14:textId="5612C883" w:rsidR="3F25948E" w:rsidRDefault="3F25948E" w:rsidP="3F25948E">
      <w:r w:rsidRPr="0AC3A11F">
        <w:rPr>
          <w:rFonts w:ascii="DengXian" w:eastAsia="DengXian" w:hAnsi="DengXian" w:cs="DengXian"/>
        </w:rPr>
        <w:t>For our model, if there are too many layers of dense, it is easy to cause overfitting.</w:t>
      </w:r>
    </w:p>
    <w:p w14:paraId="56B89A3B" w14:textId="136383D5" w:rsidR="00CC500D" w:rsidRDefault="00CC500D"/>
    <w:p w14:paraId="0FCB1A77" w14:textId="3E108290" w:rsidR="00970BD6" w:rsidRDefault="00970BD6"/>
    <w:p w14:paraId="79E1A878" w14:textId="64D82884" w:rsidR="00ED5FF0" w:rsidRDefault="00745F13">
      <w:r>
        <w:rPr>
          <w:rFonts w:hint="eastAsia"/>
        </w:rPr>
        <w:t>通过</w:t>
      </w:r>
      <w:r w:rsidR="003F6DCB">
        <w:rPr>
          <w:rFonts w:hint="eastAsia"/>
        </w:rPr>
        <w:t>处理OOV我们发现</w:t>
      </w:r>
      <w:r w:rsidR="00282E68">
        <w:rPr>
          <w:rFonts w:hint="eastAsia"/>
        </w:rPr>
        <w:t>，预测的结果对</w:t>
      </w:r>
      <w:proofErr w:type="spellStart"/>
      <w:r w:rsidR="00282E68">
        <w:rPr>
          <w:rFonts w:hint="eastAsia"/>
        </w:rPr>
        <w:t>oov</w:t>
      </w:r>
      <w:proofErr w:type="spellEnd"/>
      <w:r w:rsidR="00282E68">
        <w:rPr>
          <w:rFonts w:hint="eastAsia"/>
        </w:rPr>
        <w:t>的word</w:t>
      </w:r>
      <w:r w:rsidR="00282E68">
        <w:t xml:space="preserve"> </w:t>
      </w:r>
      <w:proofErr w:type="spellStart"/>
      <w:r w:rsidR="00282E68">
        <w:rPr>
          <w:rFonts w:hint="eastAsia"/>
        </w:rPr>
        <w:t>vetocr</w:t>
      </w:r>
      <w:proofErr w:type="spellEnd"/>
      <w:r w:rsidR="00282E68">
        <w:rPr>
          <w:rFonts w:hint="eastAsia"/>
        </w:rPr>
        <w:t>敏感</w:t>
      </w:r>
      <w:r w:rsidR="00351131">
        <w:rPr>
          <w:rFonts w:hint="eastAsia"/>
        </w:rPr>
        <w:t>。</w:t>
      </w:r>
      <w:r w:rsidR="002C3560">
        <w:rPr>
          <w:rFonts w:hint="eastAsia"/>
        </w:rPr>
        <w:t>我们发现</w:t>
      </w:r>
      <w:r w:rsidR="0037744D">
        <w:rPr>
          <w:rFonts w:hint="eastAsia"/>
        </w:rPr>
        <w:t>inverse</w:t>
      </w:r>
      <w:r w:rsidR="0037744D">
        <w:t xml:space="preserve"> </w:t>
      </w:r>
      <w:r w:rsidR="0037744D">
        <w:rPr>
          <w:rFonts w:hint="eastAsia"/>
        </w:rPr>
        <w:t>attacks的恢复要比搭建模型重要</w:t>
      </w:r>
      <w:r w:rsidR="006B3B36">
        <w:rPr>
          <w:rFonts w:hint="eastAsia"/>
        </w:rPr>
        <w:t>，如果能够重建未被攻击的预测语句</w:t>
      </w:r>
      <w:r w:rsidR="0047168A">
        <w:rPr>
          <w:rFonts w:hint="eastAsia"/>
        </w:rPr>
        <w:t>，那么结果将异常精准</w:t>
      </w:r>
      <w:r w:rsidR="00ED5FF0">
        <w:rPr>
          <w:rFonts w:hint="eastAsia"/>
        </w:rPr>
        <w:t>。</w:t>
      </w:r>
    </w:p>
    <w:p w14:paraId="30AA2907" w14:textId="1609A990" w:rsidR="00CC45BA" w:rsidRPr="00CC45BA" w:rsidRDefault="00ED5FF0" w:rsidP="00CC45BA">
      <w:pPr>
        <w:rPr>
          <w:rFonts w:hint="eastAsia"/>
        </w:rPr>
      </w:pPr>
      <w:r>
        <w:rPr>
          <w:rFonts w:hint="eastAsia"/>
        </w:rPr>
        <w:t>最后的最后，时间管理很重要，</w:t>
      </w:r>
      <w:r w:rsidR="00855DA9">
        <w:rPr>
          <w:rFonts w:hint="eastAsia"/>
        </w:rPr>
        <w:t>一周不到的时间对于这个项目而言还是太短</w:t>
      </w:r>
      <w:r w:rsidR="0011337A">
        <w:rPr>
          <w:rFonts w:hint="eastAsia"/>
        </w:rPr>
        <w:t>。</w:t>
      </w:r>
    </w:p>
    <w:p w14:paraId="39B5C971" w14:textId="526B3B44" w:rsidR="0AC3A11F" w:rsidRDefault="0AC3A11F" w:rsidP="0AC3A11F"/>
    <w:p w14:paraId="7E7235DE" w14:textId="5E928F91" w:rsidR="0AC3A11F" w:rsidRDefault="0AC3A11F">
      <w:r w:rsidRPr="3BD4B847">
        <w:rPr>
          <w:rFonts w:ascii="DengXian" w:eastAsia="DengXian" w:hAnsi="DengXian" w:cs="DengXian"/>
        </w:rPr>
        <w:t xml:space="preserve">By processing OOV, we found that the predicted results are sensitive to </w:t>
      </w:r>
      <w:proofErr w:type="spellStart"/>
      <w:r w:rsidRPr="3BD4B847">
        <w:rPr>
          <w:rFonts w:ascii="DengXian" w:eastAsia="DengXian" w:hAnsi="DengXian" w:cs="DengXian"/>
        </w:rPr>
        <w:t>oov's</w:t>
      </w:r>
      <w:proofErr w:type="spellEnd"/>
      <w:r w:rsidRPr="3BD4B847">
        <w:rPr>
          <w:rFonts w:ascii="DengXian" w:eastAsia="DengXian" w:hAnsi="DengXian" w:cs="DengXian"/>
        </w:rPr>
        <w:t xml:space="preserve"> word </w:t>
      </w:r>
      <w:r w:rsidR="2A59F9FB" w:rsidRPr="2A59F9FB">
        <w:rPr>
          <w:rFonts w:ascii="DengXian" w:eastAsia="DengXian" w:hAnsi="DengXian" w:cs="DengXian"/>
        </w:rPr>
        <w:t>vector</w:t>
      </w:r>
      <w:r w:rsidRPr="3BD4B847">
        <w:rPr>
          <w:rFonts w:ascii="DengXian" w:eastAsia="DengXian" w:hAnsi="DengXian" w:cs="DengXian"/>
        </w:rPr>
        <w:t>.</w:t>
      </w:r>
    </w:p>
    <w:p w14:paraId="54FA97BE" w14:textId="792E1124" w:rsidR="0AC3A11F" w:rsidRDefault="0AC3A11F">
      <w:r w:rsidRPr="0AC3A11F">
        <w:rPr>
          <w:rFonts w:ascii="DengXian" w:eastAsia="DengXian" w:hAnsi="DengXian" w:cs="DengXian"/>
          <w:szCs w:val="21"/>
        </w:rPr>
        <w:t xml:space="preserve"> </w:t>
      </w:r>
    </w:p>
    <w:p w14:paraId="23AFF7CD" w14:textId="681031BF" w:rsidR="0AC3A11F" w:rsidRDefault="0AC3A11F">
      <w:r w:rsidRPr="0AC3A11F">
        <w:rPr>
          <w:rFonts w:ascii="DengXian" w:eastAsia="DengXian" w:hAnsi="DengXian" w:cs="DengXian"/>
          <w:szCs w:val="21"/>
        </w:rPr>
        <w:t>We found that reverse attacks are more important than building models.</w:t>
      </w:r>
    </w:p>
    <w:p w14:paraId="02966C92" w14:textId="4EA95DF6" w:rsidR="0AC3A11F" w:rsidRDefault="0AC3A11F">
      <w:r w:rsidRPr="0AC3A11F">
        <w:rPr>
          <w:rFonts w:ascii="DengXian" w:eastAsia="DengXian" w:hAnsi="DengXian" w:cs="DengXian"/>
          <w:szCs w:val="21"/>
        </w:rPr>
        <w:t xml:space="preserve"> </w:t>
      </w:r>
    </w:p>
    <w:p w14:paraId="4858F4F6" w14:textId="0D6E5C80" w:rsidR="0AC3A11F" w:rsidRDefault="0AC3A11F">
      <w:r w:rsidRPr="2A68D9A6">
        <w:rPr>
          <w:rFonts w:ascii="DengXian" w:eastAsia="DengXian" w:hAnsi="DengXian" w:cs="DengXian"/>
        </w:rPr>
        <w:t xml:space="preserve">If we can reconstruct the </w:t>
      </w:r>
      <w:r w:rsidR="2A68D9A6" w:rsidRPr="2A68D9A6">
        <w:rPr>
          <w:rFonts w:ascii="DengXian" w:eastAsia="DengXian" w:hAnsi="DengXian" w:cs="DengXian"/>
        </w:rPr>
        <w:t>un</w:t>
      </w:r>
      <w:r w:rsidR="00941EC5">
        <w:t>-</w:t>
      </w:r>
      <w:r w:rsidR="00941EC5" w:rsidRPr="00174D09">
        <w:t>perturbed</w:t>
      </w:r>
      <w:r w:rsidRPr="2A68D9A6">
        <w:rPr>
          <w:rFonts w:ascii="DengXian" w:eastAsia="DengXian" w:hAnsi="DengXian" w:cs="DengXian"/>
        </w:rPr>
        <w:t xml:space="preserve"> sentences, the result will be extremely accurate.</w:t>
      </w:r>
    </w:p>
    <w:p w14:paraId="49C6F1D4" w14:textId="26A0746D" w:rsidR="0AC3A11F" w:rsidRDefault="0AC3A11F">
      <w:r w:rsidRPr="0AC3A11F">
        <w:rPr>
          <w:rFonts w:ascii="DengXian" w:eastAsia="DengXian" w:hAnsi="DengXian" w:cs="DengXian"/>
          <w:szCs w:val="21"/>
        </w:rPr>
        <w:t xml:space="preserve"> </w:t>
      </w:r>
    </w:p>
    <w:p w14:paraId="6C37C72E" w14:textId="466206A5" w:rsidR="0AC3A11F" w:rsidRDefault="0AC3A11F" w:rsidP="0AC3A11F">
      <w:r w:rsidRPr="71E627A0">
        <w:rPr>
          <w:rFonts w:ascii="DengXian" w:eastAsia="DengXian" w:hAnsi="DengXian" w:cs="DengXian"/>
        </w:rPr>
        <w:t>In the end, time management is very important. Less than a week is too short for this project.</w:t>
      </w:r>
    </w:p>
    <w:bookmarkEnd w:id="0"/>
    <w:p w14:paraId="16A86ED9" w14:textId="44E05E18" w:rsidR="0011337A" w:rsidRDefault="0011337A">
      <w:pPr>
        <w:rPr>
          <w:rFonts w:hint="eastAsia"/>
        </w:rPr>
      </w:pPr>
    </w:p>
    <w:sectPr w:rsidR="0011337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FB"/>
    <w:rsid w:val="00017819"/>
    <w:rsid w:val="0002571F"/>
    <w:rsid w:val="00042CC8"/>
    <w:rsid w:val="000525AC"/>
    <w:rsid w:val="00070D3F"/>
    <w:rsid w:val="00071FA5"/>
    <w:rsid w:val="00081CE1"/>
    <w:rsid w:val="00082052"/>
    <w:rsid w:val="000824E7"/>
    <w:rsid w:val="00087881"/>
    <w:rsid w:val="00092A29"/>
    <w:rsid w:val="000A1A06"/>
    <w:rsid w:val="000A2D6C"/>
    <w:rsid w:val="000C445D"/>
    <w:rsid w:val="000C44BA"/>
    <w:rsid w:val="000C68B1"/>
    <w:rsid w:val="000E3880"/>
    <w:rsid w:val="000E46FD"/>
    <w:rsid w:val="000E47CC"/>
    <w:rsid w:val="000F75BB"/>
    <w:rsid w:val="000F7B07"/>
    <w:rsid w:val="0011337A"/>
    <w:rsid w:val="00114306"/>
    <w:rsid w:val="001144CF"/>
    <w:rsid w:val="00131453"/>
    <w:rsid w:val="00164F6B"/>
    <w:rsid w:val="00165A92"/>
    <w:rsid w:val="00174D09"/>
    <w:rsid w:val="00180F90"/>
    <w:rsid w:val="00191561"/>
    <w:rsid w:val="0019203C"/>
    <w:rsid w:val="001A4C3F"/>
    <w:rsid w:val="001B4CE0"/>
    <w:rsid w:val="001C028F"/>
    <w:rsid w:val="001C55CE"/>
    <w:rsid w:val="00202D73"/>
    <w:rsid w:val="00223AD3"/>
    <w:rsid w:val="00251F1E"/>
    <w:rsid w:val="00260474"/>
    <w:rsid w:val="00264418"/>
    <w:rsid w:val="0026459F"/>
    <w:rsid w:val="00275100"/>
    <w:rsid w:val="00282E68"/>
    <w:rsid w:val="002956A5"/>
    <w:rsid w:val="00295C1B"/>
    <w:rsid w:val="002B5D57"/>
    <w:rsid w:val="002C3560"/>
    <w:rsid w:val="002D3D52"/>
    <w:rsid w:val="002F14CB"/>
    <w:rsid w:val="002F7DF7"/>
    <w:rsid w:val="003008BC"/>
    <w:rsid w:val="003037BB"/>
    <w:rsid w:val="00303B4F"/>
    <w:rsid w:val="003219E4"/>
    <w:rsid w:val="003339EA"/>
    <w:rsid w:val="00351131"/>
    <w:rsid w:val="00360E85"/>
    <w:rsid w:val="00372E19"/>
    <w:rsid w:val="003761DF"/>
    <w:rsid w:val="0037744D"/>
    <w:rsid w:val="003A2839"/>
    <w:rsid w:val="003B2EB2"/>
    <w:rsid w:val="003B3EA9"/>
    <w:rsid w:val="003B7350"/>
    <w:rsid w:val="003C6833"/>
    <w:rsid w:val="003C7A94"/>
    <w:rsid w:val="003D37DF"/>
    <w:rsid w:val="003D3C98"/>
    <w:rsid w:val="003E0033"/>
    <w:rsid w:val="003E1351"/>
    <w:rsid w:val="003E591A"/>
    <w:rsid w:val="003F6DCB"/>
    <w:rsid w:val="00415B7A"/>
    <w:rsid w:val="004211BA"/>
    <w:rsid w:val="00427502"/>
    <w:rsid w:val="00427526"/>
    <w:rsid w:val="00441D7C"/>
    <w:rsid w:val="0047168A"/>
    <w:rsid w:val="004727C5"/>
    <w:rsid w:val="00475FA5"/>
    <w:rsid w:val="00484EEF"/>
    <w:rsid w:val="00487AE9"/>
    <w:rsid w:val="004947AA"/>
    <w:rsid w:val="00495F88"/>
    <w:rsid w:val="004A0B83"/>
    <w:rsid w:val="004B1E64"/>
    <w:rsid w:val="004B7C2C"/>
    <w:rsid w:val="004C3456"/>
    <w:rsid w:val="004D13A2"/>
    <w:rsid w:val="004D19B1"/>
    <w:rsid w:val="004F4124"/>
    <w:rsid w:val="004F7299"/>
    <w:rsid w:val="00507DE6"/>
    <w:rsid w:val="005266E0"/>
    <w:rsid w:val="0053681A"/>
    <w:rsid w:val="005478EA"/>
    <w:rsid w:val="005669FA"/>
    <w:rsid w:val="00570AB8"/>
    <w:rsid w:val="005729C2"/>
    <w:rsid w:val="0058126E"/>
    <w:rsid w:val="00584094"/>
    <w:rsid w:val="005B0AB5"/>
    <w:rsid w:val="005C1D80"/>
    <w:rsid w:val="005D0AA0"/>
    <w:rsid w:val="005D27A1"/>
    <w:rsid w:val="005E2D8C"/>
    <w:rsid w:val="005F38D5"/>
    <w:rsid w:val="00611806"/>
    <w:rsid w:val="00621C4F"/>
    <w:rsid w:val="00626763"/>
    <w:rsid w:val="00631A1B"/>
    <w:rsid w:val="00633269"/>
    <w:rsid w:val="006443F4"/>
    <w:rsid w:val="00646390"/>
    <w:rsid w:val="00652431"/>
    <w:rsid w:val="00657DBC"/>
    <w:rsid w:val="006628AF"/>
    <w:rsid w:val="00667E55"/>
    <w:rsid w:val="006800DF"/>
    <w:rsid w:val="00690EE1"/>
    <w:rsid w:val="00692E4C"/>
    <w:rsid w:val="006B3B36"/>
    <w:rsid w:val="006C582A"/>
    <w:rsid w:val="006D2A25"/>
    <w:rsid w:val="006E0473"/>
    <w:rsid w:val="006E32D7"/>
    <w:rsid w:val="00704F1A"/>
    <w:rsid w:val="00720E36"/>
    <w:rsid w:val="00741D3A"/>
    <w:rsid w:val="00745F13"/>
    <w:rsid w:val="007570BA"/>
    <w:rsid w:val="00780E75"/>
    <w:rsid w:val="007A48E4"/>
    <w:rsid w:val="007A5255"/>
    <w:rsid w:val="007B04D3"/>
    <w:rsid w:val="007B7C76"/>
    <w:rsid w:val="007D7482"/>
    <w:rsid w:val="007E6C62"/>
    <w:rsid w:val="007F2219"/>
    <w:rsid w:val="0082201A"/>
    <w:rsid w:val="008271DA"/>
    <w:rsid w:val="00830950"/>
    <w:rsid w:val="008336EC"/>
    <w:rsid w:val="00836FDC"/>
    <w:rsid w:val="0084194F"/>
    <w:rsid w:val="00854B76"/>
    <w:rsid w:val="00855DA9"/>
    <w:rsid w:val="0089663E"/>
    <w:rsid w:val="008B73E3"/>
    <w:rsid w:val="008D23C7"/>
    <w:rsid w:val="008E489A"/>
    <w:rsid w:val="008E7AE4"/>
    <w:rsid w:val="00906E86"/>
    <w:rsid w:val="0091214B"/>
    <w:rsid w:val="0091319E"/>
    <w:rsid w:val="00922CBB"/>
    <w:rsid w:val="00934801"/>
    <w:rsid w:val="009354D3"/>
    <w:rsid w:val="00936C03"/>
    <w:rsid w:val="009374EF"/>
    <w:rsid w:val="00941EC5"/>
    <w:rsid w:val="00954CEA"/>
    <w:rsid w:val="00967AA1"/>
    <w:rsid w:val="00970BD6"/>
    <w:rsid w:val="00981001"/>
    <w:rsid w:val="00993421"/>
    <w:rsid w:val="009C30FB"/>
    <w:rsid w:val="009D3E52"/>
    <w:rsid w:val="009E6352"/>
    <w:rsid w:val="009F3053"/>
    <w:rsid w:val="009F34DE"/>
    <w:rsid w:val="00A10036"/>
    <w:rsid w:val="00A14938"/>
    <w:rsid w:val="00A24AD1"/>
    <w:rsid w:val="00A2666D"/>
    <w:rsid w:val="00A361E1"/>
    <w:rsid w:val="00A36579"/>
    <w:rsid w:val="00A433E5"/>
    <w:rsid w:val="00A61467"/>
    <w:rsid w:val="00A82258"/>
    <w:rsid w:val="00A84AB0"/>
    <w:rsid w:val="00AA7F22"/>
    <w:rsid w:val="00AC0698"/>
    <w:rsid w:val="00AC0B6A"/>
    <w:rsid w:val="00AC52BE"/>
    <w:rsid w:val="00AC564A"/>
    <w:rsid w:val="00AD4FDA"/>
    <w:rsid w:val="00AF58EE"/>
    <w:rsid w:val="00B05E2A"/>
    <w:rsid w:val="00B263EF"/>
    <w:rsid w:val="00B41275"/>
    <w:rsid w:val="00B46663"/>
    <w:rsid w:val="00B547FC"/>
    <w:rsid w:val="00B63CFB"/>
    <w:rsid w:val="00B64385"/>
    <w:rsid w:val="00B736CF"/>
    <w:rsid w:val="00B84FC1"/>
    <w:rsid w:val="00BA5F31"/>
    <w:rsid w:val="00BC2E08"/>
    <w:rsid w:val="00BCA11A"/>
    <w:rsid w:val="00BD11A6"/>
    <w:rsid w:val="00BE476B"/>
    <w:rsid w:val="00BF0CD7"/>
    <w:rsid w:val="00C0379E"/>
    <w:rsid w:val="00C3330A"/>
    <w:rsid w:val="00C335DA"/>
    <w:rsid w:val="00C46066"/>
    <w:rsid w:val="00C61B72"/>
    <w:rsid w:val="00C70512"/>
    <w:rsid w:val="00C76A18"/>
    <w:rsid w:val="00C97BBC"/>
    <w:rsid w:val="00CB4DFA"/>
    <w:rsid w:val="00CB6F00"/>
    <w:rsid w:val="00CC07BE"/>
    <w:rsid w:val="00CC45BA"/>
    <w:rsid w:val="00CC500D"/>
    <w:rsid w:val="00CE6D9C"/>
    <w:rsid w:val="00CF030C"/>
    <w:rsid w:val="00CF6212"/>
    <w:rsid w:val="00CF7B93"/>
    <w:rsid w:val="00D0398B"/>
    <w:rsid w:val="00D06826"/>
    <w:rsid w:val="00D06894"/>
    <w:rsid w:val="00D169F3"/>
    <w:rsid w:val="00D2153C"/>
    <w:rsid w:val="00D25EA9"/>
    <w:rsid w:val="00D272DF"/>
    <w:rsid w:val="00D4045E"/>
    <w:rsid w:val="00D42E09"/>
    <w:rsid w:val="00D762B1"/>
    <w:rsid w:val="00DA1F04"/>
    <w:rsid w:val="00DA4B69"/>
    <w:rsid w:val="00DC2344"/>
    <w:rsid w:val="00E07D4A"/>
    <w:rsid w:val="00E25C1B"/>
    <w:rsid w:val="00E55687"/>
    <w:rsid w:val="00E62FA9"/>
    <w:rsid w:val="00E707BD"/>
    <w:rsid w:val="00E71E64"/>
    <w:rsid w:val="00E727FC"/>
    <w:rsid w:val="00E7743C"/>
    <w:rsid w:val="00ED0697"/>
    <w:rsid w:val="00ED5FF0"/>
    <w:rsid w:val="00EF3D5A"/>
    <w:rsid w:val="00F071F1"/>
    <w:rsid w:val="00F11AA9"/>
    <w:rsid w:val="00F26B8C"/>
    <w:rsid w:val="00F30A87"/>
    <w:rsid w:val="00F42C3D"/>
    <w:rsid w:val="00F42FEA"/>
    <w:rsid w:val="00F6756D"/>
    <w:rsid w:val="00F67B0E"/>
    <w:rsid w:val="00F742D8"/>
    <w:rsid w:val="00F953B5"/>
    <w:rsid w:val="00F958D0"/>
    <w:rsid w:val="00FD281E"/>
    <w:rsid w:val="00FE0C0C"/>
    <w:rsid w:val="00FF6C20"/>
    <w:rsid w:val="033D943E"/>
    <w:rsid w:val="04025B90"/>
    <w:rsid w:val="045B7BD7"/>
    <w:rsid w:val="05FF67A1"/>
    <w:rsid w:val="060AB6C1"/>
    <w:rsid w:val="06D3B398"/>
    <w:rsid w:val="08A90190"/>
    <w:rsid w:val="09708AB6"/>
    <w:rsid w:val="0A48BCD4"/>
    <w:rsid w:val="0A49E2A5"/>
    <w:rsid w:val="0AC3A11F"/>
    <w:rsid w:val="0BFAC42A"/>
    <w:rsid w:val="0F75196B"/>
    <w:rsid w:val="108E4881"/>
    <w:rsid w:val="115DCBF4"/>
    <w:rsid w:val="12F53B9F"/>
    <w:rsid w:val="1394F728"/>
    <w:rsid w:val="13F059C9"/>
    <w:rsid w:val="15110F4A"/>
    <w:rsid w:val="16134118"/>
    <w:rsid w:val="1825855E"/>
    <w:rsid w:val="19B1DA79"/>
    <w:rsid w:val="19D27B4D"/>
    <w:rsid w:val="1A435BB5"/>
    <w:rsid w:val="1CF02F50"/>
    <w:rsid w:val="1D05057F"/>
    <w:rsid w:val="1F15E228"/>
    <w:rsid w:val="1FD6C91B"/>
    <w:rsid w:val="20623465"/>
    <w:rsid w:val="21D31FEF"/>
    <w:rsid w:val="23059663"/>
    <w:rsid w:val="25EF3370"/>
    <w:rsid w:val="26AF5033"/>
    <w:rsid w:val="26C98364"/>
    <w:rsid w:val="28BB709E"/>
    <w:rsid w:val="290BB195"/>
    <w:rsid w:val="29499FD2"/>
    <w:rsid w:val="2A59F9FB"/>
    <w:rsid w:val="2A68D9A6"/>
    <w:rsid w:val="2E9293B2"/>
    <w:rsid w:val="2FE636E5"/>
    <w:rsid w:val="317B5FAA"/>
    <w:rsid w:val="31FF043C"/>
    <w:rsid w:val="3380E54D"/>
    <w:rsid w:val="33D3F91A"/>
    <w:rsid w:val="340D4CB6"/>
    <w:rsid w:val="351419AB"/>
    <w:rsid w:val="36BA19BF"/>
    <w:rsid w:val="3849CC9A"/>
    <w:rsid w:val="385302A0"/>
    <w:rsid w:val="3A51B9AC"/>
    <w:rsid w:val="3B078344"/>
    <w:rsid w:val="3BD4B847"/>
    <w:rsid w:val="3C0A8B58"/>
    <w:rsid w:val="3C37817D"/>
    <w:rsid w:val="3D984B8E"/>
    <w:rsid w:val="3F25948E"/>
    <w:rsid w:val="4106EC3C"/>
    <w:rsid w:val="426998BC"/>
    <w:rsid w:val="4305D65F"/>
    <w:rsid w:val="4316DE1F"/>
    <w:rsid w:val="44CF2923"/>
    <w:rsid w:val="44F73118"/>
    <w:rsid w:val="450726ED"/>
    <w:rsid w:val="45198401"/>
    <w:rsid w:val="461D01A5"/>
    <w:rsid w:val="4783105E"/>
    <w:rsid w:val="48A351FD"/>
    <w:rsid w:val="49417D81"/>
    <w:rsid w:val="49C591E0"/>
    <w:rsid w:val="4B3C59E0"/>
    <w:rsid w:val="4E5BED14"/>
    <w:rsid w:val="4E890EF0"/>
    <w:rsid w:val="519CAF19"/>
    <w:rsid w:val="52341B6D"/>
    <w:rsid w:val="52E18193"/>
    <w:rsid w:val="5308E950"/>
    <w:rsid w:val="54E6DE26"/>
    <w:rsid w:val="54F75455"/>
    <w:rsid w:val="55FF59C0"/>
    <w:rsid w:val="5A130412"/>
    <w:rsid w:val="5BCF6BE8"/>
    <w:rsid w:val="5BF5DE87"/>
    <w:rsid w:val="5C9E96DE"/>
    <w:rsid w:val="5D73308D"/>
    <w:rsid w:val="5E3C809C"/>
    <w:rsid w:val="6055EC3F"/>
    <w:rsid w:val="6179755A"/>
    <w:rsid w:val="64677A93"/>
    <w:rsid w:val="6478E7F8"/>
    <w:rsid w:val="655307FF"/>
    <w:rsid w:val="65B18A33"/>
    <w:rsid w:val="68A884C9"/>
    <w:rsid w:val="690F8803"/>
    <w:rsid w:val="69B3E000"/>
    <w:rsid w:val="6BE01204"/>
    <w:rsid w:val="6C220BBA"/>
    <w:rsid w:val="6E2141CE"/>
    <w:rsid w:val="71E627A0"/>
    <w:rsid w:val="77B6CCDA"/>
    <w:rsid w:val="789A24BF"/>
    <w:rsid w:val="796CC2D7"/>
    <w:rsid w:val="7CFC22BE"/>
    <w:rsid w:val="7D01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3BBC"/>
  <w15:chartTrackingRefBased/>
  <w15:docId w15:val="{1D3DF23C-8A0B-4488-B6A5-51D31D77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0474"/>
  </w:style>
  <w:style w:type="paragraph" w:styleId="a4">
    <w:name w:val="Balloon Text"/>
    <w:basedOn w:val="a"/>
    <w:link w:val="a5"/>
    <w:uiPriority w:val="99"/>
    <w:semiHidden/>
    <w:unhideWhenUsed/>
    <w:rsid w:val="0026047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60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羿</dc:creator>
  <cp:keywords/>
  <dc:description/>
  <cp:lastModifiedBy>崔 羿</cp:lastModifiedBy>
  <cp:revision>3</cp:revision>
  <dcterms:created xsi:type="dcterms:W3CDTF">2020-07-14T08:54:00Z</dcterms:created>
  <dcterms:modified xsi:type="dcterms:W3CDTF">2020-07-14T11:15:00Z</dcterms:modified>
</cp:coreProperties>
</file>