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8E5" w14:textId="1ABE8681" w:rsidR="00223AD3" w:rsidRDefault="008361ED">
      <w:r>
        <w:t>Task 1: Bayesian Decision Theory</w:t>
      </w:r>
    </w:p>
    <w:p w14:paraId="1A3AC88D" w14:textId="52BB749E" w:rsidR="008361ED" w:rsidRDefault="008361ED">
      <w:r>
        <w:rPr>
          <w:rFonts w:hint="eastAsia"/>
        </w:rPr>
        <w:t>1</w:t>
      </w:r>
      <w:r>
        <w:t>a) Optimal Boundary</w:t>
      </w:r>
    </w:p>
    <w:p w14:paraId="7C75C4A3" w14:textId="70606E82" w:rsidR="008361ED" w:rsidRDefault="008361ED" w:rsidP="008361ED">
      <w:pPr>
        <w:pStyle w:val="a3"/>
        <w:numPr>
          <w:ilvl w:val="0"/>
          <w:numId w:val="1"/>
        </w:numPr>
        <w:ind w:firstLineChars="0"/>
      </w:pPr>
      <w:r>
        <w:t>Bayesian Decision Theory</w:t>
      </w:r>
      <w:r>
        <w:t xml:space="preserve"> </w:t>
      </w:r>
      <w:r w:rsidRPr="008361ED">
        <w:t>refers to a decision theory which is informed by Bayesian probability.</w:t>
      </w:r>
      <w:r>
        <w:t xml:space="preserve"> </w:t>
      </w:r>
    </w:p>
    <w:p w14:paraId="3E7C6D4F" w14:textId="5090F8DF" w:rsidR="008361ED" w:rsidRDefault="008361ED" w:rsidP="008361ED">
      <w:pPr>
        <w:pStyle w:val="a3"/>
        <w:numPr>
          <w:ilvl w:val="0"/>
          <w:numId w:val="1"/>
        </w:numPr>
        <w:ind w:firstLineChars="0"/>
      </w:pPr>
      <w:r>
        <w:t xml:space="preserve">Goal: </w:t>
      </w:r>
      <w:r w:rsidRPr="008361ED">
        <w:t>Minimize the misclassi</w:t>
      </w:r>
      <w:r w:rsidRPr="008361ED">
        <w:rPr>
          <w:rFonts w:ascii="Times New Roman" w:hAnsi="Times New Roman" w:cs="Times New Roman"/>
        </w:rPr>
        <w:t>ﬁ</w:t>
      </w:r>
      <w:r w:rsidRPr="008361ED">
        <w:t>cation rate</w:t>
      </w:r>
    </w:p>
    <w:p w14:paraId="64A86FA8" w14:textId="3294DCD1" w:rsidR="008361ED" w:rsidRDefault="008361ED" w:rsidP="008361ED">
      <w:pPr>
        <w:pStyle w:val="a3"/>
        <w:numPr>
          <w:ilvl w:val="0"/>
          <w:numId w:val="1"/>
        </w:numPr>
        <w:ind w:firstLineChars="0"/>
      </w:pPr>
      <w:r>
        <w:t>O</w:t>
      </w:r>
      <w:r w:rsidRPr="008361ED">
        <w:t>ptimal decision boundary</w:t>
      </w:r>
      <w:r>
        <w:t xml:space="preserve">: Posterior </w:t>
      </w:r>
      <w:r w:rsidRPr="008361ED">
        <w:t>probability</w:t>
      </w:r>
    </w:p>
    <w:p w14:paraId="13E81F7C" w14:textId="13938BDF" w:rsidR="008361ED" w:rsidRDefault="008361ED" w:rsidP="008361ED">
      <w:pPr>
        <w:pStyle w:val="a3"/>
        <w:numPr>
          <w:ilvl w:val="0"/>
          <w:numId w:val="1"/>
        </w:numPr>
        <w:ind w:firstLineChars="0"/>
      </w:pPr>
    </w:p>
    <w:p w14:paraId="58A9BD5D" w14:textId="50D2DB94" w:rsidR="008361ED" w:rsidRDefault="008361ED" w:rsidP="008361ED">
      <w:pPr>
        <w:pStyle w:val="a3"/>
        <w:ind w:left="420" w:firstLineChars="0" w:firstLine="0"/>
      </w:pPr>
      <w:r w:rsidRPr="008361ED">
        <w:drawing>
          <wp:inline distT="0" distB="0" distL="0" distR="0" wp14:anchorId="4E839E74" wp14:editId="7D3E0F03">
            <wp:extent cx="3791021" cy="56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130" cy="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F69" w14:textId="5C04AB24" w:rsidR="008361ED" w:rsidRDefault="008361ED" w:rsidP="008361ED"/>
    <w:p w14:paraId="3A26669C" w14:textId="5CB3D8D5" w:rsidR="008361ED" w:rsidRDefault="008361ED" w:rsidP="008361ED">
      <w:pPr>
        <w:rPr>
          <w:rFonts w:hint="eastAsia"/>
        </w:rPr>
      </w:pPr>
      <w:r>
        <w:t>1b) Decision Boundaries</w:t>
      </w:r>
    </w:p>
    <w:sectPr w:rsidR="008361E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F6FD6"/>
    <w:multiLevelType w:val="hybridMultilevel"/>
    <w:tmpl w:val="39D2A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15"/>
    <w:rsid w:val="00021C15"/>
    <w:rsid w:val="000E3880"/>
    <w:rsid w:val="00114306"/>
    <w:rsid w:val="00164F6B"/>
    <w:rsid w:val="00180F90"/>
    <w:rsid w:val="00202D73"/>
    <w:rsid w:val="00223AD3"/>
    <w:rsid w:val="002838B2"/>
    <w:rsid w:val="002B5D57"/>
    <w:rsid w:val="00303B4F"/>
    <w:rsid w:val="005E2D8C"/>
    <w:rsid w:val="006800DF"/>
    <w:rsid w:val="006D2A25"/>
    <w:rsid w:val="0082201A"/>
    <w:rsid w:val="008361ED"/>
    <w:rsid w:val="00954CEA"/>
    <w:rsid w:val="009D3E52"/>
    <w:rsid w:val="00BA5F31"/>
    <w:rsid w:val="00DA1F04"/>
    <w:rsid w:val="00E71E64"/>
    <w:rsid w:val="00E727FC"/>
    <w:rsid w:val="00F071F1"/>
    <w:rsid w:val="00F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BDF"/>
  <w15:chartTrackingRefBased/>
  <w15:docId w15:val="{301CE9C4-812C-4796-A493-487382C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羿</dc:creator>
  <cp:keywords/>
  <dc:description/>
  <cp:lastModifiedBy>崔 羿</cp:lastModifiedBy>
  <cp:revision>2</cp:revision>
  <dcterms:created xsi:type="dcterms:W3CDTF">2020-06-16T21:35:00Z</dcterms:created>
  <dcterms:modified xsi:type="dcterms:W3CDTF">2020-06-17T21:03:00Z</dcterms:modified>
</cp:coreProperties>
</file>