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9975B" w14:textId="68D1038E" w:rsidR="006A7F63" w:rsidRDefault="009D6CB5">
      <w:r>
        <w:t>References</w:t>
      </w:r>
    </w:p>
    <w:p w14:paraId="35825593" w14:textId="35720942" w:rsidR="009D6CB5" w:rsidRDefault="009D6CB5">
      <w:hyperlink r:id="rId4" w:history="1">
        <w:r w:rsidRPr="00594A99">
          <w:rPr>
            <w:rStyle w:val="Hyperlink"/>
          </w:rPr>
          <w:t>https://www.census.gov/data/tables/time-series/demo/popest/2020s-total-cities-and-towns.html</w:t>
        </w:r>
      </w:hyperlink>
    </w:p>
    <w:p w14:paraId="668C16F9" w14:textId="77777777" w:rsidR="009D6CB5" w:rsidRDefault="009D6CB5"/>
    <w:sectPr w:rsidR="009D6CB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CB5"/>
    <w:rsid w:val="006A7F63"/>
    <w:rsid w:val="0086649E"/>
    <w:rsid w:val="009D6CB5"/>
    <w:rsid w:val="00D81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23C48"/>
  <w15:chartTrackingRefBased/>
  <w15:docId w15:val="{B72AFDE4-3D6B-485D-AF06-F23ACA147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D6CB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6C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census.gov/data/tables/time-series/demo/popest/2020s-total-cities-and-town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31</Words>
  <Characters>183</Characters>
  <Application>Microsoft Office Word</Application>
  <DocSecurity>0</DocSecurity>
  <Lines>1</Lines>
  <Paragraphs>1</Paragraphs>
  <ScaleCrop>false</ScaleCrop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Guo</dc:creator>
  <cp:keywords/>
  <dc:description/>
  <cp:lastModifiedBy>Bill Guo</cp:lastModifiedBy>
  <cp:revision>1</cp:revision>
  <dcterms:created xsi:type="dcterms:W3CDTF">2023-03-22T01:35:00Z</dcterms:created>
  <dcterms:modified xsi:type="dcterms:W3CDTF">2023-03-22T05:31:00Z</dcterms:modified>
</cp:coreProperties>
</file>