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olor w:val="121212"/>
          <w:spacing w:val="0"/>
          <w:sz w:val="18"/>
          <w:szCs w:val="18"/>
          <w:shd w:val="clear" w:fill="FFFFFF"/>
        </w:rPr>
        <w:t>V</w:t>
      </w:r>
      <w:r>
        <w:rPr>
          <w:rFonts w:hint="eastAsia" w:ascii="微软雅黑" w:hAnsi="微软雅黑" w:eastAsia="微软雅黑" w:cs="微软雅黑"/>
          <w:i w:val="0"/>
          <w:iCs w:val="0"/>
          <w:color w:val="121212"/>
          <w:spacing w:val="0"/>
          <w:sz w:val="18"/>
          <w:szCs w:val="18"/>
          <w:shd w:val="clear" w:fill="FFFFFF"/>
          <w:lang w:val="en-US" w:eastAsia="zh-CN"/>
        </w:rPr>
        <w:t>LAN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 xml:space="preserve"> 虚拟局域网，是将一个物理的LAN在逻辑上划分成多个广播域的通信技术。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 xml:space="preserve"> 每个VLAN是一个广播域，VLAN内的主机间可以直接通信，而VLAN间则不能直接互通，广播报文就被限制在一个VALN内。</w:t>
      </w:r>
    </w:p>
    <w:p>
      <w:pPr>
        <w:numPr>
          <w:ilvl w:val="0"/>
          <w:numId w:val="0"/>
        </w:numPr>
        <w:rPr>
          <w:rFonts w:hint="eastAsia" w:ascii="微软雅黑" w:hAnsi="微软雅黑" w:eastAsia="宋体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域名解析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bookmarkStart w:id="0" w:name="_GoBack"/>
      <w:bookmarkEnd w:id="0"/>
    </w:p>
    <w:p>
      <w:pPr>
        <w:rPr>
          <w:rFonts w:hint="default" w:ascii="微软雅黑" w:hAnsi="微软雅黑" w:eastAsia="微软雅黑" w:cs="微软雅黑"/>
          <w:i w:val="0"/>
          <w:iCs w:val="0"/>
          <w:caps w:val="0"/>
          <w:color w:val="121212"/>
          <w:spacing w:val="0"/>
          <w:sz w:val="18"/>
          <w:szCs w:val="1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98BFE"/>
    <w:multiLevelType w:val="singleLevel"/>
    <w:tmpl w:val="F4498B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3393105"/>
    <w:rsid w:val="06A20FC1"/>
    <w:rsid w:val="0DF465A6"/>
    <w:rsid w:val="20F621DE"/>
    <w:rsid w:val="2E444588"/>
    <w:rsid w:val="384358B1"/>
    <w:rsid w:val="3BBD597A"/>
    <w:rsid w:val="41B11ADD"/>
    <w:rsid w:val="421B164C"/>
    <w:rsid w:val="43737380"/>
    <w:rsid w:val="446948F1"/>
    <w:rsid w:val="45321FF2"/>
    <w:rsid w:val="4B36178B"/>
    <w:rsid w:val="5D0E5BDE"/>
    <w:rsid w:val="721A3D0E"/>
    <w:rsid w:val="7A04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2023-04-06T01:39:00Z</dcterms:created>
  <dc:creator>Cc</dc:creator>
  <cp:lastModifiedBy>风吹逝了眼中未流出的泪</cp:lastModifiedBy>
  <dcterms:modified xsi:type="dcterms:W3CDTF">2023-04-06T01:55:41Z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1C11A9046C8B48AE9580D4418C657F9A_12</vt:lpwstr>
  </property>
</Properties>
</file>