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异常：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</w:t>
      </w:r>
      <w:r>
        <w:rPr>
          <w:rFonts w:hint="default"/>
          <w:lang w:val="en-US" w:eastAsia="zh-CN"/>
        </w:rPr>
        <w:t>gradle项目用gradle模式去启动项目会出现多进程javac，换成idea build就不会了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</w:t>
      </w:r>
      <w:r>
        <w:rPr>
          <w:rFonts w:hint="default"/>
          <w:lang w:val="en-US" w:eastAsia="zh-CN"/>
        </w:rPr>
        <w:t>error:java:Attempt to recreate a file for type XXX：gradle启动项目模式改成IDEA启动需要删除项目下的build或者out目录重新创建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Future表示一个可能还没有完成的异步任务的结果，针对这个结果可以添加Callback以便在任务执行成功或失败后作出相应的操作。</w:t>
      </w: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c2ZGZiNzZiNDVlOGViOWVmM2JhOTY0NGJkNjUyYzgifQ=="/>
  </w:docVars>
  <w:rsids>
    <w:rsidRoot w:val="00000000"/>
    <w:rsid w:val="21656F50"/>
    <w:rsid w:val="53BC7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2023-11-27T01:56:00Z</dcterms:created>
  <dc:creator>Cc</dc:creator>
  <cp:lastModifiedBy>风吹逝了眼中未流出的泪</cp:lastModifiedBy>
  <dcterms:modified xsi:type="dcterms:W3CDTF">2024-04-16T03:30:15Z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6EEDD7457F8B4FF3AAAC77759761E83B_12</vt:lpwstr>
  </property>
</Properties>
</file>