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@MappedSuperclass：数据库表中有一些共同属性，就单独定义一个抽象类来放这些属性，这个抽象类不会映射到数据库中，由子类继承这个抽象类（加了@MappedSuperclass），子类在映射到数据库时会自动将这个抽象类中的属性映射进去。</w:t>
      </w:r>
    </w:p>
    <w:p>
      <w:pPr>
        <w:rPr>
          <w:rFonts w:hint="eastAsia"/>
        </w:rPr>
      </w:pPr>
      <w:r>
        <w:rPr>
          <w:rFonts w:hint="eastAsia"/>
        </w:rPr>
        <w:t>@Modifying：跟@Query注解一起用，表示本次执行的是update或者delete操作，insert不支持，使用这个注解可以让你查询时得到的数据是最新数据</w:t>
      </w:r>
    </w:p>
    <w:p>
      <w:pPr>
        <w:rPr>
          <w:rFonts w:hint="eastAsia"/>
        </w:rPr>
      </w:pPr>
      <w:r>
        <w:rPr>
          <w:rFonts w:hint="eastAsia"/>
        </w:rPr>
        <w:t>@IdClass()复合主键</w:t>
      </w:r>
    </w:p>
    <w:p>
      <w:pPr>
        <w:rPr>
          <w:rFonts w:hint="eastAsia"/>
        </w:rPr>
      </w:pPr>
      <w:r>
        <w:rPr>
          <w:rFonts w:hint="eastAsia"/>
        </w:rPr>
        <w:t>@Embeddable 加了的话可以把这个类的字段映射到应用它的类中</w:t>
      </w:r>
    </w:p>
    <w:p>
      <w:pPr>
        <w:rPr>
          <w:rFonts w:hint="eastAsia"/>
        </w:rPr>
      </w:pPr>
      <w:r>
        <w:rPr>
          <w:rFonts w:hint="eastAsia"/>
        </w:rPr>
        <w:t>@Query语句如何类型是nativequery为true时Year和YearMonth类型不会加 ''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F274759"/>
    <w:rsid w:val="12CF5BB4"/>
    <w:rsid w:val="18891FE1"/>
    <w:rsid w:val="239C706C"/>
    <w:rsid w:val="26667FE3"/>
    <w:rsid w:val="2BB86A0D"/>
    <w:rsid w:val="3AE27603"/>
    <w:rsid w:val="43DF3052"/>
    <w:rsid w:val="517843C5"/>
    <w:rsid w:val="6A16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2024-04-16T03:24:00Z</dcterms:created>
  <dc:creator>Cc</dc:creator>
  <cp:lastModifiedBy>风吹逝了眼中未流出的泪</cp:lastModifiedBy>
  <dcterms:modified xsi:type="dcterms:W3CDTF">2024-04-16T07:06:22Z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D711E228F15148E0A57B612B815209B6_12</vt:lpwstr>
  </property>
</Properties>
</file>