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>cmd ssh-keygen指令生成电脑SSH协议</w:t>
      </w:r>
    </w:p>
    <w:p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c2ZGZiNzZiNDVlOGViOWVmM2JhOTY0NGJkNjUyYzgifQ=="/>
  </w:docVars>
  <w:rsids>
    <w:rsidRoot w:val="00000000"/>
    <w:rsid w:val="44A75F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Office_12.1.0.16417_F1E327BC-269C-435d-A152-05C5408002CA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2024-04-16T03:28:08Z</dcterms:created>
  <dc:creator>Cc</dc:creator>
  <cp:lastModifiedBy>风吹逝了眼中未流出的泪</cp:lastModifiedBy>
  <dcterms:modified xsi:type="dcterms:W3CDTF">2024-04-16T03:28:10Z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B5DDF6AAF50D416B9905599CDBF7BD21_12</vt:lpwstr>
  </property>
</Properties>
</file>