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BBDAA2">
      <w:pPr>
        <w:spacing w:beforeLines="0" w:afterLines="0"/>
        <w:jc w:val="left"/>
        <w:rPr>
          <w:rFonts w:hint="default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一、redis安装使用</w:t>
      </w:r>
    </w:p>
    <w:p w14:paraId="0482F24C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  <w:r>
        <w:rPr>
          <w:rFonts w:hint="eastAsia" w:ascii="微软雅黑" w:hAnsi="微软雅黑" w:eastAsia="微软雅黑"/>
          <w:sz w:val="24"/>
          <w:szCs w:val="24"/>
          <w:lang w:val="zh-CN"/>
        </w:rPr>
        <w:t>redis安装目录</w:t>
      </w:r>
    </w:p>
    <w:p w14:paraId="5759ECBA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重启：</w:t>
      </w:r>
    </w:p>
    <w:p w14:paraId="1F92CD22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  <w:r>
        <w:rPr>
          <w:rFonts w:hint="eastAsia" w:ascii="微软雅黑" w:hAnsi="微软雅黑" w:eastAsia="微软雅黑"/>
          <w:sz w:val="24"/>
          <w:szCs w:val="24"/>
          <w:lang w:val="zh-CN"/>
        </w:rPr>
        <w:t xml:space="preserve"> redis-server redis.conf </w:t>
      </w:r>
    </w:p>
    <w:p w14:paraId="3DC81733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停止：</w:t>
      </w:r>
    </w:p>
    <w:p w14:paraId="12C009AC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  <w:r>
        <w:rPr>
          <w:rFonts w:hint="eastAsia" w:ascii="微软雅黑" w:hAnsi="微软雅黑" w:eastAsia="微软雅黑"/>
          <w:sz w:val="24"/>
          <w:szCs w:val="24"/>
          <w:lang w:val="zh-CN"/>
        </w:rPr>
        <w:t xml:space="preserve"> redis-cli -shutdown</w:t>
      </w:r>
    </w:p>
    <w:p w14:paraId="1143FB4F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</w:p>
    <w:p w14:paraId="62A9968C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需</w:t>
      </w:r>
      <w:r>
        <w:rPr>
          <w:rFonts w:hint="eastAsia" w:ascii="微软雅黑" w:hAnsi="微软雅黑" w:eastAsia="微软雅黑"/>
          <w:sz w:val="24"/>
          <w:szCs w:val="24"/>
          <w:lang w:val="zh-CN"/>
        </w:rPr>
        <w:t>修改redis.conf</w:t>
      </w: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文件</w:t>
      </w:r>
      <w:r>
        <w:rPr>
          <w:rFonts w:hint="eastAsia" w:ascii="微软雅黑" w:hAnsi="微软雅黑" w:eastAsia="微软雅黑"/>
          <w:sz w:val="24"/>
          <w:szCs w:val="24"/>
          <w:lang w:val="zh-CN"/>
        </w:rPr>
        <w:t>bind</w:t>
      </w: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参数</w:t>
      </w:r>
      <w:r>
        <w:rPr>
          <w:rFonts w:hint="eastAsia" w:ascii="微软雅黑" w:hAnsi="微软雅黑" w:eastAsia="微软雅黑"/>
          <w:sz w:val="24"/>
          <w:szCs w:val="24"/>
          <w:lang w:val="zh-CN"/>
        </w:rPr>
        <w:t>不然</w:t>
      </w: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使用</w:t>
      </w:r>
      <w:r>
        <w:rPr>
          <w:rFonts w:hint="eastAsia" w:ascii="微软雅黑" w:hAnsi="微软雅黑" w:eastAsia="微软雅黑"/>
          <w:sz w:val="24"/>
          <w:szCs w:val="24"/>
          <w:lang w:val="zh-CN"/>
        </w:rPr>
        <w:t>ip访问不上</w:t>
      </w:r>
    </w:p>
    <w:p w14:paraId="1D7EA473">
      <w:pPr>
        <w:numPr>
          <w:ilvl w:val="0"/>
          <w:numId w:val="1"/>
        </w:numPr>
        <w:spacing w:beforeLines="0" w:afterLines="0"/>
        <w:jc w:val="left"/>
        <w:rPr>
          <w:rFonts w:hint="default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Cli指令</w:t>
      </w:r>
    </w:p>
    <w:p w14:paraId="48C4779B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选中一个库：select [index]</w:t>
      </w:r>
      <w:r>
        <w:commentReference w:id="0"/>
      </w:r>
    </w:p>
    <w:p w14:paraId="2C71320C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清除所有库的数据：Flushall</w:t>
      </w:r>
    </w:p>
    <w:p w14:paraId="3322C8AD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清除某个库的数据：FlushDB</w:t>
      </w:r>
    </w:p>
    <w:p w14:paraId="4A9AA8BD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查看当前数据库中的所有KEY: keys *</w:t>
      </w:r>
    </w:p>
    <w:p w14:paraId="3ABFAF81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宋体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按前缀查看所有key: keys prefix:*</w:t>
      </w:r>
      <w:r>
        <w:commentReference w:id="1"/>
      </w:r>
      <w:r>
        <w:br w:type="textWrapping"/>
      </w:r>
      <w:r>
        <w:rPr>
          <w:rFonts w:hint="eastAsia"/>
          <w:lang w:val="en-US" w:eastAsia="zh-CN"/>
        </w:rPr>
        <w:t>查看key的类型：type key</w:t>
      </w:r>
      <w:bookmarkStart w:id="0" w:name="_GoBack"/>
      <w:bookmarkEnd w:id="0"/>
    </w:p>
    <w:p w14:paraId="2966CF63">
      <w:pPr>
        <w:numPr>
          <w:ilvl w:val="0"/>
          <w:numId w:val="1"/>
        </w:numPr>
        <w:spacing w:beforeLines="0" w:afterLines="0"/>
        <w:ind w:left="0" w:leftChars="0" w:firstLine="0" w:firstLineChar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spring中使用redis</w:t>
      </w:r>
    </w:p>
    <w:p w14:paraId="5EA90D73">
      <w:pPr>
        <w:numPr>
          <w:ilvl w:val="0"/>
          <w:numId w:val="2"/>
        </w:numPr>
        <w:spacing w:beforeLines="0" w:afterLines="0"/>
        <w:ind w:leftChars="0"/>
        <w:jc w:val="left"/>
        <w:rPr>
          <w:rFonts w:hint="eastAsia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引入依赖</w:t>
      </w:r>
    </w:p>
    <w:p w14:paraId="4CD3A152">
      <w:pPr>
        <w:numPr>
          <w:ilvl w:val="0"/>
          <w:numId w:val="2"/>
        </w:numPr>
        <w:spacing w:beforeLines="0" w:afterLines="0"/>
        <w:ind w:leftChars="0"/>
        <w:jc w:val="left"/>
        <w:rPr>
          <w:rFonts w:hint="default" w:ascii="微软雅黑" w:hAnsi="微软雅黑" w:eastAsia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/>
          <w:sz w:val="24"/>
          <w:szCs w:val="24"/>
          <w:lang w:val="en-US" w:eastAsia="zh-CN"/>
        </w:rPr>
        <w:t>添加序列化</w:t>
      </w:r>
    </w:p>
    <w:p w14:paraId="132332BD">
      <w:pPr>
        <w:spacing w:beforeLines="0" w:afterLines="0"/>
        <w:jc w:val="left"/>
        <w:rPr>
          <w:rFonts w:hint="eastAsia" w:ascii="微软雅黑" w:hAnsi="微软雅黑" w:eastAsia="微软雅黑"/>
          <w:sz w:val="24"/>
          <w:szCs w:val="24"/>
          <w:lang w:val="zh-CN"/>
        </w:rPr>
      </w:pPr>
    </w:p>
    <w:p w14:paraId="69CC557C"/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风吹逝了眼中未流出的泪" w:date="2024-09-09T18:11:14Z" w:initials="">
    <w:p w14:paraId="58105373">
      <w:pPr>
        <w:pStyle w:val="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Index为数据库下标，redis中数据库从0-15</w:t>
      </w:r>
    </w:p>
  </w:comment>
  <w:comment w:id="1" w:author="风吹逝了眼中未流出的泪" w:date="2024-09-09T18:12:48Z" w:initials="">
    <w:p w14:paraId="582BAF1B">
      <w:pPr>
        <w:pStyle w:val="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redis通过前缀加: 来生成类似文件夹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58105373" w15:done="0"/>
  <w15:commentEx w15:paraId="582BAF1B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12ADEC"/>
    <w:multiLevelType w:val="singleLevel"/>
    <w:tmpl w:val="8A12ADEC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6AB217FA"/>
    <w:multiLevelType w:val="singleLevel"/>
    <w:tmpl w:val="6AB217FA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风吹逝了眼中未流出的泪">
    <w15:presenceInfo w15:providerId="WPS Office" w15:userId="20250545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c2ZGZiNzZiNDVlOGViOWVmM2JhOTY0NGJkNjUyYzgifQ=="/>
  </w:docVars>
  <w:rsids>
    <w:rsidRoot w:val="00172A27"/>
    <w:rsid w:val="02551A35"/>
    <w:rsid w:val="0301396B"/>
    <w:rsid w:val="082534EA"/>
    <w:rsid w:val="0A374116"/>
    <w:rsid w:val="0C841917"/>
    <w:rsid w:val="12036B19"/>
    <w:rsid w:val="16273291"/>
    <w:rsid w:val="236A415B"/>
    <w:rsid w:val="26DE5BEE"/>
    <w:rsid w:val="2A7E571E"/>
    <w:rsid w:val="2CAF6062"/>
    <w:rsid w:val="319770C5"/>
    <w:rsid w:val="342D3D10"/>
    <w:rsid w:val="39C96289"/>
    <w:rsid w:val="3AA764B6"/>
    <w:rsid w:val="3B6C3370"/>
    <w:rsid w:val="3BC01312"/>
    <w:rsid w:val="3D1A0CEB"/>
    <w:rsid w:val="44703ED1"/>
    <w:rsid w:val="4FB37368"/>
    <w:rsid w:val="54E87AB4"/>
    <w:rsid w:val="5BA364E3"/>
    <w:rsid w:val="62832BCA"/>
    <w:rsid w:val="6AEB3A02"/>
    <w:rsid w:val="6C2D621E"/>
    <w:rsid w:val="705E2A43"/>
    <w:rsid w:val="71551BD5"/>
    <w:rsid w:val="735F4F8D"/>
    <w:rsid w:val="7AD65B35"/>
    <w:rsid w:val="7ADE0E8D"/>
    <w:rsid w:val="7C2D5C29"/>
    <w:rsid w:val="7F28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109</Words>
  <Characters>220</Characters>
  <Lines>0</Lines>
  <Paragraphs>0</Paragraphs>
  <TotalTime>26</TotalTime>
  <ScaleCrop>false</ScaleCrop>
  <LinksUpToDate>false</LinksUpToDate>
  <CharactersWithSpaces>230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2024-04-16T03:20:00Z</dcterms:created>
  <dc:creator>Cc</dc:creator>
  <cp:lastModifiedBy>风吹逝了眼中未流出的泪</cp:lastModifiedBy>
  <dcterms:modified xsi:type="dcterms:W3CDTF">2024-09-09T10:22:48Z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2382D9EFD1F44BEEA7A106AE1A87845B_12</vt:lpwstr>
  </property>
</Properties>
</file>