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F95B2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析构函数：</w:t>
      </w:r>
    </w:p>
    <w:p w:rsidR="00F95B27" w:rsidRDefault="00F95B2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类的一个特殊成员函数，当类的对象超出范围时执行；</w:t>
      </w:r>
    </w:p>
    <w:p w:rsidR="00F95B27" w:rsidRDefault="00F95B2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析构函数的名称是在类的名称前加上一个~作为前缀，它不返回值，也不带参数。</w:t>
      </w:r>
    </w:p>
    <w:p w:rsidR="00F95B27" w:rsidRDefault="00F95B2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析构函数用于</w:t>
      </w:r>
      <w:r w:rsidRPr="00E754F5">
        <w:rPr>
          <w:rFonts w:ascii="宋体" w:eastAsia="宋体" w:hAnsi="宋体" w:hint="eastAsia"/>
          <w:color w:val="FF0000"/>
          <w:lang w:eastAsia="zh-CN"/>
        </w:rPr>
        <w:t>在程序结束之前释放资源</w:t>
      </w:r>
      <w:r>
        <w:rPr>
          <w:rFonts w:ascii="宋体" w:eastAsia="宋体" w:hAnsi="宋体" w:hint="eastAsia"/>
          <w:lang w:eastAsia="zh-CN"/>
        </w:rPr>
        <w:t>。析构函数不能继承或者重载。</w:t>
      </w:r>
    </w:p>
    <w:p w:rsidR="00F95B27" w:rsidRDefault="00EB47B0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析构函数用于释放一个对象。在对象删除前，使用析构函数做一些清理工作，与构造函数功能刚好相反。</w:t>
      </w:r>
    </w:p>
    <w:p w:rsidR="00B13360" w:rsidRDefault="00B13360">
      <w:pPr>
        <w:rPr>
          <w:rFonts w:ascii="宋体" w:eastAsia="宋体" w:hAnsi="宋体"/>
          <w:lang w:eastAsia="zh-CN"/>
        </w:rPr>
      </w:pPr>
    </w:p>
    <w:p w:rsidR="00B13360" w:rsidRDefault="00B13360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类中声明类即嵌套类，仅仅是语法上的嵌套，目的在于隐藏类名，减少全局的标志符，从而限制用户使用该类建立对象。</w:t>
      </w:r>
    </w:p>
    <w:p w:rsidR="00AB561D" w:rsidRDefault="00AB561D">
      <w:pPr>
        <w:rPr>
          <w:rFonts w:ascii="宋体" w:eastAsia="宋体" w:hAnsi="宋体" w:hint="eastAsia"/>
          <w:lang w:eastAsia="zh-CN"/>
        </w:rPr>
      </w:pPr>
    </w:p>
    <w:p w:rsidR="00AB561D" w:rsidRDefault="00AB561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嵌套类的默认访问权限是private，可以指定为public，private等</w:t>
      </w:r>
    </w:p>
    <w:p w:rsidR="00AB561D" w:rsidRDefault="00AB561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嵌套类可以访问外部类（包裹嵌套类的类），如果要访问外部类型，要把外部类通过</w:t>
      </w:r>
      <w:r w:rsidRPr="00AB561D">
        <w:rPr>
          <w:rFonts w:ascii="宋体" w:eastAsia="宋体" w:hAnsi="宋体" w:hint="eastAsia"/>
          <w:color w:val="FF0000"/>
          <w:lang w:eastAsia="zh-CN"/>
        </w:rPr>
        <w:t>构造函数传进一个实例</w:t>
      </w:r>
    </w:p>
    <w:p w:rsidR="00AB561D" w:rsidRDefault="00AB561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嵌套类中只能访问外部类中的静态成员，不能直接访问外部类的非静态成员。</w:t>
      </w:r>
    </w:p>
    <w:p w:rsidR="00925EBE" w:rsidRDefault="00925EBE">
      <w:pPr>
        <w:rPr>
          <w:rFonts w:ascii="宋体" w:eastAsia="宋体" w:hAnsi="宋体" w:hint="eastAsia"/>
          <w:lang w:eastAsia="zh-CN"/>
        </w:rPr>
      </w:pPr>
    </w:p>
    <w:p w:rsidR="00925EBE" w:rsidRPr="00AB561D" w:rsidRDefault="0032180D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在同一个命名空间下，各个类之间只要不是私有属性都是可以共享的。</w:t>
      </w:r>
      <w:bookmarkStart w:id="0" w:name="_GoBack"/>
      <w:bookmarkEnd w:id="0"/>
    </w:p>
    <w:sectPr w:rsidR="00925EBE" w:rsidRPr="00AB5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909" w:rsidRDefault="00AF7909" w:rsidP="00F95B27">
      <w:r>
        <w:separator/>
      </w:r>
    </w:p>
  </w:endnote>
  <w:endnote w:type="continuationSeparator" w:id="0">
    <w:p w:rsidR="00AF7909" w:rsidRDefault="00AF7909" w:rsidP="00F9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909" w:rsidRDefault="00AF7909" w:rsidP="00F95B27">
      <w:r>
        <w:separator/>
      </w:r>
    </w:p>
  </w:footnote>
  <w:footnote w:type="continuationSeparator" w:id="0">
    <w:p w:rsidR="00AF7909" w:rsidRDefault="00AF7909" w:rsidP="00F95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B6"/>
    <w:rsid w:val="0032180D"/>
    <w:rsid w:val="006A4AE8"/>
    <w:rsid w:val="00871FCE"/>
    <w:rsid w:val="00925EBE"/>
    <w:rsid w:val="00A83EB0"/>
    <w:rsid w:val="00AB561D"/>
    <w:rsid w:val="00AF7909"/>
    <w:rsid w:val="00B030B6"/>
    <w:rsid w:val="00B13360"/>
    <w:rsid w:val="00B263FE"/>
    <w:rsid w:val="00E754F5"/>
    <w:rsid w:val="00EB47B0"/>
    <w:rsid w:val="00F9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B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5B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5B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5B2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B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5B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5B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5B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8</cp:revision>
  <dcterms:created xsi:type="dcterms:W3CDTF">2019-01-28T07:28:00Z</dcterms:created>
  <dcterms:modified xsi:type="dcterms:W3CDTF">2019-01-28T08:40:00Z</dcterms:modified>
</cp:coreProperties>
</file>