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2F220" w14:textId="6746F42C" w:rsidR="00656211" w:rsidRDefault="009C513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耦合关系</w:t>
      </w:r>
    </w:p>
    <w:p w14:paraId="28123C30" w14:textId="6929A5C1" w:rsidR="009C5134" w:rsidRDefault="0097067F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77135317" wp14:editId="374859C2">
            <wp:extent cx="5274310" cy="2754222"/>
            <wp:effectExtent l="0" t="0" r="2540" b="8255"/>
            <wp:docPr id="1" name="圖片 1" descr="https://www.cnblogs.com/images/cnblogs_com/abcdwxc/FactoryMetho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nblogs.com/images/cnblogs_com/abcdwxc/FactoryMethod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8C33D" w14:textId="19F6EB1B" w:rsidR="0097067F" w:rsidRDefault="0097067F">
      <w:pPr>
        <w:rPr>
          <w:rFonts w:eastAsia="SimSun"/>
          <w:lang w:eastAsia="zh-CN"/>
        </w:rPr>
      </w:pPr>
    </w:p>
    <w:p w14:paraId="30A62CAC" w14:textId="3953E1F5" w:rsidR="0097067F" w:rsidRDefault="007B6C6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动机：</w:t>
      </w:r>
    </w:p>
    <w:p w14:paraId="6210473F" w14:textId="7A191D7A" w:rsidR="007B6C65" w:rsidRDefault="007B6C65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在软件系统中，由于需求的变化，“这个对象的具体实现”经常面临着剧烈的变化，但它却有比较稳定的接口。</w:t>
      </w:r>
    </w:p>
    <w:p w14:paraId="308CD0B3" w14:textId="6605888B" w:rsidR="00742253" w:rsidRDefault="00742253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如何应对这种变化呢？提供一种封装机制来隔离“这个易变对象”的变化，从而保持系统中“其他依赖对象”不随需求的变化而变化。</w:t>
      </w:r>
    </w:p>
    <w:p w14:paraId="7D54198E" w14:textId="1E654D5B" w:rsidR="00742253" w:rsidRDefault="00742253">
      <w:pPr>
        <w:rPr>
          <w:rFonts w:eastAsia="SimSun"/>
          <w:lang w:eastAsia="zh-CN"/>
        </w:rPr>
      </w:pPr>
    </w:p>
    <w:p w14:paraId="2F555DC6" w14:textId="580944F3" w:rsidR="00742253" w:rsidRDefault="0074225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意图：</w:t>
      </w:r>
    </w:p>
    <w:p w14:paraId="76A70A2C" w14:textId="0912D179" w:rsidR="00742253" w:rsidRDefault="00742253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 w:rsidR="00E943D2">
        <w:rPr>
          <w:rFonts w:eastAsia="SimSun" w:hint="eastAsia"/>
          <w:lang w:eastAsia="zh-CN"/>
        </w:rPr>
        <w:t>定义一个用户创建对象的接口，让子类决定实例哪个类。</w:t>
      </w:r>
      <w:r w:rsidR="00E943D2">
        <w:rPr>
          <w:rFonts w:eastAsia="SimSun" w:hint="eastAsia"/>
          <w:lang w:eastAsia="zh-CN"/>
        </w:rPr>
        <w:t>Factory</w:t>
      </w:r>
      <w:r w:rsidR="00E943D2">
        <w:rPr>
          <w:rFonts w:eastAsia="SimSun"/>
          <w:lang w:eastAsia="zh-CN"/>
        </w:rPr>
        <w:t xml:space="preserve"> </w:t>
      </w:r>
      <w:r w:rsidR="00E943D2">
        <w:rPr>
          <w:rFonts w:eastAsia="SimSun" w:hint="eastAsia"/>
          <w:lang w:eastAsia="zh-CN"/>
        </w:rPr>
        <w:t>Method</w:t>
      </w:r>
      <w:r w:rsidR="00E943D2">
        <w:rPr>
          <w:rFonts w:eastAsia="SimSun" w:hint="eastAsia"/>
          <w:lang w:eastAsia="zh-CN"/>
        </w:rPr>
        <w:t>使一个类的实例化延迟到子类。</w:t>
      </w:r>
    </w:p>
    <w:p w14:paraId="31FAD17F" w14:textId="7E43B400" w:rsidR="008A5EC5" w:rsidRDefault="008A5EC5">
      <w:pPr>
        <w:rPr>
          <w:rFonts w:eastAsia="SimSun"/>
          <w:lang w:eastAsia="zh-CN"/>
        </w:rPr>
      </w:pPr>
    </w:p>
    <w:p w14:paraId="065D4D0E" w14:textId="557E4D4B" w:rsidR="008A5EC5" w:rsidRDefault="008A5EC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结构图：</w:t>
      </w:r>
      <w:r>
        <w:rPr>
          <w:rFonts w:eastAsia="SimSun"/>
          <w:lang w:eastAsia="zh-CN"/>
        </w:rPr>
        <w:br/>
      </w:r>
      <w:r>
        <w:rPr>
          <w:rFonts w:eastAsia="SimSun"/>
          <w:lang w:eastAsia="zh-CN"/>
        </w:rPr>
        <w:tab/>
      </w:r>
      <w:r>
        <w:rPr>
          <w:noProof/>
        </w:rPr>
        <w:drawing>
          <wp:inline distT="0" distB="0" distL="0" distR="0" wp14:anchorId="7E51B67D" wp14:editId="69FBD01E">
            <wp:extent cx="5003800" cy="1711960"/>
            <wp:effectExtent l="0" t="0" r="6350" b="2540"/>
            <wp:docPr id="2" name="圖片 2" descr="https://www.cnblogs.com/images/cnblogs_com/abcdwxc/FactoryMetho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cnblogs.com/images/cnblogs_com/abcdwxc/FactoryMethod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8182D" w14:textId="765D2682" w:rsidR="008A5EC5" w:rsidRDefault="008A5EC5">
      <w:pPr>
        <w:rPr>
          <w:rFonts w:eastAsia="SimSun"/>
          <w:lang w:eastAsia="zh-CN"/>
        </w:rPr>
      </w:pPr>
    </w:p>
    <w:p w14:paraId="6E9B3B44" w14:textId="543D8B39" w:rsidR="008A5EC5" w:rsidRDefault="008A5EC5">
      <w:pPr>
        <w:rPr>
          <w:rFonts w:eastAsia="SimSun"/>
          <w:lang w:eastAsia="zh-CN"/>
        </w:rPr>
      </w:pPr>
    </w:p>
    <w:p w14:paraId="5812FCB9" w14:textId="6B761813" w:rsidR="008A5EC5" w:rsidRDefault="008A5EC5">
      <w:pPr>
        <w:rPr>
          <w:rFonts w:eastAsia="SimSun"/>
          <w:lang w:eastAsia="zh-CN"/>
        </w:rPr>
      </w:pPr>
    </w:p>
    <w:p w14:paraId="2C868D0F" w14:textId="13EF9E44" w:rsidR="008A5EC5" w:rsidRDefault="008A5EC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生活实例：</w:t>
      </w:r>
    </w:p>
    <w:p w14:paraId="6A976394" w14:textId="3B557E9F" w:rsidR="008A5EC5" w:rsidRDefault="008A5EC5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1FF733F8" wp14:editId="45D1299F">
            <wp:extent cx="3167380" cy="2882265"/>
            <wp:effectExtent l="0" t="0" r="0" b="0"/>
            <wp:docPr id="3" name="圖片 3" descr="https://www.cnblogs.com/images/cnblogs_com/abcdwxc/FactoryMetho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cnblogs.com/images/cnblogs_com/abcdwxc/FactoryMethod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38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75E78" w14:textId="19A7E73F" w:rsidR="008A5EC5" w:rsidRDefault="00806E5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实例代码：</w:t>
      </w:r>
    </w:p>
    <w:p w14:paraId="595F0FEC" w14:textId="0C7973C2" w:rsidR="00806E53" w:rsidRDefault="00806E53" w:rsidP="00806E53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当一个类不知道它所必须创建的对象类的时候</w:t>
      </w:r>
    </w:p>
    <w:p w14:paraId="2A5A82D7" w14:textId="1B431339" w:rsidR="00806E53" w:rsidRDefault="00806E53" w:rsidP="00806E53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当一个类希望由它子类来指定它所创建的对象的时候</w:t>
      </w:r>
    </w:p>
    <w:p w14:paraId="77452E52" w14:textId="07E8B05F" w:rsidR="00806E53" w:rsidRDefault="00806E53" w:rsidP="00806E53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当类将创建对象的职责委托给多个帮助子类中的某个，并且你希望将哪个帮助子类是代理者这一信息局部化的时候</w:t>
      </w:r>
    </w:p>
    <w:p w14:paraId="04C2EC34" w14:textId="517FD121" w:rsidR="00617187" w:rsidRDefault="00617187" w:rsidP="00617187">
      <w:pPr>
        <w:rPr>
          <w:rFonts w:eastAsia="SimSun"/>
          <w:lang w:eastAsia="zh-CN"/>
        </w:rPr>
      </w:pPr>
    </w:p>
    <w:p w14:paraId="2F86BAA0" w14:textId="3306ADF0" w:rsidR="00617187" w:rsidRDefault="00172542" w:rsidP="0061718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实例代码：</w:t>
      </w:r>
    </w:p>
    <w:p w14:paraId="224BA59C" w14:textId="1D62181B" w:rsidR="00172542" w:rsidRDefault="00172542" w:rsidP="00617187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 w:rsidR="001118C3">
        <w:rPr>
          <w:rFonts w:eastAsia="SimSun" w:hint="eastAsia"/>
          <w:lang w:eastAsia="zh-CN"/>
        </w:rPr>
        <w:t>CarFactory</w:t>
      </w:r>
      <w:r w:rsidR="001118C3">
        <w:rPr>
          <w:rFonts w:eastAsia="SimSun" w:hint="eastAsia"/>
          <w:lang w:eastAsia="zh-CN"/>
        </w:rPr>
        <w:t>类</w:t>
      </w:r>
      <w:r w:rsidR="00CB7450">
        <w:rPr>
          <w:rFonts w:eastAsia="SimSun" w:hint="eastAsia"/>
          <w:lang w:eastAsia="zh-CN"/>
        </w:rPr>
        <w:t>&amp;Car</w:t>
      </w:r>
      <w:r w:rsidR="00CB7450">
        <w:rPr>
          <w:rFonts w:eastAsia="SimSun" w:hint="eastAsia"/>
          <w:lang w:eastAsia="zh-CN"/>
        </w:rPr>
        <w:t>类：</w:t>
      </w:r>
    </w:p>
    <w:p w14:paraId="57437DCD" w14:textId="3D2EDB8C" w:rsidR="00CB7450" w:rsidRDefault="00CB7450" w:rsidP="00617187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noProof/>
        </w:rPr>
        <w:drawing>
          <wp:inline distT="0" distB="0" distL="0" distR="0" wp14:anchorId="749B2C33" wp14:editId="57002F99">
            <wp:extent cx="3388619" cy="3021178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6378" cy="302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50F7" w14:textId="098C4689" w:rsidR="00CB7450" w:rsidRDefault="00CB7450" w:rsidP="00617187">
      <w:pPr>
        <w:rPr>
          <w:rFonts w:eastAsia="SimSun"/>
          <w:lang w:eastAsia="zh-CN"/>
        </w:rPr>
      </w:pPr>
    </w:p>
    <w:p w14:paraId="657AA8F2" w14:textId="2DB02814" w:rsidR="00CB7450" w:rsidRDefault="00CB7450" w:rsidP="00617187">
      <w:pPr>
        <w:rPr>
          <w:rFonts w:eastAsia="SimSun"/>
          <w:lang w:eastAsia="zh-CN"/>
        </w:rPr>
      </w:pPr>
    </w:p>
    <w:p w14:paraId="59FE4AC6" w14:textId="0F682415" w:rsidR="00CB7450" w:rsidRDefault="00CB7450" w:rsidP="0061718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具体车型</w:t>
      </w:r>
      <w:r>
        <w:rPr>
          <w:rFonts w:eastAsia="SimSun" w:hint="eastAsia"/>
          <w:lang w:eastAsia="zh-CN"/>
        </w:rPr>
        <w:t>Factory</w:t>
      </w:r>
      <w:r>
        <w:rPr>
          <w:rFonts w:eastAsia="SimSun" w:hint="eastAsia"/>
          <w:lang w:eastAsia="zh-CN"/>
        </w:rPr>
        <w:t>类：</w:t>
      </w:r>
    </w:p>
    <w:p w14:paraId="293D04C9" w14:textId="47AC6E19" w:rsidR="00CB7450" w:rsidRDefault="00CB7450" w:rsidP="00617187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40FB781D" wp14:editId="610CEB51">
            <wp:extent cx="3540557" cy="3305043"/>
            <wp:effectExtent l="0" t="0" r="317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0924" cy="33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8F99" w14:textId="17465B51" w:rsidR="00CB7450" w:rsidRDefault="00CB7450" w:rsidP="0061718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具体车型</w:t>
      </w:r>
      <w:r>
        <w:rPr>
          <w:rFonts w:eastAsia="SimSun" w:hint="eastAsia"/>
          <w:lang w:eastAsia="zh-CN"/>
        </w:rPr>
        <w:t>Car</w:t>
      </w:r>
      <w:r>
        <w:rPr>
          <w:rFonts w:eastAsia="SimSun" w:hint="eastAsia"/>
          <w:lang w:eastAsia="zh-CN"/>
        </w:rPr>
        <w:t>类：</w:t>
      </w:r>
    </w:p>
    <w:p w14:paraId="77D02E30" w14:textId="77777777" w:rsidR="00CB7450" w:rsidRDefault="00CB7450" w:rsidP="00617187">
      <w:pPr>
        <w:rPr>
          <w:noProof/>
        </w:rPr>
      </w:pPr>
      <w:r>
        <w:rPr>
          <w:noProof/>
        </w:rPr>
        <w:drawing>
          <wp:inline distT="0" distB="0" distL="0" distR="0" wp14:anchorId="52EAF4F2" wp14:editId="28B6A03C">
            <wp:extent cx="2573113" cy="270662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8198" cy="272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0321" w14:textId="012DD52C" w:rsidR="00CB7450" w:rsidRDefault="00CB7450" w:rsidP="00617187">
      <w:pPr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3F99816A" wp14:editId="31C33B28">
            <wp:extent cx="2493115" cy="2845613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1022" cy="285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B560" w14:textId="3AE7DB16" w:rsidR="00CB7450" w:rsidRDefault="00CB7450" w:rsidP="00617187">
      <w:pPr>
        <w:rPr>
          <w:rFonts w:eastAsia="SimSun"/>
          <w:lang w:eastAsia="zh-CN"/>
        </w:rPr>
      </w:pPr>
    </w:p>
    <w:p w14:paraId="6BCCB906" w14:textId="2E32786F" w:rsidR="00CB7450" w:rsidRDefault="00CB7450" w:rsidP="0061718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Program</w:t>
      </w:r>
      <w:r>
        <w:rPr>
          <w:rFonts w:eastAsia="SimSun" w:hint="eastAsia"/>
          <w:lang w:eastAsia="zh-CN"/>
        </w:rPr>
        <w:t>类：</w:t>
      </w:r>
    </w:p>
    <w:p w14:paraId="61431762" w14:textId="1BFD653B" w:rsidR="00CB7450" w:rsidRDefault="00CB7450" w:rsidP="00617187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01E02113" wp14:editId="180CDB59">
            <wp:extent cx="5274310" cy="360235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590E" w14:textId="11625903" w:rsidR="00471123" w:rsidRDefault="00471123" w:rsidP="00617187">
      <w:pPr>
        <w:rPr>
          <w:rFonts w:eastAsia="SimSun"/>
          <w:lang w:eastAsia="zh-CN"/>
        </w:rPr>
      </w:pPr>
    </w:p>
    <w:p w14:paraId="04FD834A" w14:textId="34B15A4C" w:rsidR="00471123" w:rsidRDefault="00471123" w:rsidP="0061718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Factory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Method</w:t>
      </w:r>
      <w:r>
        <w:rPr>
          <w:rFonts w:eastAsia="SimSun" w:hint="eastAsia"/>
          <w:lang w:eastAsia="zh-CN"/>
        </w:rPr>
        <w:t>模式的几个要点：</w:t>
      </w:r>
    </w:p>
    <w:p w14:paraId="12E1DFA4" w14:textId="4FE51FEF" w:rsidR="00471123" w:rsidRDefault="00471123" w:rsidP="00617187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Factory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Method</w:t>
      </w:r>
      <w:r>
        <w:rPr>
          <w:rFonts w:eastAsia="SimSun" w:hint="eastAsia"/>
          <w:lang w:eastAsia="zh-CN"/>
        </w:rPr>
        <w:t>模式主要用于隔离类的对象的使用者和具体类型之间的耦合关系。面对一个经常变化的具体类型，紧耦合关系会导致软件的脆弱。</w:t>
      </w:r>
    </w:p>
    <w:p w14:paraId="2406F502" w14:textId="0F6B39BE" w:rsidR="00471123" w:rsidRDefault="00471123" w:rsidP="00617187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Factory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Method</w:t>
      </w:r>
      <w:r>
        <w:rPr>
          <w:rFonts w:eastAsia="SimSun" w:hint="eastAsia"/>
          <w:lang w:eastAsia="zh-CN"/>
        </w:rPr>
        <w:t>模式通过面向对象的手法，将所要创建的具体对象工作延迟到子类，从而实现一种扩展（而非改变）的策略，较好的解决了这种紧耦合关系。</w:t>
      </w:r>
    </w:p>
    <w:p w14:paraId="4B363524" w14:textId="26D445CB" w:rsidR="00471123" w:rsidRPr="00617187" w:rsidRDefault="00471123" w:rsidP="00617187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F</w:t>
      </w:r>
      <w:r>
        <w:rPr>
          <w:rFonts w:eastAsia="SimSun"/>
          <w:lang w:eastAsia="zh-CN"/>
        </w:rPr>
        <w:t xml:space="preserve">actory Method </w:t>
      </w:r>
      <w:r>
        <w:rPr>
          <w:rFonts w:eastAsia="SimSun" w:hint="eastAsia"/>
          <w:lang w:eastAsia="zh-CN"/>
        </w:rPr>
        <w:t>模式解决“单个对象”的需求变化</w:t>
      </w:r>
      <w:r w:rsidR="00554867">
        <w:rPr>
          <w:rFonts w:eastAsia="SimSun" w:hint="eastAsia"/>
          <w:lang w:eastAsia="zh-CN"/>
        </w:rPr>
        <w:t>（当创建的实例不同的时候）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lastRenderedPageBreak/>
        <w:t>Abstract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Factory</w:t>
      </w:r>
      <w:r>
        <w:rPr>
          <w:rFonts w:eastAsia="SimSun" w:hint="eastAsia"/>
          <w:lang w:eastAsia="zh-CN"/>
        </w:rPr>
        <w:t>模式解决“系列对象”的需求变化</w:t>
      </w:r>
      <w:r w:rsidR="00554867">
        <w:rPr>
          <w:rFonts w:eastAsia="SimSun" w:hint="eastAsia"/>
          <w:lang w:eastAsia="zh-CN"/>
        </w:rPr>
        <w:t>（当需要创建新的类型的对象的时候）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Builder</w:t>
      </w:r>
      <w:r>
        <w:rPr>
          <w:rFonts w:eastAsia="SimSun" w:hint="eastAsia"/>
          <w:lang w:eastAsia="zh-CN"/>
        </w:rPr>
        <w:t>模式解决“对象部分”的需求变化</w:t>
      </w:r>
      <w:r w:rsidR="00554867">
        <w:rPr>
          <w:rFonts w:eastAsia="SimSun" w:hint="eastAsia"/>
          <w:lang w:eastAsia="zh-CN"/>
        </w:rPr>
        <w:t>（当对象内部的方法需要变化的时候</w:t>
      </w:r>
      <w:bookmarkStart w:id="0" w:name="_GoBack"/>
      <w:bookmarkEnd w:id="0"/>
      <w:r w:rsidR="00554867">
        <w:rPr>
          <w:rFonts w:eastAsia="SimSun" w:hint="eastAsia"/>
          <w:lang w:eastAsia="zh-CN"/>
        </w:rPr>
        <w:t>）</w:t>
      </w:r>
      <w:r>
        <w:rPr>
          <w:rFonts w:eastAsia="SimSun" w:hint="eastAsia"/>
          <w:lang w:eastAsia="zh-CN"/>
        </w:rPr>
        <w:t>。</w:t>
      </w:r>
    </w:p>
    <w:sectPr w:rsidR="00471123" w:rsidRPr="006171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C0DCF"/>
    <w:multiLevelType w:val="hybridMultilevel"/>
    <w:tmpl w:val="35CC546A"/>
    <w:lvl w:ilvl="0" w:tplc="0A6E62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F6864"/>
    <w:rsid w:val="001118C3"/>
    <w:rsid w:val="00172542"/>
    <w:rsid w:val="00471123"/>
    <w:rsid w:val="00554867"/>
    <w:rsid w:val="00617187"/>
    <w:rsid w:val="00690CB7"/>
    <w:rsid w:val="00742253"/>
    <w:rsid w:val="007B6C65"/>
    <w:rsid w:val="00806E53"/>
    <w:rsid w:val="008A5EC5"/>
    <w:rsid w:val="0097067F"/>
    <w:rsid w:val="009C5134"/>
    <w:rsid w:val="00CB7450"/>
    <w:rsid w:val="00E730AD"/>
    <w:rsid w:val="00E943D2"/>
    <w:rsid w:val="00E95EF0"/>
    <w:rsid w:val="00EF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9E30"/>
  <w15:chartTrackingRefBased/>
  <w15:docId w15:val="{A8F07EE1-E7B5-41FE-903D-482F8546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E5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5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12</cp:revision>
  <dcterms:created xsi:type="dcterms:W3CDTF">2019-12-26T03:41:00Z</dcterms:created>
  <dcterms:modified xsi:type="dcterms:W3CDTF">2019-12-27T02:17:00Z</dcterms:modified>
</cp:coreProperties>
</file>