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7454F" w14:textId="3B0CED16" w:rsidR="00656211" w:rsidRDefault="003E3740">
      <w:pPr>
        <w:rPr>
          <w:rFonts w:ascii="SimSun" w:hAnsi="SimSun"/>
        </w:rPr>
      </w:pPr>
      <w:r>
        <w:rPr>
          <w:rFonts w:ascii="SimSun" w:eastAsia="SimSun" w:hAnsi="SimSun" w:hint="eastAsia"/>
        </w:rPr>
        <w:t>今天在工作过程中遇到了一个问题：</w:t>
      </w:r>
    </w:p>
    <w:p w14:paraId="79F02ECB" w14:textId="773284AB" w:rsidR="003E3740" w:rsidRDefault="003E3740">
      <w:pPr>
        <w:rPr>
          <w:rFonts w:ascii="SimSun" w:hAnsi="SimSun"/>
        </w:rPr>
      </w:pPr>
      <w:r>
        <w:rPr>
          <w:rFonts w:ascii="SimSun" w:eastAsia="SimSun" w:hAnsi="SimSun" w:hint="eastAsia"/>
        </w:rPr>
        <w:t>我对一个控件的事件添加一个响应方法。</w:t>
      </w:r>
    </w:p>
    <w:p w14:paraId="68187B12" w14:textId="1E025553" w:rsidR="003E3740" w:rsidRDefault="003E3740">
      <w:r>
        <w:rPr>
          <w:noProof/>
        </w:rPr>
        <w:drawing>
          <wp:inline distT="0" distB="0" distL="0" distR="0" wp14:anchorId="0BEF7C5F" wp14:editId="03EFB513">
            <wp:extent cx="5274310" cy="3016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0633" w14:textId="16811413" w:rsidR="003E3740" w:rsidRDefault="003E3740">
      <w:pPr>
        <w:rPr>
          <w:rFonts w:ascii="SimSun" w:hAnsi="SimSun"/>
        </w:rPr>
      </w:pPr>
      <w:r>
        <w:rPr>
          <w:rFonts w:ascii="SimSun" w:eastAsia="SimSun" w:hAnsi="SimSun" w:hint="eastAsia"/>
        </w:rPr>
        <w:t>因为我的</w:t>
      </w:r>
      <w:r>
        <w:rPr>
          <w:rFonts w:ascii="SimSun" w:eastAsia="SimSun" w:hAnsi="SimSun" w:hint="eastAsia"/>
          <w:lang w:eastAsia="zh-CN"/>
        </w:rPr>
        <w:t>datagridview</w:t>
      </w:r>
      <w:r>
        <w:rPr>
          <w:rFonts w:ascii="SimSun" w:eastAsia="SimSun" w:hAnsi="SimSun" w:hint="eastAsia"/>
        </w:rPr>
        <w:t>中的数据</w:t>
      </w:r>
      <w:r>
        <w:rPr>
          <w:rFonts w:ascii="SimSun" w:eastAsia="SimSun" w:hAnsi="SimSun" w:hint="eastAsia"/>
          <w:lang w:eastAsia="zh-CN"/>
        </w:rPr>
        <w:t>cell</w:t>
      </w:r>
      <w:r>
        <w:rPr>
          <w:rFonts w:ascii="SimSun" w:eastAsia="SimSun" w:hAnsi="SimSun" w:hint="eastAsia"/>
        </w:rPr>
        <w:t>是动态生成的，所以如果在最开始的</w:t>
      </w:r>
      <w:r>
        <w:rPr>
          <w:rFonts w:ascii="SimSun" w:eastAsia="SimSun" w:hAnsi="SimSun" w:hint="eastAsia"/>
          <w:lang w:eastAsia="zh-CN"/>
        </w:rPr>
        <w:t>designer</w:t>
      </w:r>
      <w:r>
        <w:rPr>
          <w:rFonts w:ascii="SimSun" w:eastAsia="SimSun" w:hAnsi="SimSun"/>
        </w:rPr>
        <w:t>.cs</w:t>
      </w:r>
      <w:r>
        <w:rPr>
          <w:rFonts w:ascii="SimSun" w:eastAsia="SimSun" w:hAnsi="SimSun" w:hint="eastAsia"/>
        </w:rPr>
        <w:t>文件中声明会发生报错（即最开始是不存在</w:t>
      </w:r>
      <w:r>
        <w:rPr>
          <w:rFonts w:ascii="SimSun" w:eastAsia="SimSun" w:hAnsi="SimSun" w:hint="eastAsia"/>
          <w:lang w:eastAsia="zh-CN"/>
        </w:rPr>
        <w:t>cell</w:t>
      </w:r>
      <w:r>
        <w:rPr>
          <w:rFonts w:ascii="SimSun" w:eastAsia="SimSun" w:hAnsi="SimSun" w:hint="eastAsia"/>
        </w:rPr>
        <w:t>的所以并不能添加</w:t>
      </w:r>
      <w:r>
        <w:rPr>
          <w:rFonts w:ascii="SimSun" w:eastAsia="SimSun" w:hAnsi="SimSun" w:hint="eastAsia"/>
          <w:lang w:eastAsia="zh-CN"/>
        </w:rPr>
        <w:t>cellclick</w:t>
      </w:r>
      <w:r>
        <w:rPr>
          <w:rFonts w:ascii="SimSun" w:eastAsia="SimSun" w:hAnsi="SimSun" w:hint="eastAsia"/>
        </w:rPr>
        <w:t>事件）</w:t>
      </w:r>
      <w:r w:rsidR="00267A9B">
        <w:rPr>
          <w:rFonts w:ascii="SimSun" w:eastAsia="SimSun" w:hAnsi="SimSun" w:hint="eastAsia"/>
        </w:rPr>
        <w:t>。因此只能在</w:t>
      </w:r>
      <w:r w:rsidR="00267A9B">
        <w:rPr>
          <w:rFonts w:ascii="SimSun" w:eastAsia="SimSun" w:hAnsi="SimSun" w:hint="eastAsia"/>
          <w:lang w:eastAsia="zh-CN"/>
        </w:rPr>
        <w:t>datagridview</w:t>
      </w:r>
      <w:r w:rsidR="00267A9B">
        <w:rPr>
          <w:rFonts w:ascii="SimSun" w:eastAsia="SimSun" w:hAnsi="SimSun" w:hint="eastAsia"/>
        </w:rPr>
        <w:t>的数据填充完毕之后再给事件添加方法。</w:t>
      </w:r>
    </w:p>
    <w:p w14:paraId="70EBD625" w14:textId="0004DA9B" w:rsidR="007957D4" w:rsidRDefault="007957D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</w:rPr>
        <w:t>但是因为这个方法</w:t>
      </w:r>
      <w:r w:rsidR="000834AC">
        <w:rPr>
          <w:rFonts w:ascii="SimSun" w:eastAsia="SimSun" w:hAnsi="SimSun" w:hint="eastAsia"/>
        </w:rPr>
        <w:t>（</w:t>
      </w:r>
      <w:r w:rsidR="000834AC">
        <w:rPr>
          <w:rFonts w:ascii="細明體" w:eastAsia="細明體" w:cs="細明體"/>
          <w:color w:val="000000"/>
          <w:kern w:val="0"/>
          <w:sz w:val="19"/>
          <w:szCs w:val="19"/>
        </w:rPr>
        <w:t>BindLabelUpdate</w:t>
      </w:r>
      <w:r w:rsidR="000834AC"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  <w:r w:rsidR="000834AC">
        <w:rPr>
          <w:rFonts w:ascii="SimSun" w:eastAsia="SimSun" w:hAnsi="SimSun" w:hint="eastAsia"/>
        </w:rPr>
        <w:t>）</w:t>
      </w:r>
      <w:r>
        <w:rPr>
          <w:rFonts w:ascii="SimSun" w:eastAsia="SimSun" w:hAnsi="SimSun" w:hint="eastAsia"/>
        </w:rPr>
        <w:t>会多次执行</w:t>
      </w:r>
      <w:r w:rsidR="00192945">
        <w:rPr>
          <w:rFonts w:ascii="SimSun" w:eastAsia="SimSun" w:hAnsi="SimSun" w:hint="eastAsia"/>
          <w:lang w:eastAsia="zh-CN"/>
        </w:rPr>
        <w:t>,所以就会针对这个事件进行多次重复的添加，即最后触发时也会多次执行。</w:t>
      </w:r>
      <w:r w:rsidR="007575BE">
        <w:rPr>
          <w:rFonts w:ascii="SimSun" w:eastAsia="SimSun" w:hAnsi="SimSun" w:hint="eastAsia"/>
          <w:lang w:eastAsia="zh-CN"/>
        </w:rPr>
        <w:t>如下图所示：</w:t>
      </w:r>
    </w:p>
    <w:p w14:paraId="554317EA" w14:textId="7ACA35C4" w:rsidR="007575BE" w:rsidRDefault="007575BE">
      <w:pPr>
        <w:rPr>
          <w:rFonts w:ascii="SimSun" w:eastAsia="SimSun" w:hAnsi="SimSun"/>
          <w:lang w:eastAsia="zh-CN"/>
        </w:rPr>
      </w:pPr>
      <w:r>
        <w:rPr>
          <w:noProof/>
        </w:rPr>
        <w:drawing>
          <wp:inline distT="0" distB="0" distL="0" distR="0" wp14:anchorId="324FAD2C" wp14:editId="6E959035">
            <wp:extent cx="5274310" cy="37350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8B6D" w14:textId="40EC1FFD" w:rsidR="007575BE" w:rsidRDefault="007575BE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正常情况下，我点击链接按钮只会弹出一个新的窗口，但是这里重复弹出了，即该响应方法执行了两次。</w:t>
      </w:r>
    </w:p>
    <w:p w14:paraId="49BAC744" w14:textId="06E678C7" w:rsidR="007575BE" w:rsidRDefault="00E2668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所以应该在添加该事件的响应方法之前添加一个判断，只有当该事件没有添加这个方法时才会去添加。</w:t>
      </w:r>
    </w:p>
    <w:p w14:paraId="52B418F9" w14:textId="622EE883" w:rsidR="00E26682" w:rsidRDefault="00E26682">
      <w:pPr>
        <w:rPr>
          <w:rFonts w:eastAsia="SimSun"/>
          <w:lang w:eastAsia="zh-CN"/>
        </w:rPr>
      </w:pPr>
    </w:p>
    <w:p w14:paraId="3C9AE48C" w14:textId="785B4913" w:rsidR="00E26682" w:rsidRDefault="00E2668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但是应该怎么实现呢？</w:t>
      </w:r>
    </w:p>
    <w:p w14:paraId="610F515D" w14:textId="32FD1557" w:rsidR="00E26682" w:rsidRDefault="00E2668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如果使用简单的方法的话只需要添加一个状态变量</w:t>
      </w:r>
      <w:r>
        <w:rPr>
          <w:rFonts w:eastAsia="SimSun" w:hint="eastAsia"/>
          <w:lang w:eastAsia="zh-CN"/>
        </w:rPr>
        <w:t>i</w:t>
      </w:r>
      <w:r>
        <w:rPr>
          <w:rFonts w:eastAsia="SimSun"/>
          <w:lang w:eastAsia="zh-CN"/>
        </w:rPr>
        <w:t>sFirs</w:t>
      </w:r>
      <w:r>
        <w:rPr>
          <w:rFonts w:eastAsia="SimSun" w:hint="eastAsia"/>
          <w:lang w:eastAsia="zh-CN"/>
        </w:rPr>
        <w:t>t</w:t>
      </w:r>
      <w:r>
        <w:rPr>
          <w:rFonts w:eastAsia="SimSun"/>
          <w:lang w:eastAsia="zh-CN"/>
        </w:rPr>
        <w:t>Run</w:t>
      </w:r>
      <w:r>
        <w:rPr>
          <w:rFonts w:eastAsia="SimSun" w:hint="eastAsia"/>
          <w:lang w:eastAsia="zh-CN"/>
        </w:rPr>
        <w:t>即可</w:t>
      </w:r>
      <w:r>
        <w:rPr>
          <w:rFonts w:eastAsia="SimSun" w:hint="eastAsia"/>
          <w:lang w:eastAsia="zh-CN"/>
        </w:rPr>
        <w:t>.</w:t>
      </w:r>
      <w:r>
        <w:rPr>
          <w:rFonts w:eastAsia="SimSun" w:hint="eastAsia"/>
          <w:lang w:eastAsia="zh-CN"/>
        </w:rPr>
        <w:t>只有在第一次执行的时候才会完成方法的添加。</w:t>
      </w:r>
      <w:r>
        <w:rPr>
          <w:noProof/>
        </w:rPr>
        <w:lastRenderedPageBreak/>
        <w:drawing>
          <wp:inline distT="0" distB="0" distL="0" distR="0" wp14:anchorId="7AFD9621" wp14:editId="712799A0">
            <wp:extent cx="5274310" cy="9798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85A5" w14:textId="579BD904" w:rsidR="00C37CEC" w:rsidRDefault="00C37CEC">
      <w:pPr>
        <w:rPr>
          <w:rFonts w:eastAsia="SimSun"/>
          <w:lang w:eastAsia="zh-CN"/>
        </w:rPr>
      </w:pPr>
    </w:p>
    <w:p w14:paraId="10E152A3" w14:textId="77D817A5" w:rsidR="00C37CEC" w:rsidRDefault="00D95E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下面来说另一个方法，说这个方法还要先了解一个概念：</w:t>
      </w:r>
      <w:r w:rsidRPr="00D95E15">
        <w:rPr>
          <w:rFonts w:eastAsia="SimSun" w:hint="eastAsia"/>
          <w:color w:val="FF0000"/>
          <w:lang w:eastAsia="zh-CN"/>
        </w:rPr>
        <w:t>反射</w:t>
      </w:r>
      <w:r>
        <w:rPr>
          <w:rFonts w:eastAsia="SimSun" w:hint="eastAsia"/>
          <w:lang w:eastAsia="zh-CN"/>
        </w:rPr>
        <w:t>。</w:t>
      </w:r>
    </w:p>
    <w:p w14:paraId="380FFAB2" w14:textId="58114BEA" w:rsidR="00422ED2" w:rsidRDefault="00422ED2">
      <w:pPr>
        <w:rPr>
          <w:rFonts w:eastAsia="SimSun"/>
          <w:lang w:eastAsia="zh-CN"/>
        </w:rPr>
      </w:pPr>
    </w:p>
    <w:p w14:paraId="2A9A3443" w14:textId="7AF0FB2B" w:rsidR="00422ED2" w:rsidRDefault="00422ED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什么是反射：</w:t>
      </w:r>
    </w:p>
    <w:p w14:paraId="09E097D6" w14:textId="0CFB31C2" w:rsidR="00422ED2" w:rsidRDefault="00422ED2">
      <w:pPr>
        <w:rPr>
          <w:rFonts w:eastAsia="SimSun"/>
          <w:lang w:eastAsia="zh-CN"/>
        </w:rPr>
      </w:pPr>
    </w:p>
    <w:p w14:paraId="1BB09654" w14:textId="7F2B5AB6" w:rsidR="00E314E3" w:rsidRDefault="00E314E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两个现实中的例子：</w:t>
      </w:r>
    </w:p>
    <w:p w14:paraId="3D44061B" w14:textId="3CAA17D3" w:rsidR="00E314E3" w:rsidRDefault="00E314E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</w:t>
      </w:r>
      <w:r>
        <w:rPr>
          <w:rFonts w:eastAsia="SimSun" w:hint="eastAsia"/>
          <w:lang w:eastAsia="zh-CN"/>
        </w:rPr>
        <w:t>超：大家体检的时候</w:t>
      </w:r>
      <w:r>
        <w:rPr>
          <w:rFonts w:eastAsia="SimSun" w:hint="eastAsia"/>
          <w:lang w:eastAsia="zh-CN"/>
        </w:rPr>
        <w:t>B</w:t>
      </w:r>
      <w:r>
        <w:rPr>
          <w:rFonts w:eastAsia="SimSun" w:hint="eastAsia"/>
          <w:lang w:eastAsia="zh-CN"/>
        </w:rPr>
        <w:t>超可以透过肚皮探测到你内脏的生理情况。</w:t>
      </w:r>
      <w:r>
        <w:rPr>
          <w:rFonts w:eastAsia="SimSun" w:hint="eastAsia"/>
          <w:lang w:eastAsia="zh-CN"/>
        </w:rPr>
        <w:t>B</w:t>
      </w:r>
      <w:r>
        <w:rPr>
          <w:rFonts w:eastAsia="SimSun" w:hint="eastAsia"/>
          <w:lang w:eastAsia="zh-CN"/>
        </w:rPr>
        <w:t>超</w:t>
      </w:r>
      <w:r w:rsidR="003D3625">
        <w:rPr>
          <w:rFonts w:eastAsia="SimSun" w:hint="eastAsia"/>
          <w:lang w:eastAsia="zh-CN"/>
        </w:rPr>
        <w:t>就是</w:t>
      </w:r>
      <w:r w:rsidR="003D3625">
        <w:rPr>
          <w:rFonts w:eastAsia="SimSun" w:hint="eastAsia"/>
          <w:lang w:eastAsia="zh-CN"/>
        </w:rPr>
        <w:t>B</w:t>
      </w:r>
      <w:r w:rsidR="003D3625">
        <w:rPr>
          <w:rFonts w:eastAsia="SimSun" w:hint="eastAsia"/>
          <w:lang w:eastAsia="zh-CN"/>
        </w:rPr>
        <w:t>型超声波，它可以透过肚皮通过向你体内发射</w:t>
      </w:r>
      <w:r w:rsidR="003D3625">
        <w:rPr>
          <w:rFonts w:eastAsia="SimSun" w:hint="eastAsia"/>
          <w:lang w:eastAsia="zh-CN"/>
        </w:rPr>
        <w:t>B</w:t>
      </w:r>
      <w:r w:rsidR="003D3625">
        <w:rPr>
          <w:rFonts w:eastAsia="SimSun" w:hint="eastAsia"/>
          <w:lang w:eastAsia="zh-CN"/>
        </w:rPr>
        <w:t>型超声波，当超声波遇到内脏壁的时候就会产生一定的回音反射，然后把回音进行处理就可以得到内脏的情况了。</w:t>
      </w:r>
    </w:p>
    <w:p w14:paraId="6460C4F4" w14:textId="6F70B388" w:rsidR="003D3625" w:rsidRDefault="003D3625">
      <w:pPr>
        <w:rPr>
          <w:rFonts w:eastAsia="SimSun"/>
          <w:lang w:eastAsia="zh-CN"/>
        </w:rPr>
      </w:pPr>
    </w:p>
    <w:p w14:paraId="51A46204" w14:textId="711EF8FD" w:rsidR="003D3625" w:rsidRDefault="006A4F3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上面这个例子的特点就是从一个对象的外部去了解对象内部的构造，而且都是利用了波的反射功能。在</w:t>
      </w:r>
      <w:r>
        <w:rPr>
          <w:rFonts w:eastAsia="SimSun" w:hint="eastAsia"/>
          <w:lang w:eastAsia="zh-CN"/>
        </w:rPr>
        <w:t>.</w:t>
      </w:r>
      <w:r>
        <w:rPr>
          <w:rFonts w:eastAsia="SimSun"/>
          <w:lang w:eastAsia="zh-CN"/>
        </w:rPr>
        <w:t>NE</w:t>
      </w:r>
      <w:r>
        <w:rPr>
          <w:rFonts w:eastAsia="SimSun" w:hint="eastAsia"/>
          <w:lang w:eastAsia="zh-CN"/>
        </w:rPr>
        <w:t>T</w:t>
      </w:r>
      <w:r>
        <w:rPr>
          <w:rFonts w:eastAsia="SimSun" w:hint="eastAsia"/>
          <w:lang w:eastAsia="zh-CN"/>
        </w:rPr>
        <w:t>中的反射也可以实现从对象的外部来了解对象（或程序集）内部结构的功能。</w:t>
      </w:r>
      <w:r w:rsidR="00720E3D">
        <w:rPr>
          <w:rFonts w:eastAsia="SimSun" w:hint="eastAsia"/>
          <w:lang w:eastAsia="zh-CN"/>
        </w:rPr>
        <w:t>哪怕你不知道这个对象是个什么东西，另外</w:t>
      </w:r>
      <w:r w:rsidR="00720E3D">
        <w:rPr>
          <w:rFonts w:eastAsia="SimSun" w:hint="eastAsia"/>
          <w:lang w:eastAsia="zh-CN"/>
        </w:rPr>
        <w:t>.</w:t>
      </w:r>
      <w:r w:rsidR="00720E3D">
        <w:rPr>
          <w:rFonts w:eastAsia="SimSun"/>
          <w:lang w:eastAsia="zh-CN"/>
        </w:rPr>
        <w:t>NET</w:t>
      </w:r>
      <w:r w:rsidR="00720E3D">
        <w:rPr>
          <w:rFonts w:eastAsia="SimSun" w:hint="eastAsia"/>
          <w:lang w:eastAsia="zh-CN"/>
        </w:rPr>
        <w:t>中的反射还可以动态创建出对象并执行它其中的方法。</w:t>
      </w:r>
    </w:p>
    <w:p w14:paraId="4C42FE24" w14:textId="411C8B36" w:rsidR="008F3BAF" w:rsidRDefault="008F3BAF">
      <w:pPr>
        <w:rPr>
          <w:rFonts w:eastAsia="SimSun"/>
          <w:lang w:eastAsia="zh-CN"/>
        </w:rPr>
      </w:pPr>
    </w:p>
    <w:p w14:paraId="7F15722D" w14:textId="2C3FB093" w:rsidR="008F3BAF" w:rsidRDefault="008F3BA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反射是</w:t>
      </w:r>
      <w:r>
        <w:rPr>
          <w:rFonts w:eastAsia="SimSun" w:hint="eastAsia"/>
          <w:lang w:eastAsia="zh-CN"/>
        </w:rPr>
        <w:t>.</w:t>
      </w:r>
      <w:r>
        <w:rPr>
          <w:rFonts w:eastAsia="SimSun"/>
          <w:lang w:eastAsia="zh-CN"/>
        </w:rPr>
        <w:t>NET</w:t>
      </w:r>
      <w:r>
        <w:rPr>
          <w:rFonts w:eastAsia="SimSun" w:hint="eastAsia"/>
          <w:lang w:eastAsia="zh-CN"/>
        </w:rPr>
        <w:t>的重要机制，通过反射，可以在运行时获得程序或程序集中每一个类型（包括类、结构、委托、接口和枚举等）</w:t>
      </w:r>
      <w:r w:rsidR="00A90815">
        <w:rPr>
          <w:rFonts w:eastAsia="SimSun" w:hint="eastAsia"/>
          <w:lang w:eastAsia="zh-CN"/>
        </w:rPr>
        <w:t>的成员和成员信息。有了反射，即可对每个类型了如指掌。另外我还可以直接创建对象，即使这个对象的类型在编译时还不知道。</w:t>
      </w:r>
    </w:p>
    <w:p w14:paraId="2265C854" w14:textId="35C2F896" w:rsidR="00BA28A0" w:rsidRDefault="00BA28A0">
      <w:pPr>
        <w:rPr>
          <w:rFonts w:eastAsia="SimSun"/>
          <w:lang w:eastAsia="zh-CN"/>
        </w:rPr>
      </w:pPr>
    </w:p>
    <w:p w14:paraId="13C76391" w14:textId="7D10435F" w:rsidR="00BA28A0" w:rsidRDefault="00BA28A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反射的用途：</w:t>
      </w:r>
    </w:p>
    <w:p w14:paraId="73F59788" w14:textId="0CF24138" w:rsidR="00BA28A0" w:rsidRDefault="00BA28A0" w:rsidP="00BA28A0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Assembly</w:t>
      </w:r>
      <w:r>
        <w:rPr>
          <w:rFonts w:eastAsia="SimSun" w:hint="eastAsia"/>
          <w:lang w:eastAsia="zh-CN"/>
        </w:rPr>
        <w:t>定义和加载</w:t>
      </w:r>
      <w:r w:rsidRPr="001D3C63">
        <w:rPr>
          <w:rFonts w:eastAsia="SimSun" w:hint="eastAsia"/>
          <w:color w:val="FF0000"/>
          <w:lang w:eastAsia="zh-CN"/>
        </w:rPr>
        <w:t>程序集</w:t>
      </w:r>
      <w:r w:rsidR="001D3C63">
        <w:rPr>
          <w:rFonts w:eastAsia="SimSun" w:hint="eastAsia"/>
          <w:lang w:eastAsia="zh-CN"/>
        </w:rPr>
        <w:t>（专案</w:t>
      </w:r>
      <w:r w:rsidR="001219DE">
        <w:rPr>
          <w:rFonts w:eastAsia="SimSun" w:hint="eastAsia"/>
          <w:lang w:eastAsia="zh-CN"/>
        </w:rPr>
        <w:t>即</w:t>
      </w:r>
      <w:r w:rsidR="001219DE">
        <w:rPr>
          <w:rFonts w:eastAsia="SimSun" w:hint="eastAsia"/>
          <w:lang w:eastAsia="zh-CN"/>
        </w:rPr>
        <w:t>dll</w:t>
      </w:r>
      <w:r w:rsidR="001D3C63"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，加载在程序集清单中列出模块，以及从此程序集中查找类型并创建该类型的实例。</w:t>
      </w:r>
    </w:p>
    <w:p w14:paraId="226F1ACB" w14:textId="3B8E5357" w:rsidR="007A0D16" w:rsidRDefault="007A0D16" w:rsidP="007A0D16">
      <w:pPr>
        <w:pStyle w:val="a7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System.Reflection.Assembly</w:t>
      </w:r>
      <w:r>
        <w:rPr>
          <w:rFonts w:eastAsia="SimSun" w:hint="eastAsia"/>
          <w:lang w:eastAsia="zh-CN"/>
        </w:rPr>
        <w:t>类</w:t>
      </w:r>
    </w:p>
    <w:p w14:paraId="5E200B7E" w14:textId="4AD70234" w:rsidR="007A0D16" w:rsidRDefault="007A0D16" w:rsidP="007A0D16">
      <w:pPr>
        <w:pStyle w:val="a7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Assembly</w:t>
      </w:r>
      <w:r>
        <w:rPr>
          <w:rFonts w:eastAsia="SimSun" w:hint="eastAsia"/>
          <w:lang w:eastAsia="zh-CN"/>
        </w:rPr>
        <w:t>类可以获取程序集的信息，也可以动态的加载程序集，以及在程序集中查找类型信息，并创建该类型的实例。</w:t>
      </w:r>
      <w:r w:rsidR="000B3214">
        <w:rPr>
          <w:rFonts w:eastAsia="SimSun" w:hint="eastAsia"/>
          <w:lang w:eastAsia="zh-CN"/>
        </w:rPr>
        <w:t>使用</w:t>
      </w:r>
      <w:r w:rsidR="000B3214">
        <w:rPr>
          <w:rFonts w:eastAsia="SimSun" w:hint="eastAsia"/>
          <w:lang w:eastAsia="zh-CN"/>
        </w:rPr>
        <w:t>Assembly</w:t>
      </w:r>
      <w:r w:rsidR="000B3214">
        <w:rPr>
          <w:rFonts w:eastAsia="SimSun" w:hint="eastAsia"/>
          <w:lang w:eastAsia="zh-CN"/>
        </w:rPr>
        <w:t>类可以降低程序集之间的耦合，有利于软件结构的合理化</w:t>
      </w:r>
      <w:r w:rsidR="00C44B63">
        <w:rPr>
          <w:rFonts w:eastAsia="SimSun" w:hint="eastAsia"/>
          <w:lang w:eastAsia="zh-CN"/>
        </w:rPr>
        <w:t>。</w:t>
      </w:r>
    </w:p>
    <w:p w14:paraId="357C4F72" w14:textId="2766AE53" w:rsidR="00CC557C" w:rsidRDefault="00CC557C" w:rsidP="007A0D16">
      <w:pPr>
        <w:pStyle w:val="a7"/>
        <w:ind w:leftChars="0" w:left="72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4D4E6D28" wp14:editId="54BE6648">
            <wp:extent cx="2105025" cy="11239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7BA6" w14:textId="6A96997F" w:rsidR="00CC557C" w:rsidRDefault="00CC557C" w:rsidP="007A0D16">
      <w:pPr>
        <w:pStyle w:val="a7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如图中每个专案里的</w:t>
      </w:r>
      <w:r>
        <w:rPr>
          <w:rFonts w:eastAsia="SimSun" w:hint="eastAsia"/>
          <w:lang w:eastAsia="zh-CN"/>
        </w:rPr>
        <w:t>AssemblyInfo</w:t>
      </w:r>
      <w:r>
        <w:rPr>
          <w:rFonts w:eastAsia="SimSun" w:hint="eastAsia"/>
          <w:lang w:eastAsia="zh-CN"/>
        </w:rPr>
        <w:t>文件就是实现这个功能的。</w:t>
      </w:r>
    </w:p>
    <w:p w14:paraId="2E8B9E51" w14:textId="37793534" w:rsidR="00EF09CF" w:rsidRDefault="004D42B3" w:rsidP="007A0D16">
      <w:pPr>
        <w:pStyle w:val="a7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通过程序集名称返回</w:t>
      </w:r>
      <w:r>
        <w:rPr>
          <w:rFonts w:eastAsia="SimSun" w:hint="eastAsia"/>
          <w:lang w:eastAsia="zh-CN"/>
        </w:rPr>
        <w:t>Assembly</w:t>
      </w:r>
      <w:r>
        <w:rPr>
          <w:rFonts w:eastAsia="SimSun" w:hint="eastAsia"/>
          <w:lang w:eastAsia="zh-CN"/>
        </w:rPr>
        <w:t>对象</w:t>
      </w:r>
    </w:p>
    <w:p w14:paraId="3FFADE50" w14:textId="6F789411" w:rsidR="004D42B3" w:rsidRDefault="00555D45" w:rsidP="007A0D16">
      <w:pPr>
        <w:pStyle w:val="a7"/>
        <w:ind w:leftChars="0" w:left="72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Assembly</w:t>
      </w:r>
      <w:r>
        <w:rPr>
          <w:rFonts w:eastAsia="SimSun"/>
          <w:lang w:eastAsia="zh-CN"/>
        </w:rPr>
        <w:t xml:space="preserve"> ass = Assembly.Load(“Cl</w:t>
      </w:r>
      <w:r w:rsidR="00663711">
        <w:rPr>
          <w:rFonts w:eastAsia="SimSun"/>
          <w:lang w:eastAsia="zh-CN"/>
        </w:rPr>
        <w:t>assLibrary831</w:t>
      </w:r>
      <w:r>
        <w:rPr>
          <w:rFonts w:eastAsia="SimSun"/>
          <w:lang w:eastAsia="zh-CN"/>
        </w:rPr>
        <w:t>”);</w:t>
      </w:r>
    </w:p>
    <w:p w14:paraId="55CFA8FD" w14:textId="3B8645F6" w:rsidR="007A0D16" w:rsidRDefault="00663711" w:rsidP="007A0D16">
      <w:pPr>
        <w:pStyle w:val="a7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</w:t>
      </w:r>
      <w:r>
        <w:rPr>
          <w:rFonts w:eastAsia="SimSun" w:hint="eastAsia"/>
          <w:lang w:eastAsia="zh-CN"/>
        </w:rPr>
        <w:t>DLL</w:t>
      </w:r>
      <w:r>
        <w:rPr>
          <w:rFonts w:eastAsia="SimSun" w:hint="eastAsia"/>
          <w:lang w:eastAsia="zh-CN"/>
        </w:rPr>
        <w:t>文件名称返回</w:t>
      </w:r>
      <w:r>
        <w:rPr>
          <w:rFonts w:eastAsia="SimSun" w:hint="eastAsia"/>
          <w:lang w:eastAsia="zh-CN"/>
        </w:rPr>
        <w:t>assembly</w:t>
      </w:r>
      <w:r>
        <w:rPr>
          <w:rFonts w:eastAsia="SimSun" w:hint="eastAsia"/>
          <w:lang w:eastAsia="zh-CN"/>
        </w:rPr>
        <w:t>对象</w:t>
      </w:r>
    </w:p>
    <w:p w14:paraId="2936C729" w14:textId="2AA64CE5" w:rsidR="00663711" w:rsidRDefault="00663711" w:rsidP="007A0D16">
      <w:pPr>
        <w:pStyle w:val="a7"/>
        <w:ind w:leftChars="0" w:left="72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ssembly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ass</w:t>
      </w:r>
      <w:r>
        <w:rPr>
          <w:rFonts w:eastAsia="SimSun"/>
          <w:lang w:eastAsia="zh-CN"/>
        </w:rPr>
        <w:t xml:space="preserve"> = Assembly.</w:t>
      </w:r>
      <w:r>
        <w:rPr>
          <w:rFonts w:eastAsia="SimSun" w:hint="eastAsia"/>
          <w:lang w:eastAsia="zh-CN"/>
        </w:rPr>
        <w:t>LoadFrom</w:t>
      </w:r>
      <w:r>
        <w:rPr>
          <w:rFonts w:eastAsia="SimSun"/>
          <w:lang w:eastAsia="zh-CN"/>
        </w:rPr>
        <w:t>(“ClassLibrary831.dll”);</w:t>
      </w:r>
    </w:p>
    <w:p w14:paraId="48E0A610" w14:textId="2A470445" w:rsidR="00D51841" w:rsidRDefault="00D51841" w:rsidP="007A0D16">
      <w:pPr>
        <w:pStyle w:val="a7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</w:t>
      </w:r>
      <w:r>
        <w:rPr>
          <w:rFonts w:eastAsia="SimSun" w:hint="eastAsia"/>
          <w:lang w:eastAsia="zh-CN"/>
        </w:rPr>
        <w:t>Assembly</w:t>
      </w:r>
      <w:r>
        <w:rPr>
          <w:rFonts w:eastAsia="SimSun" w:hint="eastAsia"/>
          <w:lang w:eastAsia="zh-CN"/>
        </w:rPr>
        <w:t>获取程序集种类</w:t>
      </w:r>
    </w:p>
    <w:p w14:paraId="017B9A45" w14:textId="0BCCE70E" w:rsidR="00D51841" w:rsidRDefault="00D51841" w:rsidP="007A0D16">
      <w:pPr>
        <w:pStyle w:val="a7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Type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t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=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ass</w:t>
      </w:r>
      <w:r>
        <w:rPr>
          <w:rFonts w:eastAsia="SimSun"/>
          <w:lang w:eastAsia="zh-CN"/>
        </w:rPr>
        <w:t xml:space="preserve">.GetType(“ClassLibrary831.NewClass”);  // </w:t>
      </w:r>
      <w:r>
        <w:rPr>
          <w:rFonts w:eastAsia="SimSun" w:hint="eastAsia"/>
          <w:lang w:eastAsia="zh-CN"/>
        </w:rPr>
        <w:t>参数必须是类的全名</w:t>
      </w:r>
    </w:p>
    <w:p w14:paraId="4EC8C99E" w14:textId="064DC039" w:rsidR="00036500" w:rsidRDefault="00036500" w:rsidP="007A0D16">
      <w:pPr>
        <w:pStyle w:val="a7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</w:t>
      </w:r>
      <w:r>
        <w:rPr>
          <w:rFonts w:eastAsia="SimSun" w:hint="eastAsia"/>
          <w:lang w:eastAsia="zh-CN"/>
        </w:rPr>
        <w:t>Assembly</w:t>
      </w:r>
      <w:r>
        <w:rPr>
          <w:rFonts w:eastAsia="SimSun" w:hint="eastAsia"/>
          <w:lang w:eastAsia="zh-CN"/>
        </w:rPr>
        <w:t>获取程序集中所有的类</w:t>
      </w:r>
    </w:p>
    <w:p w14:paraId="6FD40034" w14:textId="05DAF489" w:rsidR="00036500" w:rsidRDefault="00036500" w:rsidP="007A0D16">
      <w:pPr>
        <w:pStyle w:val="a7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</w:t>
      </w:r>
      <w:r>
        <w:rPr>
          <w:rFonts w:eastAsia="SimSun"/>
          <w:lang w:eastAsia="zh-CN"/>
        </w:rPr>
        <w:t>ype[] t = ass.GetTypes;</w:t>
      </w:r>
    </w:p>
    <w:p w14:paraId="3BE3E41E" w14:textId="30B31D27" w:rsidR="0033635C" w:rsidRDefault="0033635C" w:rsidP="007A0D16">
      <w:pPr>
        <w:pStyle w:val="a7"/>
        <w:ind w:leftChars="0" w:left="720"/>
        <w:rPr>
          <w:rFonts w:eastAsia="SimSun"/>
          <w:lang w:eastAsia="zh-CN"/>
        </w:rPr>
      </w:pPr>
    </w:p>
    <w:p w14:paraId="62723B3B" w14:textId="4A34ABE7" w:rsidR="0033635C" w:rsidRDefault="0033635C" w:rsidP="007A0D16">
      <w:pPr>
        <w:pStyle w:val="a7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通过程序集的名称反射</w:t>
      </w:r>
    </w:p>
    <w:p w14:paraId="61B3A956" w14:textId="3BBCBB0F" w:rsidR="0033635C" w:rsidRDefault="0033635C" w:rsidP="007A0D16">
      <w:pPr>
        <w:pStyle w:val="a7"/>
        <w:ind w:leftChars="0" w:left="72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Assembly ass = Assembly.Load(“ClassLibrary831”);</w:t>
      </w:r>
    </w:p>
    <w:p w14:paraId="2EB1928F" w14:textId="16C70ACA" w:rsidR="00D51841" w:rsidRDefault="0033635C" w:rsidP="007A0D16">
      <w:pPr>
        <w:pStyle w:val="a7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</w:t>
      </w:r>
      <w:r>
        <w:rPr>
          <w:rFonts w:eastAsia="SimSun"/>
          <w:lang w:eastAsia="zh-CN"/>
        </w:rPr>
        <w:t>ype t = ass.GetType(“ClassLibrary831.NewClass”);</w:t>
      </w:r>
    </w:p>
    <w:p w14:paraId="6F935009" w14:textId="77777777" w:rsidR="0033635C" w:rsidRPr="0033635C" w:rsidRDefault="0033635C" w:rsidP="007A0D16">
      <w:pPr>
        <w:pStyle w:val="a7"/>
        <w:ind w:leftChars="0" w:left="720"/>
        <w:rPr>
          <w:rFonts w:eastAsia="SimSun" w:hint="eastAsia"/>
          <w:lang w:eastAsia="zh-CN"/>
        </w:rPr>
      </w:pPr>
    </w:p>
    <w:p w14:paraId="6261C68A" w14:textId="11FE34AB" w:rsidR="009F7BC7" w:rsidRDefault="009F7BC7" w:rsidP="00BA28A0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 w:rsidR="007A3F0D">
        <w:rPr>
          <w:rFonts w:eastAsia="SimSun" w:hint="eastAsia"/>
          <w:lang w:eastAsia="zh-CN"/>
        </w:rPr>
        <w:t>Module</w:t>
      </w:r>
      <w:r w:rsidR="007A3F0D">
        <w:rPr>
          <w:rFonts w:eastAsia="SimSun" w:hint="eastAsia"/>
          <w:lang w:eastAsia="zh-CN"/>
        </w:rPr>
        <w:t>了解包含模块的程序集以及模块中的类等，还可以获取在模块上定义的所有全局方法或其他特定的非全局</w:t>
      </w:r>
      <w:r w:rsidR="001B4A25">
        <w:rPr>
          <w:rFonts w:eastAsia="SimSun" w:hint="eastAsia"/>
          <w:lang w:eastAsia="zh-CN"/>
        </w:rPr>
        <w:t>方法。</w:t>
      </w:r>
    </w:p>
    <w:p w14:paraId="60374B14" w14:textId="70167D04" w:rsidR="00E07920" w:rsidRPr="00572710" w:rsidRDefault="00E07920" w:rsidP="00E07920">
      <w:pPr>
        <w:pStyle w:val="a7"/>
        <w:ind w:leftChars="0" w:left="720"/>
        <w:rPr>
          <w:rFonts w:eastAsia="SimSun"/>
          <w:b/>
          <w:color w:val="FF0000"/>
          <w:lang w:eastAsia="zh-CN"/>
        </w:rPr>
      </w:pPr>
      <w:r w:rsidRPr="00572710">
        <w:rPr>
          <w:rFonts w:eastAsia="SimSun" w:hint="eastAsia"/>
          <w:b/>
          <w:color w:val="FF0000"/>
          <w:lang w:eastAsia="zh-CN"/>
        </w:rPr>
        <w:t>.</w:t>
      </w:r>
      <w:r w:rsidRPr="00572710">
        <w:rPr>
          <w:rFonts w:eastAsia="SimSun"/>
          <w:b/>
          <w:color w:val="FF0000"/>
          <w:lang w:eastAsia="zh-CN"/>
        </w:rPr>
        <w:t>NET</w:t>
      </w:r>
      <w:r w:rsidRPr="00572710">
        <w:rPr>
          <w:rFonts w:eastAsia="SimSun" w:hint="eastAsia"/>
          <w:b/>
          <w:color w:val="FF0000"/>
          <w:lang w:eastAsia="zh-CN"/>
        </w:rPr>
        <w:t>中托管模块和程序集的关系：</w:t>
      </w:r>
    </w:p>
    <w:p w14:paraId="29C705E1" w14:textId="70FB971B" w:rsidR="00F96A6C" w:rsidRDefault="00F96A6C" w:rsidP="00E07920">
      <w:pPr>
        <w:pStyle w:val="a7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托管模块：</w:t>
      </w:r>
    </w:p>
    <w:p w14:paraId="7EE0C930" w14:textId="5226EBCD" w:rsidR="00F96A6C" w:rsidRDefault="00F96A6C" w:rsidP="00E07920">
      <w:pPr>
        <w:pStyle w:val="a7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一个标准的</w:t>
      </w:r>
      <w:r>
        <w:rPr>
          <w:rFonts w:eastAsia="SimSun" w:hint="eastAsia"/>
          <w:lang w:eastAsia="zh-CN"/>
        </w:rPr>
        <w:t>3</w:t>
      </w:r>
      <w:r>
        <w:rPr>
          <w:rFonts w:eastAsia="SimSun"/>
          <w:lang w:eastAsia="zh-CN"/>
        </w:rPr>
        <w:t>2</w:t>
      </w:r>
      <w:r>
        <w:rPr>
          <w:rFonts w:eastAsia="SimSun" w:hint="eastAsia"/>
          <w:lang w:eastAsia="zh-CN"/>
        </w:rPr>
        <w:t>的可移植执行体（</w:t>
      </w:r>
      <w:r>
        <w:rPr>
          <w:rFonts w:eastAsia="SimSun" w:hint="eastAsia"/>
          <w:lang w:eastAsia="zh-CN"/>
        </w:rPr>
        <w:t>PE</w:t>
      </w:r>
      <w:r>
        <w:rPr>
          <w:rFonts w:eastAsia="SimSun"/>
          <w:lang w:eastAsia="zh-CN"/>
        </w:rPr>
        <w:t>32</w:t>
      </w:r>
      <w:r>
        <w:rPr>
          <w:rFonts w:eastAsia="SimSun" w:hint="eastAsia"/>
          <w:lang w:eastAsia="zh-CN"/>
        </w:rPr>
        <w:t>）文件或</w:t>
      </w:r>
      <w:r>
        <w:rPr>
          <w:rFonts w:eastAsia="SimSun" w:hint="eastAsia"/>
          <w:lang w:eastAsia="zh-CN"/>
        </w:rPr>
        <w:t>6</w:t>
      </w:r>
      <w:r>
        <w:rPr>
          <w:rFonts w:eastAsia="SimSun"/>
          <w:lang w:eastAsia="zh-CN"/>
        </w:rPr>
        <w:t>4</w:t>
      </w:r>
      <w:r>
        <w:rPr>
          <w:rFonts w:eastAsia="SimSun" w:hint="eastAsia"/>
          <w:lang w:eastAsia="zh-CN"/>
        </w:rPr>
        <w:t>位（</w:t>
      </w:r>
      <w:r>
        <w:rPr>
          <w:rFonts w:eastAsia="SimSun" w:hint="eastAsia"/>
          <w:lang w:eastAsia="zh-CN"/>
        </w:rPr>
        <w:t>PE</w:t>
      </w:r>
      <w:r>
        <w:rPr>
          <w:rFonts w:eastAsia="SimSun"/>
          <w:lang w:eastAsia="zh-CN"/>
        </w:rPr>
        <w:t>32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）文件。由用支持</w:t>
      </w:r>
      <w:r>
        <w:rPr>
          <w:rFonts w:eastAsia="SimSun" w:hint="eastAsia"/>
          <w:lang w:eastAsia="zh-CN"/>
        </w:rPr>
        <w:t>CLR</w:t>
      </w:r>
      <w:r>
        <w:rPr>
          <w:rFonts w:eastAsia="SimSun" w:hint="eastAsia"/>
          <w:lang w:eastAsia="zh-CN"/>
        </w:rPr>
        <w:t>的任何一种语言创建的源代码文件，再经过相应的编译器检查语法和分析源代码，编译生成。</w:t>
      </w:r>
    </w:p>
    <w:p w14:paraId="3A30ED31" w14:textId="378A7638" w:rsidR="00F96A6C" w:rsidRDefault="006A5930" w:rsidP="00E07920">
      <w:pPr>
        <w:pStyle w:val="a7"/>
        <w:ind w:leftChars="0" w:left="720"/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55E60182" wp14:editId="73D4B6C9">
            <wp:extent cx="3590925" cy="25717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AF1D" w14:textId="647CCB03" w:rsidR="00E07920" w:rsidRDefault="00396574" w:rsidP="00E07920">
      <w:pPr>
        <w:pStyle w:val="a7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程序集：由一个或多个模块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资源文件的逻辑性组合。程序集是重用、安全性以及版本控制的最小单元。可以将</w:t>
      </w:r>
      <w:r>
        <w:rPr>
          <w:rFonts w:eastAsia="SimSun" w:hint="eastAsia"/>
          <w:lang w:eastAsia="zh-CN"/>
        </w:rPr>
        <w:t>.</w:t>
      </w:r>
      <w:r>
        <w:rPr>
          <w:rFonts w:eastAsia="SimSun"/>
          <w:lang w:eastAsia="zh-CN"/>
        </w:rPr>
        <w:t>exe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.</w:t>
      </w:r>
      <w:r>
        <w:rPr>
          <w:rFonts w:eastAsia="SimSun"/>
          <w:lang w:eastAsia="zh-CN"/>
        </w:rPr>
        <w:t>dll</w:t>
      </w:r>
      <w:r>
        <w:rPr>
          <w:rFonts w:eastAsia="SimSun" w:hint="eastAsia"/>
          <w:lang w:eastAsia="zh-CN"/>
        </w:rPr>
        <w:t>文件认为是一个程序集；其中</w:t>
      </w:r>
      <w:r>
        <w:rPr>
          <w:rFonts w:eastAsia="SimSun" w:hint="eastAsia"/>
          <w:lang w:eastAsia="zh-CN"/>
        </w:rPr>
        <w:t>exe</w:t>
      </w:r>
      <w:r>
        <w:rPr>
          <w:rFonts w:eastAsia="SimSun" w:hint="eastAsia"/>
          <w:lang w:eastAsia="zh-CN"/>
        </w:rPr>
        <w:t>是一个自己执行的程序集，</w:t>
      </w:r>
      <w:r>
        <w:rPr>
          <w:rFonts w:eastAsia="SimSun" w:hint="eastAsia"/>
          <w:lang w:eastAsia="zh-CN"/>
        </w:rPr>
        <w:t>dll</w:t>
      </w:r>
      <w:r>
        <w:rPr>
          <w:rFonts w:eastAsia="SimSun" w:hint="eastAsia"/>
          <w:lang w:eastAsia="zh-CN"/>
        </w:rPr>
        <w:t>将被其他程序集加载后运行。</w:t>
      </w:r>
    </w:p>
    <w:p w14:paraId="22852076" w14:textId="7587428C" w:rsidR="002E42BF" w:rsidRDefault="00DD180A" w:rsidP="00E07920">
      <w:pPr>
        <w:pStyle w:val="a7"/>
        <w:ind w:leftChars="0" w:left="720"/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2DB22828" wp14:editId="55640D1F">
            <wp:extent cx="5274310" cy="308927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EF4A" w14:textId="7D9FAD09" w:rsidR="00AF32BF" w:rsidRDefault="00A95B69" w:rsidP="00A95B69">
      <w:pPr>
        <w:pStyle w:val="a7"/>
        <w:ind w:leftChars="0" w:left="720"/>
        <w:jc w:val="center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E0DD1F9" wp14:editId="252F8CBB">
            <wp:extent cx="5861093" cy="1565453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2704" cy="160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28E1" w14:textId="19196317" w:rsidR="006C238C" w:rsidRDefault="009B4A5F" w:rsidP="006C238C">
      <w:pPr>
        <w:pStyle w:val="a7"/>
        <w:ind w:leftChars="0" w:left="720"/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31810EB0" wp14:editId="354C3CD4">
            <wp:extent cx="5274310" cy="51708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3B79" w14:textId="24C993D4" w:rsidR="00D228B6" w:rsidRDefault="00D228B6" w:rsidP="006C238C">
      <w:pPr>
        <w:pStyle w:val="a7"/>
        <w:ind w:leftChars="0" w:left="72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4167993A" wp14:editId="3E6E29BA">
            <wp:extent cx="2838450" cy="24479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F418" w14:textId="6E467A59" w:rsidR="001D2791" w:rsidRDefault="00F24F5A" w:rsidP="006C238C">
      <w:pPr>
        <w:pStyle w:val="a7"/>
        <w:ind w:leftChars="0" w:left="720"/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1613FE2F" wp14:editId="4C2242C8">
            <wp:extent cx="5274310" cy="3160166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425" cy="318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A098" w14:textId="425F1DAD" w:rsidR="00375B57" w:rsidRDefault="00375B57" w:rsidP="006C238C">
      <w:pPr>
        <w:pStyle w:val="a7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另外还有命名空间和程序集的关系：</w:t>
      </w:r>
    </w:p>
    <w:p w14:paraId="56024558" w14:textId="67EBC475" w:rsidR="00375B57" w:rsidRDefault="006F178B" w:rsidP="006C238C">
      <w:pPr>
        <w:pStyle w:val="a7"/>
        <w:ind w:leftChars="0" w:left="720"/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5ADCA600" wp14:editId="2F3848BD">
            <wp:extent cx="5274310" cy="261048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A49E" w14:textId="6DB3FEFC" w:rsidR="001219DE" w:rsidRDefault="001219DE" w:rsidP="00BA28A0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ConstructorInfo</w:t>
      </w:r>
      <w:r>
        <w:rPr>
          <w:rFonts w:eastAsia="SimSun" w:hint="eastAsia"/>
          <w:lang w:eastAsia="zh-CN"/>
        </w:rPr>
        <w:t>了解构造函数的名称，参数，访问修饰符（如</w:t>
      </w:r>
      <w:r>
        <w:rPr>
          <w:rFonts w:eastAsia="SimSun" w:hint="eastAsia"/>
          <w:lang w:eastAsia="zh-CN"/>
        </w:rPr>
        <w:t>public</w:t>
      </w:r>
      <w:r>
        <w:rPr>
          <w:rFonts w:eastAsia="SimSun" w:hint="eastAsia"/>
          <w:lang w:eastAsia="zh-CN"/>
        </w:rPr>
        <w:t>或</w:t>
      </w:r>
      <w:r>
        <w:rPr>
          <w:rFonts w:eastAsia="SimSun" w:hint="eastAsia"/>
          <w:lang w:eastAsia="zh-CN"/>
        </w:rPr>
        <w:t>private</w:t>
      </w:r>
      <w:r>
        <w:rPr>
          <w:rFonts w:eastAsia="SimSun" w:hint="eastAsia"/>
          <w:lang w:eastAsia="zh-CN"/>
        </w:rPr>
        <w:t>）和实现详细信息（如</w:t>
      </w:r>
      <w:r>
        <w:rPr>
          <w:rFonts w:eastAsia="SimSun" w:hint="eastAsia"/>
          <w:lang w:eastAsia="zh-CN"/>
        </w:rPr>
        <w:t>abstract</w:t>
      </w:r>
      <w:r>
        <w:rPr>
          <w:rFonts w:eastAsia="SimSun" w:hint="eastAsia"/>
          <w:lang w:eastAsia="zh-CN"/>
        </w:rPr>
        <w:t>或</w:t>
      </w:r>
      <w:r>
        <w:rPr>
          <w:rFonts w:eastAsia="SimSun" w:hint="eastAsia"/>
          <w:lang w:eastAsia="zh-CN"/>
        </w:rPr>
        <w:t>virtual</w:t>
      </w:r>
      <w:r>
        <w:rPr>
          <w:rFonts w:eastAsia="SimSun" w:hint="eastAsia"/>
          <w:lang w:eastAsia="zh-CN"/>
        </w:rPr>
        <w:t>）</w:t>
      </w:r>
    </w:p>
    <w:p w14:paraId="2D49FA17" w14:textId="079A0B67" w:rsidR="001219DE" w:rsidRDefault="00A52837" w:rsidP="00BA28A0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MethodInfo</w:t>
      </w:r>
      <w:r>
        <w:rPr>
          <w:rFonts w:eastAsia="SimSun" w:hint="eastAsia"/>
          <w:lang w:eastAsia="zh-CN"/>
        </w:rPr>
        <w:t>了解方法的名称、返回类型、参数、访问修饰符和实现详细信息。</w:t>
      </w:r>
    </w:p>
    <w:p w14:paraId="3BB42A36" w14:textId="5CA8AC16" w:rsidR="00A52837" w:rsidRDefault="00501836" w:rsidP="00BA28A0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FieldInfo</w:t>
      </w:r>
      <w:r>
        <w:rPr>
          <w:rFonts w:eastAsia="SimSun" w:hint="eastAsia"/>
          <w:lang w:eastAsia="zh-CN"/>
        </w:rPr>
        <w:t>了解字段的名称、访问修饰符和实现详细信息</w:t>
      </w:r>
      <w:r w:rsidR="00FE46CD">
        <w:rPr>
          <w:rFonts w:eastAsia="SimSun" w:hint="eastAsia"/>
          <w:lang w:eastAsia="zh-CN"/>
        </w:rPr>
        <w:t>如（</w:t>
      </w:r>
      <w:r w:rsidR="00FE46CD">
        <w:rPr>
          <w:rFonts w:eastAsia="SimSun" w:hint="eastAsia"/>
          <w:lang w:eastAsia="zh-CN"/>
        </w:rPr>
        <w:t>static</w:t>
      </w:r>
      <w:r w:rsidR="00FE46CD"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等</w:t>
      </w:r>
    </w:p>
    <w:p w14:paraId="4DDEAA86" w14:textId="37266E1E" w:rsidR="00E66CDB" w:rsidRDefault="00E66CDB" w:rsidP="00BA28A0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EventInfo</w:t>
      </w:r>
      <w:r>
        <w:rPr>
          <w:rFonts w:eastAsia="SimSun" w:hint="eastAsia"/>
          <w:lang w:eastAsia="zh-CN"/>
        </w:rPr>
        <w:t>了解事件的名称、事件处理程序数据类型、自定义属性、声明类型和反射类型等，添加或移除事件处理程序。</w:t>
      </w:r>
    </w:p>
    <w:p w14:paraId="585B4D03" w14:textId="5E71EE10" w:rsidR="00E66CDB" w:rsidRDefault="00627BF5" w:rsidP="00BA28A0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propertyInfo</w:t>
      </w:r>
      <w:r>
        <w:rPr>
          <w:rFonts w:eastAsia="SimSun" w:hint="eastAsia"/>
          <w:lang w:eastAsia="zh-CN"/>
        </w:rPr>
        <w:t>了解属性的名称、数据类型、声明类型、反射类型和只读或可写状态等，获取或设置属性值。</w:t>
      </w:r>
    </w:p>
    <w:p w14:paraId="53C6BD12" w14:textId="25F662B2" w:rsidR="00A1155E" w:rsidRDefault="00A1155E" w:rsidP="00BA28A0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 w:rsidR="004530AA">
        <w:rPr>
          <w:rFonts w:eastAsia="SimSun" w:hint="eastAsia"/>
          <w:lang w:eastAsia="zh-CN"/>
        </w:rPr>
        <w:t>ParameterInfo</w:t>
      </w:r>
      <w:r w:rsidR="004530AA">
        <w:rPr>
          <w:rFonts w:eastAsia="SimSun" w:hint="eastAsia"/>
          <w:lang w:eastAsia="zh-CN"/>
        </w:rPr>
        <w:t>了解参数的名称、数据类型是输入参数还是输出参数，</w:t>
      </w:r>
      <w:r w:rsidR="004530AA">
        <w:rPr>
          <w:rFonts w:eastAsia="SimSun" w:hint="eastAsia"/>
          <w:lang w:eastAsia="zh-CN"/>
        </w:rPr>
        <w:lastRenderedPageBreak/>
        <w:t>以及参数在方法签名中的位置等。</w:t>
      </w:r>
    </w:p>
    <w:p w14:paraId="78350F91" w14:textId="40FCFE5E" w:rsidR="008743F4" w:rsidRDefault="008743F4" w:rsidP="008743F4">
      <w:pPr>
        <w:rPr>
          <w:rFonts w:eastAsia="SimSun"/>
          <w:lang w:eastAsia="zh-CN"/>
        </w:rPr>
      </w:pPr>
    </w:p>
    <w:p w14:paraId="44B72F3E" w14:textId="1C286794" w:rsidR="008743F4" w:rsidRDefault="008743F4" w:rsidP="008743F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反射用到的命名空间：</w:t>
      </w:r>
      <w:r>
        <w:rPr>
          <w:rFonts w:eastAsia="SimSun" w:hint="eastAsia"/>
          <w:lang w:eastAsia="zh-CN"/>
        </w:rPr>
        <w:t>System.Reflection</w:t>
      </w:r>
    </w:p>
    <w:p w14:paraId="551A5CBA" w14:textId="6F641BBE" w:rsidR="00410FDC" w:rsidRDefault="00410FDC" w:rsidP="008743F4">
      <w:pPr>
        <w:rPr>
          <w:rFonts w:eastAsia="SimSun"/>
          <w:lang w:eastAsia="zh-CN"/>
        </w:rPr>
      </w:pPr>
    </w:p>
    <w:p w14:paraId="6E892F7F" w14:textId="7E3F6749" w:rsidR="00410FDC" w:rsidRDefault="00FF1BA0" w:rsidP="008743F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反射用到的主要类：</w:t>
      </w:r>
    </w:p>
    <w:p w14:paraId="616A4E3C" w14:textId="6AA8747D" w:rsidR="00FF1BA0" w:rsidRDefault="00FF1BA0" w:rsidP="008743F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System.Type</w:t>
      </w:r>
      <w:r>
        <w:rPr>
          <w:rFonts w:eastAsia="SimSun" w:hint="eastAsia"/>
          <w:lang w:eastAsia="zh-CN"/>
        </w:rPr>
        <w:t>类：</w:t>
      </w:r>
    </w:p>
    <w:p w14:paraId="5B89D472" w14:textId="022CD408" w:rsidR="00FF1BA0" w:rsidRDefault="00FF1BA0" w:rsidP="008743F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System.</w:t>
      </w:r>
      <w:r>
        <w:rPr>
          <w:rFonts w:eastAsia="SimSun"/>
          <w:lang w:eastAsia="zh-CN"/>
        </w:rPr>
        <w:t>Type</w:t>
      </w:r>
      <w:r>
        <w:rPr>
          <w:rFonts w:eastAsia="SimSun" w:hint="eastAsia"/>
          <w:lang w:eastAsia="zh-CN"/>
        </w:rPr>
        <w:t>类对于反射起着核心的作用，但它是一个抽象的基类，</w:t>
      </w:r>
      <w:r>
        <w:rPr>
          <w:rFonts w:eastAsia="SimSun" w:hint="eastAsia"/>
          <w:lang w:eastAsia="zh-CN"/>
        </w:rPr>
        <w:t>Type</w:t>
      </w:r>
      <w:r>
        <w:rPr>
          <w:rFonts w:eastAsia="SimSun" w:hint="eastAsia"/>
          <w:lang w:eastAsia="zh-CN"/>
        </w:rPr>
        <w:t>有与每种数据类型对应的派生类，我们使用这个派生类的对象的方法、字段、属性来查找有关该类型的所有信息。</w:t>
      </w:r>
    </w:p>
    <w:p w14:paraId="0CCEDCF9" w14:textId="725BCC2E" w:rsidR="00C7234D" w:rsidRDefault="00C7234D" w:rsidP="00C7234D">
      <w:pPr>
        <w:ind w:firstLine="48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获取给定类型的</w:t>
      </w:r>
      <w:r>
        <w:rPr>
          <w:rFonts w:eastAsia="SimSun" w:hint="eastAsia"/>
          <w:lang w:eastAsia="zh-CN"/>
        </w:rPr>
        <w:t>Type</w:t>
      </w:r>
      <w:r>
        <w:rPr>
          <w:rFonts w:eastAsia="SimSun" w:hint="eastAsia"/>
          <w:lang w:eastAsia="zh-CN"/>
        </w:rPr>
        <w:t>引用有</w:t>
      </w:r>
      <w:r>
        <w:rPr>
          <w:rFonts w:eastAsia="SimSun" w:hint="eastAsia"/>
          <w:lang w:eastAsia="zh-CN"/>
        </w:rPr>
        <w:t>3</w:t>
      </w:r>
      <w:r>
        <w:rPr>
          <w:rFonts w:eastAsia="SimSun" w:hint="eastAsia"/>
          <w:lang w:eastAsia="zh-CN"/>
        </w:rPr>
        <w:t>中常用方式：</w:t>
      </w:r>
    </w:p>
    <w:p w14:paraId="46B4F0CE" w14:textId="3BDD9075" w:rsidR="00C7234D" w:rsidRPr="00A725C0" w:rsidRDefault="00C7234D" w:rsidP="00A725C0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A725C0">
        <w:rPr>
          <w:rFonts w:eastAsia="SimSun" w:hint="eastAsia"/>
          <w:lang w:eastAsia="zh-CN"/>
        </w:rPr>
        <w:t>使用</w:t>
      </w:r>
      <w:r w:rsidRPr="00A725C0">
        <w:rPr>
          <w:rFonts w:eastAsia="SimSun" w:hint="eastAsia"/>
          <w:lang w:eastAsia="zh-CN"/>
        </w:rPr>
        <w:t>C#</w:t>
      </w:r>
      <w:r w:rsidRPr="00A725C0">
        <w:rPr>
          <w:rFonts w:eastAsia="SimSun"/>
          <w:lang w:eastAsia="zh-CN"/>
        </w:rPr>
        <w:t xml:space="preserve"> </w:t>
      </w:r>
      <w:r w:rsidRPr="00A725C0">
        <w:rPr>
          <w:rFonts w:eastAsia="SimSun" w:hint="eastAsia"/>
          <w:lang w:eastAsia="zh-CN"/>
        </w:rPr>
        <w:t>typeof</w:t>
      </w:r>
      <w:r w:rsidRPr="00A725C0">
        <w:rPr>
          <w:rFonts w:eastAsia="SimSun" w:hint="eastAsia"/>
          <w:lang w:eastAsia="zh-CN"/>
        </w:rPr>
        <w:t>运算符。</w:t>
      </w:r>
    </w:p>
    <w:p w14:paraId="1715CE06" w14:textId="02D83DA8" w:rsidR="00C7234D" w:rsidRDefault="00C7234D" w:rsidP="008743F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Type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t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=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typeof</w:t>
      </w:r>
      <w:r>
        <w:rPr>
          <w:rFonts w:eastAsia="SimSun"/>
          <w:lang w:eastAsia="zh-CN"/>
        </w:rPr>
        <w:t>(string);</w:t>
      </w:r>
    </w:p>
    <w:p w14:paraId="3CC1F56D" w14:textId="5AE8C4F2" w:rsidR="00C7234D" w:rsidRPr="00A725C0" w:rsidRDefault="00C7234D" w:rsidP="00A725C0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A725C0">
        <w:rPr>
          <w:rFonts w:eastAsia="SimSun" w:hint="eastAsia"/>
          <w:lang w:eastAsia="zh-CN"/>
        </w:rPr>
        <w:t>使用对象</w:t>
      </w:r>
      <w:r w:rsidRPr="00A725C0">
        <w:rPr>
          <w:rFonts w:eastAsia="SimSun" w:hint="eastAsia"/>
          <w:lang w:eastAsia="zh-CN"/>
        </w:rPr>
        <w:t>GetType(</w:t>
      </w:r>
      <w:r w:rsidRPr="00A725C0">
        <w:rPr>
          <w:rFonts w:eastAsia="SimSun"/>
          <w:lang w:eastAsia="zh-CN"/>
        </w:rPr>
        <w:t xml:space="preserve">) </w:t>
      </w:r>
      <w:r w:rsidRPr="00A725C0">
        <w:rPr>
          <w:rFonts w:eastAsia="SimSun" w:hint="eastAsia"/>
          <w:lang w:eastAsia="zh-CN"/>
        </w:rPr>
        <w:t>方法</w:t>
      </w:r>
    </w:p>
    <w:p w14:paraId="056632CD" w14:textId="4839BCED" w:rsidR="00C7234D" w:rsidRDefault="00C7234D" w:rsidP="008743F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>S</w:t>
      </w:r>
      <w:r>
        <w:rPr>
          <w:rFonts w:eastAsia="SimSun" w:hint="eastAsia"/>
          <w:lang w:eastAsia="zh-CN"/>
        </w:rPr>
        <w:t>tring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s</w:t>
      </w:r>
      <w:r>
        <w:rPr>
          <w:rFonts w:eastAsia="SimSun"/>
          <w:lang w:eastAsia="zh-CN"/>
        </w:rPr>
        <w:t xml:space="preserve"> = “123”</w:t>
      </w:r>
    </w:p>
    <w:p w14:paraId="6A119F25" w14:textId="32060C21" w:rsidR="00C7234D" w:rsidRDefault="00C7234D" w:rsidP="008743F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>Type t = s.GetType();</w:t>
      </w:r>
    </w:p>
    <w:p w14:paraId="2D0C0A3B" w14:textId="37426C5D" w:rsidR="00C7234D" w:rsidRPr="00A725C0" w:rsidRDefault="0089755B" w:rsidP="00A725C0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A725C0">
        <w:rPr>
          <w:rFonts w:eastAsia="SimSun" w:hint="eastAsia"/>
          <w:lang w:eastAsia="zh-CN"/>
        </w:rPr>
        <w:t>还可以调用</w:t>
      </w:r>
      <w:r w:rsidRPr="00A725C0">
        <w:rPr>
          <w:rFonts w:eastAsia="SimSun" w:hint="eastAsia"/>
          <w:lang w:eastAsia="zh-CN"/>
        </w:rPr>
        <w:t>Type</w:t>
      </w:r>
      <w:r w:rsidRPr="00A725C0">
        <w:rPr>
          <w:rFonts w:eastAsia="SimSun" w:hint="eastAsia"/>
          <w:lang w:eastAsia="zh-CN"/>
        </w:rPr>
        <w:t>类的静态方法</w:t>
      </w:r>
      <w:r w:rsidRPr="00A725C0">
        <w:rPr>
          <w:rFonts w:eastAsia="SimSun" w:hint="eastAsia"/>
          <w:lang w:eastAsia="zh-CN"/>
        </w:rPr>
        <w:t>GetType</w:t>
      </w:r>
      <w:r w:rsidRPr="00A725C0">
        <w:rPr>
          <w:rFonts w:eastAsia="SimSun"/>
          <w:lang w:eastAsia="zh-CN"/>
        </w:rPr>
        <w:t>()</w:t>
      </w:r>
    </w:p>
    <w:p w14:paraId="41B217C8" w14:textId="7561EED4" w:rsidR="0089755B" w:rsidRDefault="0089755B" w:rsidP="008743F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Type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t</w:t>
      </w:r>
      <w:r>
        <w:rPr>
          <w:rFonts w:eastAsia="SimSun"/>
          <w:lang w:eastAsia="zh-CN"/>
        </w:rPr>
        <w:t xml:space="preserve"> = Type.</w:t>
      </w:r>
      <w:r>
        <w:rPr>
          <w:rFonts w:eastAsia="SimSun" w:hint="eastAsia"/>
          <w:lang w:eastAsia="zh-CN"/>
        </w:rPr>
        <w:t>Get</w:t>
      </w:r>
      <w:r>
        <w:rPr>
          <w:rFonts w:eastAsia="SimSun"/>
          <w:lang w:eastAsia="zh-CN"/>
        </w:rPr>
        <w:t>Type(“System.String”);</w:t>
      </w:r>
    </w:p>
    <w:p w14:paraId="491426FD" w14:textId="25288803" w:rsidR="00BC733E" w:rsidRDefault="00BC733E" w:rsidP="008743F4">
      <w:pPr>
        <w:rPr>
          <w:rFonts w:eastAsia="SimSun"/>
          <w:lang w:eastAsia="zh-CN"/>
        </w:rPr>
      </w:pPr>
    </w:p>
    <w:p w14:paraId="1EF6953D" w14:textId="2C5D2821" w:rsidR="00BC733E" w:rsidRDefault="00655DA4" w:rsidP="008743F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上面三类代码都是获取</w:t>
      </w:r>
      <w:r>
        <w:rPr>
          <w:rFonts w:eastAsia="SimSun" w:hint="eastAsia"/>
          <w:lang w:eastAsia="zh-CN"/>
        </w:rPr>
        <w:t>string</w:t>
      </w:r>
      <w:r>
        <w:rPr>
          <w:rFonts w:eastAsia="SimSun" w:hint="eastAsia"/>
          <w:lang w:eastAsia="zh-CN"/>
        </w:rPr>
        <w:t>类型的</w:t>
      </w:r>
      <w:r>
        <w:rPr>
          <w:rFonts w:eastAsia="SimSun" w:hint="eastAsia"/>
          <w:lang w:eastAsia="zh-CN"/>
        </w:rPr>
        <w:t>Type</w:t>
      </w:r>
      <w:r>
        <w:rPr>
          <w:rFonts w:eastAsia="SimSun" w:hint="eastAsia"/>
          <w:lang w:eastAsia="zh-CN"/>
        </w:rPr>
        <w:t>，在取出</w:t>
      </w:r>
      <w:r>
        <w:rPr>
          <w:rFonts w:eastAsia="SimSun" w:hint="eastAsia"/>
          <w:lang w:eastAsia="zh-CN"/>
        </w:rPr>
        <w:t>string</w:t>
      </w:r>
      <w:r>
        <w:rPr>
          <w:rFonts w:eastAsia="SimSun" w:hint="eastAsia"/>
          <w:lang w:eastAsia="zh-CN"/>
        </w:rPr>
        <w:t>类型的</w:t>
      </w:r>
      <w:r>
        <w:rPr>
          <w:rFonts w:eastAsia="SimSun" w:hint="eastAsia"/>
          <w:lang w:eastAsia="zh-CN"/>
        </w:rPr>
        <w:t>Type</w:t>
      </w:r>
      <w:r>
        <w:rPr>
          <w:rFonts w:eastAsia="SimSun" w:hint="eastAsia"/>
          <w:lang w:eastAsia="zh-CN"/>
        </w:rPr>
        <w:t>引用</w:t>
      </w:r>
      <w:r>
        <w:rPr>
          <w:rFonts w:eastAsia="SimSun" w:hint="eastAsia"/>
          <w:lang w:eastAsia="zh-CN"/>
        </w:rPr>
        <w:t>t</w:t>
      </w:r>
      <w:r>
        <w:rPr>
          <w:rFonts w:eastAsia="SimSun" w:hint="eastAsia"/>
          <w:lang w:eastAsia="zh-CN"/>
        </w:rPr>
        <w:t>后，我们就可以通过</w:t>
      </w:r>
      <w:r>
        <w:rPr>
          <w:rFonts w:eastAsia="SimSun" w:hint="eastAsia"/>
          <w:lang w:eastAsia="zh-CN"/>
        </w:rPr>
        <w:t>t</w:t>
      </w:r>
      <w:r>
        <w:rPr>
          <w:rFonts w:eastAsia="SimSun" w:hint="eastAsia"/>
          <w:lang w:eastAsia="zh-CN"/>
        </w:rPr>
        <w:t>来探测</w:t>
      </w:r>
      <w:r>
        <w:rPr>
          <w:rFonts w:eastAsia="SimSun" w:hint="eastAsia"/>
          <w:lang w:eastAsia="zh-CN"/>
        </w:rPr>
        <w:t>string</w:t>
      </w:r>
      <w:r>
        <w:rPr>
          <w:rFonts w:eastAsia="SimSun" w:hint="eastAsia"/>
          <w:lang w:eastAsia="zh-CN"/>
        </w:rPr>
        <w:t>类型的结构了。</w:t>
      </w:r>
    </w:p>
    <w:p w14:paraId="0CD94D16" w14:textId="4AC9B996" w:rsidR="00655DA4" w:rsidRDefault="00655DA4" w:rsidP="008743F4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FD8407C" wp14:editId="762E7E1B">
            <wp:extent cx="4695825" cy="16097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9DA4" w14:textId="093545A2" w:rsidR="003E030A" w:rsidRDefault="003E030A" w:rsidP="008743F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获取</w:t>
      </w:r>
      <w:r>
        <w:rPr>
          <w:rFonts w:eastAsia="SimSun" w:hint="eastAsia"/>
          <w:lang w:eastAsia="zh-CN"/>
        </w:rPr>
        <w:t>string</w:t>
      </w:r>
      <w:r>
        <w:rPr>
          <w:rFonts w:eastAsia="SimSun" w:hint="eastAsia"/>
          <w:lang w:eastAsia="zh-CN"/>
        </w:rPr>
        <w:t>类型的成员信息。</w:t>
      </w:r>
    </w:p>
    <w:p w14:paraId="5BBD1751" w14:textId="00345280" w:rsidR="00217F57" w:rsidRDefault="00217F57" w:rsidP="008743F4">
      <w:pPr>
        <w:rPr>
          <w:rFonts w:eastAsia="SimSun"/>
          <w:lang w:eastAsia="zh-CN"/>
        </w:rPr>
      </w:pPr>
    </w:p>
    <w:p w14:paraId="724DA455" w14:textId="04756B15" w:rsidR="00217F57" w:rsidRDefault="00217F57" w:rsidP="008743F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Type</w:t>
      </w:r>
      <w:r>
        <w:rPr>
          <w:rFonts w:eastAsia="SimSun" w:hint="eastAsia"/>
          <w:lang w:eastAsia="zh-CN"/>
        </w:rPr>
        <w:t>类的属性：</w:t>
      </w:r>
    </w:p>
    <w:p w14:paraId="2799B63C" w14:textId="6808AA83" w:rsidR="00217F57" w:rsidRDefault="00217F57" w:rsidP="008743F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Name</w:t>
      </w:r>
      <w:r>
        <w:rPr>
          <w:rFonts w:eastAsia="SimSun"/>
          <w:lang w:eastAsia="zh-CN"/>
        </w:rPr>
        <w:t xml:space="preserve">  </w:t>
      </w:r>
      <w:r w:rsidR="00C87A7E">
        <w:rPr>
          <w:rFonts w:eastAsia="SimSun" w:hint="eastAsia"/>
          <w:lang w:eastAsia="zh-CN"/>
        </w:rPr>
        <w:t>数据类型名</w:t>
      </w:r>
    </w:p>
    <w:p w14:paraId="2F8258EE" w14:textId="3BF4723C" w:rsidR="00C87A7E" w:rsidRDefault="00C87A7E" w:rsidP="008743F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FullName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数据类型的完全限定名（包括命名空间名）</w:t>
      </w:r>
    </w:p>
    <w:p w14:paraId="2BCF3161" w14:textId="022EDE35" w:rsidR="00C87A7E" w:rsidRDefault="00C87A7E" w:rsidP="008743F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IsAbstract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指示该类型是否是抽象类型</w:t>
      </w:r>
    </w:p>
    <w:p w14:paraId="5B0F4EED" w14:textId="7A1EF3FF" w:rsidR="00C87A7E" w:rsidRDefault="00C87A7E" w:rsidP="008743F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IsArray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指示该类型是否是数组</w:t>
      </w:r>
    </w:p>
    <w:p w14:paraId="10837ED1" w14:textId="5A23BB6F" w:rsidR="00C87A7E" w:rsidRDefault="00C87A7E" w:rsidP="008743F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IsClass</w:t>
      </w:r>
    </w:p>
    <w:p w14:paraId="27DA7C06" w14:textId="72DAA10A" w:rsidR="00C87A7E" w:rsidRDefault="00C87A7E" w:rsidP="008743F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IsEnum</w:t>
      </w:r>
    </w:p>
    <w:p w14:paraId="4860FC03" w14:textId="4DB3E98D" w:rsidR="00C87A7E" w:rsidRDefault="00C87A7E" w:rsidP="008743F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isInterface</w:t>
      </w:r>
    </w:p>
    <w:p w14:paraId="0A13925A" w14:textId="669A13D3" w:rsidR="00C87A7E" w:rsidRDefault="00E6350F" w:rsidP="008743F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Type</w:t>
      </w:r>
      <w:r>
        <w:rPr>
          <w:rFonts w:eastAsia="SimSun" w:hint="eastAsia"/>
          <w:lang w:eastAsia="zh-CN"/>
        </w:rPr>
        <w:t>类的方法：</w:t>
      </w:r>
    </w:p>
    <w:p w14:paraId="3FF76663" w14:textId="648971E1" w:rsidR="00E6350F" w:rsidRDefault="00E6350F" w:rsidP="008743F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GetC</w:t>
      </w:r>
      <w:r>
        <w:rPr>
          <w:rFonts w:eastAsia="SimSun"/>
          <w:lang w:eastAsia="zh-CN"/>
        </w:rPr>
        <w:t>o</w:t>
      </w:r>
      <w:r>
        <w:rPr>
          <w:rFonts w:eastAsia="SimSun" w:hint="eastAsia"/>
          <w:lang w:eastAsia="zh-CN"/>
        </w:rPr>
        <w:t>nstructor</w:t>
      </w:r>
      <w:r>
        <w:rPr>
          <w:rFonts w:eastAsia="SimSun"/>
          <w:lang w:eastAsia="zh-CN"/>
        </w:rPr>
        <w:t>(), GetConstructors():</w:t>
      </w:r>
      <w:r>
        <w:rPr>
          <w:rFonts w:eastAsia="SimSun" w:hint="eastAsia"/>
          <w:lang w:eastAsia="zh-CN"/>
        </w:rPr>
        <w:t>返回</w:t>
      </w:r>
      <w:r>
        <w:rPr>
          <w:rFonts w:eastAsia="SimSun" w:hint="eastAsia"/>
          <w:lang w:eastAsia="zh-CN"/>
        </w:rPr>
        <w:t>ConstructorInfo</w:t>
      </w:r>
      <w:r>
        <w:rPr>
          <w:rFonts w:eastAsia="SimSun" w:hint="eastAsia"/>
          <w:lang w:eastAsia="zh-CN"/>
        </w:rPr>
        <w:t>类型，用于取得该类的构造函数的信息</w:t>
      </w:r>
    </w:p>
    <w:p w14:paraId="07E2A89F" w14:textId="3A46C205" w:rsidR="00E6350F" w:rsidRDefault="00E6350F" w:rsidP="008743F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GetEvent</w:t>
      </w:r>
      <w:r>
        <w:rPr>
          <w:rFonts w:eastAsia="SimSun"/>
          <w:lang w:eastAsia="zh-CN"/>
        </w:rPr>
        <w:t>(), GetEvents():</w:t>
      </w:r>
      <w:r>
        <w:rPr>
          <w:rFonts w:eastAsia="SimSun" w:hint="eastAsia"/>
          <w:lang w:eastAsia="zh-CN"/>
        </w:rPr>
        <w:t>返回</w:t>
      </w:r>
      <w:r>
        <w:rPr>
          <w:rFonts w:eastAsia="SimSun" w:hint="eastAsia"/>
          <w:lang w:eastAsia="zh-CN"/>
        </w:rPr>
        <w:t>EventInfo</w:t>
      </w:r>
      <w:r>
        <w:rPr>
          <w:rFonts w:eastAsia="SimSun" w:hint="eastAsia"/>
          <w:lang w:eastAsia="zh-CN"/>
        </w:rPr>
        <w:t>类型，用于取得该类的时间的信息</w:t>
      </w:r>
    </w:p>
    <w:p w14:paraId="478E16F4" w14:textId="4502757A" w:rsidR="00E6350F" w:rsidRDefault="00E6350F" w:rsidP="008743F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GetField</w:t>
      </w:r>
      <w:r>
        <w:rPr>
          <w:rFonts w:eastAsia="SimSun"/>
          <w:lang w:eastAsia="zh-CN"/>
        </w:rPr>
        <w:t xml:space="preserve">(), GetFields(): </w:t>
      </w:r>
      <w:r>
        <w:rPr>
          <w:rFonts w:eastAsia="SimSun" w:hint="eastAsia"/>
          <w:lang w:eastAsia="zh-CN"/>
        </w:rPr>
        <w:t>返回</w:t>
      </w:r>
      <w:r>
        <w:rPr>
          <w:rFonts w:eastAsia="SimSun" w:hint="eastAsia"/>
          <w:lang w:eastAsia="zh-CN"/>
        </w:rPr>
        <w:t>FieldInfo</w:t>
      </w:r>
      <w:r>
        <w:rPr>
          <w:rFonts w:eastAsia="SimSun" w:hint="eastAsia"/>
          <w:lang w:eastAsia="zh-CN"/>
        </w:rPr>
        <w:t>类型，用于取得该类的字段（成员变量）的信息</w:t>
      </w:r>
    </w:p>
    <w:p w14:paraId="0A6193E1" w14:textId="505D1F08" w:rsidR="00E6350F" w:rsidRDefault="00E6350F" w:rsidP="008743F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GetInterface</w:t>
      </w:r>
      <w:r>
        <w:rPr>
          <w:rFonts w:eastAsia="SimSun"/>
          <w:lang w:eastAsia="zh-CN"/>
        </w:rPr>
        <w:t xml:space="preserve">(), </w:t>
      </w:r>
      <w:r>
        <w:rPr>
          <w:rFonts w:eastAsia="SimSun" w:hint="eastAsia"/>
          <w:lang w:eastAsia="zh-CN"/>
        </w:rPr>
        <w:t>GetInterfaces</w:t>
      </w:r>
      <w:r>
        <w:rPr>
          <w:rFonts w:eastAsia="SimSun"/>
          <w:lang w:eastAsia="zh-CN"/>
        </w:rPr>
        <w:t>():</w:t>
      </w:r>
      <w:r>
        <w:rPr>
          <w:rFonts w:eastAsia="SimSun" w:hint="eastAsia"/>
          <w:lang w:eastAsia="zh-CN"/>
        </w:rPr>
        <w:t>返回</w:t>
      </w:r>
      <w:r>
        <w:rPr>
          <w:rFonts w:eastAsia="SimSun" w:hint="eastAsia"/>
          <w:lang w:eastAsia="zh-CN"/>
        </w:rPr>
        <w:t>InterfaceInfo</w:t>
      </w:r>
      <w:r>
        <w:rPr>
          <w:rFonts w:eastAsia="SimSun" w:hint="eastAsia"/>
          <w:lang w:eastAsia="zh-CN"/>
        </w:rPr>
        <w:t>类型，用于取得该类实现的接口的信息</w:t>
      </w:r>
    </w:p>
    <w:p w14:paraId="1F7C669A" w14:textId="665F5F81" w:rsidR="00E6350F" w:rsidRDefault="00E6350F" w:rsidP="008743F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GetMember</w:t>
      </w:r>
      <w:r>
        <w:rPr>
          <w:rFonts w:eastAsia="SimSun"/>
          <w:lang w:eastAsia="zh-CN"/>
        </w:rPr>
        <w:t>(), GetMembers()</w:t>
      </w:r>
    </w:p>
    <w:p w14:paraId="73DFCB53" w14:textId="16969C9B" w:rsidR="00E6350F" w:rsidRDefault="00E6350F" w:rsidP="008743F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GetMethod(), GetMethods()</w:t>
      </w:r>
    </w:p>
    <w:p w14:paraId="2B0291B2" w14:textId="1A49997D" w:rsidR="00E6350F" w:rsidRDefault="00E6350F" w:rsidP="008743F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GetProperty(), GetProperties()</w:t>
      </w:r>
    </w:p>
    <w:p w14:paraId="1491FE92" w14:textId="77777777" w:rsidR="00A84AD6" w:rsidRDefault="00A84AD6" w:rsidP="008743F4">
      <w:pPr>
        <w:rPr>
          <w:rFonts w:eastAsia="SimSun" w:hint="eastAsia"/>
          <w:lang w:eastAsia="zh-CN"/>
        </w:rPr>
      </w:pPr>
    </w:p>
    <w:p w14:paraId="495847FE" w14:textId="3DCD081F" w:rsidR="0081755C" w:rsidRDefault="0081755C" w:rsidP="008743F4">
      <w:pPr>
        <w:rPr>
          <w:rFonts w:eastAsia="SimSun"/>
          <w:lang w:eastAsia="zh-CN"/>
        </w:rPr>
      </w:pPr>
      <w:r w:rsidRPr="00306BCD">
        <w:rPr>
          <w:rFonts w:eastAsia="SimSun" w:hint="eastAsia"/>
          <w:color w:val="FF0000"/>
          <w:lang w:eastAsia="zh-CN"/>
        </w:rPr>
        <w:t>可以调用这些成员</w:t>
      </w:r>
      <w:r>
        <w:rPr>
          <w:rFonts w:eastAsia="SimSun" w:hint="eastAsia"/>
          <w:lang w:eastAsia="zh-CN"/>
        </w:rPr>
        <w:t>，其方式是调用</w:t>
      </w:r>
      <w:r>
        <w:rPr>
          <w:rFonts w:eastAsia="SimSun" w:hint="eastAsia"/>
          <w:lang w:eastAsia="zh-CN"/>
        </w:rPr>
        <w:t>Type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InvokeMember</w:t>
      </w:r>
      <w:r>
        <w:rPr>
          <w:rFonts w:eastAsia="SimSun"/>
          <w:lang w:eastAsia="zh-CN"/>
        </w:rPr>
        <w:t>()</w:t>
      </w:r>
      <w:r>
        <w:rPr>
          <w:rFonts w:eastAsia="SimSun" w:hint="eastAsia"/>
          <w:lang w:eastAsia="zh-CN"/>
        </w:rPr>
        <w:t>方法，或者调用</w:t>
      </w:r>
      <w:r>
        <w:rPr>
          <w:rFonts w:eastAsia="SimSun" w:hint="eastAsia"/>
          <w:lang w:eastAsia="zh-CN"/>
        </w:rPr>
        <w:t>MethodInfo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PropertyInfo</w:t>
      </w:r>
      <w:r>
        <w:rPr>
          <w:rFonts w:eastAsia="SimSun" w:hint="eastAsia"/>
          <w:lang w:eastAsia="zh-CN"/>
        </w:rPr>
        <w:t>和其他类的</w:t>
      </w:r>
      <w:r>
        <w:rPr>
          <w:rFonts w:eastAsia="SimSun" w:hint="eastAsia"/>
          <w:lang w:eastAsia="zh-CN"/>
        </w:rPr>
        <w:t>Invoke</w:t>
      </w:r>
      <w:r>
        <w:rPr>
          <w:rFonts w:eastAsia="SimSun"/>
          <w:lang w:eastAsia="zh-CN"/>
        </w:rPr>
        <w:t>()</w:t>
      </w:r>
      <w:r>
        <w:rPr>
          <w:rFonts w:eastAsia="SimSun" w:hint="eastAsia"/>
          <w:lang w:eastAsia="zh-CN"/>
        </w:rPr>
        <w:t>方法。</w:t>
      </w:r>
    </w:p>
    <w:p w14:paraId="7DBD7496" w14:textId="682E8AD6" w:rsidR="00BC6180" w:rsidRDefault="00BC6180" w:rsidP="008743F4">
      <w:pPr>
        <w:rPr>
          <w:rFonts w:eastAsia="SimSun"/>
          <w:lang w:eastAsia="zh-CN"/>
        </w:rPr>
      </w:pPr>
    </w:p>
    <w:p w14:paraId="5C9126C1" w14:textId="4788B359" w:rsidR="00BC6180" w:rsidRDefault="00BC6180" w:rsidP="008743F4">
      <w:pPr>
        <w:rPr>
          <w:rFonts w:eastAsia="SimSun"/>
          <w:lang w:eastAsia="zh-CN"/>
        </w:rPr>
      </w:pPr>
    </w:p>
    <w:p w14:paraId="62553320" w14:textId="0F49AF15" w:rsidR="00BC6180" w:rsidRDefault="00BC6180" w:rsidP="008743F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查看</w:t>
      </w:r>
      <w:r w:rsidR="006721A5">
        <w:rPr>
          <w:rFonts w:eastAsia="SimSun" w:hint="eastAsia"/>
          <w:lang w:eastAsia="zh-CN"/>
        </w:rPr>
        <w:t>类中的构造方法：</w:t>
      </w:r>
    </w:p>
    <w:p w14:paraId="18CE75D9" w14:textId="62FBE110" w:rsidR="006721A5" w:rsidRDefault="006721A5" w:rsidP="008743F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New</w:t>
      </w:r>
      <w:r>
        <w:rPr>
          <w:rFonts w:eastAsia="SimSun"/>
          <w:lang w:eastAsia="zh-CN"/>
        </w:rPr>
        <w:t xml:space="preserve"> Classw nc = new NewClassw();</w:t>
      </w:r>
    </w:p>
    <w:p w14:paraId="73F61D9E" w14:textId="07D23857" w:rsidR="006721A5" w:rsidRDefault="006721A5" w:rsidP="008743F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Type t = nc.GetType();</w:t>
      </w:r>
    </w:p>
    <w:p w14:paraId="26C8245E" w14:textId="6129E627" w:rsidR="006721A5" w:rsidRDefault="006721A5" w:rsidP="008743F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 xml:space="preserve">ConstructorInfo[] ci = t.GetConstructors();  // </w:t>
      </w:r>
      <w:r>
        <w:rPr>
          <w:rFonts w:eastAsia="SimSun" w:hint="eastAsia"/>
          <w:lang w:eastAsia="zh-CN"/>
        </w:rPr>
        <w:t>获取类的所有构造函数</w:t>
      </w:r>
    </w:p>
    <w:p w14:paraId="1F6F41BC" w14:textId="3EBFFCD2" w:rsidR="006721A5" w:rsidRDefault="006721A5" w:rsidP="008743F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foreach(ConstructorInfo c in ci)</w:t>
      </w:r>
    </w:p>
    <w:p w14:paraId="4B598F56" w14:textId="45DCA0F2" w:rsidR="006721A5" w:rsidRDefault="006721A5" w:rsidP="008743F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{</w:t>
      </w:r>
    </w:p>
    <w:p w14:paraId="3C17416D" w14:textId="6A98419B" w:rsidR="006721A5" w:rsidRDefault="006721A5" w:rsidP="008743F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>P</w:t>
      </w:r>
      <w:r>
        <w:rPr>
          <w:rFonts w:eastAsia="SimSun" w:hint="eastAsia"/>
          <w:lang w:eastAsia="zh-CN"/>
        </w:rPr>
        <w:t>ara</w:t>
      </w:r>
      <w:r>
        <w:rPr>
          <w:rFonts w:eastAsia="SimSun"/>
          <w:lang w:eastAsia="zh-CN"/>
        </w:rPr>
        <w:t xml:space="preserve">meterInfo[] ps = c.GetParameters();  // </w:t>
      </w:r>
      <w:r>
        <w:rPr>
          <w:rFonts w:eastAsia="SimSun" w:hint="eastAsia"/>
          <w:lang w:eastAsia="zh-CN"/>
        </w:rPr>
        <w:t>去获取每个构造函数的参数</w:t>
      </w:r>
    </w:p>
    <w:p w14:paraId="2AD1C60D" w14:textId="77777777" w:rsidR="006721A5" w:rsidRDefault="006721A5" w:rsidP="006721A5">
      <w:pPr>
        <w:ind w:firstLine="480"/>
      </w:pPr>
      <w:r>
        <w:tab/>
        <w:t>foreach(ParameterInfo pi in ps)</w:t>
      </w:r>
    </w:p>
    <w:p w14:paraId="68148CFB" w14:textId="2C63F84B" w:rsidR="006721A5" w:rsidRDefault="006721A5" w:rsidP="006721A5">
      <w:pPr>
        <w:ind w:left="480" w:firstLine="480"/>
      </w:pPr>
      <w:r>
        <w:t>{</w:t>
      </w:r>
    </w:p>
    <w:p w14:paraId="12392CB1" w14:textId="11427B35" w:rsidR="006721A5" w:rsidRDefault="006721A5" w:rsidP="006721A5">
      <w:pPr>
        <w:ind w:left="480" w:firstLine="480"/>
        <w:rPr>
          <w:rFonts w:hint="eastAsia"/>
        </w:rPr>
      </w:pPr>
      <w:r>
        <w:tab/>
      </w:r>
      <w:r w:rsidR="00764E98">
        <w:t>Console.Write(pi.ParameterType.ToString() + pi.Name);</w:t>
      </w:r>
    </w:p>
    <w:p w14:paraId="583D0889" w14:textId="7AE7DF07" w:rsidR="006721A5" w:rsidRDefault="006721A5" w:rsidP="006721A5">
      <w:pPr>
        <w:ind w:left="480" w:firstLine="480"/>
        <w:rPr>
          <w:rFonts w:hint="eastAsia"/>
        </w:rPr>
      </w:pPr>
      <w:r>
        <w:t>}</w:t>
      </w:r>
    </w:p>
    <w:p w14:paraId="6652E984" w14:textId="0FD8691B" w:rsidR="006721A5" w:rsidRDefault="006721A5" w:rsidP="006721A5">
      <w:pPr>
        <w:ind w:firstLine="480"/>
        <w:rPr>
          <w:rFonts w:eastAsia="SimSun"/>
          <w:lang w:eastAsia="zh-CN"/>
        </w:rPr>
      </w:pPr>
      <w:r>
        <w:rPr>
          <w:rFonts w:eastAsia="SimSun"/>
          <w:lang w:eastAsia="zh-CN"/>
        </w:rPr>
        <w:t>}</w:t>
      </w:r>
    </w:p>
    <w:p w14:paraId="7C44DAD7" w14:textId="788C667C" w:rsidR="00034E96" w:rsidRDefault="00034E96" w:rsidP="00034E96">
      <w:pPr>
        <w:rPr>
          <w:rFonts w:eastAsia="SimSun"/>
          <w:lang w:eastAsia="zh-CN"/>
        </w:rPr>
      </w:pPr>
    </w:p>
    <w:p w14:paraId="0EE4ECAD" w14:textId="01D11AF5" w:rsidR="00034E96" w:rsidRDefault="00034E96" w:rsidP="00034E9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用构造函数动态生成对象：</w:t>
      </w:r>
    </w:p>
    <w:p w14:paraId="4E03C88C" w14:textId="3E3DF1A9" w:rsidR="00034E96" w:rsidRDefault="00034E96" w:rsidP="00034E9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Type t = typeof(NewClassw);</w:t>
      </w:r>
    </w:p>
    <w:p w14:paraId="696CB702" w14:textId="1AFC3CC5" w:rsidR="00034E96" w:rsidRDefault="00034E96" w:rsidP="00034E9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Type</w:t>
      </w:r>
      <w:r>
        <w:rPr>
          <w:rFonts w:eastAsia="SimSun"/>
          <w:lang w:eastAsia="zh-CN"/>
        </w:rPr>
        <w:t xml:space="preserve">[] pt = new </w:t>
      </w:r>
      <w:r>
        <w:rPr>
          <w:rFonts w:eastAsia="SimSun" w:hint="eastAsia"/>
          <w:lang w:eastAsia="zh-CN"/>
        </w:rPr>
        <w:t>Ty</w:t>
      </w:r>
      <w:r>
        <w:rPr>
          <w:rFonts w:eastAsia="SimSun"/>
          <w:lang w:eastAsia="zh-CN"/>
        </w:rPr>
        <w:t>pe[2];</w:t>
      </w:r>
    </w:p>
    <w:p w14:paraId="59B41467" w14:textId="1F63EF13" w:rsidR="000E033E" w:rsidRDefault="000E033E" w:rsidP="00034E9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Pt[0] = typeof(string);</w:t>
      </w:r>
    </w:p>
    <w:p w14:paraId="57D768AB" w14:textId="0C088973" w:rsidR="000E033E" w:rsidRDefault="000E033E" w:rsidP="00034E9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Pt[1] = typeof(string);</w:t>
      </w:r>
    </w:p>
    <w:p w14:paraId="3E8DA92A" w14:textId="1173B3B3" w:rsidR="000E033E" w:rsidRDefault="000E033E" w:rsidP="00034E9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//</w:t>
      </w:r>
      <w:r>
        <w:rPr>
          <w:rFonts w:eastAsia="SimSun" w:hint="eastAsia"/>
          <w:lang w:eastAsia="zh-CN"/>
        </w:rPr>
        <w:t>根据参数类型获取构造函数</w:t>
      </w:r>
    </w:p>
    <w:p w14:paraId="1EC193B9" w14:textId="62005127" w:rsidR="000E033E" w:rsidRDefault="000E033E" w:rsidP="00034E9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Con</w:t>
      </w:r>
      <w:r>
        <w:rPr>
          <w:rFonts w:eastAsia="SimSun"/>
          <w:lang w:eastAsia="zh-CN"/>
        </w:rPr>
        <w:t>structorInfo ci = t.GetConstr</w:t>
      </w:r>
      <w:r w:rsidR="00292CA5">
        <w:rPr>
          <w:rFonts w:eastAsia="SimSun"/>
          <w:lang w:eastAsia="zh-CN"/>
        </w:rPr>
        <w:t>uctor(pt);</w:t>
      </w:r>
    </w:p>
    <w:p w14:paraId="41362035" w14:textId="033E3C0D" w:rsidR="00DD50AD" w:rsidRDefault="00DD50AD" w:rsidP="00034E9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//</w:t>
      </w:r>
      <w:r>
        <w:rPr>
          <w:rFonts w:eastAsia="SimSun" w:hint="eastAsia"/>
          <w:lang w:eastAsia="zh-CN"/>
        </w:rPr>
        <w:t>构造</w:t>
      </w:r>
      <w:r>
        <w:rPr>
          <w:rFonts w:eastAsia="SimSun" w:hint="eastAsia"/>
          <w:lang w:eastAsia="zh-CN"/>
        </w:rPr>
        <w:t>Object</w:t>
      </w:r>
      <w:r>
        <w:rPr>
          <w:rFonts w:eastAsia="SimSun" w:hint="eastAsia"/>
          <w:lang w:eastAsia="zh-CN"/>
        </w:rPr>
        <w:t>数组，作为构造函数的输入参数</w:t>
      </w:r>
    </w:p>
    <w:p w14:paraId="059267B6" w14:textId="3531F1EB" w:rsidR="00DD50AD" w:rsidRDefault="00DD50AD" w:rsidP="00034E9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O</w:t>
      </w:r>
      <w:r>
        <w:rPr>
          <w:rFonts w:eastAsia="SimSun" w:hint="eastAsia"/>
          <w:lang w:eastAsia="zh-CN"/>
        </w:rPr>
        <w:t>bject</w:t>
      </w:r>
      <w:r>
        <w:rPr>
          <w:rFonts w:eastAsia="SimSun"/>
          <w:lang w:eastAsia="zh-CN"/>
        </w:rPr>
        <w:t>[] obj = new object[2]{“grayworm”, “hi.baidu.com/grayworm”};</w:t>
      </w:r>
    </w:p>
    <w:p w14:paraId="581A98D0" w14:textId="123A7355" w:rsidR="00DD50AD" w:rsidRDefault="00DD50AD" w:rsidP="00034E9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ab/>
      </w:r>
      <w:r>
        <w:rPr>
          <w:rFonts w:eastAsia="SimSun" w:hint="eastAsia"/>
          <w:lang w:eastAsia="zh-CN"/>
        </w:rPr>
        <w:t>/</w:t>
      </w:r>
      <w:r>
        <w:rPr>
          <w:rFonts w:eastAsia="SimSun"/>
          <w:lang w:eastAsia="zh-CN"/>
        </w:rPr>
        <w:t xml:space="preserve">/ </w:t>
      </w:r>
      <w:r>
        <w:rPr>
          <w:rFonts w:eastAsia="SimSun" w:hint="eastAsia"/>
          <w:lang w:eastAsia="zh-CN"/>
        </w:rPr>
        <w:t>调用构造函数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生成对象</w:t>
      </w:r>
    </w:p>
    <w:p w14:paraId="67674B49" w14:textId="21C1F80A" w:rsidR="00DD50AD" w:rsidRPr="00D31C66" w:rsidRDefault="00DD50AD" w:rsidP="00034E96">
      <w:pPr>
        <w:rPr>
          <w:rFonts w:eastAsia="SimSun"/>
          <w:b/>
          <w:lang w:eastAsia="zh-CN"/>
        </w:rPr>
      </w:pPr>
      <w:r>
        <w:rPr>
          <w:rFonts w:eastAsia="SimSun"/>
          <w:lang w:eastAsia="zh-CN"/>
        </w:rPr>
        <w:tab/>
      </w:r>
      <w:r w:rsidRPr="00D31C66">
        <w:rPr>
          <w:rFonts w:eastAsia="SimSun"/>
          <w:b/>
          <w:color w:val="FF0000"/>
          <w:lang w:eastAsia="zh-CN"/>
        </w:rPr>
        <w:t>O</w:t>
      </w:r>
      <w:r w:rsidRPr="00D31C66">
        <w:rPr>
          <w:rFonts w:eastAsia="SimSun" w:hint="eastAsia"/>
          <w:b/>
          <w:color w:val="FF0000"/>
          <w:lang w:eastAsia="zh-CN"/>
        </w:rPr>
        <w:t>bject</w:t>
      </w:r>
      <w:r w:rsidRPr="00D31C66">
        <w:rPr>
          <w:rFonts w:eastAsia="SimSun"/>
          <w:b/>
          <w:color w:val="FF0000"/>
          <w:lang w:eastAsia="zh-CN"/>
        </w:rPr>
        <w:t xml:space="preserve"> o = ci.invoke(obj);</w:t>
      </w:r>
    </w:p>
    <w:p w14:paraId="295564D0" w14:textId="03257C20" w:rsidR="00D31C66" w:rsidRDefault="00D31C66" w:rsidP="00034E9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 xml:space="preserve">// </w:t>
      </w:r>
      <w:r w:rsidR="0016056C">
        <w:rPr>
          <w:rFonts w:eastAsia="SimSun" w:hint="eastAsia"/>
          <w:lang w:eastAsia="zh-CN"/>
        </w:rPr>
        <w:t>调用生成</w:t>
      </w:r>
      <w:r w:rsidR="00070F4E">
        <w:rPr>
          <w:rFonts w:eastAsia="SimSun" w:hint="eastAsia"/>
          <w:lang w:eastAsia="zh-CN"/>
        </w:rPr>
        <w:t>的对象的方法测试是否对象生成成功</w:t>
      </w:r>
    </w:p>
    <w:p w14:paraId="50178DA6" w14:textId="3B8FF431" w:rsidR="00070F4E" w:rsidRDefault="00070F4E" w:rsidP="00034E9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 w:rsidR="00F3035D">
        <w:rPr>
          <w:rFonts w:eastAsia="SimSun" w:hint="eastAsia"/>
          <w:lang w:eastAsia="zh-CN"/>
        </w:rPr>
        <w:t>/</w:t>
      </w:r>
      <w:r w:rsidR="00F3035D">
        <w:rPr>
          <w:rFonts w:eastAsia="SimSun"/>
          <w:lang w:eastAsia="zh-CN"/>
        </w:rPr>
        <w:t>/((NewClassw)o).show();</w:t>
      </w:r>
    </w:p>
    <w:p w14:paraId="1C97C588" w14:textId="0581C20F" w:rsidR="00B712F4" w:rsidRDefault="00B712F4" w:rsidP="00034E96">
      <w:pPr>
        <w:rPr>
          <w:rFonts w:eastAsia="SimSun"/>
          <w:lang w:eastAsia="zh-CN"/>
        </w:rPr>
      </w:pPr>
    </w:p>
    <w:p w14:paraId="5DFE7025" w14:textId="10388ABA" w:rsidR="00B712F4" w:rsidRDefault="00DB7DD5" w:rsidP="00034E9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用</w:t>
      </w:r>
      <w:r>
        <w:rPr>
          <w:rFonts w:eastAsia="SimSun" w:hint="eastAsia"/>
          <w:lang w:eastAsia="zh-CN"/>
        </w:rPr>
        <w:t>Activator</w:t>
      </w:r>
      <w:r w:rsidR="006777CA">
        <w:rPr>
          <w:rFonts w:eastAsia="SimSun" w:hint="eastAsia"/>
          <w:lang w:eastAsia="zh-CN"/>
        </w:rPr>
        <w:t>生成对象</w:t>
      </w:r>
    </w:p>
    <w:p w14:paraId="642EBBF0" w14:textId="135E0153" w:rsidR="006777CA" w:rsidRDefault="006777CA" w:rsidP="00034E9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 w:rsidR="00E879D0">
        <w:rPr>
          <w:rFonts w:eastAsia="SimSun" w:hint="eastAsia"/>
          <w:lang w:eastAsia="zh-CN"/>
        </w:rPr>
        <w:t>Type</w:t>
      </w:r>
      <w:r w:rsidR="00E879D0">
        <w:rPr>
          <w:rFonts w:eastAsia="SimSun"/>
          <w:lang w:eastAsia="zh-CN"/>
        </w:rPr>
        <w:t xml:space="preserve"> </w:t>
      </w:r>
      <w:r w:rsidR="00E879D0">
        <w:rPr>
          <w:rFonts w:eastAsia="SimSun" w:hint="eastAsia"/>
          <w:lang w:eastAsia="zh-CN"/>
        </w:rPr>
        <w:t>t</w:t>
      </w:r>
      <w:r w:rsidR="00E879D0">
        <w:rPr>
          <w:rFonts w:eastAsia="SimSun"/>
          <w:lang w:eastAsia="zh-CN"/>
        </w:rPr>
        <w:t xml:space="preserve"> = typeof(NewClassw);</w:t>
      </w:r>
    </w:p>
    <w:p w14:paraId="7678B54B" w14:textId="4CBA0FC2" w:rsidR="000D226E" w:rsidRDefault="000D226E" w:rsidP="00034E9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 xml:space="preserve">// </w:t>
      </w:r>
      <w:r>
        <w:rPr>
          <w:rFonts w:eastAsia="SimSun" w:hint="eastAsia"/>
          <w:lang w:eastAsia="zh-CN"/>
        </w:rPr>
        <w:t>构造函数的参数</w:t>
      </w:r>
    </w:p>
    <w:p w14:paraId="18FB5846" w14:textId="7BB33357" w:rsidR="000D226E" w:rsidRDefault="000D226E" w:rsidP="00034E9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Object[] obj = new object[2] {“123”, “456”};</w:t>
      </w:r>
    </w:p>
    <w:p w14:paraId="24C57ED4" w14:textId="30D73B55" w:rsidR="000D226E" w:rsidRDefault="000D226E" w:rsidP="00034E9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 xml:space="preserve">// </w:t>
      </w:r>
      <w:r>
        <w:rPr>
          <w:rFonts w:eastAsia="SimSun" w:hint="eastAsia"/>
          <w:lang w:eastAsia="zh-CN"/>
        </w:rPr>
        <w:t>用</w:t>
      </w:r>
      <w:r>
        <w:rPr>
          <w:rFonts w:eastAsia="SimSun" w:hint="eastAsia"/>
          <w:lang w:eastAsia="zh-CN"/>
        </w:rPr>
        <w:t>Activator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CreateInnstance</w:t>
      </w:r>
      <w:r>
        <w:rPr>
          <w:rFonts w:eastAsia="SimSun" w:hint="eastAsia"/>
          <w:lang w:eastAsia="zh-CN"/>
        </w:rPr>
        <w:t>静态方法，生成新对象</w:t>
      </w:r>
    </w:p>
    <w:p w14:paraId="4C0BE63F" w14:textId="13679777" w:rsidR="000D226E" w:rsidRDefault="000D226E" w:rsidP="00034E9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Object o = Activator.CreateInstance(t, obj[0], obj[1]);</w:t>
      </w:r>
    </w:p>
    <w:p w14:paraId="082A7CE3" w14:textId="1D215205" w:rsidR="006E5A2F" w:rsidRDefault="006E5A2F" w:rsidP="00034E9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// ((NewClassw)o),show();</w:t>
      </w:r>
    </w:p>
    <w:p w14:paraId="22544EAD" w14:textId="175B19EB" w:rsidR="0065706C" w:rsidRDefault="0065706C" w:rsidP="00034E96">
      <w:pPr>
        <w:rPr>
          <w:rFonts w:eastAsia="SimSun"/>
          <w:lang w:eastAsia="zh-CN"/>
        </w:rPr>
      </w:pPr>
    </w:p>
    <w:p w14:paraId="1CFE0266" w14:textId="5B8149A8" w:rsidR="0065706C" w:rsidRDefault="0065706C" w:rsidP="00034E9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查看类中的属性：</w:t>
      </w:r>
    </w:p>
    <w:p w14:paraId="09F38F19" w14:textId="7DBB13CF" w:rsidR="0065706C" w:rsidRDefault="0065706C" w:rsidP="00034E9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NewClassw</w:t>
      </w:r>
      <w:r>
        <w:rPr>
          <w:rFonts w:eastAsia="SimSun"/>
          <w:lang w:eastAsia="zh-CN"/>
        </w:rPr>
        <w:t xml:space="preserve"> nc = new NewClassw();</w:t>
      </w:r>
    </w:p>
    <w:p w14:paraId="0CF3F71F" w14:textId="43627379" w:rsidR="0065706C" w:rsidRDefault="0065706C" w:rsidP="00034E9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Type t = nc.GetType();</w:t>
      </w:r>
    </w:p>
    <w:p w14:paraId="32F4AF77" w14:textId="561B1A8D" w:rsidR="0065706C" w:rsidRDefault="0065706C" w:rsidP="00034E9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PropertyInfo[] pis = t.GetProperties();</w:t>
      </w:r>
    </w:p>
    <w:p w14:paraId="68D67347" w14:textId="32BAB95C" w:rsidR="0065706C" w:rsidRDefault="0065706C" w:rsidP="00034E9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foreach(</w:t>
      </w:r>
      <w:r w:rsidR="001E7CEF">
        <w:rPr>
          <w:rFonts w:eastAsia="SimSun"/>
          <w:lang w:eastAsia="zh-CN"/>
        </w:rPr>
        <w:t>PropertyInfo pi in pis</w:t>
      </w:r>
      <w:r>
        <w:rPr>
          <w:rFonts w:eastAsia="SimSun"/>
          <w:lang w:eastAsia="zh-CN"/>
        </w:rPr>
        <w:t>)</w:t>
      </w:r>
    </w:p>
    <w:p w14:paraId="70155802" w14:textId="7DDE3989" w:rsidR="001E7CEF" w:rsidRDefault="001E7CEF" w:rsidP="001E7CEF">
      <w:pPr>
        <w:ind w:firstLine="480"/>
        <w:rPr>
          <w:rFonts w:eastAsia="SimSun"/>
          <w:lang w:eastAsia="zh-CN"/>
        </w:rPr>
      </w:pPr>
      <w:r>
        <w:rPr>
          <w:rFonts w:eastAsia="SimSun"/>
          <w:lang w:eastAsia="zh-CN"/>
        </w:rPr>
        <w:t>{</w:t>
      </w:r>
    </w:p>
    <w:p w14:paraId="515243DD" w14:textId="22C9678D" w:rsidR="001E7CEF" w:rsidRDefault="001E7CEF" w:rsidP="001E7CEF">
      <w:pPr>
        <w:ind w:firstLine="48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ab/>
      </w:r>
      <w:r w:rsidR="00EC5D60">
        <w:rPr>
          <w:rFonts w:eastAsia="SimSun"/>
          <w:lang w:eastAsia="zh-CN"/>
        </w:rPr>
        <w:t>Console.WriteLine(pi.Name);</w:t>
      </w:r>
    </w:p>
    <w:p w14:paraId="4065CF0C" w14:textId="64C5E863" w:rsidR="001E7CEF" w:rsidRDefault="001E7CEF" w:rsidP="001E7CEF">
      <w:pPr>
        <w:ind w:firstLine="480"/>
        <w:rPr>
          <w:rFonts w:eastAsia="SimSun"/>
          <w:lang w:eastAsia="zh-CN"/>
        </w:rPr>
      </w:pPr>
      <w:r>
        <w:rPr>
          <w:rFonts w:eastAsia="SimSun"/>
          <w:lang w:eastAsia="zh-CN"/>
        </w:rPr>
        <w:t>}</w:t>
      </w:r>
    </w:p>
    <w:p w14:paraId="177100F3" w14:textId="653E1BBA" w:rsidR="0076378D" w:rsidRDefault="0076378D" w:rsidP="0076378D">
      <w:pPr>
        <w:rPr>
          <w:rFonts w:eastAsia="SimSun"/>
          <w:lang w:eastAsia="zh-CN"/>
        </w:rPr>
      </w:pPr>
    </w:p>
    <w:p w14:paraId="1ABAAA48" w14:textId="29DE8098" w:rsidR="0076378D" w:rsidRDefault="0076378D" w:rsidP="0076378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查看类中的</w:t>
      </w:r>
      <w:r>
        <w:rPr>
          <w:rFonts w:eastAsia="SimSun" w:hint="eastAsia"/>
          <w:lang w:eastAsia="zh-CN"/>
        </w:rPr>
        <w:t>public</w:t>
      </w:r>
      <w:r>
        <w:rPr>
          <w:rFonts w:eastAsia="SimSun" w:hint="eastAsia"/>
          <w:lang w:eastAsia="zh-CN"/>
        </w:rPr>
        <w:t>方法</w:t>
      </w:r>
    </w:p>
    <w:p w14:paraId="57F80841" w14:textId="52BD94CD" w:rsidR="0076378D" w:rsidRDefault="0076378D" w:rsidP="0076378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NewClassw nc = new NewClassw();</w:t>
      </w:r>
    </w:p>
    <w:p w14:paraId="4E025184" w14:textId="43CAE782" w:rsidR="0076378D" w:rsidRDefault="0076378D" w:rsidP="0076378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Type t = nc.GetType();</w:t>
      </w:r>
    </w:p>
    <w:p w14:paraId="5A204995" w14:textId="3F7EB3B3" w:rsidR="0076378D" w:rsidRDefault="0076378D" w:rsidP="0076378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MethodInfo[] mis = t.GetMethods();</w:t>
      </w:r>
    </w:p>
    <w:p w14:paraId="27522A1C" w14:textId="77777777" w:rsidR="0076378D" w:rsidRDefault="0076378D" w:rsidP="0076378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>Foreach(MethodInfo mi in mis)</w:t>
      </w:r>
    </w:p>
    <w:p w14:paraId="5588E666" w14:textId="7FFBCA11" w:rsidR="0076378D" w:rsidRDefault="0076378D" w:rsidP="0076378D">
      <w:pPr>
        <w:ind w:firstLine="480"/>
        <w:rPr>
          <w:rFonts w:eastAsia="SimSun"/>
          <w:lang w:eastAsia="zh-CN"/>
        </w:rPr>
      </w:pPr>
      <w:r>
        <w:rPr>
          <w:rFonts w:eastAsia="SimSun"/>
          <w:lang w:eastAsia="zh-CN"/>
        </w:rPr>
        <w:t>{</w:t>
      </w:r>
    </w:p>
    <w:p w14:paraId="7983E768" w14:textId="271C332E" w:rsidR="0076378D" w:rsidRDefault="0076378D" w:rsidP="0076378D">
      <w:pPr>
        <w:ind w:firstLine="48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ab/>
        <w:t>Console.WriteLine(mi.ReturnType + mi.Name);</w:t>
      </w:r>
    </w:p>
    <w:p w14:paraId="7AC0A58D" w14:textId="645B4C49" w:rsidR="0076378D" w:rsidRDefault="0076378D" w:rsidP="0076378D">
      <w:pPr>
        <w:ind w:firstLine="480"/>
        <w:rPr>
          <w:rFonts w:eastAsia="SimSun"/>
          <w:lang w:eastAsia="zh-CN"/>
        </w:rPr>
      </w:pPr>
      <w:r>
        <w:rPr>
          <w:rFonts w:eastAsia="SimSun"/>
          <w:lang w:eastAsia="zh-CN"/>
        </w:rPr>
        <w:t>}</w:t>
      </w:r>
    </w:p>
    <w:p w14:paraId="1D8A6CA8" w14:textId="00EA2B4E" w:rsidR="00BF6FAF" w:rsidRDefault="00BF6FAF" w:rsidP="00BF6FAF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Style w:val="a8"/>
          <w:rFonts w:ascii="Verdana" w:hAnsi="Verdana"/>
          <w:color w:val="333333"/>
          <w:sz w:val="21"/>
          <w:szCs w:val="21"/>
          <w:shd w:val="clear" w:color="auto" w:fill="FFFFFF"/>
        </w:rPr>
        <w:t>查看类中的</w:t>
      </w:r>
      <w:r>
        <w:rPr>
          <w:rStyle w:val="a8"/>
          <w:rFonts w:ascii="Verdana" w:hAnsi="Verdana"/>
          <w:color w:val="333333"/>
          <w:sz w:val="21"/>
          <w:szCs w:val="21"/>
          <w:shd w:val="clear" w:color="auto" w:fill="FFFFFF"/>
        </w:rPr>
        <w:t>public</w:t>
      </w:r>
      <w:r>
        <w:rPr>
          <w:rStyle w:val="a8"/>
          <w:rFonts w:ascii="Verdana" w:hAnsi="Verdana"/>
          <w:color w:val="333333"/>
          <w:sz w:val="21"/>
          <w:szCs w:val="21"/>
          <w:shd w:val="clear" w:color="auto" w:fill="FFFFFF"/>
        </w:rPr>
        <w:t>字段</w:t>
      </w: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  NewClassw nc = new NewClassw();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  Type t = nc.GetType();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  FieldInfo[] fis = t.GetFields();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  foreach (FieldInfo fi in fis)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  {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      Console.WriteLine(fi.Name);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  } </w:t>
      </w:r>
    </w:p>
    <w:p w14:paraId="328C0789" w14:textId="584905F6" w:rsidR="00BF6FAF" w:rsidRDefault="00BF6FAF" w:rsidP="00BF6FAF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Style w:val="a8"/>
          <w:rFonts w:ascii="Verdana" w:hAnsi="Verdana"/>
          <w:color w:val="333333"/>
          <w:sz w:val="21"/>
          <w:szCs w:val="21"/>
          <w:shd w:val="clear" w:color="auto" w:fill="FFFFFF"/>
        </w:rPr>
        <w:lastRenderedPageBreak/>
        <w:t>用反射生成对象，并调用属性、方法和字段进行操作</w:t>
      </w:r>
      <w:r>
        <w:rPr>
          <w:rStyle w:val="a8"/>
          <w:rFonts w:ascii="Verdana" w:hAnsi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  NewClassw nc = new NewClassw();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  Type t = nc.GetType();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  object obj = Activator.CreateInstance(t);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  //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取得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ID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字段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  FieldInfo fi = t.GetField("ID");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  //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给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ID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字段赋值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  fi.SetValue(obj, "k001");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  //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取得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MyName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属性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  PropertyInfo pi1 = t.GetProperty("MyName");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  //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给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MyName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属性赋值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  pi1.SetValue(obj, "grayworm", null);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  PropertyInfo pi2 = t.GetProperty("MyInfo");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  pi2.SetValue(obj, "hi.baidu.com/grayworm", null);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  //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取得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show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方法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  MethodInfo mi = t.GetMethod("show");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  //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调用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show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方法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       mi.Invoke(obj, null);</w:t>
      </w:r>
    </w:p>
    <w:p w14:paraId="04769985" w14:textId="77777777" w:rsidR="00B0149F" w:rsidRPr="001E7CEF" w:rsidRDefault="00B0149F" w:rsidP="00BF6FAF">
      <w:pPr>
        <w:rPr>
          <w:rFonts w:eastAsia="SimSun" w:hint="eastAsia"/>
          <w:lang w:eastAsia="zh-CN"/>
        </w:rPr>
      </w:pPr>
      <w:bookmarkStart w:id="0" w:name="_GoBack"/>
      <w:bookmarkEnd w:id="0"/>
    </w:p>
    <w:sectPr w:rsidR="00B0149F" w:rsidRPr="001E7C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8512F" w14:textId="77777777" w:rsidR="00441782" w:rsidRDefault="00441782" w:rsidP="003E3740">
      <w:r>
        <w:separator/>
      </w:r>
    </w:p>
  </w:endnote>
  <w:endnote w:type="continuationSeparator" w:id="0">
    <w:p w14:paraId="324CC1B7" w14:textId="77777777" w:rsidR="00441782" w:rsidRDefault="00441782" w:rsidP="003E3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61BB3" w14:textId="77777777" w:rsidR="00441782" w:rsidRDefault="00441782" w:rsidP="003E3740">
      <w:r>
        <w:separator/>
      </w:r>
    </w:p>
  </w:footnote>
  <w:footnote w:type="continuationSeparator" w:id="0">
    <w:p w14:paraId="3D3CF1CF" w14:textId="77777777" w:rsidR="00441782" w:rsidRDefault="00441782" w:rsidP="003E3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0CB5"/>
    <w:multiLevelType w:val="hybridMultilevel"/>
    <w:tmpl w:val="DD36FBB2"/>
    <w:lvl w:ilvl="0" w:tplc="94EEFA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6E101B0"/>
    <w:multiLevelType w:val="hybridMultilevel"/>
    <w:tmpl w:val="83862C00"/>
    <w:lvl w:ilvl="0" w:tplc="04090001">
      <w:start w:val="1"/>
      <w:numFmt w:val="bullet"/>
      <w:lvlText w:val=""/>
      <w:lvlJc w:val="left"/>
      <w:pPr>
        <w:ind w:left="14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6B95"/>
    <w:rsid w:val="00034E96"/>
    <w:rsid w:val="00036500"/>
    <w:rsid w:val="00070F4E"/>
    <w:rsid w:val="000834AC"/>
    <w:rsid w:val="000B3214"/>
    <w:rsid w:val="000D226E"/>
    <w:rsid w:val="000E033E"/>
    <w:rsid w:val="001219DE"/>
    <w:rsid w:val="001343DD"/>
    <w:rsid w:val="0016056C"/>
    <w:rsid w:val="00192945"/>
    <w:rsid w:val="001B4A25"/>
    <w:rsid w:val="001D2791"/>
    <w:rsid w:val="001D3C63"/>
    <w:rsid w:val="001E7CEF"/>
    <w:rsid w:val="00217F57"/>
    <w:rsid w:val="00267A9B"/>
    <w:rsid w:val="00284AAC"/>
    <w:rsid w:val="00292CA5"/>
    <w:rsid w:val="002E42BF"/>
    <w:rsid w:val="00306BCD"/>
    <w:rsid w:val="0033635C"/>
    <w:rsid w:val="00375B57"/>
    <w:rsid w:val="00396574"/>
    <w:rsid w:val="003D3625"/>
    <w:rsid w:val="003E030A"/>
    <w:rsid w:val="003E3740"/>
    <w:rsid w:val="00410FDC"/>
    <w:rsid w:val="00422ED2"/>
    <w:rsid w:val="004313A0"/>
    <w:rsid w:val="00441782"/>
    <w:rsid w:val="004530AA"/>
    <w:rsid w:val="0048284D"/>
    <w:rsid w:val="004D42B3"/>
    <w:rsid w:val="00501836"/>
    <w:rsid w:val="00555D45"/>
    <w:rsid w:val="00572710"/>
    <w:rsid w:val="00627BF5"/>
    <w:rsid w:val="00655DA4"/>
    <w:rsid w:val="0065706C"/>
    <w:rsid w:val="00663711"/>
    <w:rsid w:val="006721A5"/>
    <w:rsid w:val="006777CA"/>
    <w:rsid w:val="00690CB7"/>
    <w:rsid w:val="006A4F3A"/>
    <w:rsid w:val="006A5930"/>
    <w:rsid w:val="006C238C"/>
    <w:rsid w:val="006E5A2F"/>
    <w:rsid w:val="006F178B"/>
    <w:rsid w:val="00720E3D"/>
    <w:rsid w:val="007575BE"/>
    <w:rsid w:val="0076378D"/>
    <w:rsid w:val="00764E98"/>
    <w:rsid w:val="007957D4"/>
    <w:rsid w:val="00796B95"/>
    <w:rsid w:val="007A0D16"/>
    <w:rsid w:val="007A3F0D"/>
    <w:rsid w:val="0081755C"/>
    <w:rsid w:val="00836303"/>
    <w:rsid w:val="008743F4"/>
    <w:rsid w:val="0089755B"/>
    <w:rsid w:val="008F3BAF"/>
    <w:rsid w:val="009B4A5F"/>
    <w:rsid w:val="009F7BC7"/>
    <w:rsid w:val="00A1155E"/>
    <w:rsid w:val="00A52837"/>
    <w:rsid w:val="00A725C0"/>
    <w:rsid w:val="00A84AD6"/>
    <w:rsid w:val="00A90815"/>
    <w:rsid w:val="00A95B69"/>
    <w:rsid w:val="00AC0F4F"/>
    <w:rsid w:val="00AF32BF"/>
    <w:rsid w:val="00B0149F"/>
    <w:rsid w:val="00B438CC"/>
    <w:rsid w:val="00B712F4"/>
    <w:rsid w:val="00BA28A0"/>
    <w:rsid w:val="00BC6180"/>
    <w:rsid w:val="00BC733E"/>
    <w:rsid w:val="00BF6FAF"/>
    <w:rsid w:val="00C37CEC"/>
    <w:rsid w:val="00C44B63"/>
    <w:rsid w:val="00C66547"/>
    <w:rsid w:val="00C7234D"/>
    <w:rsid w:val="00C87A7E"/>
    <w:rsid w:val="00CC557C"/>
    <w:rsid w:val="00D228B6"/>
    <w:rsid w:val="00D31C66"/>
    <w:rsid w:val="00D51841"/>
    <w:rsid w:val="00D95E15"/>
    <w:rsid w:val="00DB7DD5"/>
    <w:rsid w:val="00DD180A"/>
    <w:rsid w:val="00DD50AD"/>
    <w:rsid w:val="00E07920"/>
    <w:rsid w:val="00E26682"/>
    <w:rsid w:val="00E314E3"/>
    <w:rsid w:val="00E6350F"/>
    <w:rsid w:val="00E66CDB"/>
    <w:rsid w:val="00E730AD"/>
    <w:rsid w:val="00E879D0"/>
    <w:rsid w:val="00E95EF0"/>
    <w:rsid w:val="00EC5D60"/>
    <w:rsid w:val="00EF09CF"/>
    <w:rsid w:val="00F24F5A"/>
    <w:rsid w:val="00F3035D"/>
    <w:rsid w:val="00F96A6C"/>
    <w:rsid w:val="00FE46CD"/>
    <w:rsid w:val="00FF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EE327"/>
  <w15:chartTrackingRefBased/>
  <w15:docId w15:val="{7C4EB3E6-1EEA-43F3-BED0-D64305EF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37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3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3740"/>
    <w:rPr>
      <w:sz w:val="20"/>
      <w:szCs w:val="20"/>
    </w:rPr>
  </w:style>
  <w:style w:type="paragraph" w:styleId="a7">
    <w:name w:val="List Paragraph"/>
    <w:basedOn w:val="a"/>
    <w:uiPriority w:val="34"/>
    <w:qFormat/>
    <w:rsid w:val="00BA28A0"/>
    <w:pPr>
      <w:ind w:leftChars="200" w:left="480"/>
    </w:pPr>
  </w:style>
  <w:style w:type="character" w:styleId="a8">
    <w:name w:val="Strong"/>
    <w:basedOn w:val="a0"/>
    <w:uiPriority w:val="22"/>
    <w:qFormat/>
    <w:rsid w:val="00BF6F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10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85</cp:revision>
  <dcterms:created xsi:type="dcterms:W3CDTF">2019-11-28T06:44:00Z</dcterms:created>
  <dcterms:modified xsi:type="dcterms:W3CDTF">2019-11-29T06:07:00Z</dcterms:modified>
</cp:coreProperties>
</file>