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BACDF" w14:textId="56CDE176" w:rsidR="00656211" w:rsidRDefault="00213AA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Assert</w:t>
      </w:r>
      <w:r>
        <w:rPr>
          <w:rFonts w:eastAsia="SimSun" w:hint="eastAsia"/>
          <w:lang w:eastAsia="zh-CN"/>
        </w:rPr>
        <w:t>是一个宏，而不是函数。</w:t>
      </w: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ssert</w:t>
      </w:r>
      <w:r>
        <w:rPr>
          <w:rFonts w:eastAsia="SimSun" w:hint="eastAsia"/>
          <w:lang w:eastAsia="zh-CN"/>
        </w:rPr>
        <w:t>函数就是</w:t>
      </w:r>
      <w:r>
        <w:rPr>
          <w:rFonts w:eastAsia="SimSun" w:hint="eastAsia"/>
          <w:lang w:eastAsia="zh-CN"/>
        </w:rPr>
        <w:t>assert</w:t>
      </w:r>
      <w:r>
        <w:rPr>
          <w:rFonts w:eastAsia="SimSun" w:hint="eastAsia"/>
          <w:lang w:eastAsia="zh-CN"/>
        </w:rPr>
        <w:t>宏，常在</w:t>
      </w:r>
      <w:r>
        <w:rPr>
          <w:rFonts w:eastAsia="SimSun" w:hint="eastAsia"/>
          <w:lang w:eastAsia="zh-CN"/>
        </w:rPr>
        <w:t>C</w:t>
      </w:r>
      <w:r>
        <w:rPr>
          <w:rFonts w:eastAsia="SimSun" w:hint="eastAsia"/>
          <w:lang w:eastAsia="zh-CN"/>
        </w:rPr>
        <w:t>语言以及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等编程语言中起着</w:t>
      </w:r>
      <w:r w:rsidRPr="00213AA9">
        <w:rPr>
          <w:rFonts w:eastAsia="SimSun" w:hint="eastAsia"/>
          <w:color w:val="FF0000"/>
          <w:lang w:eastAsia="zh-CN"/>
        </w:rPr>
        <w:t>测试条件和可终止程序</w:t>
      </w:r>
      <w:r>
        <w:rPr>
          <w:rFonts w:eastAsia="SimSun" w:hint="eastAsia"/>
          <w:lang w:eastAsia="zh-CN"/>
        </w:rPr>
        <w:t>的作用</w:t>
      </w:r>
    </w:p>
    <w:p w14:paraId="334F4D33" w14:textId="0451757F" w:rsidR="000D5861" w:rsidRDefault="000D5861">
      <w:pPr>
        <w:rPr>
          <w:rFonts w:eastAsia="SimSun"/>
          <w:lang w:eastAsia="zh-CN"/>
        </w:rPr>
      </w:pPr>
    </w:p>
    <w:p w14:paraId="4415460E" w14:textId="7DC85997" w:rsidR="000D5861" w:rsidRDefault="000D586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其中，宏（</w:t>
      </w:r>
      <w:r>
        <w:rPr>
          <w:rFonts w:eastAsia="SimSun" w:hint="eastAsia"/>
          <w:lang w:eastAsia="zh-CN"/>
        </w:rPr>
        <w:t>macro</w:t>
      </w:r>
      <w:r>
        <w:rPr>
          <w:rFonts w:eastAsia="SimSun" w:hint="eastAsia"/>
          <w:lang w:eastAsia="zh-CN"/>
        </w:rPr>
        <w:t>）是一种批量处理的称谓。就是把一些命令组织在一起，，作为一个单独的命令完成一个特定任务。</w:t>
      </w:r>
    </w:p>
    <w:p w14:paraId="0A220319" w14:textId="0DB267D1" w:rsidR="009515B9" w:rsidRDefault="009515B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绝大多数情况下，宏这个词的使用暗示着将小命令或动作转化为一系列</w:t>
      </w:r>
      <w:r w:rsidR="008A0E3E">
        <w:rPr>
          <w:rFonts w:eastAsia="SimSun" w:hint="eastAsia"/>
          <w:lang w:eastAsia="zh-CN"/>
        </w:rPr>
        <w:t>指令。</w:t>
      </w:r>
    </w:p>
    <w:p w14:paraId="10458682" w14:textId="5645EAF0" w:rsidR="008A0E3E" w:rsidRDefault="008A0E3E">
      <w:pPr>
        <w:rPr>
          <w:rFonts w:eastAsia="SimSun"/>
          <w:lang w:eastAsia="zh-CN"/>
        </w:rPr>
      </w:pPr>
    </w:p>
    <w:p w14:paraId="5352DE7D" w14:textId="65FDB6AD" w:rsidR="008A0E3E" w:rsidRDefault="008A0E3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宏可以看作是一些</w:t>
      </w:r>
      <w:r w:rsidR="009F54D3">
        <w:rPr>
          <w:rFonts w:eastAsia="SimSun" w:hint="eastAsia"/>
          <w:lang w:eastAsia="zh-CN"/>
        </w:rPr>
        <w:t>命</w:t>
      </w:r>
      <w:r>
        <w:rPr>
          <w:rFonts w:eastAsia="SimSun" w:hint="eastAsia"/>
          <w:lang w:eastAsia="zh-CN"/>
        </w:rPr>
        <w:t>令的集合。</w:t>
      </w:r>
    </w:p>
    <w:p w14:paraId="5155ED74" w14:textId="6883567A" w:rsidR="00952C44" w:rsidRDefault="00952C44">
      <w:pPr>
        <w:rPr>
          <w:rFonts w:eastAsia="SimSun"/>
          <w:lang w:eastAsia="zh-CN"/>
        </w:rPr>
      </w:pPr>
    </w:p>
    <w:p w14:paraId="11997046" w14:textId="429D6F10" w:rsidR="00952C44" w:rsidRPr="00213AA9" w:rsidRDefault="00952C4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在计算机中有的人将没有输出的函数称之为过程。</w:t>
      </w:r>
      <w:r w:rsidR="009F7B06">
        <w:rPr>
          <w:rFonts w:eastAsia="SimSun" w:hint="eastAsia"/>
          <w:lang w:eastAsia="zh-CN"/>
        </w:rPr>
        <w:t>可以认为过程是个更复杂的宏。</w:t>
      </w:r>
      <w:bookmarkStart w:id="0" w:name="_GoBack"/>
      <w:bookmarkEnd w:id="0"/>
    </w:p>
    <w:sectPr w:rsidR="00952C44" w:rsidRPr="00213A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4F5F"/>
    <w:rsid w:val="000D5861"/>
    <w:rsid w:val="00213AA9"/>
    <w:rsid w:val="00690CB7"/>
    <w:rsid w:val="00734F5F"/>
    <w:rsid w:val="008A0E3E"/>
    <w:rsid w:val="008C7265"/>
    <w:rsid w:val="008C7EBC"/>
    <w:rsid w:val="00926FA9"/>
    <w:rsid w:val="009515B9"/>
    <w:rsid w:val="00952C44"/>
    <w:rsid w:val="0096156F"/>
    <w:rsid w:val="009F54D3"/>
    <w:rsid w:val="009F7B06"/>
    <w:rsid w:val="00AF64B4"/>
    <w:rsid w:val="00E730AD"/>
    <w:rsid w:val="00E9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E199"/>
  <w15:chartTrackingRefBased/>
  <w15:docId w15:val="{F2D5DDAA-D933-4B60-84D8-63D3279B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16</cp:revision>
  <dcterms:created xsi:type="dcterms:W3CDTF">2019-08-08T06:45:00Z</dcterms:created>
  <dcterms:modified xsi:type="dcterms:W3CDTF">2019-08-08T06:58:00Z</dcterms:modified>
</cp:coreProperties>
</file>