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75" w:lineRule="atLeast"/>
        <w:ind w:left="602" w:hanging="360"/>
      </w:pPr>
      <w:r>
        <w:rPr>
          <w:rFonts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instrText xml:space="preserve"> HYPERLINK "https://www.cnblogs.com/chiangchou/p/fastdfs.html" \l "_label0" </w:instrText>
      </w:r>
      <w:r>
        <w:rPr>
          <w:rFonts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t> 一、FastDFS介绍</w:t>
      </w: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75" w:lineRule="atLeast"/>
        <w:ind w:left="1052" w:hanging="360"/>
      </w:pP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instrText xml:space="preserve"> HYPERLINK "https://www.cnblogs.com/chiangchou/p/fastdfs.html" \l "_label0_0" </w:instrText>
      </w: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t>1、简介</w:t>
      </w: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75" w:lineRule="atLeast"/>
        <w:ind w:left="1052" w:hanging="360"/>
      </w:pP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instrText xml:space="preserve"> HYPERLINK "https://www.cnblogs.com/chiangchou/p/fastdfs.html" \l "_label0_1" </w:instrText>
      </w: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t>2、FastDFS的存储策略</w:t>
      </w: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75" w:lineRule="atLeast"/>
        <w:ind w:left="1052" w:hanging="360"/>
      </w:pP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instrText xml:space="preserve"> HYPERLINK "https://www.cnblogs.com/chiangchou/p/fastdfs.html" \l "_label0_2" </w:instrText>
      </w: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t>3、FastDFS的上传过程</w:t>
      </w: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75" w:lineRule="atLeast"/>
        <w:ind w:left="1052" w:hanging="360"/>
      </w:pP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instrText xml:space="preserve"> HYPERLINK "https://www.cnblogs.com/chiangchou/p/fastdfs.html" \l "_label0_3" </w:instrText>
      </w: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t>4、FastDFS的文件同步</w:t>
      </w: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75" w:lineRule="atLeast"/>
        <w:ind w:left="1052" w:hanging="360"/>
      </w:pP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instrText xml:space="preserve"> HYPERLINK "https://www.cnblogs.com/chiangchou/p/fastdfs.html" \l "_label0_4" </w:instrText>
      </w: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t>5、FastDFS的文件下载</w:t>
      </w: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75" w:lineRule="atLeast"/>
        <w:ind w:left="602" w:hanging="360"/>
      </w:pP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instrText xml:space="preserve"> HYPERLINK "https://www.cnblogs.com/chiangchou/p/fastdfs.html" \l "_label1" </w:instrText>
      </w: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t>二、安装FastDFS环境</w:t>
      </w: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375" w:lineRule="atLeast"/>
        <w:ind w:left="1052" w:hanging="360"/>
      </w:pP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instrText xml:space="preserve"> HYPERLINK "https://www.cnblogs.com/chiangchou/p/fastdfs.html" \l "_label1_0" </w:instrText>
      </w: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t>0、前言</w:t>
      </w: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375" w:lineRule="atLeast"/>
        <w:ind w:left="1052" w:hanging="360"/>
      </w:pP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instrText xml:space="preserve"> HYPERLINK "https://www.cnblogs.com/chiangchou/p/fastdfs.html" \l "_label1_1" </w:instrText>
      </w: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t>1、下载安装 libfastcommon</w:t>
      </w: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375" w:lineRule="atLeast"/>
        <w:ind w:left="1052" w:hanging="360"/>
      </w:pP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instrText xml:space="preserve"> HYPERLINK "https://www.cnblogs.com/chiangchou/p/fastdfs.html" \l "_label1_2" </w:instrText>
      </w: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t>2、下载安装FastDFS</w:t>
      </w: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375" w:lineRule="atLeast"/>
        <w:ind w:left="1052" w:hanging="360"/>
      </w:pP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instrText xml:space="preserve"> HYPERLINK "https://www.cnblogs.com/chiangchou/p/fastdfs.html" \l "_label1_3" </w:instrText>
      </w: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t>3、配置FastDFS跟踪器(Tracker)</w:t>
      </w: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375" w:lineRule="atLeast"/>
        <w:ind w:left="1052" w:hanging="360"/>
      </w:pP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instrText xml:space="preserve"> HYPERLINK "https://www.cnblogs.com/chiangchou/p/fastdfs.html" \l "_label1_4" </w:instrText>
      </w: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t>4、配置 FastDFS 存储 (Storage)</w:t>
      </w: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375" w:lineRule="atLeast"/>
        <w:ind w:left="1052" w:hanging="360"/>
      </w:pP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instrText xml:space="preserve"> HYPERLINK "https://www.cnblogs.com/chiangchou/p/fastdfs.html" \l "_label1_5" </w:instrText>
      </w: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t>5、文件上传测试</w:t>
      </w: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75" w:lineRule="atLeast"/>
        <w:ind w:left="602" w:hanging="360"/>
      </w:pP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instrText xml:space="preserve"> HYPERLINK "https://www.cnblogs.com/chiangchou/p/fastdfs.html" \l "_label2" </w:instrText>
      </w: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t>三、安装Nginx</w:t>
      </w: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75" w:lineRule="atLeast"/>
        <w:ind w:left="1052" w:hanging="360"/>
      </w:pP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instrText xml:space="preserve"> HYPERLINK "https://www.cnblogs.com/chiangchou/p/fastdfs.html" \l "_label2_0" </w:instrText>
      </w: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t>1、安装nginx所需环境　　</w:t>
      </w: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75" w:lineRule="atLeast"/>
        <w:ind w:left="1052" w:hanging="360"/>
      </w:pP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instrText xml:space="preserve"> HYPERLINK "https://www.cnblogs.com/chiangchou/p/fastdfs.html" \l "_label2_1" </w:instrText>
      </w: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t>2、安装Nginx</w:t>
      </w: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75" w:lineRule="atLeast"/>
        <w:ind w:left="1052" w:hanging="360"/>
      </w:pP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instrText xml:space="preserve"> HYPERLINK "https://www.cnblogs.com/chiangchou/p/fastdfs.html" \l "_label2_2" </w:instrText>
      </w: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t>3、访问文件</w:t>
      </w: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75" w:lineRule="atLeast"/>
        <w:ind w:left="602" w:hanging="360"/>
      </w:pP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instrText xml:space="preserve"> HYPERLINK "https://www.cnblogs.com/chiangchou/p/fastdfs.html" \l "_label3" </w:instrText>
      </w: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t>四、FastDFS 配置 Nginx 模块</w:t>
      </w: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375" w:lineRule="atLeast"/>
        <w:ind w:left="1052" w:hanging="360"/>
      </w:pP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instrText xml:space="preserve"> HYPERLINK "https://www.cnblogs.com/chiangchou/p/fastdfs.html" \l "_label3_0" </w:instrText>
      </w: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t>1、安装配置Nginx模块</w:t>
      </w: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75" w:lineRule="atLeast"/>
        <w:ind w:left="602" w:hanging="360"/>
      </w:pP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instrText xml:space="preserve"> HYPERLINK "https://www.cnblogs.com/chiangchou/p/fastdfs.html" \l "_label4" </w:instrText>
      </w: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t>五、Java客户端</w:t>
      </w: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375" w:lineRule="atLeast"/>
        <w:ind w:left="1052" w:hanging="360"/>
      </w:pP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instrText xml:space="preserve"> HYPERLINK "https://www.cnblogs.com/chiangchou/p/fastdfs.html" \l "_label4_0" </w:instrText>
      </w: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t>1、首先需要搭建 FastDFS 客户端Java开发环境</w:t>
      </w: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375" w:lineRule="atLeast"/>
        <w:ind w:left="1052" w:hanging="360"/>
      </w:pP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instrText xml:space="preserve"> HYPERLINK "https://www.cnblogs.com/chiangchou/p/fastdfs.html" \l "_label4_1" </w:instrText>
      </w: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t>2、客户端API</w:t>
      </w: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375" w:lineRule="atLeast"/>
        <w:ind w:left="1052" w:hanging="360"/>
      </w:pP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instrText xml:space="preserve"> HYPERLINK "https://www.cnblogs.com/chiangchou/p/fastdfs.html" \l "_label4_2" </w:instrText>
      </w: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t>六、权限控制</w:t>
      </w: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dashed" w:color="0066CC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  <w:pict>
          <v:rect id="_x0000_i1025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righ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F68A33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F68A33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instrText xml:space="preserve"> HYPERLINK "https://www.cnblogs.com/chiangchou/p/fastdfs.html" \l "_labelTop" </w:instrText>
      </w:r>
      <w:r>
        <w:rPr>
          <w:rFonts w:hint="default" w:ascii="Arial" w:hAnsi="Arial" w:eastAsia="Arial" w:cs="Arial"/>
          <w:i w:val="0"/>
          <w:caps w:val="0"/>
          <w:color w:val="F68A33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caps w:val="0"/>
          <w:color w:val="F68A33"/>
          <w:spacing w:val="0"/>
          <w:sz w:val="21"/>
          <w:szCs w:val="21"/>
          <w:u w:val="single"/>
          <w:shd w:val="clear" w:fill="FFFFFF"/>
        </w:rPr>
        <w:t>回到顶部</w:t>
      </w:r>
      <w:r>
        <w:rPr>
          <w:rFonts w:hint="default" w:ascii="Arial" w:hAnsi="Arial" w:eastAsia="Arial" w:cs="Arial"/>
          <w:i w:val="0"/>
          <w:caps w:val="0"/>
          <w:color w:val="F68A33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end"/>
      </w:r>
      <w:bookmarkStart w:id="0" w:name="_label0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 一、FastDFS介绍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FastDFS开源地址：</w:t>
      </w: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1"/>
          <w:szCs w:val="21"/>
          <w:u w:val="single"/>
          <w:shd w:val="clear" w:fill="FFFFFF"/>
        </w:rPr>
        <w:instrText xml:space="preserve"> HYPERLINK "https://github.com/happyfish100" \t "https://www.cnblogs.com/chiangchou/p/_blank" </w:instrText>
      </w: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caps w:val="0"/>
          <w:color w:val="78AFD3"/>
          <w:spacing w:val="0"/>
          <w:sz w:val="21"/>
          <w:szCs w:val="21"/>
          <w:u w:val="single"/>
          <w:shd w:val="clear" w:fill="FFFFFF"/>
        </w:rPr>
        <w:t>https://github.com/happyfish100</w:t>
      </w: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1"/>
          <w:szCs w:val="21"/>
          <w:u w:val="singl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参考：</w:t>
      </w: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1"/>
          <w:szCs w:val="21"/>
          <w:u w:val="single"/>
          <w:shd w:val="clear" w:fill="FFFFFF"/>
        </w:rPr>
        <w:instrText xml:space="preserve"> HYPERLINK "http://blog.chinaunix.net/uid-20196318-id-4058561.html" \t "https://www.cnblogs.com/chiangchou/p/_blank" </w:instrText>
      </w: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caps w:val="0"/>
          <w:color w:val="78AFD3"/>
          <w:spacing w:val="0"/>
          <w:sz w:val="21"/>
          <w:szCs w:val="21"/>
          <w:u w:val="single"/>
          <w:shd w:val="clear" w:fill="FFFFFF"/>
        </w:rPr>
        <w:t>分布式文件系统FastDFS设计原理</w:t>
      </w: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参考：</w:t>
      </w: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1"/>
          <w:szCs w:val="21"/>
          <w:u w:val="single"/>
          <w:shd w:val="clear" w:fill="FFFFFF"/>
        </w:rPr>
        <w:instrText xml:space="preserve"> HYPERLINK "http://www.cnblogs.com/Leo_wl/p/6731647.html" \t "https://www.cnblogs.com/chiangchou/p/_blank" </w:instrText>
      </w: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caps w:val="0"/>
          <w:color w:val="78AFD3"/>
          <w:spacing w:val="0"/>
          <w:sz w:val="21"/>
          <w:szCs w:val="21"/>
          <w:u w:val="single"/>
          <w:shd w:val="clear" w:fill="FFFFFF"/>
        </w:rPr>
        <w:t>FastDFS分布式文件系统</w:t>
      </w: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1"/>
          <w:szCs w:val="21"/>
          <w:u w:val="singl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个人封装的FastDFS Java API：</w:t>
      </w: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1"/>
          <w:szCs w:val="21"/>
          <w:u w:val="single"/>
          <w:shd w:val="clear" w:fill="FFFFFF"/>
        </w:rPr>
        <w:instrText xml:space="preserve"> HYPERLINK "https://github.com/bojiangzhou/lyyzoo-fastdfs-java" \t "https://www.cnblogs.com/chiangchou/p/_blank" </w:instrText>
      </w: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caps w:val="0"/>
          <w:color w:val="78AFD3"/>
          <w:spacing w:val="0"/>
          <w:sz w:val="21"/>
          <w:szCs w:val="21"/>
          <w:u w:val="single"/>
          <w:shd w:val="clear" w:fill="FFFFFF"/>
        </w:rPr>
        <w:t>https://github.com/bojiangzhou/lyyzoo-fastdfs-java</w:t>
      </w: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1"/>
          <w:szCs w:val="21"/>
          <w:u w:val="singl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4"/>
          <w:szCs w:val="24"/>
        </w:rPr>
      </w:pPr>
      <w:bookmarkStart w:id="1" w:name="_label0_0"/>
      <w:bookmarkEnd w:id="1"/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1、简介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FastDFS 是一个开源的高性能分布式文件系统（DFS）。 它的主要功能包括：文件存储，文件同步和文件访问，以及高容量和负载平衡。主要解决了海量数据存储问题，特别适合以中小文件（建议范围：4KB &lt; file_size &lt;500MB）为载体的在线服务。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FastDFS 系统有三个角色：跟踪服务器(Tracker Server)、存储服务器(Storage Server)和客户端(Client)。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　　Tracker Server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：跟踪服务器，主要做调度工作，起到均衡的作用；负责管理所有的 storage server和 group，每个 storage 在启动后会连接 Tracker，告知自己所属 group 等信息，并保持周期性心跳。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　　Storage Server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：存储服务器，主要提供容量和备份服务；以 group 为单位，每个 group 内可以有多台 storage server，数据互为备份。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　　Client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：客户端，上传下载数据的服务器，也就是我们自己的项目所部署在的服务器。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7410450" cy="6334125"/>
            <wp:effectExtent l="0" t="0" r="0" b="9525"/>
            <wp:docPr id="3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633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4"/>
          <w:szCs w:val="24"/>
        </w:rPr>
      </w:pPr>
      <w:bookmarkStart w:id="2" w:name="_label0_1"/>
      <w:bookmarkEnd w:id="2"/>
      <w:r>
        <w:rPr>
          <w:rStyle w:val="7"/>
          <w:rFonts w:hint="default" w:ascii="Arial" w:hAnsi="Arial" w:eastAsia="Arial" w:cs="Arial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2、FastDFS的存储策略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为了支持大容量，存储节点（服务器）采用了分卷（或分组）的组织方式。存储系统由一个或多个卷组成，卷与卷之间的文件是相互独立的，所有卷的文件容量累加就是整个存储系统中的文件容量。一个卷可以由一台或多台存储服务器组成，一个卷下的存储服务器中的文件都是相同的，卷中的多台存储服务器起到了冗余备份和负载均衡的作用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在卷中增加服务器时，同步已有的文件由系统自动完成，同步完成后，系统自动将新增服务器切换到线上提供服务。当存储空间不足或即将耗尽时，可以动态添加卷。只需要增加一台或多台服务器，并将它们配置为一个新的卷，这样就扩大了存储系统的容量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4"/>
          <w:szCs w:val="24"/>
        </w:rPr>
      </w:pPr>
      <w:bookmarkStart w:id="3" w:name="_label0_2"/>
      <w:bookmarkEnd w:id="3"/>
      <w:r>
        <w:rPr>
          <w:rStyle w:val="7"/>
          <w:rFonts w:hint="default" w:ascii="Arial" w:hAnsi="Arial" w:eastAsia="Arial" w:cs="Arial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3、FastDFS的上传过程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FastDFS向使用者提供基本文件访问接口，比如upload、download、append、delete等，以客户端库的方式提供给用户使用。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Storage Server会定期的向Tracker Server发送自己的存储信息。当Tracker Server Cluster中的Tracker Server不止一个时，各个Tracker之间的关系是对等的，所以客户端上传时可以选择任意一个Tracker。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当Tracker收到客户端上传文件的请求时，会为该文件分配一个可以存储文件的group，当选定了group后就要决定给客户端分配group中的哪一个storage server。当分配好storage server后，客户端向storage发送写文件请求，storage将会为文件分配一个数据存储目录。然后为文件分配一个fileid，最后根据以上的信息生成文件名存储文件。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438775" cy="2990850"/>
            <wp:effectExtent l="0" t="0" r="9525" b="0"/>
            <wp:docPr id="35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4"/>
          <w:szCs w:val="24"/>
        </w:rPr>
      </w:pPr>
      <w:bookmarkStart w:id="4" w:name="_label0_3"/>
      <w:bookmarkEnd w:id="4"/>
      <w:r>
        <w:rPr>
          <w:rStyle w:val="7"/>
          <w:rFonts w:hint="default" w:ascii="Arial" w:hAnsi="Arial" w:eastAsia="Arial" w:cs="Arial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4、FastDFS的文件同步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写文件时，客户端将文件写至group内一个storage server即认为写文件成功，storage server写完文件后，会由后台线程将文件同步至同group内其他的storage server。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每个storage写文件后，同时会写一份binlog，binlog里不包含文件数据，只包含文件名等元信息，这份binlog用于后台同步，storage会记录向group内其他storage同步的进度，以便重启后能接上次的进度继续同步；进度以时间戳的方式进行记录，所以最好能保证集群内所有server的时钟保持同步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storage的同步进度会作为元数据的一部分汇报到tracker上，tracke在选择读storage的时候会以同步进度作为参考。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4"/>
          <w:szCs w:val="24"/>
        </w:rPr>
      </w:pPr>
      <w:bookmarkStart w:id="5" w:name="_label0_4"/>
      <w:bookmarkEnd w:id="5"/>
      <w:r>
        <w:rPr>
          <w:rStyle w:val="7"/>
          <w:rFonts w:hint="default" w:ascii="Arial" w:hAnsi="Arial" w:eastAsia="Arial" w:cs="Arial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5、FastDFS的文件下载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客户端uploadfile成功后，会拿到一个storage生成的文件名，接下来客户端根据这个文件名即可访问到该文件。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single" w:color="000000" w:sz="6" w:space="0"/>
          <w:shd w:val="clear" w:fill="FFFFFF"/>
        </w:rPr>
        <w:drawing>
          <wp:inline distT="0" distB="0" distL="114300" distR="114300">
            <wp:extent cx="4714875" cy="2362200"/>
            <wp:effectExtent l="0" t="0" r="9525" b="0"/>
            <wp:docPr id="26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跟upload file一样，在downloadfile时客户端可以选择任意tracker server。tracker发送download请求给某个tracker，必须带上文件名信息，tracke从文件名中解析出文件的group、大小、创建时间等信息，然后为该请求选择一个storage用来服务读请求。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righ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F68A33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F68A33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instrText xml:space="preserve"> HYPERLINK "https://www.cnblogs.com/chiangchou/p/fastdfs.html" \l "_labelTop" </w:instrText>
      </w:r>
      <w:r>
        <w:rPr>
          <w:rFonts w:hint="default" w:ascii="Arial" w:hAnsi="Arial" w:eastAsia="Arial" w:cs="Arial"/>
          <w:i w:val="0"/>
          <w:caps w:val="0"/>
          <w:color w:val="F68A33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caps w:val="0"/>
          <w:color w:val="F68A33"/>
          <w:spacing w:val="0"/>
          <w:sz w:val="21"/>
          <w:szCs w:val="21"/>
          <w:u w:val="single"/>
          <w:shd w:val="clear" w:fill="FFFFFF"/>
        </w:rPr>
        <w:t>回到顶部</w:t>
      </w:r>
      <w:r>
        <w:rPr>
          <w:rFonts w:hint="default" w:ascii="Arial" w:hAnsi="Arial" w:eastAsia="Arial" w:cs="Arial"/>
          <w:i w:val="0"/>
          <w:caps w:val="0"/>
          <w:color w:val="F68A33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end"/>
      </w:r>
      <w:bookmarkStart w:id="6" w:name="_label1"/>
      <w:bookmarkEnd w:id="6"/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二、安装FastDFS环境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4"/>
          <w:szCs w:val="24"/>
        </w:rPr>
      </w:pPr>
      <w:bookmarkStart w:id="7" w:name="_label1_0"/>
      <w:bookmarkEnd w:id="7"/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0、前言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操作环境：CentOS7 X64，以下操作都是单机环境。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我把所有的安装包下载到/softpackages/下，解压到当前目录。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先做一件事，修改hosts，将文件服务器的ip与域名映射(单机TrackerServer环境)，因为后面很多配置里面都需要去配置服务器地址，ip变了，就只需要修改hosts即可。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vim /etc/hosts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增加如下一行，这是我的IP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192.168.51.128 file.ljzsg.com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如果要本机访问虚拟机，在C:\Windows\System32\drivers\etc\hosts中同样增加一行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4"/>
          <w:szCs w:val="24"/>
        </w:rPr>
      </w:pPr>
      <w:bookmarkStart w:id="8" w:name="_label1_1"/>
      <w:bookmarkEnd w:id="8"/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1、下载安装 libfastcommon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libfastcommon是从 FastDFS 和 FastDHT 中提取出来的公共 C 函数库，基础环境，安装即可 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① 下载libfastcommon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wget https://github.com/happyfish100/libfastcommon/archive/V1.0.7.tar.gz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② 解压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tar -zxvf V1.0.7.tar.gz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cd libfastcommon-1.0.7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③ 编译、安装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./make.sh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./make.sh install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④ libfastcommon.so 安装到了/usr/lib64/libfastcommon.so，但是FastDFS主程序设置的lib目录是/usr/local/lib，所以需要创建软链接。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ln -s /usr/lib64/libfastcommon.so /usr/local/lib/libfastcommon.so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ln -s /usr/lib64/libfastcommon.so /usr/lib/libfastcommon.so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ln -s /usr/lib64/libfdfsclient.so /usr/local/lib/libfdfsclient.so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# ln -s /usr/lib64/libfdfsclient.so /usr/lib/libfdfsclient.so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4"/>
          <w:szCs w:val="24"/>
        </w:rPr>
      </w:pPr>
      <w:bookmarkStart w:id="9" w:name="_label1_2"/>
      <w:bookmarkEnd w:id="9"/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2、下载安装FastDFS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① 下载FastDFS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wget https://github.com/happyfish100/fastdfs/archive/V5.05.tar.gz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② 解压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tar -zxvf V5.05.tar.gz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cd fastdfs-5.05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③ 编译、安装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./make.sh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./make.sh install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④ 默认安装方式安装后的相应文件与目录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　　A、服务脚本：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/etc/init.d/fdfs_storaged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/etc/init.d/fdfs_tracker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　　B、配置文件（这三个是作者给的样例配置文件） :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/etc/fdfs/client.conf.sample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/etc/fdfs/storage.conf.sample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/etc/fdfs/tracker.conf.sample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　　C、命令工具在 /usr/bin/ 目录下：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fdfs_appender_test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fdfs_appender_test1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fdfs_append_file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fdfs_crc32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fdfs_delete_file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fdfs_download_file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fdfs_file_info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fdfs_monitor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fdfs_storaged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fdfs_test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fdfs_test1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fdfs_trackerd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fdfs_upload_appender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fdfs_upload_file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stop.sh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restart.sh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⑤ FastDFS 服务脚本设置的 bin 目录是 /usr/local/bin， 但实际命令安装在 /usr/bin/ 下。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　　两种方式：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　　》 一是修改FastDFS 服务脚本中相应的命令路径，也就是把 /etc/init.d/fdfs_storaged 和 /etc/init.d/fdfs_tracker 两个脚本中的 /usr/local/bin 修改成 /usr/bin。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 　　　　# vim fdfs_trackerd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　　　　使用查找替换命令进统一修改:%s+/usr/local/bin+/usr/bin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　　　　# vim fdfs_storaged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　　　　使用查找替换命令进统一修改:%s+/usr/local/bin+/usr/bin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　　　　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305300" cy="1333500"/>
            <wp:effectExtent l="0" t="0" r="0" b="0"/>
            <wp:docPr id="17" name="图片 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 descr="IMG_2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　　》 二是建立 /usr/bin 到 /usr/local/bin 的软链接，我是用这种方式。　　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ln -s /usr/bin/fdfs_trackerd   /usr/local/bin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ln -s /usr/bin/fdfs_storaged   /usr/local/bin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ln -s /usr/bin/stop.sh         /usr/local/bin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ln -s /usr/bin/restart.sh      /usr/local/bin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4"/>
          <w:szCs w:val="24"/>
        </w:rPr>
      </w:pPr>
      <w:bookmarkStart w:id="10" w:name="_label1_3"/>
      <w:bookmarkEnd w:id="10"/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3、配置FastDFS跟踪器(Tracker)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配置文件详细说明参考：</w:t>
      </w: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1"/>
          <w:szCs w:val="21"/>
          <w:u w:val="single"/>
          <w:shd w:val="clear" w:fill="FFFFFF"/>
        </w:rPr>
        <w:instrText xml:space="preserve"> HYPERLINK "http://bbs.chinaunix.net/forum.php?mod=viewthread&amp;tid=1941456&amp;extra=page=1&amp;filter=digest&amp;digest=1" \t "https://www.cnblogs.com/chiangchou/p/_blank" </w:instrText>
      </w: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caps w:val="0"/>
          <w:color w:val="78AFD3"/>
          <w:spacing w:val="0"/>
          <w:sz w:val="21"/>
          <w:szCs w:val="21"/>
          <w:u w:val="single"/>
          <w:shd w:val="clear" w:fill="FFFFFF"/>
        </w:rPr>
        <w:t>FastDFS 配置文件详解</w:t>
      </w:r>
      <w:r>
        <w:rPr>
          <w:rFonts w:hint="default" w:ascii="Arial" w:hAnsi="Arial" w:eastAsia="Arial" w:cs="Arial"/>
          <w:i w:val="0"/>
          <w:caps w:val="0"/>
          <w:color w:val="78AFD3"/>
          <w:spacing w:val="0"/>
          <w:sz w:val="21"/>
          <w:szCs w:val="21"/>
          <w:u w:val="singl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① 进入 /etc/fdfs，复制 FastDFS 跟踪器样例配置文件 tracker.conf.sample，并重命名为 tracker.conf。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cd /etc/fdfs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cp tracker.conf.sample tracker.conf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vim tracker.conf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② 编辑tracker.conf ，标红的需要修改下，其它的默认即可。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配置文件是否不生效，false 为生效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disabled=false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提供服务的端口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port=22122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Tracker 数据和日志目录地址(根目录必须存在,子目录会自动创建)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base_path=/ljzsg/fastdfs/tracker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HTTP 服务端口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http.server_port=80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③ 创建tracker基础数据目录，即base_path对应的目录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mkdir -p /ljzsg/fastdfs/tracker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④ 防火墙中打开跟踪端口（默认的22122）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vim /etc/sysconfig/iptables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  <w:lang w:val="en-US" w:eastAsia="zh-CN"/>
        </w:rPr>
        <w:t>(centos7中我是用不了这个命令使用的是)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使用firewall</w:t>
      </w:r>
    </w:p>
    <w:p>
      <w:pPr>
        <w:rPr>
          <w:rFonts w:hint="eastAsia"/>
        </w:rPr>
      </w:pPr>
      <w:r>
        <w:rPr>
          <w:rFonts w:hint="eastAsia"/>
        </w:rPr>
        <w:t>1、运行命令：</w:t>
      </w:r>
    </w:p>
    <w:p>
      <w:pPr>
        <w:rPr>
          <w:rFonts w:hint="eastAsia"/>
        </w:rPr>
      </w:pPr>
      <w:r>
        <w:rPr>
          <w:rFonts w:hint="eastAsia"/>
        </w:rPr>
        <w:t>firewall-cmd --get-active-zones</w:t>
      </w:r>
    </w:p>
    <w:p>
      <w:pPr>
        <w:rPr>
          <w:rFonts w:hint="eastAsia"/>
        </w:rPr>
      </w:pPr>
      <w:r>
        <w:rPr>
          <w:rFonts w:hint="eastAsia"/>
        </w:rPr>
        <w:t>2、执行如下命令命令：</w:t>
      </w:r>
    </w:p>
    <w:p>
      <w:pPr>
        <w:rPr>
          <w:rFonts w:hint="eastAsia"/>
        </w:rPr>
      </w:pPr>
      <w:r>
        <w:rPr>
          <w:rFonts w:hint="eastAsia"/>
        </w:rPr>
        <w:t>firewall-cmd --zone=public --add-port=6379/tcp --permanent</w:t>
      </w:r>
    </w:p>
    <w:p>
      <w:pPr>
        <w:rPr>
          <w:rFonts w:hint="eastAsia"/>
        </w:rPr>
      </w:pPr>
      <w:r>
        <w:rPr>
          <w:rFonts w:hint="eastAsia"/>
        </w:rPr>
        <w:t>3、重启防火墙，运行命令：</w:t>
      </w:r>
    </w:p>
    <w:p>
      <w:pPr>
        <w:rPr>
          <w:rFonts w:hint="eastAsia"/>
        </w:rPr>
      </w:pPr>
      <w:r>
        <w:rPr>
          <w:rFonts w:hint="eastAsia"/>
        </w:rPr>
        <w:t>firewall-cmd --reload</w:t>
      </w:r>
    </w:p>
    <w:p>
      <w:pPr>
        <w:rPr>
          <w:rFonts w:hint="eastAsia"/>
        </w:rPr>
      </w:pPr>
      <w:r>
        <w:rPr>
          <w:rFonts w:hint="eastAsia"/>
        </w:rPr>
        <w:t>4、查看端口号是否开启，运行命令：</w:t>
      </w:r>
    </w:p>
    <w:p>
      <w:pPr>
        <w:rPr>
          <w:rFonts w:hint="eastAsia"/>
        </w:rPr>
      </w:pPr>
      <w:r>
        <w:rPr>
          <w:rFonts w:hint="eastAsia"/>
        </w:rPr>
        <w:t>firewall-cmd --query-port=6379/tcp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添加如下端口行：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-A INPUT -m state --state NEW -m tcp -p tcp --dport 22122 -j ACCEPT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重启防火墙：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service iptables restart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  <w:lang w:val="en-US" w:eastAsia="zh-CN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⑤ 启动Tracker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初次成功启动，会在 /ljzsg/fdfsdfs/tracker/ (配置的base_path)下创建 data、logs 两个目录。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可以用这种方式启动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/etc/init.d/fdfs_trackerd start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也可以用这种方式启动，前提是上面创建了软链接，后面都用这种方式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service fdfs_trackerd start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查看 FastDFS Tracker 是否已成功启动 ，22122端口正在被监听，则算是Tracker服务安装成功。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netstat -unltp|grep fdfs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7781925" cy="400050"/>
            <wp:effectExtent l="0" t="0" r="9525" b="0"/>
            <wp:docPr id="19" name="图片 12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 descr="IMG_26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关闭Tracker命令：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service fdfs_trackerd stop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⑥ 设置Tracker开机启动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chkconfig fdfs_trackerd 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或者：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vim /etc/rc.d/rc.local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加入配置：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/etc/init.d/fdfs_trackerd start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⑦ tracker server 目录及文件结构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Tracker服务启动成功后，会在base_path下创建data、logs两个目录。目录结构如下：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${base_path}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|__data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|   |__storage_groups.dat：存储分组信息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|   |__storage_servers.dat：存储服务器列表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|__logs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|   |__trackerd.log： tracker server 日志文件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4"/>
          <w:szCs w:val="24"/>
        </w:rPr>
      </w:pPr>
      <w:bookmarkStart w:id="11" w:name="_label1_4"/>
      <w:bookmarkEnd w:id="11"/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4、配置 FastDFS 存储 (Storage)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① 进入 /etc/fdfs 目录，复制 FastDFS 存储器样例配置文件 storage.conf.sample，并重命名为 storage.conf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cd /etc/fdfs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cp storage.conf.sample storage.conf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vim storage.conf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② 编辑storage.conf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标红的需要修改，其它的默认即可。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配置文件是否不生效，false 为生效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disabled=false 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指定此 storage server 所在 组(卷)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group_name=group1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storage server 服务端口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port=23000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心跳间隔时间，单位为秒 (这里是指主动向 tracker server 发送心跳)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heart_beat_interval=30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Storage 数据和日志目录地址(根目录必须存在，子目录会自动生成)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base_path=/ljzsg/fastdfs/storage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存放文件时 storage server 支持多个路径。这里配置存放文件的基路径数目，通常只配一个目录。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store_path_count=1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逐一配置 store_path_count 个路径，索引号基于 0。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如果不配置 store_path0，那它就和 base_path 对应的路径一样。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store_path0=/ljzsg/fastdfs/file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# FastDFS 存储文件时，采用了两级目录。这里配置存放文件的目录个数。 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如果本参数只为 N（如： 256），那么 storage server 在初次运行时，会在 store_path 下自动创建 N * N 个存放文件的子目录。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subdir_count_per_path=256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tracker_server 的列表 ，会主动连接 tracker_server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有多个 tracker server 时，每个 tracker server 写一行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tracker_server=file.ljzsg.com:22122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允许系统同步的时间段 (默认是全天) 。一般用于避免高峰同步产生一些问题而设定。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sync_start_time=00:00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sync_end_time=23:59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访问端口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http.server_port=80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③ 创建Storage基础数据目录，对应base_path目录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mkdir -p /ljzsg/fastdfs/storage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这是配置的store_path0路径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mkdir -p /ljzsg/fastdfs/file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④ 防火墙中打开存储器端口（默认的 23000） 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vim /etc/sysconfig/iptables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添加如下端口行：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-A INPUT -m state --state NEW -m tcp -p tcp --dport 23000 -j ACCEPT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重启防火墙：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service iptables restart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638800" cy="466725"/>
            <wp:effectExtent l="0" t="0" r="0" b="9525"/>
            <wp:docPr id="16" name="图片 17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 descr="IMG_27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⑤ 启动 Storage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启动Storage前确保Tracker是启动的。初次启动成功，会在 /ljzsg/fastdfs/storage 目录下创建 data、 logs 两个目录。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可以用这种方式启动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/etc/init.d/fdfs_storaged start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也可以用这种方式，后面都用这种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service fdfs_storaged start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查看 Storage 是否成功启动，23000 端口正在被监听，就算 Storage 启动成功。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netstat -unltp|grep fdfs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7829550" cy="514350"/>
            <wp:effectExtent l="0" t="0" r="0" b="0"/>
            <wp:docPr id="22" name="图片 18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8" descr="IMG_27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295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关闭Storage命令：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service fdfs_storaged stop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查看Storage和Tracker是否在通信：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/usr/bin/fdfs_monitor /etc/fdfs/storage.conf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600825" cy="4000500"/>
            <wp:effectExtent l="0" t="0" r="9525" b="0"/>
            <wp:docPr id="23" name="图片 19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9" descr="IMG_27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⑥ 设置 Storage 开机启动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18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chkconfig fdfs_storaged on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或者：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vim /etc/rc.d/rc.local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加入配置：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/etc/init.d/fdfs_storaged start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⑦ Storage 目录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同 Tracker，Storage 启动成功后，在base_path 下创建了data、logs目录，记录着 Storage Server 的信息。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在 store_path0 目录下，创建了N*N个子目录：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1382375" cy="1314450"/>
            <wp:effectExtent l="0" t="0" r="9525" b="0"/>
            <wp:docPr id="24" name="图片 20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0" descr="IMG_27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8237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4"/>
          <w:szCs w:val="24"/>
        </w:rPr>
      </w:pPr>
      <w:bookmarkStart w:id="12" w:name="_label1_5"/>
      <w:bookmarkEnd w:id="12"/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5、文件上传测试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① 修改 Tracker 服务器中的客户端配置文件 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cd /etc/fdfs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cp client.conf.sample client.conf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vim client.conf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修改如下配置即可，其它默认。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Client 的数据和日志目录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base_path=/ljzsg/fastdfs/client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Tracker端口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tracker_server=file.ljzsg.com:22122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② 上传测试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 在linux内部执行如下命令上传 namei.jpeg 图片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/usr/bin/fdfs_upload_file /etc/fdfs/client.conf namei.jpeg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上传成功后返回文件ID号：group1/M00/00/00/wKgz6lnduTeAMdrcAAEoRmXZPp870.jpeg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810250" cy="628650"/>
            <wp:effectExtent l="0" t="0" r="0" b="0"/>
            <wp:docPr id="25" name="图片 21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1" descr="IMG_27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返回的文件ID由group、存储目录、两级子目录、fileid、文件后缀名（由客户端指定，主要用于区分文件类型）拼接而成。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single" w:color="000000" w:sz="6" w:space="0"/>
          <w:shd w:val="clear" w:fill="FFFFFF"/>
        </w:rPr>
        <w:drawing>
          <wp:inline distT="0" distB="0" distL="114300" distR="114300">
            <wp:extent cx="5657850" cy="1057275"/>
            <wp:effectExtent l="0" t="0" r="0" b="9525"/>
            <wp:docPr id="27" name="图片 22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2" descr="IMG_27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righ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F68A33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F68A33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instrText xml:space="preserve"> HYPERLINK "https://www.cnblogs.com/chiangchou/p/fastdfs.html" \l "_labelTop" </w:instrText>
      </w:r>
      <w:r>
        <w:rPr>
          <w:rFonts w:hint="default" w:ascii="Arial" w:hAnsi="Arial" w:eastAsia="Arial" w:cs="Arial"/>
          <w:i w:val="0"/>
          <w:caps w:val="0"/>
          <w:color w:val="F68A33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caps w:val="0"/>
          <w:color w:val="F68A33"/>
          <w:spacing w:val="0"/>
          <w:sz w:val="21"/>
          <w:szCs w:val="21"/>
          <w:u w:val="single"/>
          <w:shd w:val="clear" w:fill="FFFFFF"/>
        </w:rPr>
        <w:t>回到顶部</w:t>
      </w:r>
      <w:r>
        <w:rPr>
          <w:rFonts w:hint="default" w:ascii="Arial" w:hAnsi="Arial" w:eastAsia="Arial" w:cs="Arial"/>
          <w:i w:val="0"/>
          <w:caps w:val="0"/>
          <w:color w:val="F68A33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end"/>
      </w:r>
      <w:bookmarkStart w:id="13" w:name="_label2"/>
      <w:bookmarkEnd w:id="13"/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三、安装Nginx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上面将文件上传成功了，但我们无法下载。因此安装Nginx作为服务器以支持Http方式访问文件。同时，后面安装FastDFS的Nginx模块也需要Nginx环境。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Nginx只需要安装到StorageServer所在的服务器即可，用于访问文件。我这里由于是单机，TrackerServer和StorageServer在一台服务器上。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4"/>
          <w:szCs w:val="24"/>
        </w:rPr>
      </w:pPr>
      <w:bookmarkStart w:id="14" w:name="_label2_0"/>
      <w:bookmarkEnd w:id="14"/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1、安装nginx所需环境　　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① gcc 安装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yum install gcc-c++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② PCRE pcre-devel 安装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yum install -y pcre pcre-devel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③ zlib 安装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yum install -y zlib zlib-devel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④ OpenSSL 安装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yum install -y openssl openssl-devel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4"/>
          <w:szCs w:val="24"/>
        </w:rPr>
      </w:pPr>
      <w:bookmarkStart w:id="15" w:name="_label2_1"/>
      <w:bookmarkEnd w:id="15"/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2、安装Nginx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① 下载nginx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wget -c https://nginx.org/download/nginx-1.12.1.tar.gz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② 解压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tar -zxvf nginx-1.12.1.tar.gz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cd nginx-1.12.1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③ 使用默认配置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./configure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④ 编译、安装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make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make install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⑤ 启动nginx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cd /usr/local/nginx/sbin/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# ./nginx 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其它命令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./nginx -s stop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./nginx -s quit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./nginx -s reload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⑥ 设置开机启动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vim /etc/rc.local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添加一行：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/usr/local/nginx/sbin/nginx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设置执行权限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#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chmod 755 rc.local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⑦ 查看nginx的版本及模块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/usr/local/nginx/sbin/nginx -V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933825" cy="638175"/>
            <wp:effectExtent l="0" t="0" r="9525" b="9525"/>
            <wp:docPr id="29" name="图片 27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7" descr="IMG_28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⑧ 防火墙中打开Nginx端口（默认的 80）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添加后就能在本机使用80端口访问了。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vim /etc/sysconfig/iptables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添加如下端口行：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-A INPUT -m state --state NEW -m tcp -p tcp --dport 80 -j ACCEPT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重启防火墙：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service iptables restart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143500" cy="2552700"/>
            <wp:effectExtent l="0" t="0" r="0" b="0"/>
            <wp:docPr id="34" name="图片 30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0" descr="IMG_28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4"/>
          <w:szCs w:val="24"/>
        </w:rPr>
      </w:pPr>
      <w:bookmarkStart w:id="16" w:name="_label2_2"/>
      <w:bookmarkEnd w:id="16"/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3、访问文件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简单的测试访问文件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① 修改nginx.conf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vim /usr/local/nginx/conf/nginx.conf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添加如下行，将 /group1/M00 映射到 /ljzsg/fastdfs/file/data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location /group1/M00 {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alias /ljzsg/fastdfs/file/data;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重启nginx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/usr/local/nginx/sbin/nginx -s reload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48" name="图片 33" descr="IMG_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33" descr="IMG_28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② 在浏览器访问之前上传的图片、成功。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http://file.ljzsg.com/group1/M00/00/00/wKgz6lnduTeAMdrcAAEoRmXZPp870.jpeg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righ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F68A33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F68A33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instrText xml:space="preserve"> HYPERLINK "https://www.cnblogs.com/chiangchou/p/fastdfs.html" \l "_labelTop" </w:instrText>
      </w:r>
      <w:r>
        <w:rPr>
          <w:rFonts w:hint="default" w:ascii="Arial" w:hAnsi="Arial" w:eastAsia="Arial" w:cs="Arial"/>
          <w:i w:val="0"/>
          <w:caps w:val="0"/>
          <w:color w:val="F68A33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caps w:val="0"/>
          <w:color w:val="F68A33"/>
          <w:spacing w:val="0"/>
          <w:sz w:val="21"/>
          <w:szCs w:val="21"/>
          <w:u w:val="single"/>
          <w:shd w:val="clear" w:fill="FFFFFF"/>
        </w:rPr>
        <w:t>回到顶部</w:t>
      </w:r>
      <w:r>
        <w:rPr>
          <w:rFonts w:hint="default" w:ascii="Arial" w:hAnsi="Arial" w:eastAsia="Arial" w:cs="Arial"/>
          <w:i w:val="0"/>
          <w:caps w:val="0"/>
          <w:color w:val="F68A33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end"/>
      </w:r>
      <w:bookmarkStart w:id="17" w:name="_label3"/>
      <w:bookmarkEnd w:id="17"/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四、FastDFS 配置 Nginx 模块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4"/>
          <w:szCs w:val="24"/>
        </w:rPr>
      </w:pPr>
      <w:bookmarkStart w:id="18" w:name="_label3_0"/>
      <w:bookmarkEnd w:id="18"/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1、安装配置Nginx模块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① fastdfs-nginx-module 模块说明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　　FastDFS 通过 Tracker 服务器，将文件放在 Storage 服务器存储， 但是同组存储服务器之间需要进行文件复制， 有同步延迟的问题。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　　假设 Tracker 服务器将文件上传到了 192.168.51.128，上传成功后文件 ID已经返回给客户端。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　　此时 FastDFS 存储集群机制会将这个文件同步到同组存储 192.168.51.129，在文件还没有复制完成的情况下，客户端如果用这个文件 ID 在 192.168.51.129 上取文件,就会出现文件无法访问的错误。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　　而 fastdfs-nginx-module 可以重定向文件链接到源服务器取文件，避免客户端由于复制延迟导致的文件无法访问错误。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② 下载 fastdfs-nginx-module、解压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这里为啥这么长一串呢，因为最新版的master与当前nginx有些版本问题。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wget https://github.com/happyfish100/fastdfs-nginx-module/archive/5e5f3566bbfa57418b5506aaefbe107a42c9fcb1.zip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解压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unzip 5e5f3566bbfa57418b5506aaefbe107a42c9fcb1.zip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重命名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mv fastdfs-nginx-module-5e5f3566bbfa57418b5506aaefbe107a42c9fcb1  fastdfs-nginx-module-master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③ 配置Nginx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在nginx中添加模块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先停掉nginx服务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/usr/local/nginx/sbin/ngix -s stop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进入解压包目录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cd /softpackages/nginx-1.12.1/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添加模块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./configure --add-module=../fastdfs-nginx-module-master/src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重新编译、安装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make &amp;&amp; make install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  <w:lang w:val="en-US" w:eastAsia="zh-CN"/>
        </w:rPr>
        <w:t xml:space="preserve">  （这是个坑，必须同时运行不要分开执行命令）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 ④ 查看Nginx的模块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/usr/local/nginx/sbin/nginx -V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有下面这个就说明添加模块成功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314950" cy="657225"/>
            <wp:effectExtent l="0" t="0" r="0" b="9525"/>
            <wp:docPr id="12" name="图片 38" descr="IMG_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8" descr="IMG_29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⑤ 复制 fastdfs-nginx-module 源码中的配置文件到/etc/fdfs 目录， 并修改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cd /softpackages/fastdfs-nginx-module-master/src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cp mod_fastdfs.conf /etc/fdfs/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修改如下配置，其它默认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连接超时时间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connect_timeout=10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Tracker Server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tracker_server=file.ljzsg.com:22122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StorageServer 默认端口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storage_server_port=23000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如果文件ID的uri中包含/group**，则要设置为true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url_have_group_name = true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Storage 配置的store_path0路径，必须和storage.conf中的一致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store_path0=/ljzsg/fastdfs/file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⑥ 复制 FastDFS 的部分配置文件到/etc/fdfs 目录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cd /softpackages/fastdfs-5.05/conf/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cp anti-steal.jpg http.conf mime.types /etc/fdfs/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 ⑦ 配置nginx，修改nginx.conf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vim /usr/local/nginx/conf/nginx.conf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修改配置，其它的默认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在80端口下添加fastdfs-nginx模块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location ~/group([0-9])/M00 {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ngx_fastdfs_module;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067300" cy="4362450"/>
            <wp:effectExtent l="0" t="0" r="0" b="0"/>
            <wp:docPr id="13" name="图片 41" descr="IMG_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1" descr="IMG_29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注意：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　　listen 80 端口值是要与 /etc/fdfs/storage.conf 中的 http.server_port=80 (前面改成80了)相对应。如果改成其它端口，则需要统一，同时在防火墙中打开该端口。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　　location 的配置，如果有多个group则配置location ~/group([0-9])/M00 ，没有则不用配group。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⑧ 在/ljzsg/fastdfs/file 文件存储目录下创建软连接，将其链接到实际存放数据的目录，这一步可以省略。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# ln -s /ljzsg/fastdfs/file/data/ /ljzsg/fastdfs/file/data/M00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⑨ 启动nginx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/usr/local/nginx/sbin/nginx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打印处如下就算配置成功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762375" cy="419100"/>
            <wp:effectExtent l="0" t="0" r="9525" b="0"/>
            <wp:docPr id="5" name="图片 42" descr="IMG_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2" descr="IMG_29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⑩ 在地址栏访问。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能下载文件就算安装成功。注意和第三点中直接使用nginx路由访问不同的是，这里配置 fastdfs-nginx-module 模块，可以重定向文件链接到源服务器取文件。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http://file.ljzsg.com/group1/M00/00/00/wKgz6lnduTeAMdrcAAEoRmXZPp870.jpeg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最终部署结构图(盗的图)：可以按照下面的结构搭建环境。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single" w:color="000000" w:sz="6" w:space="0"/>
          <w:shd w:val="clear" w:fill="FFFFFF"/>
        </w:rPr>
        <w:drawing>
          <wp:inline distT="0" distB="0" distL="114300" distR="114300">
            <wp:extent cx="6381750" cy="6600825"/>
            <wp:effectExtent l="0" t="0" r="0" b="9525"/>
            <wp:docPr id="8" name="图片 43" descr="IMG_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3" descr="IMG_29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6600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righ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F68A33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F68A33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instrText xml:space="preserve"> HYPERLINK "https://www.cnblogs.com/chiangchou/p/fastdfs.html" \l "_labelTop" </w:instrText>
      </w:r>
      <w:r>
        <w:rPr>
          <w:rFonts w:hint="default" w:ascii="Arial" w:hAnsi="Arial" w:eastAsia="Arial" w:cs="Arial"/>
          <w:i w:val="0"/>
          <w:caps w:val="0"/>
          <w:color w:val="F68A33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caps w:val="0"/>
          <w:color w:val="F68A33"/>
          <w:spacing w:val="0"/>
          <w:sz w:val="21"/>
          <w:szCs w:val="21"/>
          <w:u w:val="single"/>
          <w:shd w:val="clear" w:fill="FFFFFF"/>
        </w:rPr>
        <w:t>回到顶部</w:t>
      </w:r>
      <w:r>
        <w:rPr>
          <w:rFonts w:hint="default" w:ascii="Arial" w:hAnsi="Arial" w:eastAsia="Arial" w:cs="Arial"/>
          <w:i w:val="0"/>
          <w:caps w:val="0"/>
          <w:color w:val="F68A33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end"/>
      </w:r>
      <w:bookmarkStart w:id="19" w:name="_label4"/>
      <w:bookmarkEnd w:id="19"/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4"/>
          <w:szCs w:val="24"/>
        </w:rPr>
      </w:pPr>
      <w:bookmarkStart w:id="20" w:name="_label4_2"/>
      <w:bookmarkEnd w:id="20"/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六、权限控制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前面使用nginx支持http方式访问文件，但所有人都能直接访问这个文件服务器了，所以做一下权限控制。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FastDFS的权限控制是在服务端开启token验证，客户端根据文件名、当前unix时间戳、秘钥获取token，在地址中带上token参数即可通过http方式访问文件。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① 服务端开启token验证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修改http.conf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vim /etc/fdfs/http.conf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设置为true表示开启token验证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http.anti_steal.check_token=true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设置token失效的时间单位为秒(s)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http.anti_steal.token_ttl=1800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密钥，跟客户端配置文件的fastdfs.http_secret_key保持一致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http.anti_steal.secret_key=FASTDFS1234567890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如果token检查失败，返回的页面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http.anti_steal.token_check_fail=/ljzsg/fastdfs/page/403.html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记得重启服务。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② 配置客户端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客户端只需要设置如下两个参数即可，两边的密钥保持一致。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token 防盗链功能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fastdfs.http_anti_steal_token=true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密钥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fastdfs.http_secret_key=FASTDFS1234567890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③ 客户端生成token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访问文件需要带上生成的token以及unix时间戳，所以返回的token是token和时间戳的拼接。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之后，将token拼接在地址后即可访问：file.ljzsg.com/group1/M00/00/00/wKgzgFnkaXqAIfXyAAEoRmXZPp878.jpeg?token=078d370098b03e9020b82c829c205e1f&amp;ts=1508141521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/**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 获取访问服务器的token，拼接到地址后面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@param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filepath 文件路径 group1/M00/00/00/wKgzgFnkTPyAIAUGAAEoRmXZPp876.jpeg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@param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httpSecretKey 密钥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@return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返回token，如： token=078d370098b03e9020b82c829c205e1f&amp;ts=1508141521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*/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String getToken(String filepath, String httpSecretKey){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unix seconds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ts =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 Instant.now().getEpochSecond();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token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String token = "null";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token = ProtoCommon.getToken(getFilename(filepath), ts, httpSecretKey);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}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catch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(UnsupportedEncodingException e) 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e.printStackTrace();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}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catch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(NoSuchAlgorithmException e) 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e.printStackTrace();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}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catch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(MyException e) 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e.printStackTrace();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}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StringBuilder sb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StringBuilder();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sb.append("token=").append(token);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sb.append("&amp;ts=").append(ts);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sb.toString();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④ 注意事项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如果生成的token验证无法通过，请进行如下两项检查：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　　A. 确认调用token生成函数(ProtoCommon.getToken)，传递的文件ID中没有包含group name。传递的文件ID格式形如：M00/00/00/wKgzgFnkTPyAIAUGAAEoRmXZPp876.jpeg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　　B. 确认服务器时间基本是一致的，注意服务器时间不能相差太多，不要相差到分钟级别。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⑤ 对比下发现，如果系统文件隐私性较高，可以直接通过fastdfs-client提供的API去访问即可，不用再配置Nginx走http访问。配置Nginx的主要目的是为了快速访问服务器的文件(如图片)，如果还要加权限验证，则需要客户端生成token，其实已经没有多大意义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关键是，这里我没找到FastDFS如何对部分资源加token验证，部分开放。有知道的还请留言。</w:t>
      </w:r>
    </w:p>
    <w:p>
      <w:bookmarkStart w:id="21" w:name="_GoBack"/>
      <w:bookmarkEnd w:id="2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A3390"/>
    <w:multiLevelType w:val="multilevel"/>
    <w:tmpl w:val="0B0A33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F3326"/>
    <w:rsid w:val="2A7C7E8A"/>
    <w:rsid w:val="2D691559"/>
    <w:rsid w:val="2DF75EAA"/>
    <w:rsid w:val="5D9E2AA6"/>
    <w:rsid w:val="61AC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../NUL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Cc</dc:creator>
  <cp:lastModifiedBy>Cc</cp:lastModifiedBy>
  <dcterms:modified xsi:type="dcterms:W3CDTF">2018-10-31T13:44:09Z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