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9B3B" w14:textId="11A60EAF" w:rsidR="004F677F" w:rsidRDefault="004F677F" w:rsidP="00524715">
      <w:pPr>
        <w:rPr>
          <w:rFonts w:eastAsiaTheme="minorEastAsia" w:hint="eastAsia"/>
        </w:rPr>
      </w:pPr>
      <w:r>
        <w:rPr>
          <w:rFonts w:eastAsiaTheme="minorEastAsia" w:hint="eastAsia"/>
        </w:rPr>
        <w:t>Questions:</w:t>
      </w:r>
    </w:p>
    <w:p w14:paraId="586237EC" w14:textId="3FA60BB3" w:rsidR="00524715" w:rsidRDefault="00524715" w:rsidP="00524715">
      <w:r>
        <w:rPr>
          <w:rFonts w:eastAsiaTheme="minorEastAsia" w:hint="eastAsia"/>
        </w:rPr>
        <w:t>1.</w:t>
      </w:r>
      <w:r>
        <w:t>How do you usually choose a restaurant? What apps or platforms do you use?</w:t>
      </w:r>
    </w:p>
    <w:p w14:paraId="4B0837AB" w14:textId="5752752C" w:rsidR="00524715" w:rsidRDefault="00524715" w:rsidP="00524715">
      <w:r>
        <w:rPr>
          <w:rFonts w:eastAsiaTheme="minorEastAsia" w:hint="eastAsia"/>
        </w:rPr>
        <w:t>2.</w:t>
      </w:r>
      <w:r>
        <w:t>If a restaurant has a high rating but a low food safety score, how would you decide?</w:t>
      </w:r>
    </w:p>
    <w:p w14:paraId="154C7A48" w14:textId="0DDF68D0" w:rsidR="00524715" w:rsidRDefault="00524715" w:rsidP="00524715">
      <w:r>
        <w:rPr>
          <w:rFonts w:eastAsiaTheme="minorEastAsia" w:hint="eastAsia"/>
        </w:rPr>
        <w:t>3.</w:t>
      </w:r>
      <w:r>
        <w:t>What do you think a “3-star food safety rating” means?</w:t>
      </w:r>
    </w:p>
    <w:p w14:paraId="31FBE9DC" w14:textId="6965BB02" w:rsidR="00524715" w:rsidRDefault="00524715" w:rsidP="00524715">
      <w:r>
        <w:rPr>
          <w:rFonts w:eastAsiaTheme="minorEastAsia" w:hint="eastAsia"/>
        </w:rPr>
        <w:t>4.</w:t>
      </w:r>
      <w:r>
        <w:t>How important is food safety information when choosing a restaurant?</w:t>
      </w:r>
    </w:p>
    <w:p w14:paraId="28475E43" w14:textId="48BD70D3" w:rsidR="00524715" w:rsidRDefault="00524715" w:rsidP="00524715">
      <w:r>
        <w:rPr>
          <w:rFonts w:eastAsiaTheme="minorEastAsia" w:hint="eastAsia"/>
        </w:rPr>
        <w:t>5.</w:t>
      </w:r>
      <w:r>
        <w:t>Would you use the food safety filter in this system? Why or why not?</w:t>
      </w:r>
    </w:p>
    <w:p w14:paraId="54F7F2CD" w14:textId="1AE64E12" w:rsidR="00524715" w:rsidRDefault="00524715" w:rsidP="00524715">
      <w:r>
        <w:rPr>
          <w:rFonts w:eastAsiaTheme="minorEastAsia" w:hint="eastAsia"/>
        </w:rPr>
        <w:t>6.</w:t>
      </w:r>
      <w:r>
        <w:t>Can you quickly find a restaurant you would choose using this interface?</w:t>
      </w:r>
    </w:p>
    <w:p w14:paraId="472A80BB" w14:textId="13D358DE" w:rsidR="00524715" w:rsidRDefault="00524715" w:rsidP="00524715">
      <w:r>
        <w:rPr>
          <w:rFonts w:eastAsiaTheme="minorEastAsia" w:hint="eastAsia"/>
        </w:rPr>
        <w:t>7.</w:t>
      </w:r>
      <w:r>
        <w:t>Would you use the route recommendation feature? Why or why not?</w:t>
      </w:r>
    </w:p>
    <w:p w14:paraId="7DFD2F20" w14:textId="0DA25721" w:rsidR="00C8764C" w:rsidRDefault="00524715" w:rsidP="00524715">
      <w:r>
        <w:rPr>
          <w:rFonts w:eastAsiaTheme="minorEastAsia" w:hint="eastAsia"/>
        </w:rPr>
        <w:t>8.</w:t>
      </w:r>
      <w:r>
        <w:t>Would you trust the recommendations provided by this system? Why or why not?</w:t>
      </w:r>
    </w:p>
    <w:sectPr w:rsidR="00C87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8C"/>
    <w:rsid w:val="00047B8C"/>
    <w:rsid w:val="004F677F"/>
    <w:rsid w:val="00524715"/>
    <w:rsid w:val="005A092F"/>
    <w:rsid w:val="0083495C"/>
    <w:rsid w:val="009216C4"/>
    <w:rsid w:val="00A80A12"/>
    <w:rsid w:val="00AC37D7"/>
    <w:rsid w:val="00C8764C"/>
    <w:rsid w:val="00D936DE"/>
    <w:rsid w:val="00F53C5F"/>
    <w:rsid w:val="00FA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9F3C"/>
  <w15:chartTrackingRefBased/>
  <w15:docId w15:val="{B875AE45-EE25-4D7F-B369-F76223EB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B7D"/>
    <w:pPr>
      <w:widowControl w:val="0"/>
      <w:contextualSpacing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47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B8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B8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B8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B8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B8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B8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B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7B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7B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7B8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47B8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47B8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47B8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47B8C"/>
    <w:pPr>
      <w:spacing w:after="8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B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7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7B8C"/>
    <w:rPr>
      <w:rFonts w:ascii="Times New Roman" w:eastAsia="Times New Roman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47B8C"/>
    <w:pPr>
      <w:ind w:left="720"/>
    </w:pPr>
  </w:style>
  <w:style w:type="character" w:styleId="aa">
    <w:name w:val="Intense Emphasis"/>
    <w:basedOn w:val="a0"/>
    <w:uiPriority w:val="21"/>
    <w:qFormat/>
    <w:rsid w:val="00047B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7B8C"/>
    <w:rPr>
      <w:rFonts w:ascii="Times New Roman" w:eastAsia="Times New Roman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4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DAITIAN LU</dc:creator>
  <cp:keywords/>
  <dc:description/>
  <cp:lastModifiedBy>DAITIAN LU</cp:lastModifiedBy>
  <cp:revision>3</cp:revision>
  <dcterms:created xsi:type="dcterms:W3CDTF">2026-03-31T06:27:00Z</dcterms:created>
  <dcterms:modified xsi:type="dcterms:W3CDTF">2026-03-31T06:31:00Z</dcterms:modified>
</cp:coreProperties>
</file>