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微软雅黑" w:hAnsi="微软雅黑" w:eastAsia="微软雅黑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全</w:t>
      </w:r>
      <w:r>
        <w:rPr>
          <w:rFonts w:hint="eastAsia" w:ascii="微软雅黑" w:hAnsi="微软雅黑" w:eastAsia="微软雅黑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文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呃，你平时怎么挑选餐厅，会用哪些应用程序或者平台？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呃。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按好评率用抖音美团。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如果有一家餐厅评分很高，但食品安全得分很低，你会如何决定？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我去。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嗯。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我看看啊。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哦，发了在这儿。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就是这个网站的原型吗？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然后这里有一个。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有一个。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筛选器。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可以筛选食品安全等级。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有三星级以上，四星级以上，还有5颗星，你觉得如果一个餐馆的食品安全等级是3颗星的话，呃。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这个餐馆怎么样？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垃圾。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哎。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在选择餐厅时，食品安全信息对你来说有多重要？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放在第二位吧，第一位是它好不好吃，第二就是它安不安全。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你会使用这个系统中的食品安全筛选功能吗？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会的会的会的使用。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呃，为什么会使用。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因为食品安全。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对我来说蛮重要的。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你能通过这个界面快速找到一家你会选择的餐厅吗？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不会，因为它只标注了食品安全，他没有标注好不好吃。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OK.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你再安全，你难吃没有用的。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这还有一个路线推荐功能，就是推荐一条线上。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几家好几家，推荐一条路线上的几家餐馆，你会使用这个路线推荐给。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会的，会的。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呃，为什么会用。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为什么？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因为。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你因为我出门不太喜欢使用脑子，你这么推荐，我就这么跟你走。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呃，你会相信这个系统提供的推荐吗？为什么？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你如果。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如果你这个系统里面有广告植入，那我就不相信，如果没有的话，那我就相信。</w:t>
      </w:r>
    </w:p>
    <w:p>
      <w:pPr>
        <w:spacing w:before="0" w:after="0" w:line="240" w:lineRule="auto"/>
        <w:rPr>
          <w:rFonts w:hint="eastAsia"/>
          <w:sz w:val="14"/>
          <w:lang w:val="en-US" w:eastAsia="zh-CN"/>
        </w:rPr>
      </w:pPr>
      <w:r>
        <w:rPr>
          <w:rFonts w:hint="eastAsia"/>
          <w:sz w:val="14"/>
          <w:lang w:val="en-US" w:eastAsia="zh-CN"/>
        </w:rPr>
        <w:t>行了吗？</w:t>
      </w:r>
    </w:p>
    <w:p>
      <w:pPr>
        <w:spacing w:before="0" w:after="0" w:line="240" w:lineRule="auto"/>
        <w:rPr>
          <w:sz w:val="14"/>
        </w:rPr>
      </w:pPr>
    </w:p>
    <w:p>
      <w:pPr>
        <w:spacing w:before="0" w:after="0" w:line="240" w:lineRule="auto"/>
        <w:rPr>
          <w:sz w:val="14"/>
        </w:rPr>
      </w:pPr>
    </w:p>
    <w:p>
      <w:pPr>
        <w:spacing w:before="0" w:after="0" w:line="240" w:lineRule="auto"/>
        <w:rPr>
          <w:sz w:val="14"/>
        </w:rPr>
      </w:pPr>
    </w:p>
    <w:p>
      <w:pPr>
        <w:spacing w:before="0" w:after="0" w:line="240" w:lineRule="auto"/>
        <w:rPr>
          <w:sz w:val="14"/>
        </w:rPr>
      </w:pPr>
    </w:p>
    <w:p>
      <w:pPr>
        <w:spacing w:before="0" w:after="0" w:line="240" w:lineRule="auto"/>
        <w:rPr>
          <w:sz w:val="14"/>
        </w:rPr>
      </w:pPr>
    </w:p>
    <w:p>
      <w:pPr>
        <w:spacing w:before="0" w:after="0" w:line="240" w:lineRule="auto"/>
        <w:rPr>
          <w:sz w:val="14"/>
        </w:rPr>
      </w:pPr>
    </w:p>
    <w:p>
      <w:pPr>
        <w:spacing w:before="0" w:after="0" w:line="240" w:lineRule="auto"/>
        <w:rPr>
          <w:sz w:val="14"/>
        </w:rPr>
      </w:pPr>
    </w:p>
    <w:p>
      <w:pPr>
        <w:spacing w:before="0" w:after="0" w:line="240" w:lineRule="auto"/>
        <w:rPr>
          <w:rFonts w:hint="eastAsia"/>
          <w:sz w:val="14"/>
        </w:rPr>
      </w:pPr>
    </w:p>
    <w:sectPr>
      <w:headerReference r:id="rId5" w:type="default"/>
      <w:footerReference r:id="rId6" w:type="default"/>
      <w:pgSz w:w="11906" w:h="16838"/>
      <w:pgMar w:top="567" w:right="1134" w:bottom="1134" w:left="1134" w:header="567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ordWrap w:val="0"/>
      <w:jc w:val="both"/>
      <w:rPr>
        <w:color w:val="7F7F7F" w:themeColor="background1" w:themeShade="80"/>
      </w:rPr>
    </w:pPr>
    <w:r>
      <w:rPr>
        <w:rFonts w:hint="eastAsia"/>
        <w:color w:val="7F7F7F" w:themeColor="background1" w:themeShade="80"/>
        <w:sz w:val="15"/>
        <w:szCs w:val="15"/>
        <w:lang w:val="en-US" w:eastAsia="zh-Hans"/>
      </w:rPr>
      <w:t>由</w:t>
    </w:r>
    <w:r>
      <w:rPr>
        <w:rFonts w:hint="eastAsia"/>
        <w:b/>
        <w:bCs/>
        <w:color w:val="7F7F7F" w:themeColor="background1" w:themeShade="80"/>
        <w:sz w:val="15"/>
        <w:szCs w:val="15"/>
        <w:lang w:val="en-US" w:eastAsia="zh-Hans"/>
      </w:rPr>
      <w:t>小鹿声文</w:t>
    </w:r>
    <w:r>
      <w:rPr>
        <w:rFonts w:hint="eastAsia"/>
        <w:color w:val="7F7F7F" w:themeColor="background1" w:themeShade="80"/>
        <w:sz w:val="15"/>
        <w:szCs w:val="15"/>
        <w:lang w:val="en-US" w:eastAsia="zh-Hans"/>
      </w:rPr>
      <w:t>整理发送</w:t>
    </w:r>
    <w:r>
      <w:rPr>
        <w:rFonts w:hint="default"/>
        <w:color w:val="7F7F7F" w:themeColor="background1" w:themeShade="80"/>
        <w:sz w:val="15"/>
        <w:szCs w:val="15"/>
        <w:lang w:eastAsia="zh-Hans"/>
      </w:rPr>
      <w:t xml:space="preserve">                                                                                          </w:t>
    </w:r>
    <w:r>
      <w:rPr>
        <w:rFonts w:hint="eastAsia"/>
        <w:color w:val="7F7F7F" w:themeColor="background1" w:themeShade="80"/>
        <w:sz w:val="15"/>
        <w:szCs w:val="15"/>
        <w:lang w:val="en-US" w:eastAsia="zh-Hans"/>
      </w:rPr>
      <w:t>aivox</w:t>
    </w:r>
    <w:r>
      <w:rPr>
        <w:rFonts w:hint="default"/>
        <w:color w:val="7F7F7F" w:themeColor="background1" w:themeShade="80"/>
        <w:sz w:val="15"/>
        <w:szCs w:val="15"/>
        <w:lang w:eastAsia="zh-Hans"/>
      </w:rPr>
      <w:t>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10716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NotDisplayPageBoundaries w:val="1"/>
  <w:embedSystemFonts/>
  <w:bordersDoNotSurroundHeader w:val="0"/>
  <w:bordersDoNotSurroundFooter w:val="0"/>
  <w:documentProtection w:enforcement="0"/>
  <w:defaultTabStop w:val="420"/>
  <w:drawingGridHorizontalSpacing w:val="114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ZGFiNTE3MzMyNjM4ZTBjZjRmNjZmMjczZDQxYjcifQ=="/>
  </w:docVars>
  <w:rsids>
    <w:rsidRoot w:val="007A431F"/>
    <w:rsid w:val="00001483"/>
    <w:rsid w:val="000F53D7"/>
    <w:rsid w:val="00101DFB"/>
    <w:rsid w:val="001D419E"/>
    <w:rsid w:val="0021467B"/>
    <w:rsid w:val="00214BF3"/>
    <w:rsid w:val="002F613C"/>
    <w:rsid w:val="00395B25"/>
    <w:rsid w:val="003A4DED"/>
    <w:rsid w:val="003E031A"/>
    <w:rsid w:val="00413211"/>
    <w:rsid w:val="00474216"/>
    <w:rsid w:val="00493545"/>
    <w:rsid w:val="00533A65"/>
    <w:rsid w:val="00583869"/>
    <w:rsid w:val="00592D56"/>
    <w:rsid w:val="006F134F"/>
    <w:rsid w:val="00741367"/>
    <w:rsid w:val="007A431F"/>
    <w:rsid w:val="007E73D1"/>
    <w:rsid w:val="008252DA"/>
    <w:rsid w:val="008531F7"/>
    <w:rsid w:val="00895A9E"/>
    <w:rsid w:val="00925243"/>
    <w:rsid w:val="009C2642"/>
    <w:rsid w:val="00A013F4"/>
    <w:rsid w:val="00A80731"/>
    <w:rsid w:val="00B66FF3"/>
    <w:rsid w:val="00C463B8"/>
    <w:rsid w:val="00C827AA"/>
    <w:rsid w:val="00CE3EDF"/>
    <w:rsid w:val="00CE5A9B"/>
    <w:rsid w:val="00E12EA2"/>
    <w:rsid w:val="00E6363F"/>
    <w:rsid w:val="00E860A0"/>
    <w:rsid w:val="00EE5718"/>
    <w:rsid w:val="00F937DC"/>
    <w:rsid w:val="0AD622C4"/>
    <w:rsid w:val="0B7001CC"/>
    <w:rsid w:val="119C396E"/>
    <w:rsid w:val="172A2445"/>
    <w:rsid w:val="17821B70"/>
    <w:rsid w:val="1F0A295D"/>
    <w:rsid w:val="246D2675"/>
    <w:rsid w:val="28556BD3"/>
    <w:rsid w:val="292024ED"/>
    <w:rsid w:val="2CA248AA"/>
    <w:rsid w:val="2D7F4851"/>
    <w:rsid w:val="2DF836C1"/>
    <w:rsid w:val="2E3F51C4"/>
    <w:rsid w:val="30ED546B"/>
    <w:rsid w:val="34EA678C"/>
    <w:rsid w:val="37C55447"/>
    <w:rsid w:val="38066E78"/>
    <w:rsid w:val="38E6379C"/>
    <w:rsid w:val="39990AF4"/>
    <w:rsid w:val="3A2034A3"/>
    <w:rsid w:val="3C1F02DB"/>
    <w:rsid w:val="3F3D5750"/>
    <w:rsid w:val="42293D69"/>
    <w:rsid w:val="45C45946"/>
    <w:rsid w:val="50DA22C8"/>
    <w:rsid w:val="57BB7557"/>
    <w:rsid w:val="5E2A14B0"/>
    <w:rsid w:val="5F292749"/>
    <w:rsid w:val="5FE82423"/>
    <w:rsid w:val="6219648F"/>
    <w:rsid w:val="659A0956"/>
    <w:rsid w:val="66BD7FD6"/>
    <w:rsid w:val="6A136668"/>
    <w:rsid w:val="6C256AA0"/>
    <w:rsid w:val="70EA1A30"/>
    <w:rsid w:val="71B608C6"/>
    <w:rsid w:val="71E85F93"/>
    <w:rsid w:val="7605768A"/>
    <w:rsid w:val="7B397333"/>
    <w:rsid w:val="7BE84985"/>
    <w:rsid w:val="7D944BA1"/>
    <w:rsid w:val="7E9C1D4E"/>
    <w:rsid w:val="DBEA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276" w:lineRule="auto"/>
    </w:pPr>
    <w:rPr>
      <w:rFonts w:ascii="Microsoft YaHei UI" w:hAnsi="Microsoft YaHei UI" w:eastAsia="Microsoft YaHei UI" w:cs="Times New Roman"/>
      <w:spacing w:val="4"/>
      <w:sz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4">
    <w:name w:val="HTML Preformatted"/>
    <w:basedOn w:val="1"/>
    <w:link w:val="1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eastAsia="宋体" w:cs="Courier New"/>
      <w:spacing w:val="0"/>
      <w:sz w:val="20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页眉 字符"/>
    <w:basedOn w:val="7"/>
    <w:link w:val="3"/>
    <w:qFormat/>
    <w:uiPriority w:val="99"/>
    <w:rPr>
      <w:rFonts w:ascii="Microsoft YaHei UI" w:hAnsi="Microsoft YaHei UI" w:eastAsia="Microsoft YaHei UI"/>
      <w:spacing w:val="4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rFonts w:ascii="Microsoft YaHei UI" w:hAnsi="Microsoft YaHei UI" w:eastAsia="Microsoft YaHei UI"/>
      <w:spacing w:val="4"/>
      <w:sz w:val="18"/>
      <w:szCs w:val="18"/>
    </w:rPr>
  </w:style>
  <w:style w:type="character" w:customStyle="1" w:styleId="12">
    <w:name w:val="HTML 预设格式 字符"/>
    <w:basedOn w:val="7"/>
    <w:link w:val="4"/>
    <w:qFormat/>
    <w:uiPriority w:val="99"/>
    <w:rPr>
      <w:rFonts w:ascii="Courier New" w:hAnsi="Courier New" w:cs="Courier New"/>
    </w:rPr>
  </w:style>
  <w:style w:type="character" w:styleId="13">
    <w:name w:val="Placeholder Text"/>
    <w:basedOn w:val="7"/>
    <w:semiHidden/>
    <w:uiPriority w:val="99"/>
    <w:rPr>
      <w:color w:val="80808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header1.xml" Type="http://schemas.openxmlformats.org/officeDocument/2006/relationships/header"/><Relationship Id="rId6" Target="footer1.xml" Type="http://schemas.openxmlformats.org/officeDocument/2006/relationships/footer"/><Relationship Id="rId7" Target="theme/theme1.xml" Type="http://schemas.openxmlformats.org/officeDocument/2006/relationships/theme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</Words>
  <Characters>124</Characters>
  <Lines>4</Lines>
  <Paragraphs>1</Paragraphs>
  <TotalTime>0</TotalTime>
  <ScaleCrop>false</ScaleCrop>
  <LinksUpToDate>false</LinksUpToDate>
  <CharactersWithSpaces>125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2021-12-24T14:14:00Z</dcterms:created>
  <dc:creator>hp</dc:creator>
  <cp:lastModifiedBy>K</cp:lastModifiedBy>
  <dcterms:modified xsi:type="dcterms:W3CDTF">2024-04-10T14:13:30Z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E3F4C1C4D0BD4CC4B1F22D9A3BB59351</vt:lpwstr>
  </property>
</Properties>
</file>