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122FE" w14:textId="77777777" w:rsidR="00ED5823" w:rsidRDefault="00000000">
      <w:pPr>
        <w:spacing w:line="240" w:lineRule="auto"/>
        <w:jc w:val="center"/>
        <w:rPr>
          <w:rFonts w:ascii="微软雅黑" w:eastAsia="微软雅黑" w:hAnsi="微软雅黑"/>
          <w:b/>
          <w:color w:val="000000" w:themeColor="text1"/>
          <w:sz w:val="48"/>
          <w:szCs w:val="48"/>
        </w:rPr>
      </w:pPr>
      <w:r>
        <w:rPr>
          <w:rFonts w:ascii="微软雅黑" w:eastAsia="微软雅黑" w:hAnsi="微软雅黑" w:hint="eastAsia"/>
          <w:b/>
          <w:color w:val="000000" w:themeColor="text1"/>
          <w:sz w:val="48"/>
          <w:szCs w:val="48"/>
        </w:rPr>
        <w:t>全 文</w:t>
      </w:r>
    </w:p>
    <w:p w14:paraId="38682744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呃，你平时怎么挑选餐厅，会用哪些应用程序或者平台？</w:t>
      </w:r>
    </w:p>
    <w:p w14:paraId="0EB73000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呃。</w:t>
      </w:r>
    </w:p>
    <w:p w14:paraId="24B930BD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按好评率用抖音美团。</w:t>
      </w:r>
    </w:p>
    <w:p w14:paraId="6F8F9A19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如果有一家餐厅评分很高，但食品安全得分很低，你会如何决定？</w:t>
      </w:r>
    </w:p>
    <w:p w14:paraId="7317B04F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我去。</w:t>
      </w:r>
    </w:p>
    <w:p w14:paraId="6ED3B105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嗯。</w:t>
      </w:r>
    </w:p>
    <w:p w14:paraId="4A3B036D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我看看啊。</w:t>
      </w:r>
    </w:p>
    <w:p w14:paraId="54FF5B1E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哦，发了在这儿。</w:t>
      </w:r>
    </w:p>
    <w:p w14:paraId="635764AA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就是这个网站的原型吗？</w:t>
      </w:r>
    </w:p>
    <w:p w14:paraId="2ABDB4A3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然后这里有一个。</w:t>
      </w:r>
    </w:p>
    <w:p w14:paraId="4AC793C0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有一个。</w:t>
      </w:r>
    </w:p>
    <w:p w14:paraId="657C11FA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筛选器。</w:t>
      </w:r>
    </w:p>
    <w:p w14:paraId="63CA8CDE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可以筛选食品安全等级。</w:t>
      </w:r>
    </w:p>
    <w:p w14:paraId="6C8B13D0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有三星级以上，四星级以上，还有5颗星，你觉得如果一个餐馆的食品安全等级是3颗星的话，呃。</w:t>
      </w:r>
    </w:p>
    <w:p w14:paraId="2E83F35F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这个餐馆怎么样？</w:t>
      </w:r>
    </w:p>
    <w:p w14:paraId="171C5111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垃圾。</w:t>
      </w:r>
    </w:p>
    <w:p w14:paraId="345EAC94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哎。</w:t>
      </w:r>
    </w:p>
    <w:p w14:paraId="2F0F7478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在选择餐厅时，食品安全信息对你来说有多重要？</w:t>
      </w:r>
    </w:p>
    <w:p w14:paraId="7EF3FD1A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放在第二位吧，第一位是它好不好吃，第二就是它安不安全。</w:t>
      </w:r>
    </w:p>
    <w:p w14:paraId="7141C2A8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你会使用这个系统中的食品安全筛选功能吗？</w:t>
      </w:r>
    </w:p>
    <w:p w14:paraId="02D59CBF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会的会的会的使用。</w:t>
      </w:r>
    </w:p>
    <w:p w14:paraId="57EB0CA6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呃，为什么会使用。</w:t>
      </w:r>
    </w:p>
    <w:p w14:paraId="6F511E29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因为食品安全。</w:t>
      </w:r>
    </w:p>
    <w:p w14:paraId="15FF0448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对我来说蛮重要的。</w:t>
      </w:r>
    </w:p>
    <w:p w14:paraId="7353FB85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你能通过这个界面快速找到一家你会选择的餐厅吗？</w:t>
      </w:r>
    </w:p>
    <w:p w14:paraId="77E51473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不会，因为它只标注了食品安全，他没有标注好不好吃。</w:t>
      </w:r>
    </w:p>
    <w:p w14:paraId="2A4E78CA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OK.</w:t>
      </w:r>
    </w:p>
    <w:p w14:paraId="1F7C9E59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你再安全，你难吃没有用的。</w:t>
      </w:r>
    </w:p>
    <w:p w14:paraId="0AD38252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这还有一个路线推荐功能，就是推荐一条线上。</w:t>
      </w:r>
    </w:p>
    <w:p w14:paraId="6F3B29ED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几家好几家，推荐一条路线上的几家餐馆，你会使用这个路线推荐给。</w:t>
      </w:r>
    </w:p>
    <w:p w14:paraId="4BC45465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会的，会的。</w:t>
      </w:r>
    </w:p>
    <w:p w14:paraId="45E684BA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呃，为什么会用。</w:t>
      </w:r>
    </w:p>
    <w:p w14:paraId="377EABD6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为什么？</w:t>
      </w:r>
    </w:p>
    <w:p w14:paraId="11930989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因为。</w:t>
      </w:r>
    </w:p>
    <w:p w14:paraId="50E1899C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你因为我出门不太喜欢使用脑子，你这么推荐，我就这么跟你走。</w:t>
      </w:r>
    </w:p>
    <w:p w14:paraId="77691264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呃，你会相信这个系统提供的推荐吗？为什么？</w:t>
      </w:r>
    </w:p>
    <w:p w14:paraId="14F375AD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你如果。</w:t>
      </w:r>
    </w:p>
    <w:p w14:paraId="5AF61E53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如果你这个系统里面有广告植入，那我就不相信，如果没有的话，那我就相信。</w:t>
      </w:r>
    </w:p>
    <w:p w14:paraId="2EF64400" w14:textId="77777777" w:rsidR="00ED5823" w:rsidRDefault="00000000">
      <w:pPr>
        <w:spacing w:before="0" w:after="0" w:line="240" w:lineRule="auto"/>
        <w:rPr>
          <w:sz w:val="14"/>
        </w:rPr>
      </w:pPr>
      <w:r>
        <w:rPr>
          <w:rFonts w:hint="eastAsia"/>
          <w:sz w:val="14"/>
        </w:rPr>
        <w:t>行了吗？</w:t>
      </w:r>
    </w:p>
    <w:p w14:paraId="389B726B" w14:textId="77777777" w:rsidR="00ED5823" w:rsidRDefault="00ED5823">
      <w:pPr>
        <w:spacing w:before="0" w:after="0" w:line="240" w:lineRule="auto"/>
        <w:rPr>
          <w:sz w:val="14"/>
        </w:rPr>
      </w:pPr>
    </w:p>
    <w:p w14:paraId="3E81321C" w14:textId="77777777" w:rsidR="00ED5823" w:rsidRDefault="00ED5823">
      <w:pPr>
        <w:spacing w:before="0" w:after="0" w:line="240" w:lineRule="auto"/>
        <w:rPr>
          <w:sz w:val="14"/>
        </w:rPr>
      </w:pPr>
    </w:p>
    <w:p w14:paraId="7D6C41B2" w14:textId="77777777" w:rsidR="00ED5823" w:rsidRDefault="00ED5823">
      <w:pPr>
        <w:spacing w:before="0" w:after="0" w:line="240" w:lineRule="auto"/>
        <w:rPr>
          <w:sz w:val="14"/>
        </w:rPr>
      </w:pPr>
    </w:p>
    <w:p w14:paraId="3D214E96" w14:textId="77777777" w:rsidR="00ED5823" w:rsidRDefault="00ED5823">
      <w:pPr>
        <w:spacing w:before="0" w:after="0" w:line="240" w:lineRule="auto"/>
        <w:rPr>
          <w:sz w:val="14"/>
        </w:rPr>
      </w:pPr>
    </w:p>
    <w:p w14:paraId="41D0B353" w14:textId="77777777" w:rsidR="00ED5823" w:rsidRDefault="00ED5823">
      <w:pPr>
        <w:spacing w:before="0" w:after="0" w:line="240" w:lineRule="auto"/>
        <w:rPr>
          <w:sz w:val="14"/>
        </w:rPr>
      </w:pPr>
    </w:p>
    <w:p w14:paraId="488B5E63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Um, how do you usually choose restaurants, and what apps or platforms do you use?</w:t>
      </w:r>
    </w:p>
    <w:p w14:paraId="25B0D85A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Well.</w:t>
      </w:r>
    </w:p>
    <w:p w14:paraId="0C68CD1D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Use Douyin and Meituan based on the favorable rating.</w:t>
      </w:r>
    </w:p>
    <w:p w14:paraId="2B9191E6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What would you decide if a restaurant had a high rating but a low food safety score?</w:t>
      </w:r>
    </w:p>
    <w:p w14:paraId="0A96FF85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I'll go.</w:t>
      </w:r>
    </w:p>
    <w:p w14:paraId="5DD5586C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Um.</w:t>
      </w:r>
    </w:p>
    <w:p w14:paraId="5CAE0F88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Let me take a look.</w:t>
      </w:r>
    </w:p>
    <w:p w14:paraId="1C96CE9E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Oh, posted it here.</w:t>
      </w:r>
    </w:p>
    <w:p w14:paraId="608140B0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Is this the prototype of this website?</w:t>
      </w:r>
    </w:p>
    <w:p w14:paraId="599B901B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And then here's one.</w:t>
      </w:r>
    </w:p>
    <w:p w14:paraId="3FF4326D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There is one.</w:t>
      </w:r>
    </w:p>
    <w:p w14:paraId="163F588A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filter.</w:t>
      </w:r>
    </w:p>
    <w:p w14:paraId="173470EA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Food safety levels can be filtered.</w:t>
      </w:r>
    </w:p>
    <w:p w14:paraId="51DC7F1F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There are three stars and above, four stars and above, and five stars. What do you think if a restaurant's food safety rating is three stars, eh.</w:t>
      </w:r>
    </w:p>
    <w:p w14:paraId="1305B85C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How is this restaurant?</w:t>
      </w:r>
    </w:p>
    <w:p w14:paraId="5D7E4AB5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Rubbish.</w:t>
      </w:r>
    </w:p>
    <w:p w14:paraId="5104DED0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Why.</w:t>
      </w:r>
    </w:p>
    <w:p w14:paraId="42E4C254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How important is food safety information to you when choosing a restaurant?</w:t>
      </w:r>
    </w:p>
    <w:p w14:paraId="5CFFF884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Let's put it second. The first is whether it tastes good, and the second is whether it is safe or not.</w:t>
      </w:r>
    </w:p>
    <w:p w14:paraId="62EDBE49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Will you use the food safety screening feature in this system?</w:t>
      </w:r>
    </w:p>
    <w:p w14:paraId="55A9EAA8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I will, I will, I will use it.</w:t>
      </w:r>
    </w:p>
    <w:p w14:paraId="729C1DB3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Uh, why use.</w:t>
      </w:r>
    </w:p>
    <w:p w14:paraId="6A2C40BB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Because of food safety.</w:t>
      </w:r>
    </w:p>
    <w:p w14:paraId="3EBC2492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It's quite important to me.</w:t>
      </w:r>
    </w:p>
    <w:p w14:paraId="52D3B853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Can you quickly find a restaurant of your choice through this interface?</w:t>
      </w:r>
    </w:p>
    <w:p w14:paraId="1F532657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No, because it only labels the food safety, not whether it tastes good or not.</w:t>
      </w:r>
    </w:p>
    <w:p w14:paraId="53F29772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OK.</w:t>
      </w:r>
    </w:p>
    <w:p w14:paraId="1CA8C0F7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No matter how safe you are, it's useless if you are disgusting.</w:t>
      </w:r>
    </w:p>
    <w:p w14:paraId="10FF8153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There is also a route recommendation function, which is to recommend a route.</w:t>
      </w:r>
    </w:p>
    <w:p w14:paraId="35110C78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There are several, several restaurants that are recommended along a route that you would use this route to recommend to.</w:t>
      </w:r>
    </w:p>
    <w:p w14:paraId="6A181DB9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Yes, yes.</w:t>
      </w:r>
    </w:p>
    <w:p w14:paraId="3A394302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Uh, why is it used?</w:t>
      </w:r>
    </w:p>
    <w:p w14:paraId="41CC86C8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Why?</w:t>
      </w:r>
    </w:p>
    <w:p w14:paraId="5E5B8570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because.</w:t>
      </w:r>
    </w:p>
    <w:p w14:paraId="781B1145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Because I don’t like to use my brain when I go out. If you recommend it, I will follow you.</w:t>
      </w:r>
    </w:p>
    <w:p w14:paraId="4172805F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Well, would you trust the recommendations provided by this system? Why?</w:t>
      </w:r>
    </w:p>
    <w:p w14:paraId="60B3A389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If you.</w:t>
      </w:r>
    </w:p>
    <w:p w14:paraId="6695B59B" w14:textId="77777777" w:rsidR="005D53FC" w:rsidRPr="005D53FC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If there are ads embedded in your system, then I don't believe it. If not, then I believe it.</w:t>
      </w:r>
    </w:p>
    <w:p w14:paraId="7E7C4107" w14:textId="1864D84C" w:rsidR="00ED5823" w:rsidRDefault="005D53FC" w:rsidP="005D53FC">
      <w:pPr>
        <w:spacing w:before="0" w:after="0" w:line="240" w:lineRule="auto"/>
        <w:rPr>
          <w:sz w:val="14"/>
        </w:rPr>
      </w:pPr>
      <w:r w:rsidRPr="005D53FC">
        <w:rPr>
          <w:sz w:val="14"/>
        </w:rPr>
        <w:t>OK?</w:t>
      </w:r>
    </w:p>
    <w:p w14:paraId="7FD7AD7D" w14:textId="77777777" w:rsidR="00ED5823" w:rsidRDefault="00ED5823">
      <w:pPr>
        <w:spacing w:before="0" w:after="0" w:line="240" w:lineRule="auto"/>
        <w:rPr>
          <w:sz w:val="14"/>
        </w:rPr>
      </w:pPr>
    </w:p>
    <w:p w14:paraId="10278FAC" w14:textId="77777777" w:rsidR="00ED5823" w:rsidRDefault="00ED5823">
      <w:pPr>
        <w:spacing w:before="0" w:after="0" w:line="240" w:lineRule="auto"/>
        <w:rPr>
          <w:sz w:val="14"/>
        </w:rPr>
      </w:pPr>
    </w:p>
    <w:sectPr w:rsidR="00ED5823">
      <w:headerReference w:type="default" r:id="rId6"/>
      <w:footerReference w:type="default" r:id="rId7"/>
      <w:pgSz w:w="11906" w:h="16838"/>
      <w:pgMar w:top="567" w:right="1134" w:bottom="1134" w:left="1134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F5CFD" w14:textId="77777777" w:rsidR="0031436C" w:rsidRDefault="0031436C">
      <w:pPr>
        <w:spacing w:line="240" w:lineRule="auto"/>
      </w:pPr>
      <w:r>
        <w:separator/>
      </w:r>
    </w:p>
  </w:endnote>
  <w:endnote w:type="continuationSeparator" w:id="0">
    <w:p w14:paraId="4B9209E3" w14:textId="77777777" w:rsidR="0031436C" w:rsidRDefault="003143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altName w:val="苹方-简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1"/>
    <w:family w:val="modern"/>
    <w:pitch w:val="default"/>
    <w:sig w:usb0="E0000AFF" w:usb1="40007843" w:usb2="00000001" w:usb3="00000000" w:csb0="400001BF" w:csb1="DFF7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7F1AE" w14:textId="77777777" w:rsidR="00ED5823" w:rsidRDefault="00000000">
    <w:pPr>
      <w:pStyle w:val="a3"/>
      <w:wordWrap w:val="0"/>
      <w:jc w:val="both"/>
      <w:rPr>
        <w:color w:val="808080" w:themeColor="background1" w:themeShade="80"/>
      </w:rPr>
    </w:pPr>
    <w:r>
      <w:rPr>
        <w:rFonts w:hint="eastAsia"/>
        <w:color w:val="808080" w:themeColor="background1" w:themeShade="80"/>
        <w:sz w:val="15"/>
        <w:szCs w:val="15"/>
        <w:lang w:eastAsia="zh-Hans"/>
      </w:rPr>
      <w:t>由</w:t>
    </w:r>
    <w:r>
      <w:rPr>
        <w:rFonts w:hint="eastAsia"/>
        <w:b/>
        <w:bCs/>
        <w:color w:val="808080" w:themeColor="background1" w:themeShade="80"/>
        <w:sz w:val="15"/>
        <w:szCs w:val="15"/>
        <w:lang w:eastAsia="zh-Hans"/>
      </w:rPr>
      <w:t>小鹿声文</w:t>
    </w:r>
    <w:r>
      <w:rPr>
        <w:rFonts w:hint="eastAsia"/>
        <w:color w:val="808080" w:themeColor="background1" w:themeShade="80"/>
        <w:sz w:val="15"/>
        <w:szCs w:val="15"/>
        <w:lang w:eastAsia="zh-Hans"/>
      </w:rPr>
      <w:t>整理发送</w:t>
    </w:r>
    <w:r>
      <w:rPr>
        <w:color w:val="808080" w:themeColor="background1" w:themeShade="80"/>
        <w:sz w:val="15"/>
        <w:szCs w:val="15"/>
        <w:lang w:eastAsia="zh-Hans"/>
      </w:rPr>
      <w:t xml:space="preserve">                                                                                          </w:t>
    </w:r>
    <w:r>
      <w:rPr>
        <w:rFonts w:hint="eastAsia"/>
        <w:color w:val="808080" w:themeColor="background1" w:themeShade="80"/>
        <w:sz w:val="15"/>
        <w:szCs w:val="15"/>
        <w:lang w:eastAsia="zh-Hans"/>
      </w:rPr>
      <w:t>aivox</w:t>
    </w:r>
    <w:r>
      <w:rPr>
        <w:color w:val="808080" w:themeColor="background1" w:themeShade="80"/>
        <w:sz w:val="15"/>
        <w:szCs w:val="15"/>
        <w:lang w:eastAsia="zh-Hans"/>
      </w:rPr>
      <w:t>.ai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B94A1" w14:textId="77777777" w:rsidR="0031436C" w:rsidRDefault="0031436C">
      <w:pPr>
        <w:spacing w:before="0" w:after="0"/>
      </w:pPr>
      <w:r>
        <w:separator/>
      </w:r>
    </w:p>
  </w:footnote>
  <w:footnote w:type="continuationSeparator" w:id="0">
    <w:p w14:paraId="185C7DC4" w14:textId="77777777" w:rsidR="0031436C" w:rsidRDefault="0031436C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B7863" w14:textId="77777777" w:rsidR="00ED5823" w:rsidRDefault="00ED5823">
    <w:pPr>
      <w:pStyle w:val="a5"/>
      <w:ind w:right="10716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420"/>
  <w:drawingGridHorizontalSpacing w:val="114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I1ZGFiNTE3MzMyNjM4ZTBjZjRmNjZmMjczZDQxYjcifQ=="/>
  </w:docVars>
  <w:rsids>
    <w:rsidRoot w:val="007A431F"/>
    <w:rsid w:val="00001483"/>
    <w:rsid w:val="000F53D7"/>
    <w:rsid w:val="00101DFB"/>
    <w:rsid w:val="001D419E"/>
    <w:rsid w:val="0021467B"/>
    <w:rsid w:val="00214BF3"/>
    <w:rsid w:val="002F613C"/>
    <w:rsid w:val="0031436C"/>
    <w:rsid w:val="00395B25"/>
    <w:rsid w:val="003A4DED"/>
    <w:rsid w:val="003E031A"/>
    <w:rsid w:val="00413211"/>
    <w:rsid w:val="00474216"/>
    <w:rsid w:val="00493545"/>
    <w:rsid w:val="00533A65"/>
    <w:rsid w:val="00583869"/>
    <w:rsid w:val="00592D56"/>
    <w:rsid w:val="005D53FC"/>
    <w:rsid w:val="006F134F"/>
    <w:rsid w:val="00741367"/>
    <w:rsid w:val="007A431F"/>
    <w:rsid w:val="007E73D1"/>
    <w:rsid w:val="008252DA"/>
    <w:rsid w:val="008531F7"/>
    <w:rsid w:val="00895A9E"/>
    <w:rsid w:val="00925243"/>
    <w:rsid w:val="009C2642"/>
    <w:rsid w:val="00A013F4"/>
    <w:rsid w:val="00A540C9"/>
    <w:rsid w:val="00A80731"/>
    <w:rsid w:val="00B66FF3"/>
    <w:rsid w:val="00C463B8"/>
    <w:rsid w:val="00C827AA"/>
    <w:rsid w:val="00CE3EDF"/>
    <w:rsid w:val="00CE5A9B"/>
    <w:rsid w:val="00E12EA2"/>
    <w:rsid w:val="00E6363F"/>
    <w:rsid w:val="00E860A0"/>
    <w:rsid w:val="00ED5823"/>
    <w:rsid w:val="00EE5718"/>
    <w:rsid w:val="00F937DC"/>
    <w:rsid w:val="0AD622C4"/>
    <w:rsid w:val="0B7001CC"/>
    <w:rsid w:val="119C396E"/>
    <w:rsid w:val="172A2445"/>
    <w:rsid w:val="17821B70"/>
    <w:rsid w:val="1F0A295D"/>
    <w:rsid w:val="246D2675"/>
    <w:rsid w:val="28556BD3"/>
    <w:rsid w:val="292024ED"/>
    <w:rsid w:val="2CA248AA"/>
    <w:rsid w:val="2D7F4851"/>
    <w:rsid w:val="2DF836C1"/>
    <w:rsid w:val="2E3F51C4"/>
    <w:rsid w:val="30ED546B"/>
    <w:rsid w:val="34EA678C"/>
    <w:rsid w:val="37C55447"/>
    <w:rsid w:val="38066E78"/>
    <w:rsid w:val="38E6379C"/>
    <w:rsid w:val="39990AF4"/>
    <w:rsid w:val="3A2034A3"/>
    <w:rsid w:val="3C1F02DB"/>
    <w:rsid w:val="3F3D5750"/>
    <w:rsid w:val="42293D69"/>
    <w:rsid w:val="45C45946"/>
    <w:rsid w:val="50DA22C8"/>
    <w:rsid w:val="57BB7557"/>
    <w:rsid w:val="5E2A14B0"/>
    <w:rsid w:val="5F292749"/>
    <w:rsid w:val="5FE82423"/>
    <w:rsid w:val="6219648F"/>
    <w:rsid w:val="659A0956"/>
    <w:rsid w:val="66BD7FD6"/>
    <w:rsid w:val="6A136668"/>
    <w:rsid w:val="6C256AA0"/>
    <w:rsid w:val="70EA1A30"/>
    <w:rsid w:val="71B608C6"/>
    <w:rsid w:val="71E85F93"/>
    <w:rsid w:val="7605768A"/>
    <w:rsid w:val="7B397333"/>
    <w:rsid w:val="7BE84985"/>
    <w:rsid w:val="7D944BA1"/>
    <w:rsid w:val="7E9C1D4E"/>
    <w:rsid w:val="DBEA4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E7939C"/>
  <w15:docId w15:val="{219057E2-CDDD-497F-9477-85BD9701C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uiPriority="99" w:unhideWhenUsed="1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before="120" w:after="240" w:line="276" w:lineRule="auto"/>
    </w:pPr>
    <w:rPr>
      <w:rFonts w:ascii="Microsoft YaHei UI" w:eastAsia="Microsoft YaHei UI" w:hAnsi="Microsoft YaHei UI"/>
      <w:spacing w:val="4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宋体" w:hAnsi="Courier New" w:cs="Courier New"/>
      <w:spacing w:val="0"/>
      <w:sz w:val="20"/>
    </w:rPr>
  </w:style>
  <w:style w:type="table" w:styleId="a7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FollowedHyperlink"/>
    <w:basedOn w:val="a0"/>
    <w:rPr>
      <w:color w:val="800080"/>
      <w:u w:val="single"/>
    </w:rPr>
  </w:style>
  <w:style w:type="character" w:styleId="a9">
    <w:name w:val="Hyperlink"/>
    <w:basedOn w:val="a0"/>
    <w:qFormat/>
    <w:rPr>
      <w:color w:val="0000FF"/>
      <w:u w:val="single"/>
    </w:rPr>
  </w:style>
  <w:style w:type="character" w:customStyle="1" w:styleId="a6">
    <w:name w:val="页眉 字符"/>
    <w:basedOn w:val="a0"/>
    <w:link w:val="a5"/>
    <w:uiPriority w:val="99"/>
    <w:qFormat/>
    <w:rPr>
      <w:rFonts w:ascii="Microsoft YaHei UI" w:eastAsia="Microsoft YaHei UI" w:hAnsi="Microsoft YaHei UI"/>
      <w:spacing w:val="4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rFonts w:ascii="Microsoft YaHei UI" w:eastAsia="Microsoft YaHei UI" w:hAnsi="Microsoft YaHei UI"/>
      <w:spacing w:val="4"/>
      <w:sz w:val="18"/>
      <w:szCs w:val="18"/>
    </w:rPr>
  </w:style>
  <w:style w:type="character" w:customStyle="1" w:styleId="HTML0">
    <w:name w:val="HTML 预设格式 字符"/>
    <w:basedOn w:val="a0"/>
    <w:link w:val="HTML"/>
    <w:uiPriority w:val="99"/>
    <w:qFormat/>
    <w:rPr>
      <w:rFonts w:ascii="Courier New" w:hAnsi="Courier New" w:cs="Courier New"/>
    </w:rPr>
  </w:style>
  <w:style w:type="character" w:styleId="aa">
    <w:name w:val="Placeholder Text"/>
    <w:basedOn w:val="a0"/>
    <w:uiPriority w:val="99"/>
    <w:semiHidden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330</Words>
  <Characters>1885</Characters>
  <Application>Microsoft Office Word</Application>
  <DocSecurity>0</DocSecurity>
  <Lines>15</Lines>
  <Paragraphs>4</Paragraphs>
  <ScaleCrop>false</ScaleCrop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DAITIAN LU</cp:lastModifiedBy>
  <cp:revision>15</cp:revision>
  <dcterms:created xsi:type="dcterms:W3CDTF">2021-12-24T14:14:00Z</dcterms:created>
  <dcterms:modified xsi:type="dcterms:W3CDTF">2026-04-13T01:42:00Z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E3F4C1C4D0BD4CC4B1F22D9A3BB59351</vt:lpwstr>
  </property>
</Properties>
</file>